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5981A" w14:textId="28CF8337" w:rsidR="00666084" w:rsidRDefault="00D7761F" w:rsidP="00D7761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بررسی سرعت و دقت الگوریتم ها</w:t>
      </w:r>
      <w:bookmarkStart w:id="0" w:name="_GoBack"/>
      <w:bookmarkEnd w:id="0"/>
    </w:p>
    <w:sectPr w:rsidR="0066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1F"/>
    <w:rsid w:val="00666084"/>
    <w:rsid w:val="00D7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4111"/>
  <w15:chartTrackingRefBased/>
  <w15:docId w15:val="{02F688FF-AD38-4908-BB75-67B07AC1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Ghaznavi</dc:creator>
  <cp:keywords/>
  <dc:description/>
  <cp:lastModifiedBy>Rasoul Ghaznavi</cp:lastModifiedBy>
  <cp:revision>1</cp:revision>
  <dcterms:created xsi:type="dcterms:W3CDTF">2019-08-05T15:45:00Z</dcterms:created>
  <dcterms:modified xsi:type="dcterms:W3CDTF">2019-08-05T15:50:00Z</dcterms:modified>
</cp:coreProperties>
</file>