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08A" w:rsidRPr="00B5708A" w:rsidRDefault="00B5708A" w:rsidP="00B5708A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u w:val="single"/>
          <w:lang w:bidi="hi-IN"/>
        </w:rPr>
      </w:pPr>
      <w:r w:rsidRPr="00B30595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u w:val="single"/>
          <w:lang w:bidi="hi-IN"/>
        </w:rPr>
        <w:t>S</w:t>
      </w:r>
      <w:r w:rsidRPr="00B5708A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u w:val="single"/>
          <w:lang w:bidi="hi-IN"/>
        </w:rPr>
        <w:t>porty-Shoes</w:t>
      </w:r>
    </w:p>
    <w:p w:rsidR="00B5708A" w:rsidRPr="00B5708A" w:rsidRDefault="00B5708A" w:rsidP="00B5708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proofErr w:type="gramStart"/>
      <w:r w:rsidRPr="00B5708A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An e-Commerce site where users can shop for sporty shoes.</w:t>
      </w:r>
      <w:proofErr w:type="gramEnd"/>
      <w:r w:rsidRPr="00B5708A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 xml:space="preserve"> Admin can login to manage the products in the store, including categorizing them and can browse the list of users who have signed up and be ab</w:t>
      </w:r>
      <w:r w:rsidRPr="00B30595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le to search for users. Also</w:t>
      </w:r>
      <w:r w:rsidRPr="00B5708A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, admin can see purchase reports filtered by date and category. Admin has the option to update the user details along with changing password of the user.</w:t>
      </w:r>
    </w:p>
    <w:p w:rsidR="00B5708A" w:rsidRPr="00B5708A" w:rsidRDefault="00B5708A" w:rsidP="00B5708A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u w:val="single"/>
          <w:lang w:bidi="hi-IN"/>
        </w:rPr>
      </w:pPr>
      <w:r w:rsidRPr="00B5708A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u w:val="single"/>
          <w:lang w:bidi="hi-IN"/>
        </w:rPr>
        <w:t>Frameworks and Technologies used</w:t>
      </w:r>
    </w:p>
    <w:p w:rsidR="00B5708A" w:rsidRPr="00B5708A" w:rsidRDefault="00B5708A" w:rsidP="00B570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B5708A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Maven</w:t>
      </w:r>
    </w:p>
    <w:p w:rsidR="00B5708A" w:rsidRPr="00B5708A" w:rsidRDefault="00B5708A" w:rsidP="00B570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B5708A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Java</w:t>
      </w:r>
    </w:p>
    <w:p w:rsidR="00B5708A" w:rsidRPr="00B5708A" w:rsidRDefault="00B5708A" w:rsidP="00B570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B5708A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Spring Boot</w:t>
      </w:r>
    </w:p>
    <w:p w:rsidR="00B5708A" w:rsidRPr="00B5708A" w:rsidRDefault="00B5708A" w:rsidP="00B305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B5708A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Spring Data JPA</w:t>
      </w:r>
    </w:p>
    <w:p w:rsidR="00B5708A" w:rsidRPr="00B30595" w:rsidRDefault="00B5708A" w:rsidP="00B570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B5708A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 xml:space="preserve">Git and </w:t>
      </w:r>
      <w:proofErr w:type="spellStart"/>
      <w:r w:rsidRPr="00B5708A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Github</w:t>
      </w:r>
      <w:proofErr w:type="spellEnd"/>
      <w:r w:rsidRPr="00B5708A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 xml:space="preserve"> </w:t>
      </w:r>
    </w:p>
    <w:p w:rsidR="00B5708A" w:rsidRDefault="00B5708A" w:rsidP="00B570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B5708A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Agile Scrum Methodology</w:t>
      </w:r>
    </w:p>
    <w:p w:rsidR="00B30595" w:rsidRDefault="00B30595" w:rsidP="00B570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XML</w:t>
      </w:r>
    </w:p>
    <w:p w:rsidR="00B30595" w:rsidRPr="00B5708A" w:rsidRDefault="00B30595" w:rsidP="00B570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SQL</w:t>
      </w:r>
    </w:p>
    <w:p w:rsidR="00B5708A" w:rsidRPr="00B5708A" w:rsidRDefault="00B5708A" w:rsidP="00B5708A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u w:val="single"/>
          <w:lang w:bidi="hi-IN"/>
        </w:rPr>
      </w:pPr>
      <w:r w:rsidRPr="00B5708A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u w:val="single"/>
          <w:lang w:bidi="hi-IN"/>
        </w:rPr>
        <w:t>Concepts and Algorithms used</w:t>
      </w:r>
    </w:p>
    <w:p w:rsidR="00B5708A" w:rsidRPr="00B5708A" w:rsidRDefault="00B5708A" w:rsidP="00B570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B5708A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Object-Oriented Programing - To Create objects and so on.</w:t>
      </w:r>
    </w:p>
    <w:p w:rsidR="00B5708A" w:rsidRPr="00B5708A" w:rsidRDefault="00B5708A" w:rsidP="00B570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B5708A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 xml:space="preserve">List, </w:t>
      </w:r>
      <w:proofErr w:type="spellStart"/>
      <w:r w:rsidRPr="00B5708A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Arra</w:t>
      </w:r>
      <w:r w:rsidRPr="00B30595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yList</w:t>
      </w:r>
      <w:proofErr w:type="spellEnd"/>
      <w:r w:rsidRPr="00B30595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 xml:space="preserve"> - To store and access data</w:t>
      </w:r>
      <w:r w:rsidRPr="00B5708A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.</w:t>
      </w:r>
    </w:p>
    <w:p w:rsidR="00B5708A" w:rsidRPr="00B30595" w:rsidRDefault="00B5708A" w:rsidP="00B570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  <w:r w:rsidRPr="00B5708A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 xml:space="preserve">Collections </w:t>
      </w:r>
      <w:r w:rsidRPr="00B30595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 xml:space="preserve">- To store and perform looping </w:t>
      </w:r>
      <w:r w:rsidRPr="00B5708A"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  <w:t>operations.</w:t>
      </w:r>
    </w:p>
    <w:p w:rsidR="00B5708A" w:rsidRPr="00B30595" w:rsidRDefault="00B5708A" w:rsidP="00B5708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bidi="hi-IN"/>
        </w:rPr>
      </w:pPr>
    </w:p>
    <w:p w:rsidR="00B5708A" w:rsidRPr="00B30595" w:rsidRDefault="00B5708A" w:rsidP="00B5708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u w:val="single"/>
          <w:lang w:bidi="hi-IN"/>
        </w:rPr>
      </w:pPr>
      <w:r w:rsidRPr="00B3059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u w:val="single"/>
          <w:lang w:bidi="hi-IN"/>
        </w:rPr>
        <w:t>SQL Commands used:</w:t>
      </w:r>
    </w:p>
    <w:p w:rsidR="00B5708A" w:rsidRPr="00B30595" w:rsidRDefault="00B5708A" w:rsidP="00B570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create table orders (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</w:t>
      </w:r>
      <w:proofErr w:type="spellStart"/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order_id</w:t>
      </w:r>
      <w:proofErr w:type="spellEnd"/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integer generated by default as identity,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user_id</w:t>
      </w:r>
      <w:proofErr w:type="spellEnd"/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integer,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 </w:t>
      </w:r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primary</w:t>
      </w:r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key (</w:t>
      </w:r>
      <w:proofErr w:type="spell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order_id</w:t>
      </w:r>
      <w:proofErr w:type="spell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</w:p>
    <w:p w:rsidR="00B5708A" w:rsidRPr="00B30595" w:rsidRDefault="00B5708A" w:rsidP="00B5708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</w:t>
      </w: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:rsidR="00B5708A" w:rsidRPr="00B30595" w:rsidRDefault="00B5708A" w:rsidP="00B570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create table product (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</w:t>
      </w:r>
      <w:proofErr w:type="spellStart"/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product_id</w:t>
      </w:r>
      <w:proofErr w:type="spellEnd"/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integer generated by default as identity,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product_category</w:t>
      </w:r>
      <w:proofErr w:type="spellEnd"/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varchar</w:t>
      </w:r>
      <w:proofErr w:type="spell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(255),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product_name</w:t>
      </w:r>
      <w:proofErr w:type="spellEnd"/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varchar</w:t>
      </w:r>
      <w:proofErr w:type="spell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(255),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 </w:t>
      </w:r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primary</w:t>
      </w:r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key (</w:t>
      </w:r>
      <w:proofErr w:type="spell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product_id</w:t>
      </w:r>
      <w:proofErr w:type="spell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</w:p>
    <w:p w:rsidR="00B5708A" w:rsidRDefault="00B5708A" w:rsidP="00B30595">
      <w:pPr>
        <w:pStyle w:val="ListParagraph"/>
        <w:shd w:val="clear" w:color="auto" w:fill="FFFFFF"/>
        <w:spacing w:before="60" w:after="100" w:afterAutospacing="1" w:line="240" w:lineRule="auto"/>
        <w:ind w:firstLine="216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:rsidR="00B30595" w:rsidRPr="00B30595" w:rsidRDefault="00B30595" w:rsidP="00B30595">
      <w:pPr>
        <w:pStyle w:val="ListParagraph"/>
        <w:shd w:val="clear" w:color="auto" w:fill="FFFFFF"/>
        <w:spacing w:before="60" w:after="100" w:afterAutospacing="1" w:line="240" w:lineRule="auto"/>
        <w:ind w:firstLine="216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bookmarkStart w:id="0" w:name="_GoBack"/>
      <w:bookmarkEnd w:id="0"/>
    </w:p>
    <w:p w:rsidR="00B5708A" w:rsidRPr="00B30595" w:rsidRDefault="00B5708A" w:rsidP="00B570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create table </w:t>
      </w:r>
      <w:proofErr w:type="spell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product_order</w:t>
      </w:r>
      <w:proofErr w:type="spell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(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</w:t>
      </w:r>
      <w:proofErr w:type="spellStart"/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product_id</w:t>
      </w:r>
      <w:proofErr w:type="spellEnd"/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integer not null,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order_id</w:t>
      </w:r>
      <w:proofErr w:type="spellEnd"/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integer not null</w:t>
      </w:r>
    </w:p>
    <w:p w:rsidR="00B5708A" w:rsidRPr="00B30595" w:rsidRDefault="00B5708A" w:rsidP="00B5708A">
      <w:pPr>
        <w:shd w:val="clear" w:color="auto" w:fill="FFFFFF"/>
        <w:spacing w:before="60" w:after="100" w:afterAutospacing="1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)</w:t>
      </w: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:rsidR="00B5708A" w:rsidRPr="00B30595" w:rsidRDefault="00B5708A" w:rsidP="00B570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lastRenderedPageBreak/>
        <w:t>create table user (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</w:t>
      </w:r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id</w:t>
      </w:r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integer generated by default as identity,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 </w:t>
      </w:r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email</w:t>
      </w:r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varchar</w:t>
      </w:r>
      <w:proofErr w:type="spell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(255),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 </w:t>
      </w:r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name</w:t>
      </w:r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varchar</w:t>
      </w:r>
      <w:proofErr w:type="spell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(255),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 </w:t>
      </w:r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password</w:t>
      </w:r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varchar</w:t>
      </w:r>
      <w:proofErr w:type="spell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(255),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 </w:t>
      </w:r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primary</w:t>
      </w:r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key (id)</w:t>
      </w:r>
    </w:p>
    <w:p w:rsidR="00B5708A" w:rsidRPr="00B30595" w:rsidRDefault="00B5708A" w:rsidP="00B5708A">
      <w:pPr>
        <w:shd w:val="clear" w:color="auto" w:fill="FFFFFF"/>
        <w:spacing w:before="60" w:after="100" w:afterAutospacing="1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)</w:t>
      </w: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:rsidR="00B5708A" w:rsidRPr="00B30595" w:rsidRDefault="00B5708A" w:rsidP="00B570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alter table orders 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</w:t>
      </w:r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add</w:t>
      </w:r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constraint FKel9kyl84ego2otj2accfd8mr7 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</w:t>
      </w:r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foreign</w:t>
      </w:r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key (</w:t>
      </w:r>
      <w:proofErr w:type="spell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user_id</w:t>
      </w:r>
      <w:proofErr w:type="spell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) </w:t>
      </w:r>
    </w:p>
    <w:p w:rsidR="00B5708A" w:rsidRPr="00B30595" w:rsidRDefault="00B5708A" w:rsidP="00B5708A">
      <w:pPr>
        <w:shd w:val="clear" w:color="auto" w:fill="FFFFFF"/>
        <w:spacing w:before="60" w:after="100" w:afterAutospacing="1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references</w:t>
      </w:r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user</w:t>
      </w: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:rsidR="00B5708A" w:rsidRPr="00B30595" w:rsidRDefault="00B5708A" w:rsidP="00B570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alter table </w:t>
      </w:r>
      <w:proofErr w:type="spell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product_order</w:t>
      </w:r>
      <w:proofErr w:type="spell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</w:t>
      </w:r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add</w:t>
      </w:r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constraint FKjwsik4uvq2sdqtb7x6h1o5f0v 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</w:t>
      </w:r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foreign</w:t>
      </w:r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key (</w:t>
      </w:r>
      <w:proofErr w:type="spell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order_id</w:t>
      </w:r>
      <w:proofErr w:type="spell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) </w:t>
      </w:r>
    </w:p>
    <w:p w:rsidR="00B5708A" w:rsidRPr="00B30595" w:rsidRDefault="00B5708A" w:rsidP="00B5708A">
      <w:pPr>
        <w:shd w:val="clear" w:color="auto" w:fill="FFFFFF"/>
        <w:spacing w:before="60" w:after="100" w:afterAutospacing="1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references</w:t>
      </w:r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orders</w:t>
      </w: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:rsidR="00B5708A" w:rsidRPr="00B30595" w:rsidRDefault="00B5708A" w:rsidP="00B570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alter table </w:t>
      </w:r>
      <w:proofErr w:type="spell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product_order</w:t>
      </w:r>
      <w:proofErr w:type="spell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</w:t>
      </w:r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add</w:t>
      </w:r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constraint FKh73acsd9s5wp6l0e55td6jr1m </w:t>
      </w:r>
    </w:p>
    <w:p w:rsidR="00B5708A" w:rsidRPr="00B30595" w:rsidRDefault="00B5708A" w:rsidP="00B57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</w:t>
      </w:r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foreign</w:t>
      </w:r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key (</w:t>
      </w:r>
      <w:proofErr w:type="spell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product_id</w:t>
      </w:r>
      <w:proofErr w:type="spell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) </w:t>
      </w:r>
    </w:p>
    <w:p w:rsidR="00B5708A" w:rsidRPr="00B30595" w:rsidRDefault="00B5708A" w:rsidP="00B5708A">
      <w:pPr>
        <w:shd w:val="clear" w:color="auto" w:fill="FFFFFF"/>
        <w:spacing w:before="60" w:after="100" w:afterAutospacing="1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references</w:t>
      </w:r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product</w:t>
      </w: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:rsidR="00962D88" w:rsidRPr="00B30595" w:rsidRDefault="00962D88" w:rsidP="00962D88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insert into user (</w:t>
      </w:r>
      <w:r w:rsidR="00B30595"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id, </w:t>
      </w: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email, name, passwor</w:t>
      </w: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d) VALUES (</w:t>
      </w:r>
      <w:r w:rsidR="00B30595"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1,</w:t>
      </w: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‘abc@gmail.com’, ‘</w:t>
      </w:r>
      <w:proofErr w:type="spell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abc</w:t>
      </w:r>
      <w:proofErr w:type="spell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’, ‘</w:t>
      </w:r>
      <w:proofErr w:type="spellStart"/>
      <w:r w:rsidR="00B30595"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abc</w:t>
      </w:r>
      <w:proofErr w:type="spell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:rsidR="00962D88" w:rsidRPr="00B30595" w:rsidRDefault="00962D88" w:rsidP="00962D88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insert</w:t>
      </w:r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into user (</w:t>
      </w:r>
      <w:r w:rsidR="00B30595"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id, email, name, password) VALUES (2,‘root@gmail.com’, ‘root’</w:t>
      </w: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B30595"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‘root</w:t>
      </w: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:rsidR="00962D88" w:rsidRPr="00B30595" w:rsidRDefault="00962D88" w:rsidP="00962D88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proofErr w:type="gramStart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insert</w:t>
      </w:r>
      <w:proofErr w:type="gramEnd"/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into user (</w:t>
      </w:r>
      <w:r w:rsidR="00B30595"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id, email, name, password) VALUES (3,‘admin@gmail.com’, ‘admin’</w:t>
      </w: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="00B30595"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‘admin</w:t>
      </w:r>
      <w:r w:rsidRPr="00B3059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:rsidR="00B30595" w:rsidRPr="00B30595" w:rsidRDefault="00B30595" w:rsidP="00962D88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:rsidR="004867BD" w:rsidRDefault="004867BD"/>
    <w:sectPr w:rsidR="00486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35005"/>
    <w:multiLevelType w:val="hybridMultilevel"/>
    <w:tmpl w:val="CCD2124A"/>
    <w:lvl w:ilvl="0" w:tplc="69BE26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91A4C"/>
    <w:multiLevelType w:val="multilevel"/>
    <w:tmpl w:val="27E0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ED4475"/>
    <w:multiLevelType w:val="hybridMultilevel"/>
    <w:tmpl w:val="CCD2124A"/>
    <w:lvl w:ilvl="0" w:tplc="69BE26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F194A"/>
    <w:multiLevelType w:val="hybridMultilevel"/>
    <w:tmpl w:val="CCD2124A"/>
    <w:lvl w:ilvl="0" w:tplc="69BE26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40403"/>
    <w:multiLevelType w:val="multilevel"/>
    <w:tmpl w:val="0F06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8A"/>
    <w:rsid w:val="004867BD"/>
    <w:rsid w:val="00962D88"/>
    <w:rsid w:val="00B30595"/>
    <w:rsid w:val="00B5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7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08A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semiHidden/>
    <w:unhideWhenUsed/>
    <w:rsid w:val="00B57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B57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7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08A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semiHidden/>
    <w:unhideWhenUsed/>
    <w:rsid w:val="00B57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B57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2022-05-18T11:34:00Z</dcterms:created>
  <dcterms:modified xsi:type="dcterms:W3CDTF">2022-05-18T12:04:00Z</dcterms:modified>
</cp:coreProperties>
</file>