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FB61" w14:textId="77777777" w:rsidR="00F44D5A" w:rsidRPr="00F44D5A" w:rsidRDefault="00F44D5A" w:rsidP="00F44D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</w:rPr>
      </w:pPr>
      <w:r w:rsidRPr="00F44D5A">
        <w:rPr>
          <w:rFonts w:ascii="Arial" w:eastAsia="Times New Roman" w:hAnsi="Arial" w:cs="Arial"/>
          <w:color w:val="333333"/>
          <w:kern w:val="36"/>
          <w:sz w:val="45"/>
          <w:szCs w:val="45"/>
        </w:rPr>
        <w:t>Turning Tracy</w:t>
      </w:r>
    </w:p>
    <w:p w14:paraId="2190E357" w14:textId="77777777" w:rsidR="00F44D5A" w:rsidRPr="00F44D5A" w:rsidRDefault="00F44D5A" w:rsidP="00F44D5A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F44D5A">
        <w:rPr>
          <w:rFonts w:ascii="Arial" w:eastAsia="Times New Roman" w:hAnsi="Arial" w:cs="Arial"/>
          <w:color w:val="333333"/>
          <w:sz w:val="27"/>
          <w:szCs w:val="27"/>
        </w:rPr>
        <w:t>Question: 1</w:t>
      </w:r>
    </w:p>
    <w:p w14:paraId="4E6E532D" w14:textId="77777777" w:rsidR="00F44D5A" w:rsidRPr="00F44D5A" w:rsidRDefault="00F44D5A" w:rsidP="00F44D5A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t>Tracy always starts facing which direction?</w:t>
      </w:r>
    </w:p>
    <w:p w14:paraId="7979C5A1" w14:textId="11C23BDF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D9BB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6.5pt;height:14pt" o:ole="">
            <v:imagedata r:id="rId5" o:title=""/>
          </v:shape>
          <w:control r:id="rId6" w:name="DefaultOcxName" w:shapeid="_x0000_i1062"/>
        </w:object>
      </w:r>
    </w:p>
    <w:p w14:paraId="4F9F9AFD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North</w:t>
      </w:r>
    </w:p>
    <w:p w14:paraId="3909AC29" w14:textId="77BB9DA0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971E371">
          <v:shape id="_x0000_i1061" type="#_x0000_t75" style="width:16.5pt;height:14pt" o:ole="">
            <v:imagedata r:id="rId5" o:title=""/>
          </v:shape>
          <w:control r:id="rId7" w:name="DefaultOcxName1" w:shapeid="_x0000_i1061"/>
        </w:object>
      </w:r>
    </w:p>
    <w:p w14:paraId="431E68FA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South</w:t>
      </w:r>
    </w:p>
    <w:p w14:paraId="00AE0EA0" w14:textId="3A1086E5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12F6102">
          <v:shape id="_x0000_i1060" type="#_x0000_t75" style="width:16.5pt;height:14pt" o:ole="">
            <v:imagedata r:id="rId5" o:title=""/>
          </v:shape>
          <w:control r:id="rId8" w:name="DefaultOcxName2" w:shapeid="_x0000_i1060"/>
        </w:object>
      </w:r>
    </w:p>
    <w:p w14:paraId="3073AE66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East</w:t>
      </w:r>
    </w:p>
    <w:p w14:paraId="60F64137" w14:textId="1095CF9E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1A96657">
          <v:shape id="_x0000_i1059" type="#_x0000_t75" style="width:16.5pt;height:14pt" o:ole="">
            <v:imagedata r:id="rId5" o:title=""/>
          </v:shape>
          <w:control r:id="rId9" w:name="DefaultOcxName3" w:shapeid="_x0000_i1059"/>
        </w:object>
      </w:r>
    </w:p>
    <w:p w14:paraId="6230CF3B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West</w:t>
      </w:r>
    </w:p>
    <w:p w14:paraId="058AF057" w14:textId="77777777" w:rsidR="00F44D5A" w:rsidRPr="00F44D5A" w:rsidRDefault="00F44D5A" w:rsidP="00F44D5A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3E32EE48" w14:textId="77777777" w:rsidR="00F44D5A" w:rsidRPr="00F44D5A" w:rsidRDefault="00F44D5A" w:rsidP="00F44D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F44D5A">
        <w:rPr>
          <w:rFonts w:ascii="Arial" w:eastAsia="Times New Roman" w:hAnsi="Arial" w:cs="Arial"/>
          <w:color w:val="333333"/>
          <w:sz w:val="27"/>
          <w:szCs w:val="27"/>
        </w:rPr>
        <w:t>Question: 2</w:t>
      </w:r>
    </w:p>
    <w:p w14:paraId="42EC0E3B" w14:textId="77777777" w:rsidR="00F44D5A" w:rsidRPr="00F44D5A" w:rsidRDefault="00F44D5A" w:rsidP="00F44D5A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t>If Tracy is facing right, which of the following commands can be used to turn her to face up?</w:t>
      </w:r>
      <w:r w:rsidRPr="00F44D5A">
        <w:rPr>
          <w:rFonts w:ascii="Arial" w:eastAsia="Times New Roman" w:hAnsi="Arial" w:cs="Arial"/>
          <w:color w:val="333333"/>
          <w:sz w:val="21"/>
          <w:szCs w:val="21"/>
        </w:rPr>
        <w:br/>
        <w:t>A. </w:t>
      </w:r>
      <w:proofErr w:type="gramStart"/>
      <w:r w:rsidRPr="00F44D5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left(</w:t>
      </w:r>
      <w:proofErr w:type="gramEnd"/>
      <w:r w:rsidRPr="00F44D5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90)</w:t>
      </w:r>
      <w:r w:rsidRPr="00F44D5A">
        <w:rPr>
          <w:rFonts w:ascii="Arial" w:eastAsia="Times New Roman" w:hAnsi="Arial" w:cs="Arial"/>
          <w:color w:val="333333"/>
          <w:sz w:val="21"/>
          <w:szCs w:val="21"/>
        </w:rPr>
        <w:br/>
        <w:t>B. </w:t>
      </w:r>
      <w:r w:rsidRPr="00F44D5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turn(up)</w:t>
      </w:r>
      <w:r w:rsidRPr="00F44D5A">
        <w:rPr>
          <w:rFonts w:ascii="Arial" w:eastAsia="Times New Roman" w:hAnsi="Arial" w:cs="Arial"/>
          <w:color w:val="333333"/>
          <w:sz w:val="21"/>
          <w:szCs w:val="21"/>
        </w:rPr>
        <w:br/>
        <w:t>C. </w:t>
      </w:r>
      <w:r w:rsidRPr="00F44D5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right(270)</w:t>
      </w:r>
      <w:r w:rsidRPr="00F44D5A">
        <w:rPr>
          <w:rFonts w:ascii="Arial" w:eastAsia="Times New Roman" w:hAnsi="Arial" w:cs="Arial"/>
          <w:color w:val="333333"/>
          <w:sz w:val="21"/>
          <w:szCs w:val="21"/>
        </w:rPr>
        <w:br/>
        <w:t>D. </w:t>
      </w:r>
      <w:proofErr w:type="spellStart"/>
      <w:r w:rsidRPr="00F44D5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setposition</w:t>
      </w:r>
      <w:proofErr w:type="spellEnd"/>
      <w:r w:rsidRPr="00F44D5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(90)</w:t>
      </w:r>
    </w:p>
    <w:p w14:paraId="74EAD19C" w14:textId="6AC845A1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AC7DE8F">
          <v:shape id="_x0000_i1058" type="#_x0000_t75" style="width:16.5pt;height:14pt" o:ole="">
            <v:imagedata r:id="rId5" o:title=""/>
          </v:shape>
          <w:control r:id="rId10" w:name="DefaultOcxName4" w:shapeid="_x0000_i1058"/>
        </w:object>
      </w:r>
    </w:p>
    <w:p w14:paraId="6F784841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proofErr w:type="gramEnd"/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only</w:t>
      </w:r>
    </w:p>
    <w:p w14:paraId="7478C5BE" w14:textId="12006C37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0B214AD">
          <v:shape id="_x0000_i1057" type="#_x0000_t75" style="width:16.5pt;height:14pt" o:ole="">
            <v:imagedata r:id="rId5" o:title=""/>
          </v:shape>
          <w:control r:id="rId11" w:name="DefaultOcxName5" w:shapeid="_x0000_i1057"/>
        </w:object>
      </w:r>
    </w:p>
    <w:p w14:paraId="58470C06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A and C</w:t>
      </w:r>
    </w:p>
    <w:p w14:paraId="38A521B7" w14:textId="2E8ACFE2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AD00D16">
          <v:shape id="_x0000_i1056" type="#_x0000_t75" style="width:16.5pt;height:14pt" o:ole="">
            <v:imagedata r:id="rId5" o:title=""/>
          </v:shape>
          <w:control r:id="rId12" w:name="DefaultOcxName6" w:shapeid="_x0000_i1056"/>
        </w:object>
      </w:r>
    </w:p>
    <w:p w14:paraId="320B33A9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A, B, and C</w:t>
      </w:r>
    </w:p>
    <w:p w14:paraId="72C9AD7D" w14:textId="5D98D256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A92CF79">
          <v:shape id="_x0000_i1055" type="#_x0000_t75" style="width:16.5pt;height:14pt" o:ole="">
            <v:imagedata r:id="rId5" o:title=""/>
          </v:shape>
          <w:control r:id="rId13" w:name="DefaultOcxName7" w:shapeid="_x0000_i1055"/>
        </w:object>
      </w:r>
    </w:p>
    <w:p w14:paraId="3E117F1C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A, B, C, and D</w:t>
      </w:r>
    </w:p>
    <w:p w14:paraId="404621D3" w14:textId="77777777" w:rsidR="00F44D5A" w:rsidRPr="00F44D5A" w:rsidRDefault="00F44D5A" w:rsidP="00F44D5A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5D8C6E86" w14:textId="77777777" w:rsidR="00F44D5A" w:rsidRPr="00F44D5A" w:rsidRDefault="00F44D5A" w:rsidP="00F44D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F44D5A">
        <w:rPr>
          <w:rFonts w:ascii="Arial" w:eastAsia="Times New Roman" w:hAnsi="Arial" w:cs="Arial"/>
          <w:color w:val="333333"/>
          <w:sz w:val="27"/>
          <w:szCs w:val="27"/>
        </w:rPr>
        <w:t>Question: 3</w:t>
      </w:r>
    </w:p>
    <w:p w14:paraId="6F78E078" w14:textId="33450A9C" w:rsidR="00F44D5A" w:rsidRPr="00F44D5A" w:rsidRDefault="00F44D5A" w:rsidP="00F44D5A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t>If Tracy started facing right, which direction would she be facing after we ran the following code?</w:t>
      </w:r>
      <w:r w:rsidRPr="00F44D5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44D5A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3D2E1D90" wp14:editId="289690FD">
            <wp:extent cx="1149350" cy="590550"/>
            <wp:effectExtent l="0" t="0" r="0" b="0"/>
            <wp:docPr id="1" name="Picture 1" descr="turning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ning c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5AFA" w14:textId="389FE44C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D30F787">
          <v:shape id="_x0000_i1054" type="#_x0000_t75" style="width:16.5pt;height:14pt" o:ole="">
            <v:imagedata r:id="rId5" o:title=""/>
          </v:shape>
          <w:control r:id="rId15" w:name="DefaultOcxName8" w:shapeid="_x0000_i1054"/>
        </w:object>
      </w:r>
    </w:p>
    <w:p w14:paraId="71D6D433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Up</w:t>
      </w:r>
    </w:p>
    <w:p w14:paraId="5997AF3F" w14:textId="66EFFD50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A94C431">
          <v:shape id="_x0000_i1053" type="#_x0000_t75" style="width:16.5pt;height:14pt" o:ole="">
            <v:imagedata r:id="rId5" o:title=""/>
          </v:shape>
          <w:control r:id="rId16" w:name="DefaultOcxName9" w:shapeid="_x0000_i1053"/>
        </w:object>
      </w:r>
    </w:p>
    <w:p w14:paraId="2B2AF481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Down</w:t>
      </w:r>
    </w:p>
    <w:p w14:paraId="29F2D2EE" w14:textId="5BBE00F9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83776F3">
          <v:shape id="_x0000_i1052" type="#_x0000_t75" style="width:16.5pt;height:14pt" o:ole="">
            <v:imagedata r:id="rId5" o:title=""/>
          </v:shape>
          <w:control r:id="rId17" w:name="DefaultOcxName10" w:shapeid="_x0000_i1052"/>
        </w:object>
      </w:r>
    </w:p>
    <w:p w14:paraId="6392B4AC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Right</w:t>
      </w:r>
    </w:p>
    <w:p w14:paraId="0E2A1DE1" w14:textId="28DAC510" w:rsidR="00F44D5A" w:rsidRPr="00F44D5A" w:rsidRDefault="00F44D5A" w:rsidP="00F44D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2DB1861">
          <v:shape id="_x0000_i1051" type="#_x0000_t75" style="width:16.5pt;height:14pt" o:ole="">
            <v:imagedata r:id="rId5" o:title=""/>
          </v:shape>
          <w:control r:id="rId18" w:name="DefaultOcxName11" w:shapeid="_x0000_i1051"/>
        </w:object>
      </w:r>
    </w:p>
    <w:p w14:paraId="00C8E9BA" w14:textId="77777777" w:rsidR="00F44D5A" w:rsidRPr="00F44D5A" w:rsidRDefault="00F44D5A" w:rsidP="00F44D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F44D5A">
        <w:rPr>
          <w:rFonts w:ascii="Courier New" w:eastAsia="Times New Roman" w:hAnsi="Courier New" w:cs="Courier New"/>
          <w:color w:val="333333"/>
          <w:sz w:val="21"/>
          <w:szCs w:val="21"/>
        </w:rPr>
        <w:t>Left</w:t>
      </w:r>
    </w:p>
    <w:p w14:paraId="2BE1BC4B" w14:textId="77777777" w:rsidR="00103E5C" w:rsidRDefault="00103E5C"/>
    <w:sectPr w:rsidR="0010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CC8"/>
    <w:multiLevelType w:val="multilevel"/>
    <w:tmpl w:val="A130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5A"/>
    <w:rsid w:val="00103E5C"/>
    <w:rsid w:val="00F4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7D45"/>
  <w15:chartTrackingRefBased/>
  <w15:docId w15:val="{9DAE529F-DDF8-49DF-B79B-339C7E8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D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D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um-answered">
    <w:name w:val="num-answered"/>
    <w:basedOn w:val="DefaultParagraphFont"/>
    <w:rsid w:val="00F44D5A"/>
  </w:style>
  <w:style w:type="character" w:customStyle="1" w:styleId="num-correct">
    <w:name w:val="num-correct"/>
    <w:basedOn w:val="DefaultParagraphFont"/>
    <w:rsid w:val="00F44D5A"/>
  </w:style>
  <w:style w:type="character" w:customStyle="1" w:styleId="badge">
    <w:name w:val="badge"/>
    <w:basedOn w:val="DefaultParagraphFont"/>
    <w:rsid w:val="00F44D5A"/>
  </w:style>
  <w:style w:type="paragraph" w:styleId="NormalWeb">
    <w:name w:val="Normal (Web)"/>
    <w:basedOn w:val="Normal"/>
    <w:uiPriority w:val="99"/>
    <w:semiHidden/>
    <w:unhideWhenUsed/>
    <w:rsid w:val="00F44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-answer-text">
    <w:name w:val="question-answer-text"/>
    <w:basedOn w:val="DefaultParagraphFont"/>
    <w:rsid w:val="00F44D5A"/>
  </w:style>
  <w:style w:type="character" w:styleId="HTMLCode">
    <w:name w:val="HTML Code"/>
    <w:basedOn w:val="DefaultParagraphFont"/>
    <w:uiPriority w:val="99"/>
    <w:semiHidden/>
    <w:unhideWhenUsed/>
    <w:rsid w:val="00F44D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2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1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7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agarwal</dc:creator>
  <cp:keywords/>
  <dc:description/>
  <cp:lastModifiedBy>anuradha agarwal</cp:lastModifiedBy>
  <cp:revision>1</cp:revision>
  <dcterms:created xsi:type="dcterms:W3CDTF">2022-03-03T09:09:00Z</dcterms:created>
  <dcterms:modified xsi:type="dcterms:W3CDTF">2022-03-03T09:09:00Z</dcterms:modified>
</cp:coreProperties>
</file>