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FA" w:rsidRDefault="00961963" w:rsidP="008B61FA">
      <w:pPr>
        <w:ind w:firstLineChars="200" w:firstLine="880"/>
      </w:pPr>
      <w:r w:rsidRPr="005A5136">
        <w:rPr>
          <w:rFonts w:ascii="华文中宋" w:eastAsia="华文中宋" w:hAnsi="华文中宋" w:cs="Times New Roman" w:hint="eastAsia"/>
          <w:sz w:val="44"/>
          <w:szCs w:val="44"/>
        </w:rPr>
        <w:t>按：</w:t>
      </w:r>
      <w:r w:rsidR="00063DA9" w:rsidRPr="00327FAB">
        <w:rPr>
          <w:rFonts w:ascii="楷体" w:eastAsia="楷体" w:hAnsi="楷体" w:cs="Times New Roman" w:hint="eastAsia"/>
          <w:sz w:val="32"/>
          <w:szCs w:val="32"/>
        </w:rPr>
        <w:t>梦</w:t>
      </w:r>
      <w:r w:rsidR="005A5136" w:rsidRPr="00327FAB">
        <w:rPr>
          <w:rFonts w:ascii="楷体" w:eastAsia="楷体" w:hAnsi="楷体" w:cs="Times New Roman" w:hint="eastAsia"/>
          <w:sz w:val="32"/>
          <w:szCs w:val="32"/>
        </w:rPr>
        <w:t>参法师是当今弘扬地藏法门的高僧大德，也</w:t>
      </w:r>
      <w:r w:rsidR="00327FAB" w:rsidRPr="00327FAB">
        <w:rPr>
          <w:rFonts w:ascii="楷体" w:eastAsia="楷体" w:hAnsi="楷体" w:cs="Times New Roman" w:hint="eastAsia"/>
          <w:sz w:val="32"/>
          <w:szCs w:val="32"/>
        </w:rPr>
        <w:t>曾</w:t>
      </w:r>
      <w:r w:rsidR="005A5136" w:rsidRPr="00327FAB">
        <w:rPr>
          <w:rFonts w:ascii="楷体" w:eastAsia="楷体" w:hAnsi="楷体" w:cs="Times New Roman" w:hint="eastAsia"/>
          <w:sz w:val="32"/>
          <w:szCs w:val="32"/>
        </w:rPr>
        <w:t>专修过地藏占察法门，并</w:t>
      </w:r>
      <w:r w:rsidR="00063DA9" w:rsidRPr="00327FAB">
        <w:rPr>
          <w:rFonts w:ascii="楷体" w:eastAsia="楷体" w:hAnsi="楷体" w:cs="Times New Roman" w:hint="eastAsia"/>
          <w:sz w:val="32"/>
          <w:szCs w:val="32"/>
        </w:rPr>
        <w:t>先后三次讲解《占察善恶业报经》</w:t>
      </w:r>
      <w:r w:rsidR="005A5136" w:rsidRPr="00327FAB">
        <w:rPr>
          <w:rFonts w:ascii="楷体" w:eastAsia="楷体" w:hAnsi="楷体" w:cs="Times New Roman" w:hint="eastAsia"/>
          <w:sz w:val="32"/>
          <w:szCs w:val="32"/>
        </w:rPr>
        <w:t>。这三次讲录，是学习占察法门极为难得的珍宝，对于我们如理如法的修学占察法门，契入大士立法本意，至关重要。为方便大家更好的学习梦参法师关于占察的开示，末学特从三次讲录</w:t>
      </w:r>
      <w:r w:rsidR="00241609">
        <w:rPr>
          <w:rFonts w:ascii="楷体" w:eastAsia="楷体" w:hAnsi="楷体" w:cs="Times New Roman" w:hint="eastAsia"/>
          <w:sz w:val="32"/>
          <w:szCs w:val="32"/>
        </w:rPr>
        <w:t>以及其他网络关于梦老对于占察相关的开示进行了整理，</w:t>
      </w:r>
      <w:r w:rsidR="005A5136" w:rsidRPr="00327FAB">
        <w:rPr>
          <w:rFonts w:ascii="楷体" w:eastAsia="楷体" w:hAnsi="楷体" w:cs="Times New Roman" w:hint="eastAsia"/>
          <w:sz w:val="32"/>
          <w:szCs w:val="32"/>
        </w:rPr>
        <w:t>以问答的形式编辑了此开示</w:t>
      </w:r>
      <w:r w:rsidR="00E63BDE">
        <w:rPr>
          <w:rFonts w:ascii="楷体" w:eastAsia="楷体" w:hAnsi="楷体" w:cs="Times New Roman" w:hint="eastAsia"/>
          <w:sz w:val="32"/>
          <w:szCs w:val="32"/>
        </w:rPr>
        <w:t>录</w:t>
      </w:r>
      <w:r w:rsidR="00977557" w:rsidRPr="00327FAB">
        <w:rPr>
          <w:rFonts w:ascii="楷体" w:eastAsia="楷体" w:hAnsi="楷体" w:cs="Times New Roman" w:hint="eastAsia"/>
          <w:sz w:val="32"/>
          <w:szCs w:val="32"/>
        </w:rPr>
        <w:t>，</w:t>
      </w:r>
      <w:r w:rsidR="00327FAB" w:rsidRPr="00327FAB">
        <w:rPr>
          <w:rFonts w:ascii="楷体" w:eastAsia="楷体" w:hAnsi="楷体" w:cs="Times New Roman" w:hint="eastAsia"/>
          <w:sz w:val="32"/>
          <w:szCs w:val="32"/>
        </w:rPr>
        <w:t>望真心学习占察法门的同修，切实树立占察法门的正知正见，“于此经中，开发正解，成就真修，得坚固信，不堕疑障。”</w:t>
      </w:r>
      <w:r w:rsidR="0027302B" w:rsidRPr="0027302B">
        <w:t xml:space="preserve"> </w:t>
      </w:r>
      <w:r w:rsidR="00273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" cy="222885"/>
            <wp:effectExtent l="19050" t="0" r="5715" b="0"/>
            <wp:docPr id="1" name="图片 1" descr="C:\Users\ADMINI~1.ZGC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ZGC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A91" w:rsidRPr="003F0A91">
        <w:rPr>
          <w:rFonts w:ascii="楷体" w:eastAsia="楷体" w:hAnsi="楷体" w:cs="Times New Roman" w:hint="eastAsia"/>
          <w:sz w:val="32"/>
          <w:szCs w:val="32"/>
        </w:rPr>
        <w:t>（琉璃光）</w:t>
      </w:r>
    </w:p>
    <w:p w:rsidR="008B61FA" w:rsidRDefault="008B61FA">
      <w:pPr>
        <w:widowControl/>
        <w:jc w:val="left"/>
      </w:pPr>
    </w:p>
    <w:p w:rsidR="00473BD2" w:rsidRDefault="00473BD2" w:rsidP="008B61FA">
      <w:pPr>
        <w:jc w:val="center"/>
        <w:rPr>
          <w:rFonts w:ascii="华文中宋" w:eastAsia="华文中宋" w:hAnsi="华文中宋"/>
          <w:sz w:val="44"/>
          <w:szCs w:val="44"/>
        </w:rPr>
      </w:pPr>
    </w:p>
    <w:p w:rsidR="00E63111" w:rsidRPr="008B61FA" w:rsidRDefault="00E07394" w:rsidP="008B61FA">
      <w:pPr>
        <w:jc w:val="center"/>
      </w:pPr>
      <w:r w:rsidRPr="00D04AB8">
        <w:rPr>
          <w:rFonts w:ascii="华文中宋" w:eastAsia="华文中宋" w:hAnsi="华文中宋" w:hint="eastAsia"/>
          <w:sz w:val="44"/>
          <w:szCs w:val="44"/>
        </w:rPr>
        <w:t>梦参法师占察</w:t>
      </w:r>
      <w:r w:rsidR="00E63BDE">
        <w:rPr>
          <w:rFonts w:ascii="华文中宋" w:eastAsia="华文中宋" w:hAnsi="华文中宋" w:hint="eastAsia"/>
          <w:sz w:val="44"/>
          <w:szCs w:val="44"/>
        </w:rPr>
        <w:t>开示问答</w:t>
      </w:r>
      <w:r w:rsidR="00E30125">
        <w:rPr>
          <w:rFonts w:ascii="华文中宋" w:eastAsia="华文中宋" w:hAnsi="华文中宋" w:hint="eastAsia"/>
          <w:sz w:val="44"/>
          <w:szCs w:val="44"/>
        </w:rPr>
        <w:t>录</w:t>
      </w:r>
    </w:p>
    <w:p w:rsidR="00D04AB8" w:rsidRPr="008B61FA" w:rsidRDefault="00D04AB8" w:rsidP="00D04AB8">
      <w:pPr>
        <w:spacing w:line="560" w:lineRule="exact"/>
        <w:ind w:firstLineChars="200" w:firstLine="560"/>
        <w:rPr>
          <w:sz w:val="28"/>
          <w:szCs w:val="28"/>
        </w:rPr>
      </w:pPr>
    </w:p>
    <w:p w:rsidR="00D04AB8" w:rsidRPr="00CF35EF" w:rsidRDefault="00E07394" w:rsidP="00CF35EF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CF35EF">
        <w:rPr>
          <w:rFonts w:ascii="华文楷体" w:eastAsia="华文楷体" w:hAnsi="华文楷体" w:cs="Times New Roman" w:hint="eastAsia"/>
          <w:b/>
          <w:sz w:val="32"/>
          <w:szCs w:val="32"/>
        </w:rPr>
        <w:t>一、占察法门为什么难以弘扬？</w:t>
      </w:r>
    </w:p>
    <w:p w:rsidR="00532347" w:rsidRPr="005727FD" w:rsidRDefault="00E07394" w:rsidP="00D04AB8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5727FD">
        <w:rPr>
          <w:rFonts w:ascii="Times New Roman" w:hAnsi="Times New Roman" w:cs="Times New Roman"/>
          <w:sz w:val="32"/>
          <w:szCs w:val="32"/>
        </w:rPr>
        <w:t>1.</w:t>
      </w:r>
      <w:r w:rsidRPr="005727FD">
        <w:rPr>
          <w:rFonts w:ascii="Times New Roman" w:cs="Times New Roman" w:hint="eastAsia"/>
          <w:sz w:val="32"/>
          <w:szCs w:val="32"/>
        </w:rPr>
        <w:t>为什么一直的不能够广泛流传？因为大家都有一个社会的意识形态在那作祟，把这个打成与算命、批八字、相面的一类了。</w:t>
      </w:r>
    </w:p>
    <w:p w:rsidR="00532347" w:rsidRPr="005727FD" w:rsidRDefault="00E07394" w:rsidP="00532347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5727FD">
        <w:rPr>
          <w:rFonts w:ascii="Times New Roman" w:hAnsi="Times New Roman" w:cs="Times New Roman"/>
          <w:sz w:val="32"/>
          <w:szCs w:val="32"/>
        </w:rPr>
        <w:t>2.</w:t>
      </w:r>
      <w:r w:rsidRPr="005727FD">
        <w:rPr>
          <w:rFonts w:ascii="Times New Roman" w:cs="Times New Roman" w:hint="eastAsia"/>
          <w:sz w:val="32"/>
          <w:szCs w:val="32"/>
        </w:rPr>
        <w:t>从蕅益大师开始，因为他不会做这个《占察善恶业报经》地藏王菩萨所说的占察轮相，他没办法，他用纸写上拈阄，那么这个法就没法传扬。</w:t>
      </w:r>
    </w:p>
    <w:p w:rsidR="000271D5" w:rsidRDefault="00E07394" w:rsidP="00D04AB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727FD">
        <w:rPr>
          <w:rFonts w:ascii="Times New Roman" w:hAnsi="Times New Roman" w:cs="Times New Roman"/>
          <w:sz w:val="32"/>
          <w:szCs w:val="32"/>
        </w:rPr>
        <w:t>3.</w:t>
      </w:r>
      <w:r w:rsidRPr="005727FD">
        <w:rPr>
          <w:rFonts w:ascii="Times New Roman" w:cs="Times New Roman" w:hint="eastAsia"/>
          <w:sz w:val="32"/>
          <w:szCs w:val="32"/>
        </w:rPr>
        <w:t>这里头有好多的相，大家看看这一百八十九种就知道了。例如说我亲近这个师父，听他讲经或跟他学法或皈依他，他是不是有真实道德？我跟他学什么？所以这也是一个宏扬不开的原因，等于</w:t>
      </w:r>
      <w:r w:rsidRPr="005727FD">
        <w:rPr>
          <w:rFonts w:ascii="Times New Roman" w:cs="Times New Roman" w:hint="eastAsia"/>
          <w:sz w:val="32"/>
          <w:szCs w:val="32"/>
        </w:rPr>
        <w:lastRenderedPageBreak/>
        <w:t>暴露自己了。</w:t>
      </w:r>
    </w:p>
    <w:p w:rsidR="003A79E9" w:rsidRDefault="003A79E9" w:rsidP="00D04AB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4.</w:t>
      </w:r>
      <w:r w:rsidRPr="003A79E9">
        <w:rPr>
          <w:rFonts w:hint="eastAsia"/>
        </w:rPr>
        <w:t xml:space="preserve"> </w:t>
      </w:r>
      <w:r w:rsidRPr="003A79E9">
        <w:rPr>
          <w:rFonts w:ascii="Times New Roman" w:cs="Times New Roman" w:hint="eastAsia"/>
          <w:sz w:val="32"/>
          <w:szCs w:val="32"/>
        </w:rPr>
        <w:t>占察这个法门虽然方便，但过去没人说。一种是不相信，再者就是没遇到，也没人说。《华严经》上说：</w:t>
      </w:r>
      <w:r>
        <w:rPr>
          <w:rFonts w:ascii="Times New Roman" w:cs="Times New Roman" w:hint="eastAsia"/>
          <w:sz w:val="32"/>
          <w:szCs w:val="32"/>
        </w:rPr>
        <w:t>“</w:t>
      </w:r>
      <w:r w:rsidRPr="003A79E9">
        <w:rPr>
          <w:rFonts w:ascii="Times New Roman" w:cs="Times New Roman" w:hint="eastAsia"/>
          <w:sz w:val="32"/>
          <w:szCs w:val="32"/>
        </w:rPr>
        <w:t>譬如入暗室，无灯不能了。佛法无人说，虽慧不能了。</w:t>
      </w:r>
      <w:r>
        <w:rPr>
          <w:rFonts w:ascii="Times New Roman" w:cs="Times New Roman" w:hint="eastAsia"/>
          <w:sz w:val="32"/>
          <w:szCs w:val="32"/>
        </w:rPr>
        <w:t>”</w:t>
      </w:r>
      <w:r w:rsidR="000100C2" w:rsidRPr="000100C2">
        <w:rPr>
          <w:rFonts w:hint="eastAsia"/>
        </w:rPr>
        <w:t xml:space="preserve"> </w:t>
      </w:r>
      <w:r w:rsidR="000100C2" w:rsidRPr="000100C2">
        <w:rPr>
          <w:rFonts w:ascii="Times New Roman" w:cs="Times New Roman" w:hint="eastAsia"/>
          <w:sz w:val="32"/>
          <w:szCs w:val="32"/>
        </w:rPr>
        <w:t>所以必须得有人说，并且发这种愿心，共同去做才行，否则你就是有智慧也不能知道。</w:t>
      </w:r>
    </w:p>
    <w:p w:rsidR="000271D5" w:rsidRDefault="000271D5" w:rsidP="000271D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71D5" w:rsidRPr="008527F2" w:rsidRDefault="009563C9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二、</w:t>
      </w:r>
      <w:r w:rsidR="00CF35EF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我们学习</w:t>
      </w:r>
      <w:r w:rsidR="000271D5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《占察善恶业报经》的目的</w:t>
      </w:r>
      <w:r w:rsidR="00CF35EF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是什么</w:t>
      </w:r>
      <w:r w:rsidR="000271D5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？</w:t>
      </w:r>
    </w:p>
    <w:p w:rsidR="000271D5" w:rsidRPr="000271D5" w:rsidRDefault="000271D5" w:rsidP="00D04AB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17FDF">
        <w:rPr>
          <w:rFonts w:ascii="Times New Roman" w:cs="Times New Roman" w:hint="eastAsia"/>
          <w:sz w:val="32"/>
          <w:szCs w:val="32"/>
        </w:rPr>
        <w:t>学《占察经》的目的，是为了让你进入一实境界，使你的心能够真正的跟诸佛的心相应和诸大菩萨的心是一个，心能达到这样，就进入一实境界。要达到这种境界，就得修定慧，修定慧的时候，障碍很多，要想找明师指导也很困难，怎么</w:t>
      </w:r>
      <w:r>
        <w:rPr>
          <w:rFonts w:ascii="Times New Roman" w:cs="Times New Roman" w:hint="eastAsia"/>
          <w:sz w:val="32"/>
          <w:szCs w:val="32"/>
        </w:rPr>
        <w:t>办</w:t>
      </w:r>
      <w:r w:rsidRPr="00E17FDF">
        <w:rPr>
          <w:rFonts w:ascii="Times New Roman" w:cs="Times New Roman" w:hint="eastAsia"/>
          <w:sz w:val="32"/>
          <w:szCs w:val="32"/>
        </w:rPr>
        <w:t>呢</w:t>
      </w:r>
      <w:r w:rsidRPr="00E17FDF">
        <w:rPr>
          <w:rFonts w:ascii="Times New Roman" w:cs="Times New Roman"/>
          <w:sz w:val="32"/>
          <w:szCs w:val="32"/>
        </w:rPr>
        <w:t>?</w:t>
      </w:r>
      <w:r w:rsidRPr="00E17FDF">
        <w:rPr>
          <w:rFonts w:ascii="Times New Roman" w:cs="Times New Roman" w:hint="eastAsia"/>
          <w:sz w:val="32"/>
          <w:szCs w:val="32"/>
        </w:rPr>
        <w:t>就用占察轮占察。</w:t>
      </w:r>
    </w:p>
    <w:p w:rsidR="00E74233" w:rsidRDefault="00E74233" w:rsidP="00D04AB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74233" w:rsidRPr="008527F2" w:rsidRDefault="009563C9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地藏菩萨说《占察善恶业报经》</w:t>
      </w:r>
      <w:r w:rsidR="005C0050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的目的何在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？</w:t>
      </w:r>
    </w:p>
    <w:p w:rsidR="00B64F12" w:rsidRPr="00B64F12" w:rsidRDefault="00B64F12" w:rsidP="00E74233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1.</w:t>
      </w:r>
      <w:r w:rsidRPr="00B64F12">
        <w:rPr>
          <w:rFonts w:ascii="Times New Roman" w:hAnsi="Times New Roman" w:cs="Times New Roman" w:hint="eastAsia"/>
          <w:sz w:val="32"/>
          <w:szCs w:val="32"/>
        </w:rPr>
        <w:t>《占察善恶业报经》的主要的目的是我们修成佛，</w:t>
      </w:r>
      <w:r w:rsidRPr="00E63BDE">
        <w:rPr>
          <w:rFonts w:ascii="Times New Roman" w:hAnsi="Times New Roman" w:cs="Times New Roman" w:hint="eastAsia"/>
          <w:sz w:val="32"/>
          <w:szCs w:val="32"/>
        </w:rPr>
        <w:t>世间相旁带的，</w:t>
      </w:r>
      <w:r w:rsidRPr="00B64F12">
        <w:rPr>
          <w:rFonts w:ascii="Times New Roman" w:hAnsi="Times New Roman" w:cs="Times New Roman" w:hint="eastAsia"/>
          <w:sz w:val="32"/>
          <w:szCs w:val="32"/>
        </w:rPr>
        <w:t>你占察占察你业障轻和重，怎么样能修禅定，怎么样能修智慧，所以要你拜占察忏的。地藏菩萨教授我们用占察忏的目的是给下半部，上半部是给下半部做准备的，目的是成佛的，不是学世间富贵、名闻利养的。</w:t>
      </w:r>
    </w:p>
    <w:p w:rsidR="00E74233" w:rsidRDefault="00B64F12" w:rsidP="00E74233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2.</w:t>
      </w:r>
      <w:r w:rsidR="00E07394" w:rsidRPr="00E74233">
        <w:rPr>
          <w:rFonts w:ascii="Times New Roman" w:hAnsi="Times New Roman" w:cs="Times New Roman" w:hint="eastAsia"/>
          <w:sz w:val="32"/>
          <w:szCs w:val="32"/>
        </w:rPr>
        <w:t>这部经的上半部是的事说的，就是人间所有的日常生活中的事。你生活在世间上，接触很多事，也接触很多人，在人、事当中</w:t>
      </w:r>
      <w:r w:rsidR="00E07394" w:rsidRPr="00E74233">
        <w:rPr>
          <w:rFonts w:ascii="Times New Roman" w:hAnsi="Times New Roman" w:cs="Times New Roman"/>
          <w:sz w:val="32"/>
          <w:szCs w:val="32"/>
        </w:rPr>
        <w:t>?</w:t>
      </w:r>
      <w:r w:rsidR="00E07394" w:rsidRPr="00E74233">
        <w:rPr>
          <w:rFonts w:ascii="Times New Roman" w:hAnsi="Times New Roman" w:cs="Times New Roman" w:hint="eastAsia"/>
          <w:sz w:val="32"/>
          <w:szCs w:val="32"/>
        </w:rPr>
        <w:t>你不明白怎么做才是对的，于是在你怀疑当中就可以占察，怎么做才是对的。这是就事来讲，在理上就不同了。</w:t>
      </w:r>
    </w:p>
    <w:p w:rsidR="00E74233" w:rsidRPr="00E74233" w:rsidRDefault="00E07394" w:rsidP="00E74233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E74233">
        <w:rPr>
          <w:rFonts w:ascii="Times New Roman" w:hAnsi="Times New Roman" w:cs="Times New Roman" w:hint="eastAsia"/>
          <w:sz w:val="32"/>
          <w:szCs w:val="32"/>
        </w:rPr>
        <w:t>下半部是的理来讲的，在你修行过程当中，发</w:t>
      </w:r>
      <w:r w:rsidR="005D3900">
        <w:rPr>
          <w:rFonts w:ascii="Times New Roman" w:hAnsi="Times New Roman" w:cs="Times New Roman" w:hint="eastAsia"/>
          <w:sz w:val="32"/>
          <w:szCs w:val="32"/>
        </w:rPr>
        <w:t>菩提</w:t>
      </w:r>
      <w:r w:rsidRPr="00E74233">
        <w:rPr>
          <w:rFonts w:ascii="Times New Roman" w:hAnsi="Times New Roman" w:cs="Times New Roman" w:hint="eastAsia"/>
          <w:sz w:val="32"/>
          <w:szCs w:val="32"/>
        </w:rPr>
        <w:t>心、行菩萨</w:t>
      </w:r>
      <w:r w:rsidRPr="00E74233">
        <w:rPr>
          <w:rFonts w:ascii="Times New Roman" w:hAnsi="Times New Roman" w:cs="Times New Roman" w:hint="eastAsia"/>
          <w:sz w:val="32"/>
          <w:szCs w:val="32"/>
        </w:rPr>
        <w:lastRenderedPageBreak/>
        <w:t>道，如何能成道证得佛果，那就深了。必须要修定慧，我们很难进入定中用智慧来观照，那就用上半部的方法来解决下半部的同题。如在你修定、修慧这两种观的时候，过到障碍，或者是看一些现象是善是恶，分不清楚，你就用占察轮来占，它会告诉你的。而地藏菩萨所说的《占察善恶业报经》就是为了帮助我们解决这些困惑，并且</w:t>
      </w:r>
      <w:r w:rsidR="007B454D">
        <w:rPr>
          <w:rFonts w:ascii="Times New Roman" w:hAnsi="Times New Roman" w:cs="Times New Roman" w:hint="eastAsia"/>
          <w:sz w:val="32"/>
          <w:szCs w:val="32"/>
        </w:rPr>
        <w:t>纯粹</w:t>
      </w:r>
      <w:r w:rsidRPr="00E74233">
        <w:rPr>
          <w:rFonts w:ascii="Times New Roman" w:hAnsi="Times New Roman" w:cs="Times New Roman" w:hint="eastAsia"/>
          <w:sz w:val="32"/>
          <w:szCs w:val="32"/>
        </w:rPr>
        <w:t>为了生死，证得涅盘果而说的。但是要引诱一切苦难的众生，让他能够进人佛门，走上了脱生死的正途，就要用此方便法门来迎合其心，来</w:t>
      </w:r>
      <w:r>
        <w:rPr>
          <w:rFonts w:ascii="Times New Roman" w:hAnsi="Times New Roman" w:cs="Times New Roman" w:hint="eastAsia"/>
          <w:sz w:val="32"/>
          <w:szCs w:val="32"/>
        </w:rPr>
        <w:t>摄</w:t>
      </w:r>
      <w:r w:rsidRPr="00E74233">
        <w:rPr>
          <w:rFonts w:ascii="Times New Roman" w:hAnsi="Times New Roman" w:cs="Times New Roman" w:hint="eastAsia"/>
          <w:sz w:val="32"/>
          <w:szCs w:val="32"/>
        </w:rPr>
        <w:t>受他们。</w:t>
      </w:r>
    </w:p>
    <w:p w:rsidR="00BF36D1" w:rsidRPr="005727FD" w:rsidRDefault="00BF36D1" w:rsidP="00D04AB8">
      <w:pPr>
        <w:spacing w:line="560" w:lineRule="exact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9F3591" w:rsidRPr="008527F2" w:rsidRDefault="009563C9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四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、为何我用占察轮总是不相应？</w:t>
      </w:r>
      <w:r w:rsidR="000C2AD6">
        <w:rPr>
          <w:rFonts w:ascii="华文楷体" w:eastAsia="华文楷体" w:hAnsi="华文楷体" w:cs="Times New Roman" w:hint="eastAsia"/>
          <w:b/>
          <w:sz w:val="32"/>
          <w:szCs w:val="32"/>
        </w:rPr>
        <w:t>如何能够让占察迅速相应？</w:t>
      </w:r>
    </w:p>
    <w:p w:rsidR="009F3591" w:rsidRDefault="00E07394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727FD">
        <w:rPr>
          <w:rFonts w:ascii="Times New Roman" w:hAnsi="Times New Roman" w:cs="Times New Roman"/>
          <w:sz w:val="32"/>
          <w:szCs w:val="32"/>
        </w:rPr>
        <w:t>1.</w:t>
      </w:r>
      <w:r w:rsidRPr="005727FD">
        <w:rPr>
          <w:rFonts w:ascii="Times New Roman" w:cs="Times New Roman" w:hint="eastAsia"/>
          <w:sz w:val="32"/>
          <w:szCs w:val="32"/>
        </w:rPr>
        <w:t>一种业障重，一种是不至心。怎么样算是不至心</w:t>
      </w:r>
      <w:r w:rsidRPr="005727FD">
        <w:rPr>
          <w:rFonts w:ascii="Times New Roman" w:hAnsi="Times New Roman" w:cs="Times New Roman"/>
          <w:sz w:val="32"/>
          <w:szCs w:val="32"/>
        </w:rPr>
        <w:t>?</w:t>
      </w:r>
      <w:r w:rsidRPr="005727FD">
        <w:rPr>
          <w:rFonts w:ascii="Times New Roman" w:cs="Times New Roman" w:hint="eastAsia"/>
          <w:sz w:val="32"/>
          <w:szCs w:val="32"/>
        </w:rPr>
        <w:t>地藏菩萨教我们用占察轮来占察相法，用的时候不是像算命、打卦，你得先拜。第一拜、礼十方诸佛；第二拜、礼十方尊法；第三拜、礼十方坚圣僧。完了，再礼我地藏菩萨，礼地藏菩萨一拜，还得念一千遍地藏圣号，拜念完了，这才能用占察轮。用的时候，你问的本来是看病，它说你今天出门不好，这就是所问非所答，叫不相应。不相应</w:t>
      </w:r>
      <w:r>
        <w:rPr>
          <w:rFonts w:ascii="Times New Roman" w:cs="Times New Roman" w:hint="eastAsia"/>
          <w:sz w:val="32"/>
          <w:szCs w:val="32"/>
        </w:rPr>
        <w:t>怎么办</w:t>
      </w:r>
      <w:r w:rsidRPr="005727FD">
        <w:rPr>
          <w:rFonts w:ascii="Times New Roman" w:hAnsi="Times New Roman" w:cs="Times New Roman"/>
          <w:sz w:val="32"/>
          <w:szCs w:val="32"/>
        </w:rPr>
        <w:t>?</w:t>
      </w:r>
      <w:r w:rsidRPr="005727FD">
        <w:rPr>
          <w:rFonts w:ascii="Times New Roman" w:cs="Times New Roman" w:hint="eastAsia"/>
          <w:sz w:val="32"/>
          <w:szCs w:val="32"/>
        </w:rPr>
        <w:t>再</w:t>
      </w:r>
      <w:r>
        <w:rPr>
          <w:rFonts w:ascii="Times New Roman" w:cs="Times New Roman" w:hint="eastAsia"/>
          <w:sz w:val="32"/>
          <w:szCs w:val="32"/>
        </w:rPr>
        <w:t>重新</w:t>
      </w:r>
      <w:r w:rsidRPr="005727FD">
        <w:rPr>
          <w:rFonts w:ascii="Times New Roman" w:cs="Times New Roman" w:hint="eastAsia"/>
          <w:sz w:val="32"/>
          <w:szCs w:val="32"/>
        </w:rPr>
        <w:t>拜，</w:t>
      </w:r>
      <w:r>
        <w:rPr>
          <w:rFonts w:ascii="Times New Roman" w:cs="Times New Roman" w:hint="eastAsia"/>
          <w:sz w:val="32"/>
          <w:szCs w:val="32"/>
        </w:rPr>
        <w:t>重新</w:t>
      </w:r>
      <w:r w:rsidRPr="005727FD">
        <w:rPr>
          <w:rFonts w:ascii="Times New Roman" w:cs="Times New Roman" w:hint="eastAsia"/>
          <w:sz w:val="32"/>
          <w:szCs w:val="32"/>
        </w:rPr>
        <w:t>念，再占，有三次、五次、十次都不相应，就是你心不够至诚。不要灰心再断续拜念，等你至心拜到了，你问什么，求什么，就答复你什么。只要第一次</w:t>
      </w:r>
      <w:r>
        <w:rPr>
          <w:rFonts w:ascii="Times New Roman" w:cs="Times New Roman" w:hint="eastAsia"/>
          <w:sz w:val="32"/>
          <w:szCs w:val="32"/>
        </w:rPr>
        <w:t>相应</w:t>
      </w:r>
      <w:r w:rsidRPr="005727FD">
        <w:rPr>
          <w:rFonts w:ascii="Times New Roman" w:cs="Times New Roman" w:hint="eastAsia"/>
          <w:sz w:val="32"/>
          <w:szCs w:val="32"/>
        </w:rPr>
        <w:t>了，以后就容易相应，但你不能起</w:t>
      </w:r>
      <w:r>
        <w:rPr>
          <w:rFonts w:ascii="Times New Roman" w:cs="Times New Roman" w:hint="eastAsia"/>
          <w:sz w:val="32"/>
          <w:szCs w:val="32"/>
        </w:rPr>
        <w:t>邪念</w:t>
      </w:r>
      <w:r w:rsidRPr="005727FD">
        <w:rPr>
          <w:rFonts w:ascii="Times New Roman" w:cs="Times New Roman" w:hint="eastAsia"/>
          <w:sz w:val="32"/>
          <w:szCs w:val="32"/>
        </w:rPr>
        <w:t>，求</w:t>
      </w:r>
      <w:r>
        <w:rPr>
          <w:rFonts w:ascii="Times New Roman" w:cs="Times New Roman" w:hint="eastAsia"/>
          <w:sz w:val="32"/>
          <w:szCs w:val="32"/>
        </w:rPr>
        <w:t>与</w:t>
      </w:r>
      <w:r w:rsidRPr="005727FD">
        <w:rPr>
          <w:rFonts w:ascii="Times New Roman" w:cs="Times New Roman" w:hint="eastAsia"/>
          <w:sz w:val="32"/>
          <w:szCs w:val="32"/>
        </w:rPr>
        <w:t>道不相应的事。就是说要求地藏菩萨加持一心向道，这样在你用占察轮的时候就是相应的。</w:t>
      </w:r>
    </w:p>
    <w:p w:rsidR="00046E07" w:rsidRDefault="00E07394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2.</w:t>
      </w:r>
      <w:r w:rsidRPr="00046E07">
        <w:t xml:space="preserve"> </w:t>
      </w:r>
      <w:r w:rsidRPr="00046E07">
        <w:rPr>
          <w:rFonts w:ascii="Times New Roman" w:cs="Times New Roman" w:hint="eastAsia"/>
          <w:sz w:val="32"/>
          <w:szCs w:val="32"/>
        </w:rPr>
        <w:t>这就像我们占察轮相，有些个道友们占察好多次不相应；地藏菩萨说的很清楚，不相应是没有至心。怎么办？不相应就再求，</w:t>
      </w:r>
      <w:r w:rsidRPr="00046E07">
        <w:rPr>
          <w:rFonts w:ascii="Times New Roman" w:cs="Times New Roman" w:hint="eastAsia"/>
          <w:sz w:val="32"/>
          <w:szCs w:val="32"/>
        </w:rPr>
        <w:lastRenderedPageBreak/>
        <w:t>念一千声、一万声总有相应的，不会永不相应的。这是和前面掷轮相结合起来。</w:t>
      </w:r>
    </w:p>
    <w:p w:rsidR="00D84244" w:rsidRDefault="00E07394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3.</w:t>
      </w:r>
      <w:r w:rsidRPr="00D84244">
        <w:t xml:space="preserve"> </w:t>
      </w:r>
      <w:r w:rsidRPr="00D84244">
        <w:rPr>
          <w:rFonts w:ascii="Times New Roman" w:cs="Times New Roman" w:hint="eastAsia"/>
          <w:sz w:val="32"/>
          <w:szCs w:val="32"/>
        </w:rPr>
        <w:t>这里地藏菩萨教我们用占察轮，是为了通过这个方法来诱导末法众生忏悔宿业，进一步修习定慧。所以最初掷的时候一定要有耐心，用相应以后，</w:t>
      </w:r>
      <w:r w:rsidRPr="00E63BDE">
        <w:rPr>
          <w:rFonts w:ascii="Times New Roman" w:cs="Times New Roman" w:hint="eastAsia"/>
          <w:sz w:val="32"/>
          <w:szCs w:val="32"/>
        </w:rPr>
        <w:t>可以每天晚上占察一下</w:t>
      </w:r>
      <w:r w:rsidRPr="00D84244">
        <w:rPr>
          <w:rFonts w:ascii="Times New Roman" w:cs="Times New Roman" w:hint="eastAsia"/>
          <w:sz w:val="32"/>
          <w:szCs w:val="32"/>
        </w:rPr>
        <w:t>，看这一天来的善恶，有恶业要起快忏悔。就像洗衣服一样，有一点轻污一洗就干净了，但要是油腻多就要多洗几回，是轻是重轮相就可以告诉你。如果大家天天拜占察忏，掷起来很快就相应，如果掷得不好，恶业很重，善业很轻，就要好好拜忏，等你第二轮的三个都有是经的，宿世三业就清净了，这时就可以修定、修慧。</w:t>
      </w:r>
    </w:p>
    <w:p w:rsidR="00B1664A" w:rsidRDefault="00B1664A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4.</w:t>
      </w:r>
      <w:r w:rsidRPr="00B1664A">
        <w:rPr>
          <w:rFonts w:hint="eastAsia"/>
        </w:rPr>
        <w:t xml:space="preserve"> </w:t>
      </w:r>
      <w:r w:rsidRPr="00B1664A">
        <w:rPr>
          <w:rFonts w:ascii="Times New Roman" w:cs="Times New Roman" w:hint="eastAsia"/>
          <w:sz w:val="32"/>
          <w:szCs w:val="32"/>
        </w:rPr>
        <w:t>拜占察忏悔法，可使我们在用占察轮时很快相应，速获清净，这时你一修就能成就。</w:t>
      </w:r>
    </w:p>
    <w:p w:rsidR="00DE389E" w:rsidRDefault="00DE389E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5.</w:t>
      </w:r>
      <w:r w:rsidRPr="00DE389E">
        <w:rPr>
          <w:rFonts w:hint="eastAsia"/>
        </w:rPr>
        <w:t xml:space="preserve"> </w:t>
      </w:r>
      <w:r w:rsidRPr="00DE389E">
        <w:rPr>
          <w:rFonts w:ascii="Times New Roman" w:cs="Times New Roman" w:hint="eastAsia"/>
          <w:sz w:val="32"/>
          <w:szCs w:val="32"/>
        </w:rPr>
        <w:t>为什么我们用占察轮一回不相应、两回不相应，因为你有业障在这障着你，等你业障消失了就相应了。业障消失了，轮相现了，也就是你智慧增长，罪业消失。不是消尽，罪业轻了，智慧长了，对于占察轮相的用法忏悔法你就进入了，这就叫智慧。</w:t>
      </w:r>
    </w:p>
    <w:p w:rsidR="00032817" w:rsidRDefault="00DE389E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6</w:t>
      </w:r>
      <w:r w:rsidR="00032817">
        <w:rPr>
          <w:rFonts w:ascii="Times New Roman" w:cs="Times New Roman" w:hint="eastAsia"/>
          <w:sz w:val="32"/>
          <w:szCs w:val="32"/>
        </w:rPr>
        <w:t>.</w:t>
      </w:r>
      <w:r w:rsidR="00032817" w:rsidRPr="00032817">
        <w:rPr>
          <w:rFonts w:hint="eastAsia"/>
        </w:rPr>
        <w:t xml:space="preserve"> </w:t>
      </w:r>
      <w:r w:rsidR="00032817" w:rsidRPr="00032817">
        <w:rPr>
          <w:rFonts w:ascii="Times New Roman" w:cs="Times New Roman" w:hint="eastAsia"/>
          <w:sz w:val="32"/>
          <w:szCs w:val="32"/>
        </w:rPr>
        <w:t>有很多道友，你在用掷轮相的时候，你特别注意，你不要一天两天没相应你就退心了，退心了你就不要用了。一天两天，一个七两个七都不相应，天天拜天天拜，这七天你拜的用轮相全不相应，为什么？你心还没收拢来，你心不至心，菩萨不显现。菩萨显现不显现，并不是我们看见地藏王菩萨相，不是这样子。你在轮相的相应不相应，不相应菩萨没有现，相应了菩萨就现了。你通过拜忏，完了念地藏菩萨圣号，这个本身就是业障消了。消业障，消到什么</w:t>
      </w:r>
      <w:r w:rsidR="00032817" w:rsidRPr="00032817">
        <w:rPr>
          <w:rFonts w:ascii="Times New Roman" w:cs="Times New Roman" w:hint="eastAsia"/>
          <w:sz w:val="32"/>
          <w:szCs w:val="32"/>
        </w:rPr>
        <w:lastRenderedPageBreak/>
        <w:t>程度？达到你能够至心。一拜忏，心里头非常至心诚恳相应。</w:t>
      </w:r>
    </w:p>
    <w:p w:rsidR="00BB0F72" w:rsidRDefault="00BB0F72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7.</w:t>
      </w:r>
      <w:r w:rsidRPr="00BB0F72">
        <w:rPr>
          <w:rFonts w:hint="eastAsia"/>
        </w:rPr>
        <w:t xml:space="preserve"> </w:t>
      </w:r>
      <w:r w:rsidRPr="00BB0F72">
        <w:rPr>
          <w:rFonts w:ascii="Times New Roman" w:cs="Times New Roman" w:hint="eastAsia"/>
          <w:sz w:val="32"/>
          <w:szCs w:val="32"/>
        </w:rPr>
        <w:t>这就是占察相法的用法和它占法。如果要想学的，你还得好好的学。这个从这上讲，你占的时候可能还不会，得用那占察轮示范。但是没有拜忏的，你占了绝不相应，相应的也不是真的，这随便占的，因为地藏菩萨不现前的。等你拜忏了，拜到相应之后，心跟地藏王菩萨所说的法相应合了，这时候你用占察轮都相应的。</w:t>
      </w:r>
    </w:p>
    <w:p w:rsidR="00A960BA" w:rsidRDefault="00A960BA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8.</w:t>
      </w:r>
      <w:r w:rsidRPr="00A960BA">
        <w:rPr>
          <w:rFonts w:hint="eastAsia"/>
        </w:rPr>
        <w:t xml:space="preserve"> </w:t>
      </w:r>
      <w:r w:rsidRPr="00A960BA">
        <w:rPr>
          <w:rFonts w:ascii="Times New Roman" w:cs="Times New Roman" w:hint="eastAsia"/>
          <w:sz w:val="32"/>
          <w:szCs w:val="32"/>
        </w:rPr>
        <w:t>你拜一个七两个七，你掷出来总是对不上号，心里想的跟数字所现的，跟《占察经》所说的不相符，就叫虚妄。那怎么办呢？重新拜，重新掷。一天不相应，两天不相应，有时候一个七两个七都不相应，为什么？我们业太重了，得先拜上两三个七，业消了，你再掷。但是一相应，天天相应，你每天早晨掷，每天早晨都是相应的。</w:t>
      </w:r>
    </w:p>
    <w:p w:rsidR="00CE00A9" w:rsidRPr="00A960BA" w:rsidRDefault="00CE00A9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9.</w:t>
      </w:r>
      <w:r w:rsidRPr="00CE00A9">
        <w:rPr>
          <w:rFonts w:hint="eastAsia"/>
        </w:rPr>
        <w:t xml:space="preserve"> </w:t>
      </w:r>
      <w:r w:rsidRPr="00CE00A9">
        <w:rPr>
          <w:rFonts w:ascii="Times New Roman" w:cs="Times New Roman" w:hint="eastAsia"/>
          <w:sz w:val="32"/>
          <w:szCs w:val="32"/>
        </w:rPr>
        <w:t>为什么要拜忏？为什么要修行？消业障。消了业障，而后修定、修慧、才能达到一实境界，一实境就是我们的妙明真心。大家可以看《占察善恶业报经》，前半部是为了后半部做准备的，为修行。这叫直心正念真知。</w:t>
      </w:r>
    </w:p>
    <w:p w:rsidR="005F047E" w:rsidRDefault="005F047E" w:rsidP="009F3591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DE389E" w:rsidRPr="008527F2" w:rsidRDefault="00DB5AC3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五、</w:t>
      </w:r>
      <w:r w:rsidR="00DE389E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拜忏能证果么？</w:t>
      </w:r>
    </w:p>
    <w:p w:rsidR="00DE389E" w:rsidRPr="00E63BDE" w:rsidRDefault="00DE389E" w:rsidP="00DE389E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63BDE">
        <w:rPr>
          <w:rFonts w:ascii="Times New Roman" w:cs="Times New Roman" w:hint="eastAsia"/>
          <w:sz w:val="32"/>
          <w:szCs w:val="32"/>
        </w:rPr>
        <w:t>因为你拜忏天天忏罪，忏忏的相应了，业障消了，智慧长了。那个轮相是你自己的智慧，你智慧增长了，自然就相应了。你可问能生不到生到极乐世界，当生就开大智慧，当生就能拜占察忏拜到证得四果阿罗汉，或者证得七住菩萨之位。等到你拜忏拜到无相了，成就无相无愿，那是大菩萨了。所以这个辨别的时候，用轮相的时</w:t>
      </w:r>
      <w:r w:rsidRPr="00E63BDE">
        <w:rPr>
          <w:rFonts w:ascii="Times New Roman" w:cs="Times New Roman" w:hint="eastAsia"/>
          <w:sz w:val="32"/>
          <w:szCs w:val="32"/>
        </w:rPr>
        <w:lastRenderedPageBreak/>
        <w:t>候，就是你智慧开长的时候，你智慧增长了，你就知道有了智慧了。不但对于佛所教导、地藏王菩萨教导理论有智慧了。当你处理世间的问题，你都处理相当的合适，家庭问题、社会问题、贸易问题，那你智慧就来了，有了智慧了，障碍就没有了。咱们是没得智慧，咱们做的事对不上号，没得智慧。这一百八十九你都对不上，没得智慧。等你对上号了，反正善也好恶也好，对上号了就开了智慧了，开了智慧了你能得到利益了，这是轮相所给你显示的。但是用轮相法第一个要耐心，不要急躁，这不是像你世间做一件事要求速成，不见得速成。</w:t>
      </w:r>
    </w:p>
    <w:p w:rsidR="00DE389E" w:rsidRPr="0006302D" w:rsidRDefault="00DE389E" w:rsidP="009F3591">
      <w:pPr>
        <w:spacing w:line="560" w:lineRule="exact"/>
        <w:ind w:firstLineChars="200" w:firstLine="640"/>
        <w:rPr>
          <w:rFonts w:ascii="Times New Roman" w:cs="Times New Roman"/>
          <w:color w:val="0000FF"/>
          <w:sz w:val="32"/>
          <w:szCs w:val="32"/>
        </w:rPr>
      </w:pPr>
    </w:p>
    <w:p w:rsidR="005F047E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六、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什么叫占察善恶业报？</w:t>
      </w:r>
    </w:p>
    <w:p w:rsidR="005F047E" w:rsidRDefault="00E07394" w:rsidP="005F047E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F047E">
        <w:rPr>
          <w:rFonts w:ascii="Times New Roman" w:cs="Times New Roman" w:hint="eastAsia"/>
          <w:sz w:val="32"/>
          <w:szCs w:val="32"/>
        </w:rPr>
        <w:t>占就是占卜、占视之意。察是评审、仔细推察、审察。但是这个占察，有‘事’也有‘理’。‘事’就是身、口、意，这叫三业。身业里包括杀、盗、淫。意业里包括贪嗔痴。口业里包括绮语、两舌、恶口、妄语。这叫十轮。这里有过去世的，有现在世的，有末来世的。十善业十恶业配合身口意就是第一个和第二个。第三个就是问现生的疑问，从一到一百八十九事相包括很多，这叫三种轮相。</w:t>
      </w:r>
    </w:p>
    <w:p w:rsidR="00EC7138" w:rsidRDefault="00EC7138" w:rsidP="005F047E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C7138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七、</w:t>
      </w:r>
      <w:r w:rsidR="00EC7138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占察法门为何又被称作根聚法门？</w:t>
      </w:r>
    </w:p>
    <w:p w:rsidR="00EC7138" w:rsidRDefault="00CE35DE" w:rsidP="00EC713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EC7138" w:rsidRPr="00EC7138">
        <w:rPr>
          <w:rFonts w:ascii="Times New Roman" w:cs="Times New Roman" w:hint="eastAsia"/>
          <w:sz w:val="32"/>
          <w:szCs w:val="32"/>
        </w:rPr>
        <w:t>这个法门就从你眼耳鼻舌身意、色声香味触法，再眼识、耳识、鼻识、舌识、身识、意识，三六一十八，三六一十八加一个根本无明，十九。所以这个根聚法门就根据你六根、六识和六尘境界合起来，聚合一拢，你占察占察哪一个业障重。因为我们所有的一</w:t>
      </w:r>
      <w:r w:rsidR="00EC7138" w:rsidRPr="00EC7138">
        <w:rPr>
          <w:rFonts w:ascii="Times New Roman" w:cs="Times New Roman" w:hint="eastAsia"/>
          <w:sz w:val="32"/>
          <w:szCs w:val="32"/>
        </w:rPr>
        <w:lastRenderedPageBreak/>
        <w:t>起心，感到果上，你也没办法了。就在起因的时候，你就把它转化，不让它感果；就是当你一起心动念的时候，你就能够制止。因此这部经叫根聚法门，这个大概的意思是这样子。</w:t>
      </w:r>
    </w:p>
    <w:p w:rsidR="00CE35DE" w:rsidRPr="00EC7138" w:rsidRDefault="00CE35DE" w:rsidP="00EC713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CE35DE">
        <w:rPr>
          <w:rFonts w:hint="eastAsia"/>
        </w:rPr>
        <w:t xml:space="preserve"> </w:t>
      </w:r>
      <w:r w:rsidRPr="00CE35DE">
        <w:rPr>
          <w:rFonts w:ascii="Times New Roman" w:cs="Times New Roman" w:hint="eastAsia"/>
          <w:sz w:val="32"/>
          <w:szCs w:val="32"/>
        </w:rPr>
        <w:t>因为此经它表示的要讲的是根聚法门，我们一天经常的把眼耳鼻舌身意、色声香味触法、眼根耳根鼻根舌根身根意根，把这六根、六尘、六识这十八界，这十八个加合一起叫根聚。根聚，就是把这一切境界相聚合到一起来说这个法门。在一般的人认为这是小乘法，讲的都是有相的。根聚法门就是有相的，根、尘、识。</w:t>
      </w:r>
    </w:p>
    <w:p w:rsidR="00F46DD5" w:rsidRDefault="00F46DD5" w:rsidP="005F047E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F46DD5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八、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占察第三轮相时，如何使用占察轮操作？</w:t>
      </w:r>
    </w:p>
    <w:p w:rsidR="002211C0" w:rsidRPr="002211C0" w:rsidRDefault="00E07394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6116E">
        <w:rPr>
          <w:rFonts w:ascii="Times New Roman" w:cs="Times New Roman" w:hint="eastAsia"/>
          <w:sz w:val="32"/>
          <w:szCs w:val="32"/>
        </w:rPr>
        <w:t>第三个就是问现生的疑问，从一到一百八十九事相包括很多，这叫三种轮相。你要至诚的掷，念完地藏圣号，拜完忏之后，用一块干净布，拿右手往旁边掷。第一次掷完了六个轮的数字，把它记下来，第二次又掷，完了把数字再写下来，再掷第三次。这三个数字加起来，或者一百三十二或者一百四十七，对照占察善恶经。</w:t>
      </w:r>
    </w:p>
    <w:p w:rsidR="002211C0" w:rsidRPr="002211C0" w:rsidRDefault="002211C0" w:rsidP="002211C0">
      <w:pPr>
        <w:spacing w:line="560" w:lineRule="exact"/>
        <w:ind w:firstLineChars="200" w:firstLine="643"/>
        <w:rPr>
          <w:rFonts w:ascii="Times New Roman" w:cs="Times New Roman"/>
          <w:b/>
          <w:sz w:val="32"/>
          <w:szCs w:val="32"/>
        </w:rPr>
      </w:pPr>
    </w:p>
    <w:p w:rsidR="00090D54" w:rsidRDefault="00090D54" w:rsidP="00090D54">
      <w:pPr>
        <w:spacing w:line="560" w:lineRule="exact"/>
        <w:ind w:firstLineChars="200" w:firstLine="643"/>
        <w:rPr>
          <w:rFonts w:ascii="Times New Roman" w:cs="Times New Roman"/>
          <w:b/>
          <w:sz w:val="32"/>
          <w:szCs w:val="32"/>
        </w:rPr>
      </w:pPr>
    </w:p>
    <w:p w:rsidR="00090D54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九、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我可以帮助别人占察吗？帮别人占察需要注意什么事情？</w:t>
      </w:r>
    </w:p>
    <w:p w:rsidR="00090D54" w:rsidRDefault="00E07394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</w:t>
      </w:r>
      <w:r w:rsidRPr="00090D54">
        <w:rPr>
          <w:rFonts w:ascii="Times New Roman" w:cs="Times New Roman" w:hint="eastAsia"/>
          <w:sz w:val="32"/>
          <w:szCs w:val="32"/>
        </w:rPr>
        <w:t>还有可以帮助别人打。他既不信佛也不会拜忏，你帮他打，你得拜忏。但是有一个条件，他给你宣传得名利，或是供养你红包，这个绝对不行也不灵。必须你以一个大悲心，看到众生苦恼来做。</w:t>
      </w:r>
    </w:p>
    <w:p w:rsidR="006D486A" w:rsidRDefault="00E07394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2.</w:t>
      </w:r>
      <w:r w:rsidRPr="006D486A">
        <w:t xml:space="preserve"> </w:t>
      </w:r>
      <w:r w:rsidRPr="006D486A">
        <w:rPr>
          <w:rFonts w:ascii="Times New Roman" w:cs="Times New Roman" w:hint="eastAsia"/>
          <w:sz w:val="32"/>
          <w:szCs w:val="32"/>
        </w:rPr>
        <w:t>可不可以帮助别人呢</w:t>
      </w:r>
      <w:r w:rsidRPr="006D486A">
        <w:rPr>
          <w:rFonts w:ascii="Times New Roman" w:cs="Times New Roman"/>
          <w:sz w:val="32"/>
          <w:szCs w:val="32"/>
        </w:rPr>
        <w:t>?</w:t>
      </w:r>
      <w:r w:rsidRPr="006D486A">
        <w:rPr>
          <w:rFonts w:ascii="Times New Roman" w:cs="Times New Roman" w:hint="eastAsia"/>
          <w:sz w:val="32"/>
          <w:szCs w:val="32"/>
        </w:rPr>
        <w:t>可以。就用这个利益从生，但是你不可以要求供养，决不要收红包。可以用它来利益众生，但是他所求的</w:t>
      </w:r>
      <w:r w:rsidRPr="006D486A">
        <w:rPr>
          <w:rFonts w:ascii="Times New Roman" w:cs="Times New Roman" w:hint="eastAsia"/>
          <w:sz w:val="32"/>
          <w:szCs w:val="32"/>
        </w:rPr>
        <w:lastRenderedPageBreak/>
        <w:t>是非法，是伤害别人的利益，损害别的从众生，都叫非法，不是地藏菩萨的愿。</w:t>
      </w:r>
    </w:p>
    <w:p w:rsidR="008A47BB" w:rsidRPr="008A47BB" w:rsidRDefault="008A47BB" w:rsidP="00090D54">
      <w:pPr>
        <w:spacing w:line="560" w:lineRule="exact"/>
        <w:ind w:firstLineChars="200" w:firstLine="640"/>
        <w:rPr>
          <w:rFonts w:ascii="Times New Roman" w:cs="Times New Roman"/>
          <w:b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3.</w:t>
      </w:r>
      <w:r w:rsidRPr="008A47BB">
        <w:rPr>
          <w:rFonts w:ascii="Times New Roman" w:cs="Times New Roman" w:hint="eastAsia"/>
          <w:sz w:val="32"/>
          <w:szCs w:val="32"/>
        </w:rPr>
        <w:t xml:space="preserve"> </w:t>
      </w:r>
      <w:r>
        <w:rPr>
          <w:rFonts w:ascii="Times New Roman" w:cs="Times New Roman" w:hint="eastAsia"/>
          <w:sz w:val="32"/>
          <w:szCs w:val="32"/>
        </w:rPr>
        <w:t>他自己不能自占，你可以代占，但是一样的要诚恳心，</w:t>
      </w:r>
      <w:r w:rsidRPr="008A47BB">
        <w:rPr>
          <w:rFonts w:ascii="Times New Roman" w:cs="Times New Roman" w:hint="eastAsia"/>
          <w:b/>
          <w:sz w:val="32"/>
          <w:szCs w:val="32"/>
        </w:rPr>
        <w:t>得跟他说明。</w:t>
      </w:r>
    </w:p>
    <w:p w:rsidR="008A47BB" w:rsidRPr="008A47BB" w:rsidRDefault="008A47BB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4.</w:t>
      </w:r>
      <w:r w:rsidRPr="008A47BB">
        <w:rPr>
          <w:rFonts w:ascii="Times New Roman" w:cs="Times New Roman" w:hint="eastAsia"/>
          <w:sz w:val="32"/>
          <w:szCs w:val="32"/>
        </w:rPr>
        <w:t>你跟他是最好的朋友，或者你亲属，或者你自己的父母，那就替他来拜忏替他求。必须得他知道，跟他说明，我现在给你拜忏给你求，我给你拜地藏菩萨。</w:t>
      </w:r>
      <w:r w:rsidRPr="008A47BB">
        <w:rPr>
          <w:rFonts w:ascii="Times New Roman" w:cs="Times New Roman" w:hint="eastAsia"/>
          <w:b/>
          <w:sz w:val="32"/>
          <w:szCs w:val="32"/>
        </w:rPr>
        <w:t>他心里也知道，那才有效果，才灵。</w:t>
      </w:r>
    </w:p>
    <w:p w:rsidR="00090D54" w:rsidRDefault="00090D54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B14EC6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拜忏时需要注意些什么</w:t>
      </w: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？</w:t>
      </w:r>
    </w:p>
    <w:p w:rsidR="00B14EC6" w:rsidRDefault="00E07394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</w:t>
      </w:r>
      <w:r w:rsidRPr="00B14EC6">
        <w:rPr>
          <w:rFonts w:ascii="Times New Roman" w:cs="Times New Roman"/>
          <w:sz w:val="32"/>
          <w:szCs w:val="32"/>
        </w:rPr>
        <w:t xml:space="preserve"> </w:t>
      </w:r>
      <w:r w:rsidRPr="00B14EC6">
        <w:rPr>
          <w:rFonts w:ascii="Times New Roman" w:cs="Times New Roman" w:hint="eastAsia"/>
          <w:sz w:val="32"/>
          <w:szCs w:val="32"/>
        </w:rPr>
        <w:t>你必须至诚的拜忏，拜忏、占察的时候，不能胡思乱想，不能亵渎菩萨。要来占察打人家坏主意，你绝对要倒霉的，不但得不到轮相，护法神还会治你。因为这个不是蛊毒，不是咒术。</w:t>
      </w:r>
    </w:p>
    <w:p w:rsidR="005C2943" w:rsidRDefault="005C2943" w:rsidP="005C294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5C2943">
        <w:rPr>
          <w:rFonts w:hint="eastAsia"/>
        </w:rPr>
        <w:t xml:space="preserve"> </w:t>
      </w:r>
      <w:r w:rsidRPr="005C2943">
        <w:rPr>
          <w:rFonts w:ascii="Times New Roman" w:cs="Times New Roman" w:hint="eastAsia"/>
          <w:sz w:val="32"/>
          <w:szCs w:val="32"/>
        </w:rPr>
        <w:t>拜忏的规矩，必须三请，请过去七佛，请五十三佛，请十方一切诸佛，尊法，贤圣僧。请完三宝后。拜占察忏，一定要加上奉请《占察善恶业报经》。最后，还得特别的礼请地藏菩萨，礼请地藏菩萨一定要三请三拜，地藏菩萨是主忏者，同时要发愿。请了以后，法会的道埸，地藏王菩萨就来住持，主持你的忏法。</w:t>
      </w:r>
    </w:p>
    <w:p w:rsidR="005C2943" w:rsidRDefault="005C2943" w:rsidP="005C294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C2943">
        <w:rPr>
          <w:rFonts w:ascii="Times New Roman" w:cs="Times New Roman" w:hint="eastAsia"/>
          <w:sz w:val="32"/>
          <w:szCs w:val="32"/>
        </w:rPr>
        <w:t>另外，还要注意一点，要把自己庄严的忏室进行结界。怎样结</w:t>
      </w:r>
      <w:r w:rsidRPr="005C2943">
        <w:rPr>
          <w:rFonts w:ascii="Times New Roman" w:cs="Times New Roman" w:hint="eastAsia"/>
          <w:sz w:val="32"/>
          <w:szCs w:val="32"/>
        </w:rPr>
        <w:t>?</w:t>
      </w:r>
      <w:r w:rsidRPr="005C2943">
        <w:rPr>
          <w:rFonts w:ascii="Times New Roman" w:cs="Times New Roman" w:hint="eastAsia"/>
          <w:sz w:val="32"/>
          <w:szCs w:val="32"/>
        </w:rPr>
        <w:t>心里结界。说取我这个忏室，除了忏室，房同之外，都不是我的界内。为什么呢</w:t>
      </w:r>
      <w:r w:rsidRPr="005C2943">
        <w:rPr>
          <w:rFonts w:ascii="Times New Roman" w:cs="Times New Roman" w:hint="eastAsia"/>
          <w:sz w:val="32"/>
          <w:szCs w:val="32"/>
        </w:rPr>
        <w:t>?</w:t>
      </w:r>
      <w:r w:rsidRPr="005C2943">
        <w:rPr>
          <w:rFonts w:ascii="Times New Roman" w:cs="Times New Roman" w:hint="eastAsia"/>
          <w:sz w:val="32"/>
          <w:szCs w:val="32"/>
        </w:rPr>
        <w:t>因为界外有做非佛事的，所以必须把忏室结到界内。在结界的同时，地藏菩萨护法神马上就来护法了，其他任何鬼神，都不敢进来干扰。这样拜忏会很顺利，并且达到我们所求的愿望。</w:t>
      </w:r>
    </w:p>
    <w:p w:rsidR="008F1D52" w:rsidRDefault="008F1D52" w:rsidP="005C294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3.</w:t>
      </w:r>
      <w:r w:rsidRPr="008F1D52">
        <w:rPr>
          <w:rFonts w:hint="eastAsia"/>
        </w:rPr>
        <w:t xml:space="preserve"> </w:t>
      </w:r>
      <w:r w:rsidRPr="008F1D52">
        <w:rPr>
          <w:rFonts w:ascii="Times New Roman" w:cs="Times New Roman" w:hint="eastAsia"/>
          <w:sz w:val="32"/>
          <w:szCs w:val="32"/>
        </w:rPr>
        <w:t>我们有很多道友修，我自己拜的时候也是这样子，当你黑的</w:t>
      </w:r>
      <w:r w:rsidRPr="008F1D52">
        <w:rPr>
          <w:rFonts w:ascii="Times New Roman" w:cs="Times New Roman" w:hint="eastAsia"/>
          <w:sz w:val="32"/>
          <w:szCs w:val="32"/>
        </w:rPr>
        <w:lastRenderedPageBreak/>
        <w:t>很重的时候，你忏的时候你心里很诚恳。这里头有个表白，特别要求什么？至心，这个至心就是诚诚恳恳的。这个后文要讲到什么样才算至心，有初步的至心，有中等的至心，有上等的至心，要制心一处。最下的至心都不具足，拜忏不成，不论你磕好多头，效果都不大。</w:t>
      </w:r>
    </w:p>
    <w:p w:rsidR="008F1D52" w:rsidRDefault="008F1D52" w:rsidP="005C294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4.</w:t>
      </w:r>
      <w:r w:rsidRPr="008F1D52">
        <w:rPr>
          <w:rFonts w:hint="eastAsia"/>
        </w:rPr>
        <w:t xml:space="preserve"> </w:t>
      </w:r>
      <w:r w:rsidRPr="008F1D52">
        <w:rPr>
          <w:rFonts w:ascii="Times New Roman" w:cs="Times New Roman" w:hint="eastAsia"/>
          <w:sz w:val="32"/>
          <w:szCs w:val="32"/>
        </w:rPr>
        <w:t>当你拜忏时候，第一个你把疑得取消，先忏疑。如果你对于《占察善恶业报经》不相信，你还拜它做什么？效果没有。你怀疑地藏王菩萨会现吗？有这么一念心，这叫疑。疑就得不到了，你怀疑还能得到吗？怀疑得不到。更重要的一定至诚恳切，千万不要有一点的</w:t>
      </w:r>
      <w:r>
        <w:rPr>
          <w:rFonts w:ascii="Times New Roman" w:cs="Times New Roman" w:hint="eastAsia"/>
          <w:sz w:val="32"/>
          <w:szCs w:val="32"/>
        </w:rPr>
        <w:t>骄</w:t>
      </w:r>
      <w:r w:rsidRPr="008F1D52">
        <w:rPr>
          <w:rFonts w:ascii="Times New Roman" w:cs="Times New Roman" w:hint="eastAsia"/>
          <w:sz w:val="32"/>
          <w:szCs w:val="32"/>
        </w:rPr>
        <w:t>慢。如果有慢心，慢心是贪瞋痴的助缘，你贪心愚痴心就是慢，慢是根本。</w:t>
      </w:r>
      <w:r>
        <w:rPr>
          <w:rFonts w:ascii="Times New Roman" w:cs="Times New Roman" w:hint="eastAsia"/>
          <w:sz w:val="32"/>
          <w:szCs w:val="32"/>
        </w:rPr>
        <w:t>……</w:t>
      </w:r>
      <w:r w:rsidRPr="008F1D52">
        <w:rPr>
          <w:rFonts w:ascii="Times New Roman" w:cs="Times New Roman" w:hint="eastAsia"/>
          <w:sz w:val="32"/>
          <w:szCs w:val="32"/>
        </w:rPr>
        <w:t>当你一进入忏室拜忏时候，一点怀疑都没有。第一个相信地藏菩萨，第二把你贪去掉。慢属于贪摄，就是贪心太重，疑心太重，这两个是拜忏大忌的。还有拜忏千万不要有忿恨之心，有恼恨之心，有伤害别人的心，有嫉妒心。在拜忏进入忏室的时候，就断贪瞋痴。慢属于贪，怀疑就属于痴，忿恼随害这几种属于瞋恨，瞋恨的心。当你拜忏的时候，一进入忏室，让心里平平静静的。第一个心安，人说心安理得，你心要安了才能得的到。</w:t>
      </w:r>
    </w:p>
    <w:p w:rsidR="005D3E4E" w:rsidRPr="008F1D52" w:rsidRDefault="005D3E4E" w:rsidP="005C294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5.</w:t>
      </w:r>
      <w:r w:rsidRPr="005D3E4E">
        <w:rPr>
          <w:rFonts w:hint="eastAsia"/>
        </w:rPr>
        <w:t xml:space="preserve"> </w:t>
      </w:r>
      <w:r w:rsidRPr="005D3E4E">
        <w:rPr>
          <w:rFonts w:ascii="Times New Roman" w:cs="Times New Roman" w:hint="eastAsia"/>
          <w:sz w:val="32"/>
          <w:szCs w:val="32"/>
        </w:rPr>
        <w:t>所以你想拜占察忏一定得相信地藏菩萨，相信地藏菩萨在我拜忏之中来给我作证明，来加持我，消我的业障，让我即身成佛，快点成佛。如果你没有这个心，你就顶好不拜也就算了吧！必须得建立这个信心。所以占察经告诉你一定要至心，心至诚恳切了，什么都能成就。</w:t>
      </w:r>
      <w:r w:rsidR="00AC0349">
        <w:rPr>
          <w:rFonts w:ascii="Times New Roman" w:cs="Times New Roman" w:hint="eastAsia"/>
          <w:sz w:val="32"/>
          <w:szCs w:val="32"/>
        </w:rPr>
        <w:t>……</w:t>
      </w:r>
      <w:r w:rsidR="00AC0349" w:rsidRPr="00AC0349">
        <w:rPr>
          <w:rFonts w:ascii="Times New Roman" w:cs="Times New Roman" w:hint="eastAsia"/>
          <w:sz w:val="32"/>
          <w:szCs w:val="32"/>
        </w:rPr>
        <w:t>当你进忏室的时候，一定把外边的事情就把它搁到忏室门外，不要带进忏室里头去。到了忏室里头去的时候，心无</w:t>
      </w:r>
      <w:r w:rsidR="00AC0349" w:rsidRPr="00AC0349">
        <w:rPr>
          <w:rFonts w:ascii="Times New Roman" w:cs="Times New Roman" w:hint="eastAsia"/>
          <w:sz w:val="32"/>
          <w:szCs w:val="32"/>
        </w:rPr>
        <w:lastRenderedPageBreak/>
        <w:t>二念。你要不会的话，南无地藏王菩萨，你想着地藏相，口里念着地藏菩萨名号，这就够了，这就算至心了，念念不离地藏王菩萨。</w:t>
      </w:r>
    </w:p>
    <w:p w:rsidR="00ED69BD" w:rsidRDefault="00ED69BD" w:rsidP="00090D5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D69BD" w:rsidRPr="008527F2" w:rsidRDefault="001865D5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十一、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如何正确使用三种轮相？</w:t>
      </w:r>
    </w:p>
    <w:p w:rsidR="00ED69BD" w:rsidRPr="00ED69BD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69BD">
        <w:rPr>
          <w:rFonts w:ascii="Times New Roman" w:cs="Times New Roman"/>
          <w:sz w:val="32"/>
          <w:szCs w:val="32"/>
        </w:rPr>
        <w:t>1.</w:t>
      </w:r>
      <w:r w:rsidRPr="00ED69BD">
        <w:rPr>
          <w:rFonts w:ascii="Times New Roman" w:cs="Times New Roman" w:hint="eastAsia"/>
          <w:sz w:val="32"/>
          <w:szCs w:val="32"/>
        </w:rPr>
        <w:t>可以用木轮这种占察的方法。第一轮相是十个，贪嗔痴、杀盗淫、妄语、两舌、绮语、恶口。占察完了，再问问轻重？占察第二轮身口意。三个不一定一起掷，这里头还有个相应不相应的问题。如果你今生多病，轮相现杀业重，相应。如果你这个人做事很果敢，做什么事都很猛利，怀疑心少，意业就没有痴。如果你现在怀疑多，占察你无痴，那肯定不相应。占察的时候，最主要要知道相应不相应，不相应，你再去拜忏，或者多念圣号，再占到跟你今生所受的相应了。看业是那一种，你拜忏的时候就专拜那一种忏。</w:t>
      </w:r>
      <w:r w:rsidRPr="00ED69BD">
        <w:rPr>
          <w:rFonts w:ascii="Times New Roman" w:cs="Times New Roman"/>
          <w:sz w:val="32"/>
          <w:szCs w:val="32"/>
        </w:rPr>
        <w:t> </w:t>
      </w:r>
    </w:p>
    <w:p w:rsidR="00ED69BD" w:rsidRPr="00ED69BD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69BD">
        <w:rPr>
          <w:rFonts w:ascii="Times New Roman" w:cs="Times New Roman" w:hint="eastAsia"/>
          <w:sz w:val="32"/>
          <w:szCs w:val="32"/>
        </w:rPr>
        <w:t>用木轮来占察善恶。善就是十善业，十善业的轮相是红的。不深厚就是那个小的，浅浅的；深厚就是那个深的。一个轮四面，大黑的积表示恶重，另一边就是积善很深厚。小善是红的小浅槽，小恶就是黑的。小善小恶不带重业，大恶才能转变的业果。善恶是相对，一个大恶小恶，一个大善小善，这是第一轮相和第二轮相。这再和前面的事实相应。例如杀业有，但也不是经常的病，那是业牵不动你的业。这生不是偷东西，就是被人家偷，前生造的业，也是照样的偷人家。如果掷出来没有，那就不相应了。我过去用这个方法掷，我很相信。为什么呢？我前生从来没有偷人家的东西，否则我今生不会从来没有一次遇着扒手。世界上扒手那么多，没光顾过我，我也没丢过东西。我不偷人家，人家也不偷我的。掉了东西，</w:t>
      </w:r>
      <w:r w:rsidRPr="00ED69BD">
        <w:rPr>
          <w:rFonts w:ascii="Times New Roman" w:cs="Times New Roman" w:hint="eastAsia"/>
          <w:sz w:val="32"/>
          <w:szCs w:val="32"/>
        </w:rPr>
        <w:lastRenderedPageBreak/>
        <w:t>人家马上就喊我说我掉东西了。那证明我没有偷盗业。还有我没害过病，我也没有住过医院，恶病从来不生。可以根据这个验查身三、口四、意三，验查恶业重不重。第一轮这十个，一面是红字，一面是黑字，黑字表示恶果，红字就是善业。掷出来恶业很少，证明你前生的善业是深厚的。今生学法，三业清净很快能入。地藏菩萨告诉我们三业不清净的修定修慧，都会着魔。我们修的时候，证不到果，苦功下的不少，不能成就，这是什么原因呢？业还没忏清净之故。所以瓶子如果装过毒药，你要再装上醍糊甘露，装上好药，你喝了还是中毒！这个气味已经不行了，必须得先洗干净。我们现在用这个报身，必须把十业最根本的业忏清净，才能得到相应。求定得定，求慧得慧。现在我们修行的功夫用的不少，就必须得拜忏。</w:t>
      </w:r>
      <w:r w:rsidRPr="00ED69BD">
        <w:rPr>
          <w:rFonts w:ascii="Times New Roman" w:cs="Times New Roman"/>
          <w:sz w:val="32"/>
          <w:szCs w:val="32"/>
        </w:rPr>
        <w:t> </w:t>
      </w:r>
    </w:p>
    <w:p w:rsidR="00ED69BD" w:rsidRPr="00ED69BD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69BD">
        <w:rPr>
          <w:rFonts w:ascii="Times New Roman" w:cs="Times New Roman" w:hint="eastAsia"/>
          <w:sz w:val="32"/>
          <w:szCs w:val="32"/>
        </w:rPr>
        <w:t>第三轮是六个，第一轮是十个，第二轮是三个。这个轮是数字。三面有数字，有一面不现。掷三次最大数记下来。一百八十九种，最低数字是一，一是什么呢？闻大乘佛法，立即成就，就直心证入</w:t>
      </w:r>
      <w:r w:rsidRPr="00ED69BD">
        <w:rPr>
          <w:rFonts w:ascii="Times New Roman" w:cs="Times New Roman"/>
          <w:sz w:val="32"/>
          <w:szCs w:val="32"/>
        </w:rPr>
        <w:t>‘</w:t>
      </w:r>
      <w:r w:rsidRPr="00ED69BD">
        <w:rPr>
          <w:rFonts w:ascii="Times New Roman" w:cs="Times New Roman" w:hint="eastAsia"/>
          <w:sz w:val="32"/>
          <w:szCs w:val="32"/>
        </w:rPr>
        <w:t>真如</w:t>
      </w:r>
      <w:r w:rsidRPr="00ED69BD">
        <w:rPr>
          <w:rFonts w:ascii="Times New Roman" w:cs="Times New Roman"/>
          <w:sz w:val="32"/>
          <w:szCs w:val="32"/>
        </w:rPr>
        <w:t>’</w:t>
      </w:r>
      <w:r w:rsidRPr="00ED69BD">
        <w:rPr>
          <w:rFonts w:ascii="Times New Roman" w:cs="Times New Roman" w:hint="eastAsia"/>
          <w:sz w:val="32"/>
          <w:szCs w:val="32"/>
        </w:rPr>
        <w:t>，或者禅门一柱香，顿超直入立证菩提，当下成就。那你得三次只能掷出一个一，马上就能开悟。这一百八十九呢？一、二、三回是三、四、五、六，回回是六、七、八、九，回回是九，十、十一、十二是十二，第一次是十二，第二次也是十二，第三次也是十二，十三、十四、十五，乃至十八这三次掷的都是最大数。三个加起来一百八十九，你要是闻大乘佛法立即成就。一和一百八十九很不容易，但是你要能得到了，就表示你能成就了。这成就了，也是你应得的果位。因此轮相能够告诉我们吉凶祸福，分别善恶。</w:t>
      </w:r>
      <w:r w:rsidRPr="00ED69BD">
        <w:rPr>
          <w:rFonts w:ascii="Times New Roman" w:cs="Times New Roman"/>
          <w:sz w:val="32"/>
          <w:szCs w:val="32"/>
        </w:rPr>
        <w:t> </w:t>
      </w:r>
    </w:p>
    <w:p w:rsidR="00ED69BD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69BD">
        <w:rPr>
          <w:rFonts w:ascii="Times New Roman" w:cs="Times New Roman" w:hint="eastAsia"/>
          <w:sz w:val="32"/>
          <w:szCs w:val="32"/>
        </w:rPr>
        <w:t>掷第三轮前，念一千声地藏菩萨，掷的时候底下必须放个干净</w:t>
      </w:r>
      <w:r w:rsidRPr="00ED69BD">
        <w:rPr>
          <w:rFonts w:ascii="Times New Roman" w:cs="Times New Roman" w:hint="eastAsia"/>
          <w:sz w:val="32"/>
          <w:szCs w:val="32"/>
        </w:rPr>
        <w:lastRenderedPageBreak/>
        <w:t>布或者网子，托平了用右手旁掷。掷出来不论好与坏，好要巩固，坏要忏悔，要拜忏还有解决的办法。像我们打卦算命批八字，要倒霉，知道了还是照样倒霉，不知道还好点吧！为什么？例如医生断定他得了癌症，告诉他之后，痛苦忧愁又增加了许多烦恼。这个不同，我知道注定要死，我就求地藏菩萨加持吧。把过去的宿业借着拜忏的力量消失掉，假使已经不能消失，希望未来我从现在拜忏的善业速得生到善果，把恶业结束。同时借着占察轮相，你如果能够观一实境界、真如实际，不但不受恶果，而且还得到最大的善果。他还教你观，不论恶业、善业，一切诸法皆空。</w:t>
      </w:r>
    </w:p>
    <w:p w:rsidR="002211C0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2.</w:t>
      </w:r>
      <w:r w:rsidRPr="008B401F">
        <w:t xml:space="preserve"> </w:t>
      </w:r>
      <w:r w:rsidRPr="008B401F">
        <w:rPr>
          <w:rFonts w:ascii="Times New Roman" w:cs="Times New Roman" w:hint="eastAsia"/>
          <w:sz w:val="32"/>
          <w:szCs w:val="32"/>
        </w:rPr>
        <w:t>身、口、意三轮要一个一个掷，不是三个一起掷。身业杀盗淫，口业妄语、两舌、绮语，恶口，如果是贪嗔痴就属意业。三个不能一起掷，所以要占第二轮相者，要依初轮相中所现的业，就是看作用的大小强弱。如果说我要知道是妄语重还是绮语重，还是恶口重，都有的话就要掷四次。先掷妄语、再掷绮语，一定要掷四回，要是杀盗淫都有，身业就掷三次。</w:t>
      </w:r>
    </w:p>
    <w:p w:rsidR="00FE1229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3.</w:t>
      </w:r>
      <w:r w:rsidRPr="00FE1229">
        <w:t xml:space="preserve"> </w:t>
      </w:r>
      <w:r w:rsidRPr="00FE1229">
        <w:rPr>
          <w:rFonts w:ascii="Times New Roman" w:cs="Times New Roman" w:hint="eastAsia"/>
          <w:sz w:val="32"/>
          <w:szCs w:val="32"/>
        </w:rPr>
        <w:t>初轮相是十个一起掷，第二轮相不能三个一起掷，得一个一个掷，属身业就掷身轮相。身业包括杀、盗、淫，如果杀盗淫三个都有，就得掷三次，口四、意三亦如是掷。还应常注意，掷二轮相，跟第一轮相一样，要如理观想，礼拜、供养三宝，礼拜地藏菩萨摩诃萨，念一千声圣号，完了之后开始掷。掷第二轮相必须与第一轮相相应。如果第一轮相显示身恶，而第二轮相显示是善，这就叫不相应。如你今生很清净，但轮相显得不清净，说明你有宿业，只要拜忏很快就可以除消，得到清净轮相。另外，地藏菩萨又给我们指</w:t>
      </w:r>
      <w:r w:rsidRPr="00FE1229">
        <w:rPr>
          <w:rFonts w:ascii="Times New Roman" w:cs="Times New Roman" w:hint="eastAsia"/>
          <w:sz w:val="32"/>
          <w:szCs w:val="32"/>
        </w:rPr>
        <w:lastRenderedPageBreak/>
        <w:t>示，若现在从生以来，不乐杀业，看见杀生，就逃避，甚至从生下来就吃素，根本就没有杀业，但意业之中有杀业，掷轮相的时候，得身大恶，这也叫不相应。因为这是理，理不是事实。因为我们现在是讲事，不是讲理。又比如出家师父，在她母亲受孕怀胎的时候，她的母亲就不能再吃荤了，这是她过去的宿业带动，所以，生下来自己就不吃荤，一生都不喜欢杀业，但在掷轮相的时候，有杀业，那就作两种解释：一种是多生累劫的杀业，现在业报现；一种是不至心，轮相所显的不确切。所以，在掷身业、或口业、意业出现了第一轮跟第二轮相互有矛盾，不相应或轮相显的不确切时，你应当善于理解，才能够把矛盾解开。但必须得重新来，再拜再占，最初没拜过忏，可能不会相应，但时间久了，通过拜忏，念圣号，业障消了许多，而且，达到至心，就很容易相应。</w:t>
      </w:r>
    </w:p>
    <w:p w:rsidR="00714CBB" w:rsidRPr="00FE1229" w:rsidRDefault="00714CBB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4.</w:t>
      </w:r>
      <w:r w:rsidRPr="00714CBB">
        <w:rPr>
          <w:rFonts w:hint="eastAsia"/>
        </w:rPr>
        <w:t xml:space="preserve"> </w:t>
      </w:r>
      <w:r w:rsidRPr="00714CBB">
        <w:rPr>
          <w:rFonts w:ascii="Times New Roman" w:cs="Times New Roman" w:hint="eastAsia"/>
          <w:sz w:val="32"/>
          <w:szCs w:val="32"/>
        </w:rPr>
        <w:t>修行拜忏经过了七天后，用第二轮相，仰手三掷，掷一次清净不算，得掷三次，三次全是红的，就表示口意是纯善业，非常清净，若三次都现了清净轮相，那地藏菩萨一定在场加持你。</w:t>
      </w:r>
    </w:p>
    <w:p w:rsidR="0025418C" w:rsidRDefault="0025418C" w:rsidP="0006339B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3F3660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十二、</w:t>
      </w:r>
      <w:r w:rsidR="003F3660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如何知道自己是否已经得到清净轮相？</w:t>
      </w:r>
    </w:p>
    <w:p w:rsidR="003F3660" w:rsidRDefault="0050007D" w:rsidP="003F366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3F3660" w:rsidRPr="003F3660">
        <w:rPr>
          <w:rFonts w:ascii="Times New Roman" w:cs="Times New Roman" w:hint="eastAsia"/>
          <w:sz w:val="32"/>
          <w:szCs w:val="32"/>
        </w:rPr>
        <w:t>那你把它</w:t>
      </w:r>
      <w:r w:rsidR="003F3660">
        <w:rPr>
          <w:rFonts w:ascii="Times New Roman" w:cs="Times New Roman" w:hint="eastAsia"/>
          <w:sz w:val="32"/>
          <w:szCs w:val="32"/>
        </w:rPr>
        <w:t>（第二轮相）</w:t>
      </w:r>
      <w:r w:rsidR="003F3660" w:rsidRPr="003F3660">
        <w:rPr>
          <w:rFonts w:ascii="Times New Roman" w:cs="Times New Roman" w:hint="eastAsia"/>
          <w:sz w:val="32"/>
          <w:szCs w:val="32"/>
        </w:rPr>
        <w:t>掷三次，如果是全是红的了，没有黑的了，纯善了，就是清净了。如果有一点黑的，一个轮相有一个小黑的也不算清净。但是你今天早晨掷清净了，你又拜了一天，明天早晨掷它又不清净了，就是你这个清净不彻底的，</w:t>
      </w:r>
      <w:r w:rsidR="003F3660" w:rsidRPr="003F3660">
        <w:rPr>
          <w:rFonts w:ascii="Times New Roman" w:cs="Times New Roman" w:hint="eastAsia"/>
          <w:b/>
          <w:sz w:val="32"/>
          <w:szCs w:val="32"/>
        </w:rPr>
        <w:t>必须得天天什么时候掷都是清净的、都是红相，</w:t>
      </w:r>
      <w:r w:rsidR="003F3660" w:rsidRPr="003F3660">
        <w:rPr>
          <w:rFonts w:ascii="Times New Roman" w:cs="Times New Roman" w:hint="eastAsia"/>
          <w:sz w:val="32"/>
          <w:szCs w:val="32"/>
        </w:rPr>
        <w:t>那你就知道你的修行已经成就了，不会堕三恶道，你想求极乐世界决定能生得到。</w:t>
      </w:r>
    </w:p>
    <w:p w:rsidR="0050007D" w:rsidRPr="0050007D" w:rsidRDefault="0050007D" w:rsidP="003F366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lastRenderedPageBreak/>
        <w:t>2.</w:t>
      </w:r>
      <w:r w:rsidRPr="0050007D">
        <w:rPr>
          <w:rFonts w:ascii="Times New Roman" w:cs="Times New Roman" w:hint="eastAsia"/>
          <w:sz w:val="32"/>
          <w:szCs w:val="32"/>
        </w:rPr>
        <w:t>或者梦见菩萨来作证，或者梦见佛像放光。我想诸位道友，修行者可能都遇见过。但这个是不是了生死了呢？死是一时的，善相不能证明了生死，你还得继续修。如果天天都有这种现象，那就决定了。或在你拜忏时候有个时间很相应的，这种现象有，过一段时间又没有了，从业发现，还没到决定。换句话说，你还没入住，信心还没满。</w:t>
      </w:r>
      <w:r w:rsidRPr="0050007D">
        <w:rPr>
          <w:rFonts w:ascii="Times New Roman" w:cs="Times New Roman" w:hint="eastAsia"/>
          <w:b/>
          <w:sz w:val="32"/>
          <w:szCs w:val="32"/>
        </w:rPr>
        <w:t>要这种现象常现，就证明你信心已满了，三业清净，身口意三业都清净</w:t>
      </w:r>
      <w:r w:rsidRPr="0050007D">
        <w:rPr>
          <w:rFonts w:ascii="Times New Roman" w:cs="Times New Roman" w:hint="eastAsia"/>
          <w:sz w:val="32"/>
          <w:szCs w:val="32"/>
        </w:rPr>
        <w:t>，在这个时候你修道的时候，修定得定，修慧得慧。我们举个例子，或者念《法华经》，念《华严经》，念《楞严经》，乃至于你念《四阿含经》，你平常时候看义理你不懂，等你拜轮相现清净相的时候，你全部不但懂了而能进入，那叫开慧了。</w:t>
      </w:r>
    </w:p>
    <w:p w:rsidR="003F3660" w:rsidRPr="003F3660" w:rsidRDefault="003F3660" w:rsidP="003F366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6339B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十三、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我</w:t>
      </w: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拜忏后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梦见佛菩萨、香花、舍利等，是吉祥之事吗？</w:t>
      </w:r>
    </w:p>
    <w:p w:rsidR="0006339B" w:rsidRPr="008B401F" w:rsidRDefault="00E07394" w:rsidP="00F828AB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F828AB">
        <w:rPr>
          <w:rFonts w:ascii="Times New Roman" w:cs="Times New Roman"/>
          <w:sz w:val="32"/>
          <w:szCs w:val="32"/>
        </w:rPr>
        <w:t>1.</w:t>
      </w:r>
      <w:r w:rsidRPr="00F828AB">
        <w:rPr>
          <w:rFonts w:ascii="Times New Roman" w:cs="Times New Roman" w:hint="eastAsia"/>
          <w:sz w:val="32"/>
          <w:szCs w:val="32"/>
        </w:rPr>
        <w:t>例如我们没有掷轮相以前，看见地藏菩萨放光，或者做梦梦到释迦牟尼佛或观世音菩萨，那是魔境，绝不可靠。鬼神都能现菩萨相来扰乱你的道业，鬼像个鬼你知道对治，以前我跟大家讲过当头棒、脑后针，因为你拜佛念经都只求个圣境，它就给你现了，香上现花或者屋子里头现奇异香，乃至于现出天人散花，这是魔境，不是圣境。</w:t>
      </w:r>
    </w:p>
    <w:p w:rsidR="002211C0" w:rsidRDefault="00E07394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2.</w:t>
      </w:r>
      <w:r w:rsidRPr="00A62777">
        <w:t xml:space="preserve"> </w:t>
      </w:r>
      <w:r w:rsidRPr="00A62777">
        <w:rPr>
          <w:rFonts w:ascii="Times New Roman" w:cs="Times New Roman" w:hint="eastAsia"/>
          <w:sz w:val="32"/>
          <w:szCs w:val="32"/>
        </w:rPr>
        <w:t>有时候在拜忏常中，或在修行当中，有一些感应。比如见到地藏菩萨的像放光，或者</w:t>
      </w:r>
      <w:r>
        <w:rPr>
          <w:rFonts w:ascii="Times New Roman" w:cs="Times New Roman" w:hint="eastAsia"/>
          <w:sz w:val="32"/>
          <w:szCs w:val="32"/>
        </w:rPr>
        <w:t>梦</w:t>
      </w:r>
      <w:r w:rsidRPr="00A62777">
        <w:rPr>
          <w:rFonts w:ascii="Times New Roman" w:cs="Times New Roman" w:hint="eastAsia"/>
          <w:sz w:val="32"/>
          <w:szCs w:val="32"/>
        </w:rPr>
        <w:t>中见到地藏菩萨的像，还有一些其他的感应，像这种情况，应常注意一下，如果轮相显示不是清净相，这时一定要用智慧去辨别</w:t>
      </w:r>
      <w:r>
        <w:rPr>
          <w:rFonts w:ascii="Times New Roman" w:cs="Times New Roman" w:hint="eastAsia"/>
          <w:sz w:val="32"/>
          <w:szCs w:val="32"/>
        </w:rPr>
        <w:t>真伪</w:t>
      </w:r>
      <w:r w:rsidRPr="00A62777">
        <w:rPr>
          <w:rFonts w:ascii="Times New Roman" w:cs="Times New Roman" w:hint="eastAsia"/>
          <w:sz w:val="32"/>
          <w:szCs w:val="32"/>
        </w:rPr>
        <w:t>，不要被境所转，生起傲慢心那就会受到伤害，如果感到自己忏悔的功力，没达到这样程度，这个现象不</w:t>
      </w:r>
      <w:r w:rsidRPr="00A62777">
        <w:rPr>
          <w:rFonts w:ascii="Times New Roman" w:cs="Times New Roman" w:hint="eastAsia"/>
          <w:sz w:val="32"/>
          <w:szCs w:val="32"/>
        </w:rPr>
        <w:lastRenderedPageBreak/>
        <w:t>一定是真的，就应当继续修，不为这些外境所转，不管现的是胜境还是逆境，都不为它所动。这样，你的修行就有一定的功夫了。</w:t>
      </w:r>
    </w:p>
    <w:p w:rsidR="00A05598" w:rsidRDefault="00A05598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A05598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十四、</w:t>
      </w:r>
      <w:r w:rsidR="00A05598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占察第一轮相不相应后可以连续占么？</w:t>
      </w:r>
    </w:p>
    <w:p w:rsidR="00A05598" w:rsidRPr="00A05598" w:rsidRDefault="00A05598" w:rsidP="00A0559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A05598">
        <w:rPr>
          <w:rFonts w:ascii="Times New Roman" w:cs="Times New Roman" w:hint="eastAsia"/>
          <w:sz w:val="32"/>
          <w:szCs w:val="32"/>
        </w:rPr>
        <w:t>有些道友第一轮占的不相应，他连续占。这不对的，这个不能。为什么？重新拜忏，你再照那个拜忏的仪轨重新拜重新求，拜完忏了再掷。我看我们很多道友，第一轮掷不灵了，我再掷。我说这个不行，还得重新拜忏，重新掷。一般的，今天没占灵，你明天再拜，或者你再做第二轮拜。我跟初学的道友说，就是早晨拜第一次占。占完了，不相应，不至心，你白天就念地藏圣号，一万声也好，两万声也好，第二天清晨再来拜，再来忏，再来掷。有的时候一天拜五次、拜四次，就是第一次用占察轮，第二次第三次都不用了，用还是不灵。你把今天过了，拜一天，明天早晨起来先占，占完了再拜忏。</w:t>
      </w:r>
    </w:p>
    <w:p w:rsidR="00A62777" w:rsidRDefault="00A62777" w:rsidP="00ED69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2211C0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十五、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使用占察轮占察之前为什么要念一千遍地藏菩萨圣号？</w:t>
      </w:r>
    </w:p>
    <w:p w:rsidR="002211C0" w:rsidRDefault="00E07394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2211C0">
        <w:rPr>
          <w:rFonts w:ascii="Times New Roman" w:cs="Times New Roman" w:hint="eastAsia"/>
          <w:sz w:val="32"/>
          <w:szCs w:val="32"/>
        </w:rPr>
        <w:t>就像我们现在学占察忏，当然以地藏菩萨为主。特别系念供养地藏菩萨。这个念要念一千声，这是很重要的。为什么要念一千声呢？因为念一千声就代表十至百、百至千意念至心了，有你这个</w:t>
      </w:r>
      <w:r w:rsidRPr="002211C0">
        <w:rPr>
          <w:rFonts w:ascii="Times New Roman" w:cs="Times New Roman"/>
          <w:sz w:val="32"/>
          <w:szCs w:val="32"/>
        </w:rPr>
        <w:t>‘</w:t>
      </w:r>
      <w:r w:rsidRPr="002211C0">
        <w:rPr>
          <w:rFonts w:ascii="Times New Roman" w:cs="Times New Roman" w:hint="eastAsia"/>
          <w:sz w:val="32"/>
          <w:szCs w:val="32"/>
        </w:rPr>
        <w:t>感</w:t>
      </w:r>
      <w:r w:rsidRPr="002211C0">
        <w:rPr>
          <w:rFonts w:ascii="Times New Roman" w:cs="Times New Roman"/>
          <w:sz w:val="32"/>
          <w:szCs w:val="32"/>
        </w:rPr>
        <w:t>’</w:t>
      </w:r>
      <w:r w:rsidRPr="002211C0">
        <w:rPr>
          <w:rFonts w:ascii="Times New Roman" w:cs="Times New Roman" w:hint="eastAsia"/>
          <w:sz w:val="32"/>
          <w:szCs w:val="32"/>
        </w:rPr>
        <w:t>，才有地藏菩萨的</w:t>
      </w:r>
      <w:r w:rsidRPr="002211C0">
        <w:rPr>
          <w:rFonts w:ascii="Times New Roman" w:cs="Times New Roman"/>
          <w:sz w:val="32"/>
          <w:szCs w:val="32"/>
        </w:rPr>
        <w:t>‘</w:t>
      </w:r>
      <w:r w:rsidRPr="002211C0">
        <w:rPr>
          <w:rFonts w:ascii="Times New Roman" w:cs="Times New Roman" w:hint="eastAsia"/>
          <w:sz w:val="32"/>
          <w:szCs w:val="32"/>
        </w:rPr>
        <w:t>应</w:t>
      </w:r>
      <w:r w:rsidRPr="002211C0">
        <w:rPr>
          <w:rFonts w:ascii="Times New Roman" w:cs="Times New Roman"/>
          <w:sz w:val="32"/>
          <w:szCs w:val="32"/>
        </w:rPr>
        <w:t>’</w:t>
      </w:r>
      <w:r w:rsidRPr="002211C0">
        <w:rPr>
          <w:rFonts w:ascii="Times New Roman" w:cs="Times New Roman" w:hint="eastAsia"/>
          <w:sz w:val="32"/>
          <w:szCs w:val="32"/>
        </w:rPr>
        <w:t>。如果没供养十方三宝，也没有称念地藏菩萨的圣号，那毫没关系，跟我们平常一样，他所受的境界和你不相应。掷了很多的数字，跟心里所问的事情不相应。如果你供养完了，在密室里，就是自己辟一个佛堂，乃至于小小一个角落都可以。思惟</w:t>
      </w:r>
      <w:r w:rsidRPr="002211C0">
        <w:rPr>
          <w:rFonts w:ascii="Times New Roman" w:cs="Times New Roman" w:hint="eastAsia"/>
          <w:sz w:val="32"/>
          <w:szCs w:val="32"/>
        </w:rPr>
        <w:lastRenderedPageBreak/>
        <w:t>忆念念地藏菩萨圣号以后再掷，这样你内心想的跟那轮相所现的一百八十九种绝对相应。</w:t>
      </w:r>
    </w:p>
    <w:p w:rsidR="002211C0" w:rsidRDefault="002211C0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2211C0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十六、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如何判断占察是否相应？可否凭自己的理解去联想轮相的意思？</w:t>
      </w:r>
    </w:p>
    <w:p w:rsidR="002211C0" w:rsidRDefault="00E07394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</w:t>
      </w:r>
      <w:r w:rsidRPr="002211C0">
        <w:rPr>
          <w:rFonts w:ascii="Times New Roman" w:cs="Times New Roman" w:hint="eastAsia"/>
          <w:sz w:val="32"/>
          <w:szCs w:val="32"/>
        </w:rPr>
        <w:t>你心里想问：‘我这趟生意，买这个货能不能发财？</w:t>
      </w:r>
      <w:r w:rsidRPr="002211C0">
        <w:rPr>
          <w:rFonts w:ascii="Times New Roman" w:cs="Times New Roman"/>
          <w:sz w:val="32"/>
          <w:szCs w:val="32"/>
        </w:rPr>
        <w:t>’</w:t>
      </w:r>
      <w:r w:rsidRPr="002211C0">
        <w:rPr>
          <w:rFonts w:ascii="Times New Roman" w:cs="Times New Roman" w:hint="eastAsia"/>
          <w:sz w:val="32"/>
          <w:szCs w:val="32"/>
        </w:rPr>
        <w:t>占察的数字说：</w:t>
      </w:r>
      <w:r w:rsidRPr="002211C0">
        <w:rPr>
          <w:rFonts w:ascii="Times New Roman" w:cs="Times New Roman"/>
          <w:sz w:val="32"/>
          <w:szCs w:val="32"/>
        </w:rPr>
        <w:t>‘</w:t>
      </w:r>
      <w:r w:rsidRPr="002211C0">
        <w:rPr>
          <w:rFonts w:ascii="Times New Roman" w:cs="Times New Roman" w:hint="eastAsia"/>
          <w:sz w:val="32"/>
          <w:szCs w:val="32"/>
        </w:rPr>
        <w:t>你的病会好的。</w:t>
      </w:r>
      <w:r w:rsidRPr="002211C0">
        <w:rPr>
          <w:rFonts w:ascii="Times New Roman" w:cs="Times New Roman"/>
          <w:sz w:val="32"/>
          <w:szCs w:val="32"/>
        </w:rPr>
        <w:t>’</w:t>
      </w:r>
      <w:r w:rsidRPr="002211C0">
        <w:rPr>
          <w:rFonts w:ascii="Times New Roman" w:cs="Times New Roman" w:hint="eastAsia"/>
          <w:sz w:val="32"/>
          <w:szCs w:val="32"/>
        </w:rPr>
        <w:t>那问的不是这个事，这就叫不相应，就是菩萨护法没现前。</w:t>
      </w:r>
    </w:p>
    <w:p w:rsidR="00CC64BC" w:rsidRDefault="00CC64BC" w:rsidP="00CC64BC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CC64BC">
        <w:rPr>
          <w:rFonts w:ascii="Times New Roman" w:cs="Times New Roman" w:hint="eastAsia"/>
          <w:sz w:val="32"/>
          <w:szCs w:val="32"/>
        </w:rPr>
        <w:t>既然是占察，占是占卜，察是察看，你占卜了，你察看一下对你是不是相应。此经都要求相应，对号对上对不上，你得对上号效果才有。</w:t>
      </w:r>
    </w:p>
    <w:p w:rsidR="006F4944" w:rsidRPr="002211C0" w:rsidRDefault="00CC64BC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3</w:t>
      </w:r>
      <w:r w:rsidR="00E07394">
        <w:rPr>
          <w:rFonts w:ascii="Times New Roman" w:cs="Times New Roman"/>
          <w:sz w:val="32"/>
          <w:szCs w:val="32"/>
        </w:rPr>
        <w:t>.</w:t>
      </w:r>
      <w:r w:rsidR="00E07394" w:rsidRPr="006F4944">
        <w:rPr>
          <w:rFonts w:ascii="Times New Roman" w:cs="Times New Roman"/>
          <w:sz w:val="32"/>
          <w:szCs w:val="32"/>
        </w:rPr>
        <w:t xml:space="preserve"> </w:t>
      </w:r>
      <w:r w:rsidR="00E07394" w:rsidRPr="005727FD">
        <w:rPr>
          <w:rFonts w:ascii="Times New Roman" w:cs="Times New Roman" w:hint="eastAsia"/>
          <w:sz w:val="32"/>
          <w:szCs w:val="32"/>
        </w:rPr>
        <w:t>用的时候，你问的本来是看病，它说你今天出门不好，这就是所问非所答，叫不相应。</w:t>
      </w:r>
    </w:p>
    <w:p w:rsidR="002211C0" w:rsidRDefault="00CC64BC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4</w:t>
      </w:r>
      <w:r w:rsidR="00E07394">
        <w:rPr>
          <w:rFonts w:ascii="Times New Roman" w:cs="Times New Roman"/>
          <w:sz w:val="32"/>
          <w:szCs w:val="32"/>
        </w:rPr>
        <w:t>.</w:t>
      </w:r>
      <w:r w:rsidR="00E07394" w:rsidRPr="002211C0">
        <w:rPr>
          <w:rFonts w:ascii="Times New Roman" w:cs="Times New Roman" w:hint="eastAsia"/>
          <w:sz w:val="32"/>
          <w:szCs w:val="32"/>
        </w:rPr>
        <w:t>问这个病能不能好，掷出来说事业能成就，或者这个困难很快就消失，那就不相应了。问病轮相上告诉你说这个病可以治疗，这就叫相应了。</w:t>
      </w:r>
    </w:p>
    <w:p w:rsidR="002211C0" w:rsidRPr="00581E95" w:rsidRDefault="00CC64BC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5</w:t>
      </w:r>
      <w:r w:rsidR="00E07394">
        <w:rPr>
          <w:rFonts w:ascii="Times New Roman" w:cs="Times New Roman"/>
          <w:sz w:val="32"/>
          <w:szCs w:val="32"/>
        </w:rPr>
        <w:t>.</w:t>
      </w:r>
      <w:r w:rsidR="00E07394" w:rsidRPr="00581E95">
        <w:rPr>
          <w:rFonts w:ascii="Times New Roman" w:cs="Times New Roman"/>
          <w:sz w:val="32"/>
          <w:szCs w:val="32"/>
        </w:rPr>
        <w:t xml:space="preserve"> </w:t>
      </w:r>
      <w:r w:rsidR="00E07394" w:rsidRPr="00581E95">
        <w:rPr>
          <w:rFonts w:ascii="Times New Roman" w:cs="Times New Roman" w:hint="eastAsia"/>
          <w:sz w:val="32"/>
          <w:szCs w:val="32"/>
        </w:rPr>
        <w:t>用旁掷，掷在这个净布上，掷一次加一起写下来，由是六个轮数字，三次总数加起来。对照经文看，如果说你所问的问题有困难，那么这个是笼统的，没说你问什么问题，也算相应。困难很快就消失，这不论是求财、求病都算相应了。</w:t>
      </w:r>
    </w:p>
    <w:p w:rsidR="00581E95" w:rsidRPr="00581E95" w:rsidRDefault="00CC64BC" w:rsidP="00581E9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6</w:t>
      </w:r>
      <w:r w:rsidR="00E07394">
        <w:rPr>
          <w:rFonts w:ascii="Times New Roman" w:cs="Times New Roman"/>
          <w:sz w:val="32"/>
          <w:szCs w:val="32"/>
        </w:rPr>
        <w:t>.</w:t>
      </w:r>
      <w:r w:rsidR="00E07394" w:rsidRPr="00581E95">
        <w:rPr>
          <w:rFonts w:ascii="Times New Roman" w:cs="Times New Roman" w:hint="eastAsia"/>
          <w:sz w:val="32"/>
          <w:szCs w:val="32"/>
        </w:rPr>
        <w:t>怎么叫不相应呢？占初轮的时候，得</w:t>
      </w:r>
      <w:r w:rsidR="00E07394" w:rsidRPr="00581E95">
        <w:rPr>
          <w:rFonts w:ascii="Times New Roman" w:cs="Times New Roman"/>
          <w:sz w:val="32"/>
          <w:szCs w:val="32"/>
        </w:rPr>
        <w:t>‘</w:t>
      </w:r>
      <w:r w:rsidR="00E07394" w:rsidRPr="00581E95">
        <w:rPr>
          <w:rFonts w:ascii="Times New Roman" w:cs="Times New Roman" w:hint="eastAsia"/>
          <w:sz w:val="32"/>
          <w:szCs w:val="32"/>
        </w:rPr>
        <w:t>身</w:t>
      </w:r>
      <w:r w:rsidR="00E07394" w:rsidRPr="00581E95">
        <w:rPr>
          <w:rFonts w:ascii="Times New Roman" w:cs="Times New Roman"/>
          <w:sz w:val="32"/>
          <w:szCs w:val="32"/>
        </w:rPr>
        <w:t>’</w:t>
      </w:r>
      <w:r w:rsidR="00E07394" w:rsidRPr="00581E95">
        <w:rPr>
          <w:rFonts w:ascii="Times New Roman" w:cs="Times New Roman" w:hint="eastAsia"/>
          <w:sz w:val="32"/>
          <w:szCs w:val="32"/>
        </w:rPr>
        <w:t>是善业，但掷第二轮</w:t>
      </w:r>
      <w:r w:rsidR="00E07394" w:rsidRPr="00581E95">
        <w:rPr>
          <w:rFonts w:ascii="Times New Roman" w:cs="Times New Roman"/>
          <w:sz w:val="32"/>
          <w:szCs w:val="32"/>
        </w:rPr>
        <w:t>‘</w:t>
      </w:r>
      <w:r w:rsidR="00E07394" w:rsidRPr="00581E95">
        <w:rPr>
          <w:rFonts w:ascii="Times New Roman" w:cs="Times New Roman" w:hint="eastAsia"/>
          <w:sz w:val="32"/>
          <w:szCs w:val="32"/>
        </w:rPr>
        <w:t>身</w:t>
      </w:r>
      <w:r w:rsidR="00E07394" w:rsidRPr="00581E95">
        <w:rPr>
          <w:rFonts w:ascii="Times New Roman" w:cs="Times New Roman"/>
          <w:sz w:val="32"/>
          <w:szCs w:val="32"/>
        </w:rPr>
        <w:t>’</w:t>
      </w:r>
      <w:r w:rsidR="00E07394" w:rsidRPr="00581E95">
        <w:rPr>
          <w:rFonts w:ascii="Times New Roman" w:cs="Times New Roman" w:hint="eastAsia"/>
          <w:sz w:val="32"/>
          <w:szCs w:val="32"/>
        </w:rPr>
        <w:t>现恶了，这叫不相应了。不相应就都不算了。为什么呢？不至心。就是求的时候不够至心诚恳。不得相应就是虚谬的。怎么办呢？马</w:t>
      </w:r>
      <w:r w:rsidR="00E07394" w:rsidRPr="00581E95">
        <w:rPr>
          <w:rFonts w:ascii="Times New Roman" w:cs="Times New Roman" w:hint="eastAsia"/>
          <w:sz w:val="32"/>
          <w:szCs w:val="32"/>
        </w:rPr>
        <w:lastRenderedPageBreak/>
        <w:t>上，再念一千声地藏菩萨圣号，重掷。好比今天早上掷的身业是善，意业是恶。明天掷的意业是善，身业又是恶了，不相应。不相应的时候就得重新第二天再拜，再掷。如果第一轮杀盗淫没有了，第二轮是善业，那就相应了。以后就再不要掷身业了，再也不管它了。如果三业都这么掷两次都相应了，就不要再掷一轮、二轮，这时相应了。</w:t>
      </w:r>
    </w:p>
    <w:p w:rsidR="002211C0" w:rsidRDefault="002211C0" w:rsidP="002211C0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6C30A8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十七、</w:t>
      </w:r>
      <w:r w:rsidR="006C30A8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想拜忏条件不具足怎么办？</w:t>
      </w:r>
    </w:p>
    <w:p w:rsidR="006C30A8" w:rsidRDefault="006C30A8" w:rsidP="006C30A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6C30A8">
        <w:rPr>
          <w:rFonts w:ascii="Times New Roman" w:cs="Times New Roman" w:hint="eastAsia"/>
          <w:sz w:val="32"/>
          <w:szCs w:val="32"/>
        </w:rPr>
        <w:t>像我们是一个普通的清众，住在常住里，没有忏室、静室，怎么辨</w:t>
      </w:r>
      <w:r w:rsidRPr="006C30A8">
        <w:rPr>
          <w:rFonts w:ascii="Times New Roman" w:cs="Times New Roman" w:hint="eastAsia"/>
          <w:sz w:val="32"/>
          <w:szCs w:val="32"/>
        </w:rPr>
        <w:t>?</w:t>
      </w:r>
      <w:r w:rsidRPr="006C30A8">
        <w:rPr>
          <w:rFonts w:ascii="Times New Roman" w:cs="Times New Roman" w:hint="eastAsia"/>
          <w:sz w:val="32"/>
          <w:szCs w:val="32"/>
        </w:rPr>
        <w:t>那就用你的心念，不能磕头，就以观想来磕头，但是有个</w:t>
      </w:r>
      <w:r w:rsidR="00C9138A">
        <w:rPr>
          <w:rFonts w:ascii="Times New Roman" w:cs="Times New Roman" w:hint="eastAsia"/>
          <w:sz w:val="32"/>
          <w:szCs w:val="32"/>
        </w:rPr>
        <w:t>条</w:t>
      </w:r>
      <w:r w:rsidRPr="006C30A8">
        <w:rPr>
          <w:rFonts w:ascii="Times New Roman" w:cs="Times New Roman" w:hint="eastAsia"/>
          <w:sz w:val="32"/>
          <w:szCs w:val="32"/>
        </w:rPr>
        <w:t>件，你一定要至心。一切的方便要你自己去想，从方便达入真实，外边的客观</w:t>
      </w:r>
      <w:r w:rsidR="00094F97">
        <w:rPr>
          <w:rFonts w:ascii="Times New Roman" w:cs="Times New Roman" w:hint="eastAsia"/>
          <w:sz w:val="32"/>
          <w:szCs w:val="32"/>
        </w:rPr>
        <w:t>条</w:t>
      </w:r>
      <w:r w:rsidRPr="006C30A8">
        <w:rPr>
          <w:rFonts w:ascii="Times New Roman" w:cs="Times New Roman" w:hint="eastAsia"/>
          <w:sz w:val="32"/>
          <w:szCs w:val="32"/>
        </w:rPr>
        <w:t>件环境不具备，自己想</w:t>
      </w:r>
      <w:r w:rsidR="00E23D60">
        <w:rPr>
          <w:rFonts w:ascii="Times New Roman" w:cs="Times New Roman" w:hint="eastAsia"/>
          <w:sz w:val="32"/>
          <w:szCs w:val="32"/>
        </w:rPr>
        <w:t>办</w:t>
      </w:r>
      <w:r w:rsidRPr="006C30A8">
        <w:rPr>
          <w:rFonts w:ascii="Times New Roman" w:cs="Times New Roman" w:hint="eastAsia"/>
          <w:sz w:val="32"/>
          <w:szCs w:val="32"/>
        </w:rPr>
        <w:t>法，反正不离修行、忏悔、发愿。人家都睡觉了，你也不干扰别人，就静坐，静坐观想对着地藏像就念，如果是黑夜，寝室没有小灯，就在寝室一心诵念或观想地藏菩萨放光，就看至心如何</w:t>
      </w:r>
      <w:r w:rsidRPr="006C30A8">
        <w:rPr>
          <w:rFonts w:ascii="Times New Roman" w:cs="Times New Roman" w:hint="eastAsia"/>
          <w:sz w:val="32"/>
          <w:szCs w:val="32"/>
        </w:rPr>
        <w:t>?</w:t>
      </w:r>
      <w:r w:rsidRPr="006C30A8">
        <w:rPr>
          <w:rFonts w:ascii="Times New Roman" w:cs="Times New Roman" w:hint="eastAsia"/>
          <w:sz w:val="32"/>
          <w:szCs w:val="32"/>
        </w:rPr>
        <w:t>观想会出现很多不可思议的事，我们信佛的，一定要相信三宝的加持力，相信三宝的光明，至心诚想的念佛、拜佛，如此每日精进不懈悔过发愿。</w:t>
      </w:r>
    </w:p>
    <w:p w:rsidR="006C30A8" w:rsidRDefault="006C30A8" w:rsidP="006C30A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C77C36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十八、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拜忏时对忏室有何要求？</w:t>
      </w:r>
    </w:p>
    <w:p w:rsidR="00C77C36" w:rsidRDefault="00935582" w:rsidP="00C77C36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E07394" w:rsidRPr="00C77C36">
        <w:rPr>
          <w:rFonts w:ascii="Times New Roman" w:cs="Times New Roman" w:hint="eastAsia"/>
          <w:sz w:val="32"/>
          <w:szCs w:val="32"/>
        </w:rPr>
        <w:t>要想修忏悔法，先找清净的地方。初学者必须得清净，离开干扰。像我们在寺庙里，辟个静室，或者感觉大丛林不好住，到茅棚去找个清净地方。这不容易。我们住的房子都不是很大，能够拿个布帘隔上一个地方供地藏像。在这个方块里，供上花，买几个苹</w:t>
      </w:r>
      <w:r w:rsidR="00E07394" w:rsidRPr="00C77C36">
        <w:rPr>
          <w:rFonts w:ascii="Times New Roman" w:cs="Times New Roman" w:hint="eastAsia"/>
          <w:sz w:val="32"/>
          <w:szCs w:val="32"/>
        </w:rPr>
        <w:lastRenderedPageBreak/>
        <w:t>果、梨当供具。悬缯幡盖做不到怎么办？幡是扁的，做小一点都可以，买不起绸缎，花布也可以。还有小圆筒，小孩玩具都可以算数，以心量把它扩大。供上经，或请一部占察经，或地藏经或大乘十轮经，再供一尊地藏像，其它相不供都可以，如果能够，供一尊释迦牟尼佛像。这个法没释迦牟尼佛，地藏菩萨也说不成。顶好能供坚净信菩萨，大家也没见过，就请一尊菩萨写一个名字，拿红纸写个名字也可以。拜的时候，能够磕下头就行了。我们集体修，道场得大，就得做一番佛事，清净坛场，洁净之后就不能随便进去，除了做佛事的，进去之后则不能来回出出进进的。进去的时候要干净，心干净。意念清理一下，严肃一点。身体要干净，要洗澡，不能有气味，有气味也不容易得。</w:t>
      </w:r>
    </w:p>
    <w:p w:rsidR="00935582" w:rsidRPr="00935582" w:rsidRDefault="00935582" w:rsidP="0093558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935582">
        <w:rPr>
          <w:rFonts w:hint="eastAsia"/>
        </w:rPr>
        <w:t xml:space="preserve"> </w:t>
      </w:r>
      <w:r w:rsidRPr="00935582">
        <w:rPr>
          <w:rFonts w:ascii="Times New Roman" w:cs="Times New Roman" w:hint="eastAsia"/>
          <w:sz w:val="32"/>
          <w:szCs w:val="32"/>
        </w:rPr>
        <w:t>要想修忏悔法，怎么修呢</w:t>
      </w:r>
      <w:r w:rsidRPr="00935582">
        <w:rPr>
          <w:rFonts w:ascii="Times New Roman" w:cs="Times New Roman" w:hint="eastAsia"/>
          <w:sz w:val="32"/>
          <w:szCs w:val="32"/>
        </w:rPr>
        <w:t>?</w:t>
      </w:r>
      <w:r w:rsidRPr="00935582">
        <w:rPr>
          <w:rFonts w:ascii="Times New Roman" w:cs="Times New Roman" w:hint="eastAsia"/>
          <w:sz w:val="32"/>
          <w:szCs w:val="32"/>
        </w:rPr>
        <w:t>当离开干扰，找一个清净的地方，随自己的能力大小和现实条件，来庄严一处能供我拜忏就可以了，不可要求过高。如果有条件专修同一忏室，愿意忏悔，集在一起共修，但是不得超过十个人，最好七八个人。藕益大师说人多了不行。在一起拜忏的必须同愿同行，不可乖违。怎么样庄严呢</w:t>
      </w:r>
      <w:r w:rsidRPr="00935582">
        <w:rPr>
          <w:rFonts w:ascii="Times New Roman" w:cs="Times New Roman" w:hint="eastAsia"/>
          <w:sz w:val="32"/>
          <w:szCs w:val="32"/>
        </w:rPr>
        <w:t>?</w:t>
      </w:r>
      <w:r w:rsidRPr="00935582">
        <w:rPr>
          <w:rFonts w:ascii="Times New Roman" w:cs="Times New Roman" w:hint="eastAsia"/>
          <w:sz w:val="32"/>
          <w:szCs w:val="32"/>
        </w:rPr>
        <w:t>打扫干净，供上地藏像，占察忏经，供上香、花，悬缯幡、宝盖。没有，可以用纸做、布做，还办不到怎么办</w:t>
      </w:r>
      <w:r w:rsidRPr="00935582">
        <w:rPr>
          <w:rFonts w:ascii="Times New Roman" w:cs="Times New Roman" w:hint="eastAsia"/>
          <w:sz w:val="32"/>
          <w:szCs w:val="32"/>
        </w:rPr>
        <w:t>?</w:t>
      </w:r>
      <w:r w:rsidRPr="00935582">
        <w:rPr>
          <w:rFonts w:ascii="Times New Roman" w:cs="Times New Roman" w:hint="eastAsia"/>
          <w:sz w:val="32"/>
          <w:szCs w:val="32"/>
        </w:rPr>
        <w:t>这时你就用普贤菩萨七支供来供养，以意念把其它道场乃至十方世界的庄严饰具，香、花、果都搬进你的忏室，或能行忏法的地方。这种供养的力量比有限的两支香、一盏灯力量大得多。《普贤行愿品》里讲：『法供养为最胜。』总之，一切随缘修供，有能力的就买上香花及庄严饰具，尽心尽力去庄严，无能力就以一颗至诚心，把心量广大，修普贤七支供。这就是善巧</w:t>
      </w:r>
      <w:r w:rsidRPr="00935582">
        <w:rPr>
          <w:rFonts w:ascii="Times New Roman" w:cs="Times New Roman" w:hint="eastAsia"/>
          <w:sz w:val="32"/>
          <w:szCs w:val="32"/>
        </w:rPr>
        <w:lastRenderedPageBreak/>
        <w:t>的方法，即文殊菩萨告诉我们的『善用其心』。</w:t>
      </w:r>
    </w:p>
    <w:p w:rsidR="00935582" w:rsidRPr="00935582" w:rsidRDefault="00935582" w:rsidP="0093558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935582">
        <w:rPr>
          <w:rFonts w:ascii="Times New Roman" w:cs="Times New Roman" w:hint="eastAsia"/>
          <w:sz w:val="32"/>
          <w:szCs w:val="32"/>
        </w:rPr>
        <w:t>预备工作做好了，必须清净三业，才易得到感应。口不说间杂难话，心存恭敬，一定要达到心净。身体要洗浴干净，勤洗换衣服，不使有臭秽。总而言之，我们要想修忏悔法，忏悔的时候，希望菩萨加持，不要在文字上、工具上、洗浴上，生执着心，拜时心一定要清净，所以需要一心敬礼。</w:t>
      </w:r>
    </w:p>
    <w:p w:rsidR="00B95175" w:rsidRDefault="00B95175" w:rsidP="00C77C36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B95175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十九、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占察时有哪些前行需要做？</w:t>
      </w:r>
    </w:p>
    <w:p w:rsidR="00B95175" w:rsidRDefault="00E07394" w:rsidP="00B9517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B95175">
        <w:rPr>
          <w:rFonts w:ascii="Times New Roman" w:cs="Times New Roman" w:hint="eastAsia"/>
          <w:sz w:val="32"/>
          <w:szCs w:val="32"/>
        </w:rPr>
        <w:t>大家打卦的时候，占察的时候，念经修法的时候，屋子里洒净了没有？衣服换了没有？一件事没做就来掷，当然地藏菩萨是说的念一千声地藏王菩萨就掷，但前面的前方便做了没有？占察经上讲必须得建立一个静空，我说这个静空不论大小，一米见方能够供一个地藏像，纸像也好，小圈子里必须得清净。至于身体，如果说发了菩提心只要心净就行，但这是‘理’，理跟事得结合起来</w:t>
      </w:r>
      <w:r>
        <w:rPr>
          <w:rFonts w:ascii="Times New Roman" w:cs="Times New Roman" w:hint="eastAsia"/>
          <w:sz w:val="32"/>
          <w:szCs w:val="32"/>
        </w:rPr>
        <w:t>。</w:t>
      </w:r>
    </w:p>
    <w:p w:rsidR="005D2FDB" w:rsidRDefault="005D2FDB" w:rsidP="00B9517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D2FDB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如何理解地藏菩萨所说的三种至心？</w:t>
      </w:r>
    </w:p>
    <w:p w:rsidR="008B7418" w:rsidRPr="008B7418" w:rsidRDefault="00E07394" w:rsidP="008B741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</w:t>
      </w:r>
      <w:r w:rsidRPr="008B7418">
        <w:rPr>
          <w:rFonts w:ascii="Times New Roman" w:cs="Times New Roman"/>
          <w:sz w:val="32"/>
          <w:szCs w:val="32"/>
        </w:rPr>
        <w:t xml:space="preserve"> </w:t>
      </w:r>
      <w:r w:rsidRPr="008B7418">
        <w:rPr>
          <w:rFonts w:ascii="Times New Roman" w:cs="Times New Roman" w:hint="eastAsia"/>
          <w:sz w:val="32"/>
          <w:szCs w:val="32"/>
        </w:rPr>
        <w:t>心住了了就是念南无地藏菩萨一声跟一声，心里了了分明，这叫心系念一心不乱。</w:t>
      </w:r>
    </w:p>
    <w:p w:rsidR="008B7418" w:rsidRDefault="00E07394" w:rsidP="008B741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8B7418">
        <w:rPr>
          <w:rFonts w:ascii="Times New Roman" w:cs="Times New Roman" w:hint="eastAsia"/>
          <w:sz w:val="32"/>
          <w:szCs w:val="32"/>
        </w:rPr>
        <w:t>勇猛心</w:t>
      </w:r>
      <w:r>
        <w:rPr>
          <w:rFonts w:ascii="Times New Roman" w:cs="Times New Roman" w:hint="eastAsia"/>
          <w:sz w:val="32"/>
          <w:szCs w:val="32"/>
        </w:rPr>
        <w:t>：</w:t>
      </w:r>
      <w:r w:rsidRPr="008B7418">
        <w:rPr>
          <w:rFonts w:ascii="Times New Roman" w:cs="Times New Roman" w:hint="eastAsia"/>
          <w:sz w:val="32"/>
          <w:szCs w:val="32"/>
        </w:rPr>
        <w:t>绝不懈怠，一个钟头、两个钟头不现，三个钟头，反正今天不现相绝不起来。这是跟地藏菩萨较量功夫呢！看至心不至心，较量地藏菩萨应不应？诚恳不诚恳，你不赐，我就紧着求，直到赐了为止。学佛的人要想成道，要没有这种精神，求不到！</w:t>
      </w:r>
      <w:r>
        <w:rPr>
          <w:rFonts w:ascii="Times New Roman" w:cs="Times New Roman" w:hint="eastAsia"/>
          <w:sz w:val="32"/>
          <w:szCs w:val="32"/>
        </w:rPr>
        <w:t>…………</w:t>
      </w:r>
      <w:r w:rsidRPr="008B7418">
        <w:rPr>
          <w:rFonts w:ascii="Times New Roman" w:cs="Times New Roman" w:hint="eastAsia"/>
          <w:sz w:val="32"/>
          <w:szCs w:val="32"/>
        </w:rPr>
        <w:t>第二种的至心，就要不顾身命，无所畏惧，所要求的一定达到，这</w:t>
      </w:r>
      <w:r w:rsidRPr="008B7418">
        <w:rPr>
          <w:rFonts w:ascii="Times New Roman" w:cs="Times New Roman" w:hint="eastAsia"/>
          <w:sz w:val="32"/>
          <w:szCs w:val="32"/>
        </w:rPr>
        <w:lastRenderedPageBreak/>
        <w:t>就是不顾生命。宁舍生命求法忘躯。</w:t>
      </w:r>
    </w:p>
    <w:p w:rsidR="000D671F" w:rsidRDefault="000D671F" w:rsidP="008B741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0D671F">
        <w:rPr>
          <w:rFonts w:hint="eastAsia"/>
        </w:rPr>
        <w:t xml:space="preserve"> </w:t>
      </w:r>
      <w:r w:rsidRPr="000D671F">
        <w:rPr>
          <w:rFonts w:ascii="Times New Roman" w:cs="Times New Roman" w:hint="eastAsia"/>
          <w:sz w:val="32"/>
          <w:szCs w:val="32"/>
        </w:rPr>
        <w:t>地藏菩萨回答说，至心有两种。第一求愿至心。求愿就是希望、发愿。用占察轮相的目的就是满自己所发的愿。想要同的事就是愿。比如说，我身体不好，长期害病，问问地藏菩萨什么原因，如何才能身体健康，这就是愿。在发愿求的时候要至诚恳切礼十方诸佛、尊法、贤圣僧，各一拜，礼地藏菩萨三拜，然后念一千地藏圣号，观想地藏王菩萨来加持。如果求愿至诚恳切，当拜念的时候，突然心酸，痛哭流涕，那是触动了你自己过去的宿业，也触动了你的善根。有感必有应，即所说的制心一处无事不办，这就是你求愿的至心。第二至心摄意，就是把自己的心念摄到一处，那必须具足专精成就勇猛相应的至心。『相应』，就是融合的意思，『专』，就是不杂、专一，『精』，就是纯。这时心力很勇猛，一心念地藏菩萨，念到自己的心和地藏菩萨融合在一起，跟地藏菩萨大愿相结合，至心达到这种程度就能获善相。</w:t>
      </w:r>
    </w:p>
    <w:p w:rsidR="0064115C" w:rsidRDefault="008C0FF4" w:rsidP="008C0FF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8C0FF4">
        <w:rPr>
          <w:rFonts w:ascii="Times New Roman" w:cs="Times New Roman" w:hint="eastAsia"/>
          <w:sz w:val="32"/>
          <w:szCs w:val="32"/>
        </w:rPr>
        <w:t>经常讲这个至心，并不是说地藏菩萨的形象跟你的形象相应，而是说你的心地、性藏跟地藏菩萨的心地、性藏无二无别，是从这个上面讲的相应。当你拜忏的时候，拜得身体很难支持，浑身发抖，但你还坚持勇猛不退的去拜，宁舍身命，是什么力量支持你这样呢</w:t>
      </w:r>
      <w:r w:rsidRPr="008C0FF4">
        <w:rPr>
          <w:rFonts w:ascii="Times New Roman" w:cs="Times New Roman" w:hint="eastAsia"/>
          <w:sz w:val="32"/>
          <w:szCs w:val="32"/>
        </w:rPr>
        <w:t>?</w:t>
      </w:r>
      <w:r w:rsidRPr="008C0FF4">
        <w:rPr>
          <w:rFonts w:ascii="Times New Roman" w:cs="Times New Roman" w:hint="eastAsia"/>
          <w:sz w:val="32"/>
          <w:szCs w:val="32"/>
        </w:rPr>
        <w:t>是信仰的力量，深信地藏菩萨一定能加持你的，以不退的信心达到至心。拜的时候不是一拜就能产生出这种至心，至心也是培养起来的，一心去拜，经过数天，渐渐心勇猛了，增加出力量达到至心。第二至心又有三种差别。哪三种呢</w:t>
      </w:r>
      <w:r w:rsidRPr="008C0FF4">
        <w:rPr>
          <w:rFonts w:ascii="Times New Roman" w:cs="Times New Roman" w:hint="eastAsia"/>
          <w:sz w:val="32"/>
          <w:szCs w:val="32"/>
        </w:rPr>
        <w:t>?</w:t>
      </w:r>
      <w:r w:rsidRPr="008C0FF4">
        <w:rPr>
          <w:rFonts w:ascii="Times New Roman" w:cs="Times New Roman" w:hint="eastAsia"/>
          <w:sz w:val="32"/>
          <w:szCs w:val="32"/>
        </w:rPr>
        <w:t>『一者一心』：心心念念住在南无地藏王菩萨上：心住了了，念时字句分明，一声跟一声，中间无</w:t>
      </w:r>
      <w:r w:rsidRPr="008C0FF4">
        <w:rPr>
          <w:rFonts w:ascii="Times New Roman" w:cs="Times New Roman" w:hint="eastAsia"/>
          <w:sz w:val="32"/>
          <w:szCs w:val="32"/>
        </w:rPr>
        <w:lastRenderedPageBreak/>
        <w:t>任何杂念，即无第二念、第三念，意念分明，这就叫一心系念不乱。心住了了就是定，念就是慧，定慧结合这时还有能念的心，所念的空号，等你念到能念的心没有了，所念的圣号也没有了，这时就入寂定中。念佛号还能入定吗</w:t>
      </w:r>
      <w:r w:rsidRPr="008C0FF4">
        <w:rPr>
          <w:rFonts w:ascii="Times New Roman" w:cs="Times New Roman" w:hint="eastAsia"/>
          <w:sz w:val="32"/>
          <w:szCs w:val="32"/>
        </w:rPr>
        <w:t>?</w:t>
      </w:r>
      <w:r w:rsidRPr="008C0FF4">
        <w:rPr>
          <w:rFonts w:ascii="Times New Roman" w:cs="Times New Roman" w:hint="eastAsia"/>
          <w:sz w:val="32"/>
          <w:szCs w:val="32"/>
        </w:rPr>
        <w:t>念本身就是定，念到一心，自然就入定中。大家没有这样用功，等你功夫用到了就有体会。有定就能产生慧，有慧就有通，所谓神通，神就是自然的心，也就是本性，通是慧性，是智慧通了。所以必须要至心，至心能入定。有了真功夫，才能心住了了，念念分明。『二者勇猛心』，即专求一法从不懈怠，乃至舍去身命。佛在戒里经常这样讲：『宁舍身命，护持净戒。』身命舍了可以换个新的，就是说，舍去色身，证得法身。这种勇猛的至心，就要不顾身命，无所畏惧，一直精进下去，所要求的一定达到，以求法忘躯的精神，来达到勇猛至心。</w:t>
      </w:r>
      <w:r w:rsidR="00496300" w:rsidRPr="00496300">
        <w:rPr>
          <w:rFonts w:ascii="Times New Roman" w:cs="Times New Roman" w:hint="eastAsia"/>
          <w:sz w:val="32"/>
          <w:szCs w:val="32"/>
        </w:rPr>
        <w:t>『三者深心』，就不容易了，深心必须与观想相应。证得一宝境界，达到明心见性，不生不灭。怎样修二种观行与观相应，证得一实境界。这部经的下半部会讲到。</w:t>
      </w:r>
    </w:p>
    <w:p w:rsidR="008C0FF4" w:rsidRDefault="008C0FF4" w:rsidP="008C0FF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64115C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二十一、</w:t>
      </w:r>
      <w:r w:rsidR="00E0739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业果可以转变吗？</w:t>
      </w:r>
    </w:p>
    <w:p w:rsidR="0064115C" w:rsidRDefault="00E07394" w:rsidP="0064115C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1.</w:t>
      </w:r>
      <w:r w:rsidRPr="0064115C">
        <w:rPr>
          <w:rFonts w:ascii="Times New Roman" w:cs="Times New Roman" w:hint="eastAsia"/>
          <w:sz w:val="32"/>
          <w:szCs w:val="32"/>
        </w:rPr>
        <w:t>你的业跟他的业不同，你在积福，他在造业，业果一定成的。业不可转变，业果要是决定性的，不能转变的话，我们信佛、出家、修道又有什么用呢</w:t>
      </w:r>
      <w:r w:rsidRPr="0064115C">
        <w:rPr>
          <w:rFonts w:ascii="Times New Roman" w:cs="Times New Roman"/>
          <w:sz w:val="32"/>
          <w:szCs w:val="32"/>
        </w:rPr>
        <w:t>?</w:t>
      </w:r>
      <w:r w:rsidRPr="0064115C">
        <w:rPr>
          <w:rFonts w:ascii="Times New Roman" w:cs="Times New Roman" w:hint="eastAsia"/>
          <w:sz w:val="32"/>
          <w:szCs w:val="32"/>
        </w:rPr>
        <w:t>信佛就没有意义了，我信也要受，不信也要受。业果要是不成，能转变，那就没有善恶因果了！都是假的，固定不了，这又违背因果律。所以现在要讲《占察善恶业报经》，现在跟大家说，是要你学的时候要让识到上面的问题。我用比喻来解释，比</w:t>
      </w:r>
      <w:r w:rsidRPr="0064115C">
        <w:rPr>
          <w:rFonts w:ascii="Times New Roman" w:cs="Times New Roman" w:hint="eastAsia"/>
          <w:sz w:val="32"/>
          <w:szCs w:val="32"/>
        </w:rPr>
        <w:lastRenderedPageBreak/>
        <w:t>如两种水，一种开水，一种冷水，二水相投，如果热水多，冷水就变成热水，如果冷水多，热水少，热水就变成冷水。业果的有和没有，就像两种水相投一样。如果我们现在发心，勇猛精道的修行，你虽然有业障，由你自己转变，再加上大众僧的力量，诸佛菩萨的加持力，你业果也就转变了，重者能够转经，</w:t>
      </w:r>
      <w:r>
        <w:rPr>
          <w:rFonts w:ascii="Times New Roman" w:cs="Times New Roman" w:hint="eastAsia"/>
          <w:sz w:val="32"/>
          <w:szCs w:val="32"/>
        </w:rPr>
        <w:t>轻</w:t>
      </w:r>
      <w:r w:rsidRPr="0064115C">
        <w:rPr>
          <w:rFonts w:ascii="Times New Roman" w:cs="Times New Roman" w:hint="eastAsia"/>
          <w:sz w:val="32"/>
          <w:szCs w:val="32"/>
        </w:rPr>
        <w:t>者能够消失。如果我们不明白，信的力量不够，你可以问问地藏菩萨，占察一下你的善业重，还是恶业重。</w:t>
      </w:r>
    </w:p>
    <w:p w:rsidR="003C0E76" w:rsidRPr="003C0E76" w:rsidRDefault="00E07394" w:rsidP="003C0E76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2.</w:t>
      </w:r>
      <w:r w:rsidRPr="003C0E76">
        <w:rPr>
          <w:rFonts w:ascii="Times New Roman" w:cs="Times New Roman" w:hint="eastAsia"/>
          <w:sz w:val="32"/>
          <w:szCs w:val="32"/>
        </w:rPr>
        <w:t>业是可以转的，这个问题争论的很多，为什么呢</w:t>
      </w:r>
      <w:r w:rsidRPr="003C0E76">
        <w:rPr>
          <w:rFonts w:ascii="Times New Roman" w:cs="Times New Roman"/>
          <w:sz w:val="32"/>
          <w:szCs w:val="32"/>
        </w:rPr>
        <w:t>?</w:t>
      </w:r>
      <w:r w:rsidRPr="003C0E76">
        <w:rPr>
          <w:rFonts w:ascii="Times New Roman" w:cs="Times New Roman" w:hint="eastAsia"/>
          <w:sz w:val="32"/>
          <w:szCs w:val="32"/>
        </w:rPr>
        <w:t>要是说业能转变就没有善恶因果了，做坏事照样可以做，因为没有因果，不会受报；如果定业不可转，没有力量转变，那么我们学佛出家做什么呢？我说：『大家要相信佛菩萨，相信三昧力，依靠佛菩萨三昧的力量，就可以转。』我希望大家都学会用占察轮，多念地藏菩萨圣号，地藏菩萨可以用他方便善巧的方法来转你的业。《地藏经》上释迦牟尼佛一再嘱托观世音菩萨，弘扬地藏法门。所以说惑业是能转的，我们一定要坚信，有地藏菩萨的加持力，和自己虔诚精道的功力，业一定会转变、消除的。</w:t>
      </w:r>
    </w:p>
    <w:p w:rsidR="000271D5" w:rsidRDefault="000271D5" w:rsidP="00E17FDF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71D5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二十二、</w:t>
      </w:r>
      <w:r w:rsidR="000271D5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我持诵圣号总是妄想很多怎么办？</w:t>
      </w:r>
    </w:p>
    <w:p w:rsidR="000271D5" w:rsidRDefault="000271D5" w:rsidP="000271D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71D5">
        <w:rPr>
          <w:rFonts w:ascii="Times New Roman" w:cs="Times New Roman" w:hint="eastAsia"/>
          <w:sz w:val="32"/>
          <w:szCs w:val="32"/>
        </w:rPr>
        <w:t>修忏悔的人，一定要下决心，定一个忏期，一百天或几个七，不能拜忏就念地藏圣号，要不打妄想，但我们现在念时，功夫不到，还达不到不打妄想的程度，怎么办呢</w:t>
      </w:r>
      <w:r w:rsidRPr="000271D5">
        <w:rPr>
          <w:rFonts w:ascii="Times New Roman" w:cs="Times New Roman" w:hint="eastAsia"/>
          <w:sz w:val="32"/>
          <w:szCs w:val="32"/>
        </w:rPr>
        <w:t>?</w:t>
      </w:r>
      <w:r w:rsidRPr="000271D5">
        <w:rPr>
          <w:rFonts w:ascii="Times New Roman" w:cs="Times New Roman" w:hint="eastAsia"/>
          <w:sz w:val="32"/>
          <w:szCs w:val="32"/>
        </w:rPr>
        <w:t>不要怕打妄想，只要想到其它的，就收回来，收久了念头渐渐就纯了，什么事情熟练了自然就纯。只要提起念头，坐也念，行也念，时间久了，睡觉做梦都在念。白</w:t>
      </w:r>
      <w:r w:rsidRPr="000271D5">
        <w:rPr>
          <w:rFonts w:ascii="Times New Roman" w:cs="Times New Roman" w:hint="eastAsia"/>
          <w:sz w:val="32"/>
          <w:szCs w:val="32"/>
        </w:rPr>
        <w:lastRenderedPageBreak/>
        <w:t>天上课也好，过齐堂也好，上殿也好，照样做这些事，但心里一直在不停地念地藏菩萨。大家看收音机里有很多弦的线路，人的脑子也是这样，所以念圣号与做事互不干扰，达到一心时就是念住。这个功夫不要把它看简了，超过坐禅等其它一切的修行。我们念阿弥陀佛也如是。</w:t>
      </w:r>
    </w:p>
    <w:p w:rsidR="00E81806" w:rsidRDefault="00E81806" w:rsidP="000271D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81806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二十三、</w:t>
      </w:r>
      <w:r w:rsidR="00E81806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请老法师开始一下“</w:t>
      </w:r>
      <w:r w:rsidR="00776074">
        <w:rPr>
          <w:rFonts w:ascii="华文楷体" w:eastAsia="华文楷体" w:hAnsi="华文楷体" w:cs="Times New Roman" w:hint="eastAsia"/>
          <w:b/>
          <w:sz w:val="32"/>
          <w:szCs w:val="32"/>
        </w:rPr>
        <w:t>四缘生法</w:t>
      </w:r>
      <w:r w:rsidR="00E81806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”</w:t>
      </w:r>
    </w:p>
    <w:p w:rsidR="00EC2193" w:rsidRDefault="00E72A72" w:rsidP="00E81806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E81806" w:rsidRPr="00E81806">
        <w:rPr>
          <w:rFonts w:ascii="Times New Roman" w:cs="Times New Roman" w:hint="eastAsia"/>
          <w:sz w:val="32"/>
          <w:szCs w:val="32"/>
        </w:rPr>
        <w:t>《楞伽经》上的缘起偈颂：『因缘顺世同，佛不如是说，因缘即世间，如干达婆城。』此偈涵义很深，因缘生世同，佛不这么说；因缘不生世间，佛也不这么说。不是因缘生世间，因缘即世间。世间是什么样的呢</w:t>
      </w:r>
      <w:r w:rsidR="00E81806" w:rsidRPr="00E81806">
        <w:rPr>
          <w:rFonts w:ascii="Times New Roman" w:cs="Times New Roman" w:hint="eastAsia"/>
          <w:sz w:val="32"/>
          <w:szCs w:val="32"/>
        </w:rPr>
        <w:t>?</w:t>
      </w:r>
      <w:r w:rsidR="00E81806" w:rsidRPr="00E81806">
        <w:rPr>
          <w:rFonts w:ascii="Times New Roman" w:cs="Times New Roman" w:hint="eastAsia"/>
          <w:sz w:val="32"/>
          <w:szCs w:val="32"/>
        </w:rPr>
        <w:t>像干达婆城似的。干达婆城，即海市蜃楼，海里看似有座城，实际上没有的，一种幻景而已。大体上说，一切有为法必须具四缘，即『因缘』、『所缘缘』、『次第缘』、『增上缘』。『四缘生诸法，更无第五缘。』『因缘』主要说因，他能够变成果，因为有因必有果，要想转变</w:t>
      </w:r>
      <w:r w:rsidR="006B186D">
        <w:rPr>
          <w:rFonts w:ascii="Times New Roman" w:cs="Times New Roman" w:hint="eastAsia"/>
          <w:sz w:val="32"/>
          <w:szCs w:val="32"/>
        </w:rPr>
        <w:t>恶</w:t>
      </w:r>
      <w:r w:rsidR="00E81806" w:rsidRPr="00E81806">
        <w:rPr>
          <w:rFonts w:ascii="Times New Roman" w:cs="Times New Roman" w:hint="eastAsia"/>
          <w:sz w:val="32"/>
          <w:szCs w:val="32"/>
        </w:rPr>
        <w:t>业果，那你因的力量必须特别的强，才能转变。因果要不成，因果律也就不存在，那我们讲《善恶业报经》就不成立了。并且一切的果报是一个根本的因，是我们从生依着阿赖耶识中所含藏的种子，这个种子就是根本因。『次第缘』，是说从世间上一切事物来看因果是相续的，经过很多的次序，父母缘，生长缘，</w:t>
      </w:r>
      <w:r w:rsidR="00B7375E">
        <w:rPr>
          <w:rFonts w:ascii="Times New Roman" w:cs="Times New Roman" w:hint="eastAsia"/>
          <w:sz w:val="32"/>
          <w:szCs w:val="32"/>
        </w:rPr>
        <w:t>饮</w:t>
      </w:r>
      <w:r w:rsidR="00E81806" w:rsidRPr="00E81806">
        <w:rPr>
          <w:rFonts w:ascii="Times New Roman" w:cs="Times New Roman" w:hint="eastAsia"/>
          <w:sz w:val="32"/>
          <w:szCs w:val="32"/>
        </w:rPr>
        <w:t>食，衣服等缘具足了，少一个也不行，这就是『次第缘』，又名『等间缘』。『所缘缘』，缘就是外在的条件，你心所缘虑的，所分别的外界境界相，即心意识中形成的各种现象。『增上缘』，只是帮助促成诸法生起的条件，增上了才能发生作用。增上就是作用义。</w:t>
      </w:r>
      <w:r w:rsidR="00E81806" w:rsidRPr="00E81806">
        <w:rPr>
          <w:rFonts w:ascii="Times New Roman" w:cs="Times New Roman" w:hint="eastAsia"/>
          <w:sz w:val="32"/>
          <w:szCs w:val="32"/>
        </w:rPr>
        <w:lastRenderedPageBreak/>
        <w:t>『因缘』、『所缘缘』、『次第缘』、『增上缘』这四缘，是一切有为法生起的必要的</w:t>
      </w:r>
      <w:r w:rsidR="00DD7564">
        <w:rPr>
          <w:rFonts w:ascii="Times New Roman" w:cs="Times New Roman" w:hint="eastAsia"/>
          <w:sz w:val="32"/>
          <w:szCs w:val="32"/>
        </w:rPr>
        <w:t>条</w:t>
      </w:r>
      <w:r w:rsidR="00E81806" w:rsidRPr="00E81806">
        <w:rPr>
          <w:rFonts w:ascii="Times New Roman" w:cs="Times New Roman" w:hint="eastAsia"/>
          <w:sz w:val="32"/>
          <w:szCs w:val="32"/>
        </w:rPr>
        <w:t>件，少一缘都不成。心法就是说心里的活动，后念一定是依照前一念而起的，后念一定助长前一念。前念因生，后念果生，没有前因就没有后果。前念是后念的因，后念是前念的果。因缘和合，</w:t>
      </w:r>
      <w:r w:rsidR="00FB6240">
        <w:rPr>
          <w:rFonts w:ascii="Times New Roman" w:cs="Times New Roman" w:hint="eastAsia"/>
          <w:sz w:val="32"/>
          <w:szCs w:val="32"/>
        </w:rPr>
        <w:t>辗转</w:t>
      </w:r>
      <w:r w:rsidR="00E81806" w:rsidRPr="00E81806">
        <w:rPr>
          <w:rFonts w:ascii="Times New Roman" w:cs="Times New Roman" w:hint="eastAsia"/>
          <w:sz w:val="32"/>
          <w:szCs w:val="32"/>
        </w:rPr>
        <w:t>相依，才能够成立起来。</w:t>
      </w:r>
    </w:p>
    <w:p w:rsidR="00E81806" w:rsidRDefault="00E72A72" w:rsidP="00E81806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="009606CA" w:rsidRPr="009606CA">
        <w:rPr>
          <w:rFonts w:ascii="Times New Roman" w:cs="Times New Roman" w:hint="eastAsia"/>
          <w:sz w:val="32"/>
          <w:szCs w:val="32"/>
        </w:rPr>
        <w:t>要是违背了诸法因缘和合的这个道理，认为一切是自然而有的，这叫无因论。诸法因缘生，有其果必有其因，强者先牵。如果说一切都是宿命决定有，不能更改，这叫宿因论，无论是无因论还是宿命论，都违背了</w:t>
      </w:r>
      <w:r w:rsidR="009606CA">
        <w:rPr>
          <w:rFonts w:ascii="Times New Roman" w:cs="Times New Roman" w:hint="eastAsia"/>
          <w:sz w:val="32"/>
          <w:szCs w:val="32"/>
        </w:rPr>
        <w:t>真实</w:t>
      </w:r>
      <w:r w:rsidR="009606CA" w:rsidRPr="009606CA">
        <w:rPr>
          <w:rFonts w:ascii="Times New Roman" w:cs="Times New Roman" w:hint="eastAsia"/>
          <w:sz w:val="32"/>
          <w:szCs w:val="32"/>
        </w:rPr>
        <w:t>的道理，缘起法则，就会堕入邪见深坑。以上讲的都是诸法缘起之理，说明了事物现象的本来面目。</w:t>
      </w:r>
    </w:p>
    <w:p w:rsidR="00AB49C2" w:rsidRDefault="00E72A72" w:rsidP="00EC219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3.</w:t>
      </w:r>
      <w:r w:rsidR="00EC2193" w:rsidRPr="00EC2193">
        <w:rPr>
          <w:rFonts w:ascii="Times New Roman" w:cs="Times New Roman" w:hint="eastAsia"/>
          <w:sz w:val="32"/>
          <w:szCs w:val="32"/>
        </w:rPr>
        <w:t>一切的诸法都是因缘而生的，于生灭变当中，这是</w:t>
      </w:r>
      <w:r>
        <w:rPr>
          <w:rFonts w:ascii="Times New Roman" w:cs="Times New Roman" w:hint="eastAsia"/>
          <w:sz w:val="32"/>
          <w:szCs w:val="32"/>
        </w:rPr>
        <w:t>颠卜</w:t>
      </w:r>
      <w:r w:rsidR="00EC2193" w:rsidRPr="00EC2193">
        <w:rPr>
          <w:rFonts w:ascii="Times New Roman" w:cs="Times New Roman" w:hint="eastAsia"/>
          <w:sz w:val="32"/>
          <w:szCs w:val="32"/>
        </w:rPr>
        <w:t>不破的真理。所以《占察善恶业报经》跟算命、打卦不同，他是用变异的观点来看待这个问题。如《金刚</w:t>
      </w:r>
      <w:r w:rsidR="005748E3">
        <w:rPr>
          <w:rFonts w:ascii="Times New Roman" w:cs="Times New Roman" w:hint="eastAsia"/>
          <w:sz w:val="32"/>
          <w:szCs w:val="32"/>
        </w:rPr>
        <w:t>经》</w:t>
      </w:r>
      <w:r w:rsidR="00EC2193" w:rsidRPr="00EC2193">
        <w:rPr>
          <w:rFonts w:ascii="Times New Roman" w:cs="Times New Roman" w:hint="eastAsia"/>
          <w:sz w:val="32"/>
          <w:szCs w:val="32"/>
        </w:rPr>
        <w:t>上所说</w:t>
      </w:r>
      <w:r w:rsidR="00A3648C">
        <w:rPr>
          <w:rFonts w:ascii="Times New Roman" w:cs="Times New Roman" w:hint="eastAsia"/>
          <w:sz w:val="32"/>
          <w:szCs w:val="32"/>
        </w:rPr>
        <w:t>：</w:t>
      </w:r>
      <w:r w:rsidR="00EC2193" w:rsidRPr="00EC2193">
        <w:rPr>
          <w:rFonts w:ascii="Times New Roman" w:cs="Times New Roman" w:hint="eastAsia"/>
          <w:sz w:val="32"/>
          <w:szCs w:val="32"/>
        </w:rPr>
        <w:t>『一切有为法，如梦幻泡影，如露亦如电，应作如是观』</w:t>
      </w:r>
      <w:r w:rsidR="00A3648C">
        <w:rPr>
          <w:rFonts w:ascii="Times New Roman" w:cs="Times New Roman" w:hint="eastAsia"/>
          <w:sz w:val="32"/>
          <w:szCs w:val="32"/>
        </w:rPr>
        <w:t>，</w:t>
      </w:r>
      <w:r w:rsidR="00EC2193" w:rsidRPr="00EC2193">
        <w:rPr>
          <w:rFonts w:ascii="Times New Roman" w:cs="Times New Roman" w:hint="eastAsia"/>
          <w:sz w:val="32"/>
          <w:szCs w:val="32"/>
        </w:rPr>
        <w:t>如果想在所现的境界中找一个有自性的恒常东西，永远找不到。</w:t>
      </w:r>
    </w:p>
    <w:p w:rsidR="00EC2193" w:rsidRPr="00EC2193" w:rsidRDefault="00EC2193" w:rsidP="00EC2193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AB49C2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二十四、</w:t>
      </w:r>
      <w:r w:rsidR="00C92600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修道是否应该有定课？</w:t>
      </w:r>
    </w:p>
    <w:p w:rsidR="00AB49C2" w:rsidRPr="00AB49C2" w:rsidRDefault="00690F5B" w:rsidP="00AB49C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AB49C2" w:rsidRPr="00AB49C2">
        <w:rPr>
          <w:rFonts w:ascii="Times New Roman" w:cs="Times New Roman" w:hint="eastAsia"/>
          <w:sz w:val="32"/>
          <w:szCs w:val="32"/>
        </w:rPr>
        <w:t>我经常给我们道友说，我说你念佛也好，你修行也好，你下定决心，给自己定出功课来；定了一定要做到底。念佛不要泛泛的念，你一天或者念一个小时，完了这一个小时我念好多声阿弥陀佛，定时定量。如果不定时不定量，你渐渐就退堕了。同时自己得督导自己，不论什么灾难现前，不让它打破了你定时定量这个愿。这是你愿心，那你才能得到实际利益。如果你不这样子，泛泛的，就是</w:t>
      </w:r>
      <w:r w:rsidR="00AB49C2" w:rsidRPr="00AB49C2">
        <w:rPr>
          <w:rFonts w:ascii="Times New Roman" w:cs="Times New Roman" w:hint="eastAsia"/>
          <w:sz w:val="32"/>
          <w:szCs w:val="32"/>
        </w:rPr>
        <w:lastRenderedPageBreak/>
        <w:t>我一天念佛、念佛。究竟念好多？</w:t>
      </w:r>
    </w:p>
    <w:p w:rsidR="00AB49C2" w:rsidRDefault="00AB49C2" w:rsidP="00AB49C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AB49C2">
        <w:rPr>
          <w:rFonts w:ascii="Times New Roman" w:cs="Times New Roman" w:hint="eastAsia"/>
          <w:sz w:val="32"/>
          <w:szCs w:val="32"/>
        </w:rPr>
        <w:t>如果你自己定的功课，自己定的功课，不是早晚殿。到你临要休息的时候，你突然间想起了我课还没做完，怎么办？我听着很多道友向我讲：唉呀！明天再补吧！反正现在也晚了。这个绝对不行。明天哪！明天补了；明天又拖到后天再补吧！补补，没有了。我遇着很多很多，我自己也如是。事情太多了，接触人干啥的，把你功课没做完，自己定的功课没做完。怎么办？人家都脱了衣服要睡觉了。起来呀！起来重新洗脸漱口，念经，念完了再睡。你治你自己这么治一两回，他不忘了。如果你今天没做，我明天再补吧！明天想想没什么事，我明天再补。明天呀！明天补不上了。后天，后天．．．，没有了，渐渐就断了。好多道友修行，自己定的功课就这么断了。能够坚持三年五年，能够坚持十年二十年，到最后才跟你算总帐，你才知道它有力量了。有什么力量？你心开意解。</w:t>
      </w:r>
    </w:p>
    <w:p w:rsidR="00690F5B" w:rsidRDefault="00690F5B" w:rsidP="00AB49C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690F5B">
        <w:rPr>
          <w:rFonts w:hint="eastAsia"/>
        </w:rPr>
        <w:t xml:space="preserve"> </w:t>
      </w:r>
      <w:r w:rsidRPr="00690F5B">
        <w:rPr>
          <w:rFonts w:ascii="Times New Roman" w:cs="Times New Roman" w:hint="eastAsia"/>
          <w:sz w:val="32"/>
          <w:szCs w:val="32"/>
        </w:rPr>
        <w:t>一切法等你一断，断了之后再相续，从头再来。我们每位道友，不管你持一个咒、修哪一个法门，你最妨碍最重要的注意到，千万莫中断。</w:t>
      </w:r>
    </w:p>
    <w:p w:rsidR="00BA35A7" w:rsidRDefault="00BA35A7" w:rsidP="00AB49C2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BA35A7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二十五、</w:t>
      </w:r>
      <w:r w:rsidR="00BA35A7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怎么样才是</w:t>
      </w:r>
      <w:r w:rsidR="0019094C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真正</w:t>
      </w:r>
      <w:r w:rsidR="00BA35A7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对佛法具有信心？</w:t>
      </w:r>
    </w:p>
    <w:p w:rsidR="00BA35A7" w:rsidRDefault="00BA35A7" w:rsidP="00BA35A7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BA35A7">
        <w:rPr>
          <w:rFonts w:ascii="Times New Roman" w:cs="Times New Roman" w:hint="eastAsia"/>
          <w:sz w:val="32"/>
          <w:szCs w:val="32"/>
        </w:rPr>
        <w:t>今天我们在会的道友们，都是信佛的三宝弟子，我们自己认为我们这个信仰有了信心了，按这个佛所说的教义说，我们这个信心只是欣乐心，不是信心。根据《大方广佛华严经》所讲的信心，信心是一定标准的。我们每个道友你自己回忆一下，想一想，你是不是具足信心了？具足信心的标准是什么？觉知前念起恶，能止其后</w:t>
      </w:r>
      <w:r w:rsidRPr="00BA35A7">
        <w:rPr>
          <w:rFonts w:ascii="Times New Roman" w:cs="Times New Roman" w:hint="eastAsia"/>
          <w:sz w:val="32"/>
          <w:szCs w:val="32"/>
        </w:rPr>
        <w:lastRenderedPageBreak/>
        <w:t>念不起者，算有信心的菩萨，有信心的菩萨能够示现神通。咱们现在没有，咱们不能制止咱们的心念，不能一个念头不对，马上止住了，不让它相续。每位道友可以检查自己，你的信心力量如何，够不够这个程度。如果你够这个程度了，你就入了初住位；十信满了，进入初住位。初住位，在《华严经》上讲的标准，能够到一百个世界示现成佛，他的神通妙用相当大。那我们自己检查，我们有这样的力量吗？没有，因此我们信心不具足。我们要使我们的信心坚定下来，求地藏王菩萨加持。</w:t>
      </w:r>
    </w:p>
    <w:p w:rsidR="003A0F78" w:rsidRDefault="003A0F78" w:rsidP="00BA35A7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3A0F78" w:rsidRPr="008527F2" w:rsidRDefault="001E0722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二十六、</w:t>
      </w:r>
      <w:r w:rsidR="003A0F78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念地藏菩萨可以去极乐世界吗？</w:t>
      </w:r>
    </w:p>
    <w:p w:rsidR="003A0F78" w:rsidRDefault="002F26C7" w:rsidP="003A0F7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3A0F78" w:rsidRPr="003A0F78">
        <w:rPr>
          <w:rFonts w:ascii="Times New Roman" w:cs="Times New Roman" w:hint="eastAsia"/>
          <w:sz w:val="32"/>
          <w:szCs w:val="32"/>
        </w:rPr>
        <w:t>我们念阿弥陀佛求生极乐世界，对不对呢</w:t>
      </w:r>
      <w:r w:rsidR="003A0F78" w:rsidRPr="003A0F78">
        <w:rPr>
          <w:rFonts w:ascii="Times New Roman" w:cs="Times New Roman" w:hint="eastAsia"/>
          <w:sz w:val="32"/>
          <w:szCs w:val="32"/>
        </w:rPr>
        <w:t>?</w:t>
      </w:r>
      <w:r w:rsidR="003A0F78" w:rsidRPr="003A0F78">
        <w:rPr>
          <w:rFonts w:ascii="Times New Roman" w:cs="Times New Roman" w:hint="eastAsia"/>
          <w:sz w:val="32"/>
          <w:szCs w:val="32"/>
        </w:rPr>
        <w:t>是最简捷的。有人却问我说：『老和尚，我看你没念阿弥陀佛，只念地藏王菩萨。』我说：『我想下地狱呀：我就念地藏王菩萨。』他说：『念地藏王菩萨不能生极乐世界。』我同他说：『念地藏王菩萨不能生极乐世界</w:t>
      </w:r>
      <w:r w:rsidR="003A0F78" w:rsidRPr="003A0F78">
        <w:rPr>
          <w:rFonts w:ascii="Times New Roman" w:cs="Times New Roman" w:hint="eastAsia"/>
          <w:sz w:val="32"/>
          <w:szCs w:val="32"/>
        </w:rPr>
        <w:t>?</w:t>
      </w:r>
      <w:r w:rsidR="003A0F78" w:rsidRPr="003A0F78">
        <w:rPr>
          <w:rFonts w:ascii="Times New Roman" w:cs="Times New Roman" w:hint="eastAsia"/>
          <w:sz w:val="32"/>
          <w:szCs w:val="32"/>
        </w:rPr>
        <w:t>』你看看《大集十轮》，经中说到地藏王菩萨引导一切众生，只要信他、念他、礼敬他，你发愿求十方园界一切浮净，他都送你去。难道念地藏菩萨不能生极乐世界吗</w:t>
      </w:r>
      <w:r w:rsidR="003A0F78" w:rsidRPr="003A0F78">
        <w:rPr>
          <w:rFonts w:ascii="Times New Roman" w:cs="Times New Roman" w:hint="eastAsia"/>
          <w:sz w:val="32"/>
          <w:szCs w:val="32"/>
        </w:rPr>
        <w:t>?</w:t>
      </w:r>
    </w:p>
    <w:p w:rsidR="002F26C7" w:rsidRDefault="002F26C7" w:rsidP="003A0F7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2F26C7">
        <w:rPr>
          <w:rFonts w:hint="eastAsia"/>
        </w:rPr>
        <w:t xml:space="preserve"> </w:t>
      </w:r>
      <w:r w:rsidRPr="002F26C7">
        <w:rPr>
          <w:rFonts w:ascii="Times New Roman" w:cs="Times New Roman" w:hint="eastAsia"/>
          <w:sz w:val="32"/>
          <w:szCs w:val="32"/>
        </w:rPr>
        <w:t>地藏王菩萨教授我们，告诉我们就念地藏菩萨名号，你就是供养十方诸佛了，也就是学闻大乘深经了，也就是学执持书写供养恭敬大乘深经，名为学受持读诵大乘深经者，名为学远离邪见，于甚深正义中不堕落不堕谤者，名为于究竟甚深第一实义中学信解者，名为能除诸罪障者，名为当得无量功德聚者。此人舍身，念我名号这个人他这个报身尽了死了，终不堕恶道八难之处。死之后了，不</w:t>
      </w:r>
      <w:r w:rsidRPr="002F26C7">
        <w:rPr>
          <w:rFonts w:ascii="Times New Roman" w:cs="Times New Roman" w:hint="eastAsia"/>
          <w:sz w:val="32"/>
          <w:szCs w:val="32"/>
        </w:rPr>
        <w:lastRenderedPageBreak/>
        <w:t>会堕三恶道，也不会堕八难。还能够听闻正法习信修行，亦能随愿往生他方净佛国土。</w:t>
      </w:r>
      <w:r w:rsidRPr="00241609">
        <w:rPr>
          <w:rFonts w:ascii="Times New Roman" w:cs="Times New Roman" w:hint="eastAsia"/>
          <w:sz w:val="32"/>
          <w:szCs w:val="32"/>
        </w:rPr>
        <w:t>就念地藏王菩萨名号，随你愿生哪个净佛国土都可以。那不止西方极乐世界了，十方无量净佛国土，你念地藏王菩萨圣号，地藏王菩萨就把你送去了。</w:t>
      </w:r>
      <w:r w:rsidRPr="002F26C7">
        <w:rPr>
          <w:rFonts w:ascii="Times New Roman" w:cs="Times New Roman" w:hint="eastAsia"/>
          <w:sz w:val="32"/>
          <w:szCs w:val="32"/>
        </w:rPr>
        <w:t>但是你得一心称名，也得要念一心。</w:t>
      </w:r>
    </w:p>
    <w:p w:rsidR="003B745E" w:rsidRPr="003B745E" w:rsidRDefault="003B745E" w:rsidP="003B745E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3.</w:t>
      </w:r>
      <w:r w:rsidRPr="003B745E">
        <w:rPr>
          <w:rFonts w:hint="eastAsia"/>
        </w:rPr>
        <w:t xml:space="preserve"> </w:t>
      </w:r>
      <w:r w:rsidRPr="003B745E">
        <w:rPr>
          <w:rFonts w:ascii="Times New Roman" w:cs="Times New Roman" w:hint="eastAsia"/>
          <w:sz w:val="32"/>
          <w:szCs w:val="32"/>
        </w:rPr>
        <w:t>念佛，念地藏菩萨可以往生极乐世界，这是依着《大乘大集地藏十轮经》，你看过没有？《大乘大集地藏十轮经》，地藏王菩萨发的愿，所有信仰他乃至于学习他的人，若想生净佛国土，随便你生哪个国土，地藏王菩萨都送你去。你念〈普贤行愿品〉，〈普贤行愿品〉告诉你就念〈普贤行愿品〉，普贤菩萨送你到极乐世界去。你问问是可以，但是对你来说呢？你还是念阿弥陀佛或是念〈往生咒〉，乃至念〈大悲咒〉也可以往生极乐世界。</w:t>
      </w:r>
      <w:r w:rsidRPr="003B745E">
        <w:rPr>
          <w:rFonts w:ascii="Times New Roman" w:cs="Times New Roman" w:hint="eastAsia"/>
          <w:sz w:val="32"/>
          <w:szCs w:val="32"/>
        </w:rPr>
        <w:t xml:space="preserve"> </w:t>
      </w:r>
    </w:p>
    <w:p w:rsidR="003B745E" w:rsidRPr="003B745E" w:rsidRDefault="003B745E" w:rsidP="003A0F7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F02949" w:rsidRPr="008527F2" w:rsidRDefault="00ED0939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二十七、占察时不按照仪轨占察可以吗？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我们有好多道友，做的时候不按仪轨做，不按仪轨做效果就没有了，你所得的占察轮不能算数，那是假的、虚妄的；必须按着仪式做。</w:t>
      </w:r>
    </w:p>
    <w:p w:rsidR="00EA7D66" w:rsidRDefault="00EA7D66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F5D0B" w:rsidRPr="008527F2" w:rsidRDefault="005F5D0B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二十八、拜忏的时候遇到的境界会是魔境么？</w:t>
      </w:r>
    </w:p>
    <w:p w:rsidR="005F5D0B" w:rsidRDefault="005F5D0B" w:rsidP="005F5D0B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F5D0B">
        <w:rPr>
          <w:rFonts w:ascii="Times New Roman" w:cs="Times New Roman" w:hint="eastAsia"/>
          <w:sz w:val="32"/>
          <w:szCs w:val="32"/>
        </w:rPr>
        <w:t>如果你在称圣号、拜忏的时候所现的，都是圣境，绝不是魔，因为你现在求的是仗他力，不是自力，因为你求地藏王菩萨，拜忏是求了很多的佛，求着佛菩萨求着地藏王菩萨加持你，这个法会的主角是地藏王菩萨，你求地藏王菩萨，地藏王菩萨就护持你，若地</w:t>
      </w:r>
      <w:r w:rsidRPr="005F5D0B">
        <w:rPr>
          <w:rFonts w:ascii="Times New Roman" w:cs="Times New Roman" w:hint="eastAsia"/>
          <w:sz w:val="32"/>
          <w:szCs w:val="32"/>
        </w:rPr>
        <w:lastRenderedPageBreak/>
        <w:t>藏王菩萨没有在，护持地藏王菩萨的那些护法神也一定在，乃至于那些魔王想害你的也进不来，若你不拜了，道心退了，那时候会来，在你正用功的时候，正在求的时候，不会来，所以说拜忏绝不会遭魔，从来没有听过拜忏拜到遭魔了，没有的。修禅定、持咒心里胡思乱想的，那种易遭魔，你拜忏称圣号，昼夜二十四小时这样做，不会遭魔。</w:t>
      </w:r>
    </w:p>
    <w:p w:rsidR="00FF1C3F" w:rsidRDefault="00FF1C3F" w:rsidP="005F5D0B">
      <w:pPr>
        <w:spacing w:line="560" w:lineRule="exact"/>
        <w:ind w:firstLineChars="200" w:firstLine="640"/>
        <w:rPr>
          <w:rFonts w:ascii="华文楷体" w:eastAsia="华文楷体" w:hAnsi="华文楷体" w:cs="Times New Roman"/>
          <w:sz w:val="32"/>
          <w:szCs w:val="32"/>
        </w:rPr>
      </w:pPr>
      <w:r w:rsidRPr="00FF1C3F">
        <w:rPr>
          <w:rFonts w:ascii="华文楷体" w:eastAsia="华文楷体" w:hAnsi="华文楷体" w:cs="Times New Roman" w:hint="eastAsia"/>
          <w:sz w:val="32"/>
          <w:szCs w:val="32"/>
        </w:rPr>
        <w:t>（此以上问答，摘录</w:t>
      </w:r>
      <w:r w:rsidR="005D6086">
        <w:rPr>
          <w:rFonts w:ascii="华文楷体" w:eastAsia="华文楷体" w:hAnsi="华文楷体" w:cs="Times New Roman" w:hint="eastAsia"/>
          <w:sz w:val="32"/>
          <w:szCs w:val="32"/>
        </w:rPr>
        <w:t>于</w:t>
      </w:r>
      <w:r w:rsidRPr="00FF1C3F">
        <w:rPr>
          <w:rFonts w:ascii="华文楷体" w:eastAsia="华文楷体" w:hAnsi="华文楷体" w:cs="Times New Roman" w:hint="eastAsia"/>
          <w:sz w:val="32"/>
          <w:szCs w:val="32"/>
        </w:rPr>
        <w:t>梦参法师三次讲解《占察善恶业报经》</w:t>
      </w:r>
      <w:r w:rsidR="005D6086">
        <w:rPr>
          <w:rFonts w:ascii="华文楷体" w:eastAsia="华文楷体" w:hAnsi="华文楷体" w:cs="Times New Roman" w:hint="eastAsia"/>
          <w:sz w:val="32"/>
          <w:szCs w:val="32"/>
        </w:rPr>
        <w:t>及其他开示</w:t>
      </w:r>
      <w:r w:rsidRPr="00FF1C3F">
        <w:rPr>
          <w:rFonts w:ascii="华文楷体" w:eastAsia="华文楷体" w:hAnsi="华文楷体" w:cs="Times New Roman" w:hint="eastAsia"/>
          <w:sz w:val="32"/>
          <w:szCs w:val="32"/>
        </w:rPr>
        <w:t>内容，未经梦老及相关人员审阅</w:t>
      </w:r>
      <w:r w:rsidR="0019094C">
        <w:rPr>
          <w:rFonts w:ascii="华文楷体" w:eastAsia="华文楷体" w:hAnsi="华文楷体" w:cs="Times New Roman" w:hint="eastAsia"/>
          <w:sz w:val="32"/>
          <w:szCs w:val="32"/>
        </w:rPr>
        <w:t>。</w:t>
      </w:r>
      <w:r w:rsidRPr="00FF1C3F"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:rsidR="00CA23F7" w:rsidRPr="00FF1C3F" w:rsidRDefault="00CA23F7" w:rsidP="005F5D0B">
      <w:pPr>
        <w:spacing w:line="560" w:lineRule="exact"/>
        <w:ind w:firstLineChars="200" w:firstLine="640"/>
        <w:rPr>
          <w:rFonts w:ascii="华文楷体" w:eastAsia="华文楷体" w:hAnsi="华文楷体" w:cs="Times New Roman"/>
          <w:sz w:val="32"/>
          <w:szCs w:val="32"/>
        </w:rPr>
      </w:pPr>
    </w:p>
    <w:p w:rsidR="00531BA4" w:rsidRDefault="00CA23F7" w:rsidP="003A0F7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t>※</w:t>
      </w:r>
      <w:r w:rsidR="00022BB5">
        <w:rPr>
          <w:rFonts w:ascii="Times New Roman" w:cs="Times New Roman" w:hint="eastAsia"/>
          <w:sz w:val="32"/>
          <w:szCs w:val="32"/>
        </w:rPr>
        <w:t>………………</w:t>
      </w:r>
      <w:r>
        <w:rPr>
          <w:rFonts w:asciiTheme="minorEastAsia" w:hAnsiTheme="minorEastAsia" w:cs="Times New Roman" w:hint="eastAsia"/>
          <w:sz w:val="32"/>
          <w:szCs w:val="32"/>
        </w:rPr>
        <w:t>※</w:t>
      </w:r>
      <w:r w:rsidR="00022BB5">
        <w:rPr>
          <w:rFonts w:ascii="Times New Roman" w:cs="Times New Roman" w:hint="eastAsia"/>
          <w:sz w:val="32"/>
          <w:szCs w:val="32"/>
        </w:rPr>
        <w:t>………………</w:t>
      </w:r>
      <w:r>
        <w:rPr>
          <w:rFonts w:asciiTheme="minorEastAsia" w:hAnsiTheme="minorEastAsia" w:cs="Times New Roman" w:hint="eastAsia"/>
          <w:sz w:val="32"/>
          <w:szCs w:val="32"/>
        </w:rPr>
        <w:t>※</w:t>
      </w:r>
      <w:r>
        <w:rPr>
          <w:rFonts w:ascii="Times New Roman" w:cs="Times New Roman" w:hint="eastAsia"/>
          <w:sz w:val="32"/>
          <w:szCs w:val="32"/>
        </w:rPr>
        <w:t>……………</w:t>
      </w:r>
      <w:r>
        <w:rPr>
          <w:rFonts w:asciiTheme="minorEastAsia" w:hAnsiTheme="minorEastAsia" w:cs="Times New Roman" w:hint="eastAsia"/>
          <w:sz w:val="32"/>
          <w:szCs w:val="32"/>
        </w:rPr>
        <w:t>※</w:t>
      </w:r>
      <w:r>
        <w:rPr>
          <w:rFonts w:ascii="Times New Roman" w:cs="Times New Roman" w:hint="eastAsia"/>
          <w:sz w:val="32"/>
          <w:szCs w:val="32"/>
        </w:rPr>
        <w:t>…………</w:t>
      </w:r>
      <w:r>
        <w:rPr>
          <w:rFonts w:asciiTheme="minorEastAsia" w:hAnsiTheme="minorEastAsia" w:cs="Times New Roman" w:hint="eastAsia"/>
          <w:sz w:val="32"/>
          <w:szCs w:val="32"/>
        </w:rPr>
        <w:t>※</w:t>
      </w:r>
    </w:p>
    <w:p w:rsidR="00F02949" w:rsidRPr="00ED0939" w:rsidRDefault="00F02949" w:rsidP="003A0F78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D0939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二十九、</w:t>
      </w:r>
      <w:r w:rsidR="00ED0939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在《占察善恶业报经》中如何使用占察木轮？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占察木轮有个〈占察相法〉，就是占察轮的相法，占察就是算命打卦，佛经只有这么一部，在佛经里头制定戒律不许算命打卦，所以当坚净信菩萨请问佛：“在末法时众生信心不坚定，怀疑心太重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今天信了，明天不信怎么办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有没有微妙特殊的法门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”释迦牟尼佛说：“有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但这个问题你去请会中的地藏菩萨跟你说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”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有人问我：“为什么佛不说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”佛知一切，为什么不说，而让地藏菩萨说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我在讲《占察经》的时候，就代替佛回答：“佛自己制定的戒，不许用算命打卦，就让地藏菩萨说这部《占察善恶业报经》。”占察就是占卜，察就是对照一下，合适不合适，相应不相应，这个纯粹是为了让你修观、修定，达到一实境界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《占察善恶业报经》的上半部是为方便修的，如果你现在有些</w:t>
      </w:r>
      <w:r w:rsidRPr="00ED0939">
        <w:rPr>
          <w:rFonts w:ascii="Times New Roman" w:cs="Times New Roman" w:hint="eastAsia"/>
          <w:sz w:val="32"/>
          <w:szCs w:val="32"/>
        </w:rPr>
        <w:lastRenderedPageBreak/>
        <w:t>困难，有些地方不明白，就可以用占察轮。占察轮有三种相法，第一种问过去世，是从什么道来的，所以今生得遇佛法，也能听闻佛法。前面一到十，共有十种，说你过去学过佛法，种过善因。从十一到一百六十一，共有一百五十种，就是问你的人生当中，生老病死那方面的吉凶祸福，买房子置地、做生意以及这个投资好不好都包括在内。任何你想要问的事，占察一下，地藏菩萨都可以告诉你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但是有一个条件，用占察轮的时候必须拜忏，怎么拜呢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不是拜占察全本的忏。第一个礼拜十方诸佛，第二个礼拜十方尊法，第三个礼拜十方贤圣僧，之后，礼地藏菩萨，磕四个头，最后还得念地藏菩萨圣号一千声，这就是摄受你，这就是方便善巧。之后你再依你的力量供养，香花、灯涂都可以，点上灯，磕完了，才开始占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你最初使用的时候，多半不相应，你问害病，它说你发财，这就是不相应，你问的跟答复的两者不相应，怎么办呢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你重新念、重新拜、重新再占，经过几天之后，你才能够相应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以后就会逐渐的相应。</w:t>
      </w:r>
    </w:p>
    <w:p w:rsidR="00ED0939" w:rsidRDefault="00ED0939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一定要拜忏，你要是拜《占察忏》，相应的时候就多了</w:t>
      </w:r>
      <w:r w:rsidRPr="00ED0939">
        <w:rPr>
          <w:rFonts w:ascii="Times New Roman" w:cs="Times New Roman" w:hint="eastAsia"/>
          <w:sz w:val="32"/>
          <w:szCs w:val="32"/>
        </w:rPr>
        <w:t>!</w:t>
      </w:r>
      <w:r w:rsidRPr="00ED0939">
        <w:rPr>
          <w:rFonts w:ascii="Times New Roman" w:cs="Times New Roman" w:hint="eastAsia"/>
          <w:sz w:val="32"/>
          <w:szCs w:val="32"/>
        </w:rPr>
        <w:t>我的意思是要是有人要用，我也不阻止。这是你内心里有怀疑才有需要，如果你对什么都不怀疑，从因果上讲你不怀疑，从道理上讲你不怀疑，从发菩提心上讲你不怀疑，不怀疑就没有必要占。吉凶祸福就靠你自己，你自己怎么做，你自己不清楚吗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这是第一个问题。</w:t>
      </w:r>
    </w:p>
    <w:p w:rsidR="00ED0939" w:rsidRDefault="00ED0939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D0939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三十、</w:t>
      </w:r>
      <w:r w:rsidR="00ED0939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在修行过程中如果有疑问可以写信请教师父吗?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可以啊，哪位师父都可以，有的师父愿意答复你，有的师父不</w:t>
      </w:r>
      <w:r w:rsidRPr="00ED0939">
        <w:rPr>
          <w:rFonts w:ascii="Times New Roman" w:cs="Times New Roman" w:hint="eastAsia"/>
          <w:sz w:val="32"/>
          <w:szCs w:val="32"/>
        </w:rPr>
        <w:lastRenderedPageBreak/>
        <w:t>答覆你，那也是随缘。你要请问师父，你得找那位肯答复你的师父，找那位肯发慈悲的师父，你要先知道他的地址；像我漂浮不定，一会儿在温哥华，一会儿在美国，一会儿在大陆，你上那里找我呀</w:t>
      </w:r>
      <w:r w:rsidRPr="00ED0939">
        <w:rPr>
          <w:rFonts w:ascii="Times New Roman" w:cs="Times New Roman" w:hint="eastAsia"/>
          <w:sz w:val="32"/>
          <w:szCs w:val="32"/>
        </w:rPr>
        <w:t>?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D0939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三十一、</w:t>
      </w:r>
      <w:r w:rsidR="00ED0939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如果可以的话，信可以寄到何处?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这里有一间方广出版社，出版社的人员会告诉你，你把方广的电话记住，或者你要请经，或是印经结缘都可以。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这是哪位道友的问题？他要请占察轮，一定要拜忏。我曾经问我的过去生，究竟是什么因缘今生才能作和尚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我问了九次，有一次三次数字加起是这个数字，但是我还是有所怀疑，就再掷三次，结果还是同样的数字。占察轮的数字是从一到十九，为什么是十九个数字呢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六根、六尘、六识、十八界加上一个根本无明，所以这个数字是十九个。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当你掷这个轮相的时候，如果地藏菩萨没有来到道场，如果他的护法不在，你怎么知道这个数字不准，因为这个数字一百八十九，六个数字，二三、四五六、七八九、十十一十二、十三十四十五、十六十七十八，总共六个轮，每一个轮子十八个数，你掷三次加起来的总数，前面的数字是一，最后的数字是一百八十九，要得到一百八十九这个数字必须六个轮相的数字，每次都是最大的，三次加起来才是一百八十九，每一轮四面，三面有数字，一面没有数字，六个轮掷三次只出现一个一，如果是菩萨卜相，我就没有话说，否则的话，你是掷不出来这个数字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还有像我说的，三次都是得到同一个数字，这是变化的，你掷</w:t>
      </w:r>
      <w:r w:rsidRPr="00ED0939">
        <w:rPr>
          <w:rFonts w:ascii="Times New Roman" w:cs="Times New Roman" w:hint="eastAsia"/>
          <w:sz w:val="32"/>
          <w:szCs w:val="32"/>
        </w:rPr>
        <w:lastRenderedPageBreak/>
        <w:t>六个轮，三次加起来数字都是那个数字，你就不要再怀疑了。你知道自己拜忏的效果很好。有一点必须要注意的，就是一定要拜忏，遇到现不好的卦相，说你要倒霉，业障现前，说这个病好不了，怎么办呢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地藏菩萨说，这也有办法，就念我地藏菩萨名号一万声，之后，就开始拜忏，冥想你的业障已经消失，这样你的问题就转化了。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轮相还可以告诉你，现在给你看病的医生不行，请你换一位医生。一个轮有一个数字，大家可能不相信，但是你们不要怀疑。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例如你要占问这位师父，考验他是否真的有道德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是否是欺骗人的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你掷一掷问问看，说我可不可以跟这位师父学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他有没有道德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地藏菩萨告诉你说：“他没有道德，他是欺骗你的，不要跟他学。”你就不可以跟这位师父学，如果他说：“这个师父有道德，你可以跟他学。”</w:t>
      </w:r>
    </w:p>
    <w:p w:rsidR="00ED0939" w:rsidRDefault="00ED0939" w:rsidP="00ED0939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D0939">
        <w:rPr>
          <w:rFonts w:ascii="Times New Roman" w:cs="Times New Roman" w:hint="eastAsia"/>
          <w:sz w:val="32"/>
          <w:szCs w:val="32"/>
        </w:rPr>
        <w:t>不过，你要选择跟随哪一位师父，你先得自己考量考量。你选择师父，其实师父也在选择徒弟，不是吗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如果他不选择徒弟，要是收了一位德行坏的徒弟不是倒霉了吗</w:t>
      </w:r>
      <w:r w:rsidRPr="00ED0939">
        <w:rPr>
          <w:rFonts w:ascii="Times New Roman" w:cs="Times New Roman" w:hint="eastAsia"/>
          <w:sz w:val="32"/>
          <w:szCs w:val="32"/>
        </w:rPr>
        <w:t>?</w:t>
      </w:r>
      <w:r w:rsidRPr="00ED0939">
        <w:rPr>
          <w:rFonts w:ascii="Times New Roman" w:cs="Times New Roman" w:hint="eastAsia"/>
          <w:sz w:val="32"/>
          <w:szCs w:val="32"/>
        </w:rPr>
        <w:t>把自己也连累下去了。但是，你还是得发慈悲心，越坏的人越要度他。</w:t>
      </w:r>
    </w:p>
    <w:p w:rsidR="00ED0939" w:rsidRDefault="00ED0939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E233BD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三十二、</w:t>
      </w:r>
      <w:r w:rsidR="00E233BD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佛弟子应如何坚定信心？</w:t>
      </w:r>
    </w:p>
    <w:p w:rsidR="00E233BD" w:rsidRPr="00E233BD" w:rsidRDefault="00E233BD" w:rsidP="00E233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233BD">
        <w:rPr>
          <w:rFonts w:ascii="Times New Roman" w:cs="Times New Roman" w:hint="eastAsia"/>
          <w:sz w:val="32"/>
          <w:szCs w:val="32"/>
        </w:rPr>
        <w:t>这句话本来是坚净信菩萨请问佛，在《占察善恶业报经》里，他说‘世尊啊！末法众生，他的清净信心坚定不了，有什么善巧方便，能使他信心坚定呢？’佛跟他说：‘善哉善哉，你的问题太好了。但是我们会中有地藏菩萨摩诃萨，他会告诉你。’你问这句话，《占察善恶业报经》已经答覆了，也是坚净信菩萨替你代问，我要是答</w:t>
      </w:r>
      <w:r w:rsidRPr="00E233BD">
        <w:rPr>
          <w:rFonts w:ascii="Times New Roman" w:cs="Times New Roman" w:hint="eastAsia"/>
          <w:sz w:val="32"/>
          <w:szCs w:val="32"/>
        </w:rPr>
        <w:lastRenderedPageBreak/>
        <w:t>覆解释就很多了。</w:t>
      </w:r>
    </w:p>
    <w:p w:rsidR="00E233BD" w:rsidRDefault="00E233BD" w:rsidP="00E233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E233BD">
        <w:rPr>
          <w:rFonts w:ascii="Times New Roman" w:cs="Times New Roman" w:hint="eastAsia"/>
          <w:sz w:val="32"/>
          <w:szCs w:val="32"/>
        </w:rPr>
        <w:t>你认为怎么样坚定信心呢？多念三宝吧，消业障，信心就坚定了。你问你自己，你要是精进一点，你就坚定了。是谁不坚定？你自己不坚定，对不对？‘我自己的业障重，我没法坚定。’那么你找地藏王菩萨帮忙，地藏王菩萨会加持你的，你看看《占察善恶业报经〉，怎样才能坚定，你用用占察轮会有用的。</w:t>
      </w:r>
    </w:p>
    <w:p w:rsidR="00D973A5" w:rsidRDefault="00D973A5" w:rsidP="00E233BD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D973A5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三十三、</w:t>
      </w:r>
      <w:r w:rsidR="006C781E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为什么我喝了</w:t>
      </w:r>
      <w:r w:rsidR="00D973A5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地藏水</w:t>
      </w:r>
      <w:r w:rsidR="006C781E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没有效果</w:t>
      </w:r>
      <w:r w:rsidR="00D973A5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？</w:t>
      </w:r>
    </w:p>
    <w:p w:rsidR="00D973A5" w:rsidRDefault="00B66FAE" w:rsidP="00D973A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1.</w:t>
      </w:r>
      <w:r w:rsidR="00D973A5" w:rsidRPr="00D973A5">
        <w:rPr>
          <w:rFonts w:ascii="Times New Roman" w:cs="Times New Roman" w:hint="eastAsia"/>
          <w:sz w:val="32"/>
          <w:szCs w:val="32"/>
        </w:rPr>
        <w:t>自从去年讲《占察善恶业报经》起，我跟大家说，供地藏水绝对能够开智慧，增加相应，这是《地藏经》说的，《占察善恶业报经》也说了。喝水的不少，要想开智慧还早呢</w:t>
      </w:r>
      <w:r w:rsidR="00D973A5" w:rsidRPr="00D973A5">
        <w:rPr>
          <w:rFonts w:ascii="Times New Roman" w:cs="Times New Roman" w:hint="eastAsia"/>
          <w:sz w:val="32"/>
          <w:szCs w:val="32"/>
        </w:rPr>
        <w:t>!</w:t>
      </w:r>
    </w:p>
    <w:p w:rsidR="00E233BD" w:rsidRDefault="00D973A5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D973A5">
        <w:rPr>
          <w:rFonts w:ascii="Times New Roman" w:cs="Times New Roman" w:hint="eastAsia"/>
          <w:sz w:val="32"/>
          <w:szCs w:val="32"/>
        </w:rPr>
        <w:t>像经上说的，疑难经典听到耳根，或者见到眼睛的眼根，一律在，永不忘失。为什么没有开智慧呢</w:t>
      </w:r>
      <w:r w:rsidRPr="00D973A5">
        <w:rPr>
          <w:rFonts w:ascii="Times New Roman" w:cs="Times New Roman" w:hint="eastAsia"/>
          <w:sz w:val="32"/>
          <w:szCs w:val="32"/>
        </w:rPr>
        <w:t>?</w:t>
      </w:r>
      <w:r w:rsidRPr="00D973A5">
        <w:rPr>
          <w:rFonts w:ascii="Times New Roman" w:cs="Times New Roman" w:hint="eastAsia"/>
          <w:sz w:val="32"/>
          <w:szCs w:val="32"/>
        </w:rPr>
        <w:t>经文所说的，要三七日内勿杀害，至心思念大士名，还有不能打妄语，不准邪淫，不准一切的口过。我想三七天不打妄语的，单就这一点的要求很多人做不到。还有就是你念《地藏经》的时候，没有吃素，还在吃荤，那么你要求修得到的感应来相应，这是不合理的。就拿一般的理说，他叫你做你不做，没有照他那个方法去做，你怎么能收到效果呢</w:t>
      </w:r>
      <w:r w:rsidRPr="00D973A5">
        <w:rPr>
          <w:rFonts w:ascii="Times New Roman" w:cs="Times New Roman" w:hint="eastAsia"/>
          <w:sz w:val="32"/>
          <w:szCs w:val="32"/>
        </w:rPr>
        <w:t>?</w:t>
      </w:r>
      <w:r>
        <w:rPr>
          <w:rFonts w:ascii="Times New Roman" w:cs="Times New Roman" w:hint="eastAsia"/>
          <w:sz w:val="32"/>
          <w:szCs w:val="32"/>
        </w:rPr>
        <w:t xml:space="preserve"> </w:t>
      </w:r>
    </w:p>
    <w:p w:rsidR="00B66FAE" w:rsidRDefault="00B66FAE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2.</w:t>
      </w:r>
      <w:r w:rsidRPr="00B66FAE">
        <w:rPr>
          <w:rFonts w:hint="eastAsia"/>
        </w:rPr>
        <w:t xml:space="preserve"> </w:t>
      </w:r>
      <w:r w:rsidRPr="00B66FAE">
        <w:rPr>
          <w:rFonts w:ascii="Times New Roman" w:cs="Times New Roman" w:hint="eastAsia"/>
          <w:sz w:val="32"/>
          <w:szCs w:val="32"/>
        </w:rPr>
        <w:t>如果你想开智能想供水，杯子一定要干净；早晨起来第一件事就是洗完脸之后，清净完了之后供水；供完了第二天早晨还是这个时间才能喝；喝完了一定要做到不吃荤、腥、酒肉、邪淫妄语；还要不吃葱、韭、蒜——这样做到了，才能得到效果。</w:t>
      </w:r>
    </w:p>
    <w:p w:rsidR="00D973A5" w:rsidRDefault="00D973A5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三十四、</w:t>
      </w:r>
      <w:r w:rsidR="00531BA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刚才您开示的时候说，拜占察忏要拜七天，一天当中是整天拜，还是只有早上或晚上分段拜忏？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七天是你定个期限，打一个七。一天要拜几次得看你的体力，或者早中晚三次，或者早晚两次。但这不是按藕益大师所定的，因为他定的是了生死。我们现在初学习的时候不要太满了，满了容易断，拜不下去。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最初开始锻炼，上午拜二次，下午拜二次，一次大概是四十多分钟。等你炼的身体相适应了，一天要拜七次，差不多十二个小时都在拜忏。除了吃饭的时候，还要上洗手间，去洗手间要把衣服换了，出来再把衣服换回来，这个时间就占了很多。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最初的时候，自己掌握时间，千万不要定的太紧。因为紧了就绷了，拜不下去了。太松了也不相续，也不可以。必须身体适应，不紧不慢，先是一个锻炼阶段，等你锻炼真正要了生死，就不要求其它的。拜忏就是要了生死，是以了生死为目的，等菩萨加持我们。我们要了生死，求生极乐世界，拜忏时全现红的，决定能生。就是这个意思。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8527F2" w:rsidRDefault="00EA7D66" w:rsidP="008527F2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三十五、</w:t>
      </w:r>
      <w:r w:rsidR="00531BA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念佛法门是念一句佛号，定慧兼修，</w:t>
      </w:r>
      <w:r w:rsidR="008527F2">
        <w:rPr>
          <w:rFonts w:ascii="华文楷体" w:eastAsia="华文楷体" w:hAnsi="华文楷体" w:cs="Times New Roman" w:hint="eastAsia"/>
          <w:b/>
          <w:sz w:val="32"/>
          <w:szCs w:val="32"/>
        </w:rPr>
        <w:t>那么</w:t>
      </w:r>
      <w:r w:rsidR="00531BA4" w:rsidRPr="008527F2">
        <w:rPr>
          <w:rFonts w:ascii="华文楷体" w:eastAsia="华文楷体" w:hAnsi="华文楷体" w:cs="Times New Roman" w:hint="eastAsia"/>
          <w:b/>
          <w:sz w:val="32"/>
          <w:szCs w:val="32"/>
        </w:rPr>
        <w:t>拜占察忏是否也是定慧兼修？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对的，定慧一起修。你静下来的时候，心不颠倒，意不散乱，这是定。拜忏的时候不会胡思乱想，这不是定吗？你拜的时候，仪轨你都能理解、都能做得到，得有慧。这就是定慧双修。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三十六、</w:t>
      </w:r>
      <w:r w:rsidR="00531BA4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拜忏的时候需要念《地藏经》吗？还是只念地藏圣号就可以？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光念地藏菩萨圣号就可以了。你念《地藏经》，早晚念都可以。你拜忏加上念《地藏经》效果也很好。但是你拜忏就没有时间再念《地藏经》。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这种情况再跟大家说一下。你平常有日常的生活，例如你没修《占察经》的时候，平常是诵《地藏经》或诵《金刚经》，你一定照常诵，不要间断。那是帮助你拜忏。那个本身就是忏。念《金刚经》也是忏罪，销业障。你念什幺经都销业障。你跟拜忏结合起来，更好了。读诵大乘，再加上你的拜忏，力量更大了。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三十七、</w:t>
      </w:r>
      <w:r w:rsidR="00531BA4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是不是拜完忏第一天就可以使用占察轮？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不行，要七天。七天以后才能做轮相，你定第一个七天拜忏，到第八天再拜的时候，你可以占，到第九天也可以占，七天过后你可以天天占。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三十八、</w:t>
      </w:r>
      <w:r w:rsidR="00531BA4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书上说「定业不可转」，可是拜忏又可以销业障，罪性又是本空的，那究竟要如何把过去生累劫的罪业忏空？</w:t>
      </w:r>
    </w:p>
    <w:p w:rsidR="00531BA4" w:rsidRP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佛法说：「定业不可转」，还有下一句话，「三昧加持力」。定业不可转，但是用拜忏的力量，假地藏菩萨的力量，转了。定业是可转的，如果定业不可转没有人能成佛；众生能成佛吗？释迦牟尼佛有业没有啊？他也是修道成的佛，那他的业有没有转啊？《地藏经》上地藏菩萨前世有业没有啊？定业不可转，但是三昧加持力。你转</w:t>
      </w:r>
      <w:r w:rsidRPr="00531BA4">
        <w:rPr>
          <w:rFonts w:ascii="Times New Roman" w:cs="Times New Roman" w:hint="eastAsia"/>
          <w:sz w:val="32"/>
          <w:szCs w:val="32"/>
        </w:rPr>
        <w:lastRenderedPageBreak/>
        <w:t>得动转不动？这可是问题了。你修三昧就转了。但是我们以前也不信佛，有很多的业，但是信佛之后，读诵大乘、信念三宝，这一念心就转了。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531BA4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三十九、</w:t>
      </w:r>
      <w:r w:rsidR="00531BA4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可以用占察轮图利吗？</w:t>
      </w:r>
    </w:p>
    <w:p w:rsidR="00531BA4" w:rsidRDefault="00531BA4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531BA4">
        <w:rPr>
          <w:rFonts w:ascii="Times New Roman" w:cs="Times New Roman" w:hint="eastAsia"/>
          <w:sz w:val="32"/>
          <w:szCs w:val="32"/>
        </w:rPr>
        <w:t>每位道友帮助别人的时候，千万不要贪利。我们有的道友拜灵了，给人家打卦，完了让人家给钱，之后就消失。知道吗？这是修道用的，不是算命，打卦得支卦钱的，那就效果不灵了。现在给大家交代清楚，这是专门给自己修道用的、消业障用的，图利是不可以的。</w:t>
      </w:r>
    </w:p>
    <w:p w:rsidR="00022BB5" w:rsidRDefault="00022BB5" w:rsidP="00531BA4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常闻发菩提心是为修学佛法第一要义，发此无上大心，是否即是自性清净心，于日用云为语默动静、行住坐卧应如何发？如何安住？如何护持？如何知自性当下与此想相应？又此心如何该摄大慈大悲大行大愿大舍，即由此心全体启用，全修在性？望详示之。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简单说，这位道友问的就是发心，云何发菩提心。菩提，先得明白什么叫菩提。你连菩提不明白，你怎么发心？菩提就是觉悟的觉，菩提觉也，也就是佛。发菩提心的意思含义，就是我要想成佛，那你就发菩提心。发菩提心，发心是一回事，行动又是一回事，你发了菩提心，你怎么做？你要发了菩提心，就依着你自己所发的心去做，要一步一步做。当然你是信仰三宝了，信仰三宝，佛是菩提心，法还是菩提心，僧宝还是菩提心，你每天念三宝就是发菩提心，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但是你用什么心去念呢？你发了菩提心，你得用发菩提心的心去念，就是用觉悟的心。你想求觉悟，那你一天发心是一回事，行动又是一回事。你自己发了心，你的身口意应该就照着你发的菩提心去做，你这样才是真正发菩提心。这是没问题的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四十一、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请问用占察轮占卜，是否称地藏圣号要念至定境（一心不乱），才可谓至诚感通，所问及所答才得相应？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你要用占察轮时候，第一个你得先念。这位道友，你可能没来听《占察善恶业报经》。占察咱们讲了，你要用占察轮，第一个得先念地藏王菩萨，或者念一万声，你还得拜忏，你修七天才能用占察轮。这是没问题的，你必须得念地藏王菩萨，你才能够用占察轮。但是不一定相应，你说只要你一占就相应，不可能。你得用个七天的功夫，那你占起来还不见得相应，主要是直心是道场，你心里头没有其他的杂念，一心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四十二、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请教老和尚，究竟要什么样的修行与因缘才能令心早日开悟解脱，进而利益一切身心受苦的众生，也令他们得以解脱？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这个你问我，我都没法答覆你，你要用什么心才能开悟解脱？这我们大家听听，咱们要学佛的人用什么心才能够开悟解脱？你念佛念到一心也能开悟解脱，拜忏拜到一心也能开悟解脱，但是问题得达到一心。如果你尽打妄想，你先修一心，一心叫至心，至心有上至心、下至心、中至心，你能得到一个下至心不容易了，下至心就是一心不乱。在你行的时候，把一切杂念妄想把它控制得住，不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让它有杂念妄想。这个心去拜去求，什么时候开悟，什么时候解脱，那得看你用的功力如何。我现在还没开悟，我也没解脱，但是你要达到我这个功夫，你得八十年。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四十三、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心常在佛号中，一时清净，一时迷糊，总无法持之以恒，怎么办？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心常在佛号中，你得自己念佛，不是心常在佛号中，你心常在念佛号。你没说哪个佛号，你念阿弥陀佛也是佛号，念释迦牟尼也是佛号念，十方诸佛也是佛号，念哪个佛都可以。这时候一时清净了，一时迷糊，无法持之以恒，怎么办？你无论念佛也好，修其他道也好，第一个先达到一心。一时清净，一时清净是暂时，那不行。你今天这个时候念佛清净了，念到一心不乱，那明天你就做不到了，那就不叫一心了。要时时念念能做到清净，这时候你才能够开知见、开悟解，或者求往生，这算入门；不是成功，仅仅是入门。要能够这一心常时不动，那就成就了。一时清净不算，那谁都有。哪位道友，只要信佛的弟子，临时一时的一个小时或者两个小时，或者一天清净都能做得到，但是要长久。成佛不是一天，这得长时间清净，所谓修能够定下来心，能定下来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四十四、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祖师曾说受戒容易守戒难，尤其是末法时代要守清净的戒实在不容易，要守清净的大戒（比丘、比丘尼）更不容易。我们是否该持十戒就够了，比较不容易犯戒？</w:t>
      </w:r>
    </w:p>
    <w:p w:rsidR="00022BB5" w:rsidRP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受戒容易守戒难，那你说得对。在末法时期，若要守清净比丘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比丘尼戒更是不容易。你不是比丘，也不是比丘尼，你说你的本分好了。这个比丘比丘尼的守戒不容易，那你守个三皈五戒容易吗？你受三皈都犯了。说受三皈还犯吗？明明你是皈依佛的，你跑那算命、打卦或者信一个外道，咱们这台湾的会道门很多，那你都算破了三皈了，破了三皈了，不算佛弟子。并不是五戒你破了，就是三皈你都破了。我们是否应该持十戒？我看你十戒也持不到，不是那么容易的。你受过三皈，你能把三皈保住，你人天的福德不会失掉的，知道吗？十戒，看你这样子你还没受十戒，你受了再说吧！你能够受几戒持几戒就受几戒，不一定限在十戒。比较不容易犯戒，我跟你相反的看法，我感觉你比较容易犯戒。</w:t>
      </w:r>
    </w:p>
    <w:p w:rsidR="00F02949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四十五、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三业忏悔清净后再修两种观道，以我们这些业障凡夫来说，大概须多久才能达到一实境界呢？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这位道友问的我，什么时间才能达到一实境界？这辈子办不到，我明确告诉你。达到一实境界是成就了，就是我们经常说开悟了。开悟了，没达到一实境界、明白一实境界。我们讲占察善恶业报经讲得很清楚，登了初住的菩萨，十信满了，登了初住了，这个时候才能算相似清净，不是真清净；真清净，得到初地菩萨才能清净，再不会犯了。懂得吧？你忏悔三业清净之后，咱们讲占察经时说很清楚，你算入了信位。三业清净，信了，真正信三宝的，身口意再不造罪了。不是究竟清净，唯佛与佛才能究竟清净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四十六、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使用占察轮，每日清晨以第二轮占察身口意，其中连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续两天身口意三业各掷三次皆得善相，请问如此是否算得清净？后续应该如何继续努力修学？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使用占察轮，以第二轮占察身口意，其中连续两天身口意三业各掷三次皆得善相，请问如此算不算清净？那你用占察轮，占察轮告诉你了，你都是红的，没有黑业了，算清净。三业清净了，只是转恶从善，这算个善人而已。这有信心了，能够增长你信心，你应该继续努力修习就对了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四十七、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我有一个朋友，脊椎曾受重伤。拜忏时，若五体投地方式跪拜，恐旧伤复发，可否以鞠躬方式代替五体投地跪拜？若以鞠躬方式拜忏，是否会影响拜忏效果？（二）我有一亲戚身体衰弱，事业不顺，却不愿承认自己有业障，对三宝没有信心，对此种人以念地藏菩萨圣号及拜忏方式回向，能否使其对三宝产生信心，进而念佛、学佛、拜佛？若为其念佛回向，是否会承担到他的业障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我有一个朋友脊骨曾受重伤，拜忏时若五体的跪拜恐伤恢复，可否鞠躬？你坐着，心拜都可以。你就坐那观想拜佛，心里观想拜也算清净，注重心，不注重形式，懂得吧！你又有个亲戚，身体衰弱事业不顺当，就是做生意没发财，不愿意承认自己的有业障，明明有业障，但是不肯承认有业障，对三宝没有信心，对这种人念地藏菩萨及拜忏方式，能否使其对三宝产生信心？这个没什么标准的。这个问号，你得劝他，让他对三宝先生起信心。佛教授我们的很清楚的，佛法深如大海，唯信能入。他没得信心，怎么能去修，还说拜忏呢？那你要劝他，等他何时改变有信心了。这个信心是初步的，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要达到我们现在讲《占察善恶业报经》那个信心，那距离很远。因为修信心要一万劫，咱们都是相似心。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四十八、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请问在家居士可以使用占察善恶轮相吗？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这位道友问我，我们在家居士能不能用占察轮？你问得我，我讲这部占察轮讲了一个多月了，你听没听？你要没听，你不知道。你要听了，你就知道。所以能不能用占察轮，你得把占察业报经从头再看一看，我这里再给你重覆讲一部占察经时间没有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四十九、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悟无生法忍可否拜忏？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慢说入无生法忍，十方诸佛都在拜忏，懂吗？十方诸佛拜十方诸佛。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常闻佛难度无缘之人，但菩萨从因地所做修持与善行功德，都回向给法界一切众生，不是与一切众生结缘了吗？怎么会到了成佛时，还有无缘不能度的众生呢？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道友，你到外面问问那不信佛的，随便问一个人，你问他你有因缘没有，你看他怎么答覆你。这个是说佛法难度没有缘，他不信，不信你怎么度！有缘没缘的标准是什么？有个标准，就是信。不信的就是他绝对不能入，这就是标准。你这标题是他不信，这就是无缘，无缘不能度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五十一、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（一）不可告人的罪过是否每次拜忏都要念一遍？（二）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一天要拜几遍占察忏，才能三业清净？（三）台北有无老法师的道场可共修占察忏？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不可告人的罪过，那你拜忏，或者拜地藏忏、拜观音忏，你对菩萨，菩萨都知道，你不说菩萨也知道。你向菩萨表白时候，这叫发露忏悔。你既然相信菩萨，你隐瞒不了的，菩萨不要你说他也知道。为什么还叫你发露忏悔呢？说你的心。好像我们拿一件东西把它丢掉了，发了忏悔就舍弃了，再不犯罪了，就是这么个意义。你隐瞒菩萨，你连隐瞒一个鬼神都隐瞒不了，鬼神都有通的。一天要拜几遍占察忏，三业才能清净？不是你一天拜几遍占察忏，就是你拜的求净那占察轮告诉你清净了。不是一天几遍，一天都在拜，这个没有遍数的测验，你达到清净为止。老法师在台湾有没有道场？没有。修占察忏忏室有没有？没有，我在台湾没道场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五十二、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弟子初次听闻《占察善恶业报经》与拜忏的法门，对于奉行此忏法，除了以至诚心与恭敬心，照着智者大师所制定的行法施行外，是否有需要注意的地方？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听闻《占察善恶业报经》与拜忏的法门，奉行此忏，除了至诚心与恭敬心，照着智者大师所制定的行法施行，那你就按着智者大师的忏法，一样的。我们在讲的占察忏是地藏菩萨的，你按智者大师的忏法那也一样的，大悲忏，很多忏法都一样的，但是就是有个至诚心就好了。用占察轮称圣号是必要的，你必须得念。因为地藏菩萨说的，当你要用占察轮来拜忏时候，一定得念一千声地藏王菩萨，念够了一千声了再用。用了时候不灵，那你再拜再念。何时到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灵了，灵了就说那也不是就完结了，拜的灵了只是告诉你用占察相法用灵了，能够相应了。那忏法所示的，你这个业忏清净或者没忏清净。忏清净，你要拜，拜了要成道的。没忏清净，更要拜忏悔清净。如果清净了就不受报了，就这个问题。相应的意思，就是你心里想跟经上所说的，你那个想法跟经上所说的相吻合了，那就叫相应。你想的一套与那经上所说的不一样，那叫不相应。不相应说是什么呢？就是你心还没至诚，你重新再把心修得至诚，完了相应。相应，就是告诉你什么呢？说你有罪，应当忏悔，就这个意思。忏悔清净了，并不是成佛，忏悔清净了能修法，修法能得成就学能开智慧，就是这个意思。拜忏只是忏罪，这就是忏罪修行第一步，没得罪了还不就清净了吗？没了罪了，你修观，就观力清净。就是能够学法的时候，能够进入开智慧，自己看了经就能懂。得定，能够心里清净，能够定下来，能够入定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五十三、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占察经行法（即经本的四十九页到五十七页）是不是要先念一遍，再开始拜忏？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你问的这个情况，我没明白你问的什么。占察行法经本上的四十九到五十七，是不是要先念一遍？没有这个说法。你拜忏的时候，这个业，就是那个忏法告诉你，你怎么样去拜，怎么样布置佛堂。布置了佛堂，你怎么样子依着占察忏法地藏菩萨教授的，你要一个一个的先拜诸佛，完了拜菩萨，都拜完了再念一千声地藏圣号，就依着这个次序开始拜忏。如果你身体不能拜忏法都不行，地藏菩萨最方便告诉你，你每天念一万声地藏菩萨圣号，就等于拜忏了，咱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们在占察经讲的跟大家讲得很清楚。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五十四、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请问回报父母恩的方式？诵何经或其他？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这个问我说如何回报父母的恩，诵经能不能报父母恩，或者其他的修行。我答覆你一个字，能。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五十五、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师父阿弥陀佛，人家都说无我，可是我诵经时常会察觉两个我，一个是真实的我，一个是内在的我，内在的我不会随外在的我情绪波动，但是却跟随着外在的我一起诵经。我也说不上来，我觉得那是自性的我，也不知对否？人家说我走火入魔，我自觉不像。只是弟子自己忙修瞎练。就爱诵地藏经，没有师父指导，有时真会惶恐害怕，感恩师父开示。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师父阿弥陀佛，师父不是阿弥陀佛。人家都说无我，谁说的？人家都说无我，佛说的，不是人家说的。佛告诉我们，一切要认识依着佛的教导，无我。可是我诵经的时候，常会觉察了两个我；我看不止两个吧！你有无量的我，一会儿这个妄想、那个妄想，一个是真实我，一个是内在的我，完了心里很乱，连自己都不认识自己了。两个我，那个是你的化身；内在的我不会随外在的我，你内在有个我不会随外在我的我；我看你都随时外在的。这个是错误的，哪里一个人还有两个我的。没有，只有一个我，我就是我。就是地藏菩萨千百万亿化身，只是一个。在《地藏经》上说，地藏菩萨拜完佛了，把千百万亿化身归于一身，就是一个。道友，你思想有毛病，你不要这样乱想，乱想容易着魔的，你不但修不成，容易着魔。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还有内在的我跟随外在的我一起诵经，你这已经不正确了，你就是诵经，就是我在诵经，还一个内在，还一个外在的。人家说我走火入魔，不错，人家说得很对。你自己感觉着我不像，只是弟子自己的盲修瞎练。你知道你自己是盲修瞎练，为什么不归于正道呢？我爱诵《地藏经》，没有师父指导，有时真会惶恐害怕。念地藏经时候不要害怕，为啥？地藏王菩萨会加持你的，也不要惶恐，从此之后，你只有你一个人，没有两个。你没得化身，你化身是魔鬼，那个没有。你这胡思乱想的，一个诵经的，一个去外头办事情的，是不是有两个我？没有，你把你心收摄出来，只一心一意的念地藏经，这个妄想要消失，不然你要着魔的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五十六、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经文里头从我凡夫看，每部经都非常殊胜，诵读要恒久。凡人有时想读此经，有时又想换经另读一经，这样不好吗？药师经如只诵药师赞及药师佛号，可否？（二）消业忏悔，读诵哪一部经？是否地藏经？如何诵法、如何回向？（三）应当念地藏王菩萨摩诃萨，或者念地藏王菩萨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经文里头从我凡夫看，每部经都非常殊胜，诵读要恒久。凡人有时想读此经，有时又想换经另读一经，这样不好吗？不好。为什么不好呢？一个经，你不论读金刚经也好，读地藏经也好，你读了这部经要深入。读不是念文字，经上都有义理，教你的口里头怎么样说话，身体怎么样做事，心里头特别经上都告诉你如何想，身口意三业在哪部经都教授你，你应这样认识。你想读另一部经，可以，你把大藏经都读都可以。但是你的心要注重，注重什么呢？一点，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凡是佛所说的经都可以。那你除非阅藏，要把你的心跟经所说的话要合。经上哪部经都教你断贪瞋痴，生长戒定慧，这个宗旨是一个的，让你消除妄想，得到真实，口里诵，心里要想。读药师经只诵药师经药师佛号，那就对，很好。那你就专门读《药师经》，念药师佛的圣号，叫一门深入。消业障忏悔读诵哪一部经，是《地藏经》好呢？如何诵法、如何回向？你念《地藏经》，《地藏经》上有，诵就是念，念《地藏经》经上有回向，前头是发心后头，最后那一品就是回向。每一部经前头是发起序，后头就是回向，这部经诵完了，把这部经所诵的功德回向三种，一个向佛的胜智，要求得佛成佛；一个要向众生，让一切众生都能够得成佛；但是最重要的回向你自己现生，消你现生的罪业。，应当念地藏王菩萨摩诃萨，或者念地藏王菩萨？这两个没什么差别。念地藏菩萨摩诃萨，摩诃翻大就是大地藏王菩萨摩诃萨，所以菩萨摩诃萨。一般的菩萨，大菩萨都加个摩诃萨，就是菩萨之中的大菩萨。咱们同样的人，这个人是大人，心量大福报大，是这个含义。摩诃萨，就翻大菩萨之中大菩萨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五十七、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弟子使用占察轮时，想占察自己的善恶业轮相及代家人占察问问题时，家人不知情，也没到场参与，请问在占察启请诸佛菩萨后，要念地藏菩萨圣号时，是否可以念两千声后，问自己及家人问题？（二）或者须分两次仪轨分开来启请，各念圣号一千声之后，再分别请示？</w:t>
      </w:r>
    </w:p>
    <w:p w:rsidR="00022BB5" w:rsidRP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你问的是代他人用占察轮，这是没问题可以的。你代你的家人用占察轮相，看他的业报轻重，或者他有病苦，看他什么时候能好，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有什么业障，你可以完了念地藏经给他消灾，这都是对的。或者念诸佛菩萨圣号，要念地藏圣号，可否念两千声？一千声以上，你随时有事情可以停。你定愿的一万声，那就多念。你定的两千声，就念两千声，但是要每天念两千声。同时你自己打一个七，定为七天；两个七，定为第二个七天。在这个定七的时候，你都每天念两千声就念两千声，念一万声就念一万声。那你看你自己的时间，看你自己的发愿，这没有决定要求的。但是念的时候，不要光念念名号而已。口里在念，心里在想，口在念称名号，心里在观想菩萨圣像，心口如一。你光口，念效果不大，最重要的是观想。</w:t>
      </w:r>
    </w:p>
    <w:p w:rsidR="00F02949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五十八、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（一）念佛求生净土者，必须先修忏悔法吗？如果没修忏悔法，会障碍往生吗？（二）为何有些念佛者临命终时会惛沉不醒？如何避免这种情形发生？该如何帮忙惛沈不醒的念佛者？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念佛求生净土者，必须先修忏悔法吗？不要。念佛求生净土，你就念阿弥陀佛求生净土就好了。如果你修忏悔法，忏悔法里头也有念佛，这两个不相违背的，不会障碍。怎么会有障碍！忏悔法更增加你念佛的诚恳。你忏悔，忏悔法忏悔一段时间，又恢复念佛，念念佛再恢复修忏悔法，这两个相辅相成的，不会有伤害。为何有些念佛人，临命终时会惛沉不醒？这个是两回事，惛沉不醒是一回事。并不是他念佛功德没有，念佛功德仍然存在的，他没念成功，念成功念佛的人不会惛沉。但是害病、你晚上睡眠呢？不是念佛人就不睡觉了，念佛人也要睡觉。睡觉还能念佛吗？大家想想。如果你念佛的功力很强，就是睡觉的时候，你心念没断，意念没断，有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没有做梦的时候念佛？我看很多人都有，他把白天跟黑夜连续起来了。那得靠功力，不是一般人能做得到的。念佛求生净土不一定修忏悔法，你念阿弥陀佛就是忏悔。各部经上都说的有带业往生，这句话很普遍。我们在这个世界上，三业还没有清净，但念佛念得很专心，障还并没有忏悔干净，但是念佛就生到极乐世界去了。极乐世界并不是到那生就成佛，还得修行，多分都带业。如果在这个世界没有业了，清净了，成就了，他生极乐世界做什么？他自己还创造一个世界，这个道理应该普通的都能懂。念佛临命终时惛沉，并不是一念佛什么都解决了，看你功力如何。他功力不够，他不惛沉吗？说念佛人为什么还会害病？我说释迦牟尼佛还害病，那是世间病是六根不调，你这个肉体是世间相，你的精神就是心灵，那才是真的。如何能避免这种情况发生？那你不惛沉时候好好用功，能把你惛沉消失。我们看见念佛时候，有很多人在那打瞌睡。就在念佛堂里头看，大家看看打佛七的时候，他精神疲劳了。我曾在一个道场去，就大家念着佛，他一边跟着大家念佛走，他就睡着了，他可还是走。你别看他跟着大家一起走，他睡觉了。像我们讲课的时候，很多人他坐那听，眼睛瞪很大，他睡着了。睁着眼还能睡觉吗？历史上多得很睁眼睡，张飞就是睁着眼睡觉，这个倒不一定的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五十九、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现在弟子刚开始拜地藏占察忏时，可以同时帮家人一起拜吗？或是等自己先拜一段时间后，再帮家人一起拜呢？（二）在拜忏未开始时，是不是要先发愿，弟子某某，愿为自己及家人某某一起拜地藏占察忏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lastRenderedPageBreak/>
        <w:t>刚开始拜地藏忏，可以同时帮助家人一起拜吗？那更好了，不但自度也能度他。人家肯不肯跟你一起拜，这个问题在这。或是你是一家之主，你强迫人家跟你拜，效果不大了。劝人家，跟他讲拜佛的好处。如果这个人做生意很想发财，你说你拜地藏王菩萨就发了财了，他绝对听他跟你一起拜。这个人身体很虚弱，你劝他你跟我拜佛身体就健康了。拜佛，一运动，还有一个加持力，确实能效果很快就好。这个还要问我，这个应该懂得。你拜佛时候就是发愿，你拜忏时候得先发愿后回向。这是哪位弟子学什么，乃至念句阿弥陀佛，你得发愿。为什么要念佛？最起码简单的要生西方极乐世界。说没有，那为什么要念佛？为了佛加持。加持你什么？你有所求才念。这个问题很简单，这就是发愿，知道吗？，你拜地藏忏也是如是，先就发愿，完了再开始拜忏，拜完忏了还要回向，这是三种程序。无论你念经干什么，都先要发愿，发完愿了修行，修行完了还要回向。你早晨一起来，进了佛堂，第一个就发愿，发完愿了就做功课，做完功课了还要回向。这是一定的程序，佛弟子都是这样做的。这还问我是不可以？那我就答覆你，可以。不但可以，而且应该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六十、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占察业报经下卷，地藏菩萨言，依止一实境界而修信解。若利根者，应学习真如实观。其钝根者，应当先学唯心识观。从唯心识观得色寂三昧，次应学习信奢摩他观心及毗婆舍那观心。又若人善根业薄，其心疑怯，一切时一切处常行诵念我的名字，（中略），若得一心，善根增长，其意猛利，当观我法身及一切诸佛法身。在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经中所言真如实观、信奢摩他观心及观诸佛法身，其观法及其内容是否有次第深浅之别？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占察业报经下卷，地藏菩萨言，依止一实境界而修信解，若利根者需要学习真如实观，钝根者应当先学至心，先学至心再学唯心识观，从唯心识观得色寂三昧，次应学习信奢摩他观、毗婆舍那。你这一段是抄的经文。若人的善根业薄，其心疑怯，一切时一切处常行诵念我的名字。这是地藏菩萨原话。你那个心疑心太重，拜忏能够成吗？就是任何什么事都不信，虽然学佛了，信心不具足。地藏菩萨说你不能做别的了，你顶好就念我的名号好了，这是对那个怯弱众生说的。那你是不是这样做呢？你把经文抄来，来问我。我讲的时候，你听过了。真如实相观、奢摩他观心、观诸佛法身，其观法及其内容是否有次第浅深差别？你再把占察业报经看一看，我跟你讲了很久了，我这个不跟你重覆说了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六十一、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（一）在尘劳境里如何求得解脱？（二）在打坐时，当坐到脚酸，每次都差不多的时间，就想下座，就会想就下座来休息。但是这会就在这个阶段，没有办法进步。恭请老和尚，遇到这个瓶颈该如何？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在尘境劳境如何求得解脱？就是你在尘劳众生当中，想要解脱。那咱们讲占察善恶业报经就告诉你，你念地藏王菩萨圣号，拜占察忏就能得解脱了。但是我坐的时候脚酸了，那就不想坐了；那你就不坐。有时候坐下来思想我因为休息一下，就是在这个阶段没有进步，就是这么个意思吧！请老和尚，遇到这种的瓶颈该如何？你还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连修都没修，就达到瓶颈了。人家是修的功夫到一定程度，再进一步不会。你这连坐也不是，站也不是，坐也坐不稳，念也念不成，你好好安下心来吧！你心没在法上，也没在道上，就是信心还没没进入。跟同参道友，或是你常到哪个寺院，或是你的皈依师父是哪位，你让他多跟你解释解释，常亲近亲近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六十二、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（一）听经闻法时会容易惛沉，时常这样。请教这是什么因缘，以及如何对治？（二）静坐时，没有起念头，但是过去的画面声音一直浮现，怎么办？这是什么原因？</w:t>
      </w:r>
    </w:p>
    <w:p w:rsidR="00022BB5" w:rsidRP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我一听经闻法就会惛沉时常这样子，这是什么因缘？什么样因缘也不是，懒惰懈怠。你到这听经，得发起个信心，有个欣乐心，有个离苦得乐的心。你要想求得社会上利益升官发财，你还得有个升官发财心，你才能求得进去。曾经有位道友说我想升官，念地藏菩萨灵吗？我说灵，相当灵，发财也灵，就看你怎么念。怎么念呢？诚恳恳切念，等你念到诚恳念到一定时候，你也不想发财了，你不想发财也发了财了，就是这样子。静坐时没有念头，但是一听到声音就浮现，怎么办？你连参禅的心、想修学的心，心都没有在上头，你怎么能够坐得下去？你怎能有念头？你浮躁的。咱们做任何事，都得事先了解这个事情应该怎么做。你要想修行，咱们就换句话说，你为什么修行，你先有个意愿，不是盲目的。你如果连个意愿没有，昏头昏脑的去打坐，打坐干什么？打坐干什么？你先得把你目的订下来。打坐，我参学想进入道，让我心不要浮躁，清净下来。为什么呢？静下来才有智慧。你看那个水，如果是波浪的时候，什么也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没有。如果那水清清净净的，你到跟前就把你影子就显了。这个意思该懂吧！所以你要想修行，你先把心静下来。怎么办？你问我怎么办，我就告诉你，你就静下心来，把一切事务放下，一个钟头或者半个钟头，你就坐半个钟头，逐渐的增加，等你得到静坐的利益了，你再长时修行。总要有目的的，不论干任何事你得有个目的，就是有个目标。你这糊里糊涂的连个目标都没有，就那去坐。干什么坐？为什么坐？太累了，坐下休息休息就是了。</w:t>
      </w:r>
    </w:p>
    <w:p w:rsidR="00F02949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六十三、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弟子前年罹患牙周病（只有一齿患病），去年因劳累导致腿部肌腱发炎，都不是致命的疾病，却至今仍未痊愈。如此不好不坏的拖着，虽有求医就诊，取仍无法痊愈，是否业障现的缘故，是否要勤求忏悔？如果诵经忏悔，仍不见好转，是否因为努力不够？</w:t>
      </w:r>
    </w:p>
    <w:p w:rsid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前年你害牙周病，去年腿部又发炎，但是都不是致命的疾病。虽然不致命，但是它不好，一面拖着就医就诊，是不是业障？你问我，我告诉你，你说得对，这叫业障发现，是业障。那你诵经忏悔不见好转，功夫没到。为什么诵经拜忏还不好？你不是真心的在诵经，心不至诚，效果不大。要制心一处，等你诵经诵得把病全忘了，什么都没有了，那效果就好了。还有你把身体看得很重，把诵经拜忏念佛看得很轻，那绝对永远没用处。你把诵经拜忏看得很重比你身命还重，那你病绝对好两个交换一下，就是这个意思。对了，你自己也说了我努力不够，这不要请示我了，你就努努力吧！努力够了，不就好了。</w:t>
      </w:r>
    </w:p>
    <w:p w:rsidR="00F02949" w:rsidRPr="00022BB5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lastRenderedPageBreak/>
        <w:t>六十四、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能所双亡，如何观能观也是空？又天台宗所谓的两重能所如何理解？任运现前的任运如何理解？</w:t>
      </w:r>
    </w:p>
    <w:p w:rsidR="00022BB5" w:rsidRPr="00022BB5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先把能所搞清楚。什么是能，咱们的观力，能观观于所观。所观的是什么呢？谛理。空假中这叫三观，真谛俗谛中谛这叫三谛，三观三谛。观就像我们敲木槌那个槌子，谛就像我们敲木槌那个杖，这是谛杖。这个问题一般的从这个定力，当我们最初习定的时候，它有前方便的。前方便干什么呢？你先修止。在你没有坐禅、没有修观的时候，第一个腿的功夫，第二个散乱心的功夫。你先把腿子练好，散乱心停下来了，停下来了完了你起观照，起观照就观一下事物，这一切事物纯粹都不存在的，空的。但是我们在事实生活当中，它不空。不空就是什么呢？就是你这个能观的观力所观的境界相，这一切境界相不存在。当你观智成就了，以智慧照了才认识到诸法皆空。因为啥？它属于生灭，不是长久的，不是永寂的。但是这个里头有一个不生不灭的东西，有个常的。就是空假中间有一个中谛，这三谛就是空假中三谛，这是天台宗的主要的，等于一部天台宗的主要的任务，空假中三观。用这个观力，就是谛观这个观力观这一切法，所有你看见一切法没有一样真实的，全是空的。为什么它是空的呢？生灭。等这生灭法灭，生灭法不起了，你观的力量生灭法知道它是假的、是空的。但是它有时候生灭法的是空的，但是我们在生活当中它不空，在这个空的跟假的当中有个真实性。因为我们认为是空的，空的所现的现相是假的，在空的跟假的当中有个真实性。这是天台宗的主要的，这就叫中观。空有空的道理，它在理上说就叫谛。假的有假的道理，叫假谛。中观有中观的道理，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叫中谛。空假中三观对着真观假观，就是真空绝相观、理事无碍观、周遍含容观。这个三止三观是学教义的，可能问这个问题一定是位法师，因为一般的道友他不会想到这个问题。三观三谛全是智慧学，智是根本，慧是了达，慧是分别的。智是照理的，慧是照事的。在事上一切的差别、一切的什么都是慧解，在理上就不是了，理上是智，智是照。智慧是照了，像太阳照见大地。太阳没分别、也没偏差，是你接受太阳的人，你在房子里头，太阳能照到你吗？你接受人有障碍，太阳普遍照了。那个真如的实际理地，人人都具足的平等平等，是你自己的障碍，业障业障，业障消了就没有了。这个三观是能，能观照的谛，理是所观照的，这在能所一对。这在四教空假中，在这五教真空绝相、理事无碍、周遍含容。这就是《华严经》所讲的，你用能观之智，观你所观的理，事能显理，那理又翻过来理能成事。但是理和事是无碍的，理能成事，事能显理，这叫理事无碍。这种境界遍一切处遍一切时，周遍含容，完全是性；就是真正达到一心的，一个是凡夫，一个是圣人。在最初修观谛的时候，用观字来照了谛理。当然我们现在都是凡夫，但是我们能修。第一个让我们看，看世间一些事物都是无常的，认得无常了，无常就是显明空，一切诸法都在空的当中，虽然有形有相毕竟空，将来一定归空。你的智慧观照一切法都是空的，没有贪恋了。但是当你最初观的时候，认识诸法的时候，它没有真实相，全是假的。因为假你才能知道它最后空，空中现的影子不是事实，是假的，一个有，一个无。在这个有无的时候，有个中谛，它理上说时而中谛随缘，也随着空的缘，也随假的缘，这是三观。但是有一个能了解事物的一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个智慧，这是叫能的时候。这有一个，就现在我们每位道友，因为佛的教导，我们产生了一个智，这个智不是我们的，是我们用在经上的教义，佛教授我们的，但是我们把它能够运用到一起经常修练，心跟佛合。能观的智产生效果了，观于你所观的境，一切境才知道认识这是假的，知道一切诸法都是假的，随众生缘，这叫随缘义。真的是本具义，也不偏于中，也不偏于假，这个叫中谛。天台宗就讲三谛三观，空假中三观，观于真谛假谛中谛。</w:t>
      </w:r>
    </w:p>
    <w:p w:rsidR="00F02949" w:rsidRDefault="00F02949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</w:p>
    <w:p w:rsidR="00022BB5" w:rsidRPr="001F5FFE" w:rsidRDefault="000D17AE" w:rsidP="001F5FFE">
      <w:pPr>
        <w:spacing w:line="560" w:lineRule="exact"/>
        <w:ind w:firstLineChars="200" w:firstLine="641"/>
        <w:rPr>
          <w:rFonts w:ascii="华文楷体" w:eastAsia="华文楷体" w:hAnsi="华文楷体" w:cs="Times New Roman"/>
          <w:b/>
          <w:sz w:val="32"/>
          <w:szCs w:val="32"/>
        </w:rPr>
      </w:pPr>
      <w:r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六十五、</w:t>
      </w:r>
      <w:r w:rsidR="00022BB5" w:rsidRPr="001F5FFE">
        <w:rPr>
          <w:rFonts w:ascii="华文楷体" w:eastAsia="华文楷体" w:hAnsi="华文楷体" w:cs="Times New Roman" w:hint="eastAsia"/>
          <w:b/>
          <w:sz w:val="32"/>
          <w:szCs w:val="32"/>
        </w:rPr>
        <w:t>佛离我们今已二千五百年了，以佛说的那么多经典都是正法。那正法的定义是什么？</w:t>
      </w:r>
    </w:p>
    <w:p w:rsidR="00022BB5" w:rsidRPr="00531BA4" w:rsidRDefault="00022BB5" w:rsidP="00022BB5">
      <w:pPr>
        <w:spacing w:line="560" w:lineRule="exact"/>
        <w:ind w:firstLineChars="200" w:firstLine="640"/>
        <w:rPr>
          <w:rFonts w:ascii="Times New Roman" w:cs="Times New Roman"/>
          <w:sz w:val="32"/>
          <w:szCs w:val="32"/>
        </w:rPr>
      </w:pPr>
      <w:r w:rsidRPr="00022BB5">
        <w:rPr>
          <w:rFonts w:ascii="Times New Roman" w:cs="Times New Roman" w:hint="eastAsia"/>
          <w:sz w:val="32"/>
          <w:szCs w:val="32"/>
        </w:rPr>
        <w:t>什么是正法？什么是邪法？邪正如何分？离心之外，离开众生的心，离开诸佛的心，心外诸法全是邪的。说万法从心起，万法从心灭，凡是一切法归于心的，这是大乘教义，凡是以心有形有相的，全不是真实的。为什么佛说的一切戒律？你受三皈，三皈也是戒。皈依佛了，你不能皈依外道邪魔。皈依正法了，就不皈依那个邪说，一切邪说乃至世间文字相都是的。正邪的两途都是由心起的，心生种种法生，心灭种种法灭。为什么经典是正法？从心起的。你要学这是正法，还归于心。不是心外有法，心外无法，诸法即是心，这就叫正；心外取法都叫邪。心外无法，那你如何来分呢？说圆人受法，无法不圆。这个人他是圆根，圆根他看一切诸法，诸法因缘生，诸法因缘灭。凡是了解因缘，都叫正法。离开因缘，全是假的邪的。因缘是空的，所以佛说“因缘所生法，我说即是空，亦名中道义，亦名为假名”，这些都是假名字，不是真实的。但是它显的可是中道</w:t>
      </w:r>
      <w:r w:rsidRPr="00022BB5">
        <w:rPr>
          <w:rFonts w:ascii="Times New Roman" w:cs="Times New Roman" w:hint="eastAsia"/>
          <w:sz w:val="32"/>
          <w:szCs w:val="32"/>
        </w:rPr>
        <w:lastRenderedPageBreak/>
        <w:t>义，所以“亦名中道义，亦名为假名”，这就是正法。历代祖师教授我们圆人受法无法不圆，对于我们学法的法师也这样子，他学的是了义经典，他看一切法全是圆的，就是诸法因缘生，依着圆义而生起的法，无一法而不圆；依了义而得的法，一切法皆是了义的。</w:t>
      </w:r>
    </w:p>
    <w:sectPr w:rsidR="00022BB5" w:rsidRPr="00531BA4" w:rsidSect="00262C63">
      <w:footerReference w:type="default" r:id="rId7"/>
      <w:pgSz w:w="11906" w:h="16838" w:code="9"/>
      <w:pgMar w:top="1418" w:right="1134" w:bottom="1134" w:left="1418" w:header="1361" w:footer="158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820" w:rsidRDefault="000B0820" w:rsidP="00D04AB8">
      <w:r>
        <w:separator/>
      </w:r>
    </w:p>
  </w:endnote>
  <w:endnote w:type="continuationSeparator" w:id="1">
    <w:p w:rsidR="000B0820" w:rsidRDefault="000B0820" w:rsidP="00D04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13618529"/>
      <w:docPartObj>
        <w:docPartGallery w:val="Page Numbers (Bottom of Page)"/>
        <w:docPartUnique/>
      </w:docPartObj>
    </w:sdtPr>
    <w:sdtContent>
      <w:p w:rsidR="00F02949" w:rsidRPr="00F02949" w:rsidRDefault="00F02949">
        <w:pPr>
          <w:pStyle w:val="a4"/>
          <w:jc w:val="right"/>
          <w:rPr>
            <w:rFonts w:asciiTheme="minorEastAsia" w:hAnsiTheme="minorEastAsia"/>
            <w:sz w:val="28"/>
            <w:szCs w:val="28"/>
          </w:rPr>
        </w:pPr>
        <w:r w:rsidRPr="00F02949">
          <w:rPr>
            <w:rFonts w:asciiTheme="minorEastAsia" w:hAnsiTheme="minorEastAsia" w:hint="eastAsia"/>
            <w:sz w:val="28"/>
            <w:szCs w:val="28"/>
          </w:rPr>
          <w:t>—</w:t>
        </w:r>
        <w:r w:rsidR="0037055F" w:rsidRPr="00F02949">
          <w:rPr>
            <w:rFonts w:asciiTheme="minorEastAsia" w:hAnsiTheme="minorEastAsia"/>
            <w:sz w:val="28"/>
            <w:szCs w:val="28"/>
          </w:rPr>
          <w:fldChar w:fldCharType="begin"/>
        </w:r>
        <w:r w:rsidRPr="00F02949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37055F" w:rsidRPr="00F02949">
          <w:rPr>
            <w:rFonts w:asciiTheme="minorEastAsia" w:hAnsiTheme="minorEastAsia"/>
            <w:sz w:val="28"/>
            <w:szCs w:val="28"/>
          </w:rPr>
          <w:fldChar w:fldCharType="separate"/>
        </w:r>
        <w:r w:rsidR="005D6086" w:rsidRPr="005D6086">
          <w:rPr>
            <w:rFonts w:asciiTheme="minorEastAsia" w:hAnsiTheme="minorEastAsia"/>
            <w:noProof/>
            <w:sz w:val="28"/>
            <w:szCs w:val="28"/>
            <w:lang w:val="zh-CN"/>
          </w:rPr>
          <w:t>28</w:t>
        </w:r>
        <w:r w:rsidR="0037055F" w:rsidRPr="00F02949">
          <w:rPr>
            <w:rFonts w:asciiTheme="minorEastAsia" w:hAnsiTheme="minorEastAsia"/>
            <w:sz w:val="28"/>
            <w:szCs w:val="28"/>
          </w:rPr>
          <w:fldChar w:fldCharType="end"/>
        </w:r>
        <w:r w:rsidRPr="00F02949"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8F1D52" w:rsidRDefault="008F1D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820" w:rsidRDefault="000B0820" w:rsidP="00D04AB8">
      <w:r>
        <w:separator/>
      </w:r>
    </w:p>
  </w:footnote>
  <w:footnote w:type="continuationSeparator" w:id="1">
    <w:p w:rsidR="000B0820" w:rsidRDefault="000B0820" w:rsidP="00D04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B8"/>
    <w:rsid w:val="00005D56"/>
    <w:rsid w:val="000100C2"/>
    <w:rsid w:val="00022BB5"/>
    <w:rsid w:val="000271D5"/>
    <w:rsid w:val="00032817"/>
    <w:rsid w:val="000463F7"/>
    <w:rsid w:val="00046E07"/>
    <w:rsid w:val="0005505A"/>
    <w:rsid w:val="0006116E"/>
    <w:rsid w:val="0006302D"/>
    <w:rsid w:val="0006339B"/>
    <w:rsid w:val="00063DA9"/>
    <w:rsid w:val="00090D54"/>
    <w:rsid w:val="00094F97"/>
    <w:rsid w:val="000A77BC"/>
    <w:rsid w:val="000B0820"/>
    <w:rsid w:val="000C2AD6"/>
    <w:rsid w:val="000D17AE"/>
    <w:rsid w:val="000D671F"/>
    <w:rsid w:val="000D7BDA"/>
    <w:rsid w:val="000F5E61"/>
    <w:rsid w:val="00116B28"/>
    <w:rsid w:val="001865D5"/>
    <w:rsid w:val="0019094C"/>
    <w:rsid w:val="00193C16"/>
    <w:rsid w:val="001E0722"/>
    <w:rsid w:val="001F5FFE"/>
    <w:rsid w:val="0021432E"/>
    <w:rsid w:val="00220AE3"/>
    <w:rsid w:val="002211C0"/>
    <w:rsid w:val="00223DCD"/>
    <w:rsid w:val="00241609"/>
    <w:rsid w:val="0025418C"/>
    <w:rsid w:val="00254FAB"/>
    <w:rsid w:val="00262C63"/>
    <w:rsid w:val="0027302B"/>
    <w:rsid w:val="00291EB9"/>
    <w:rsid w:val="002A5076"/>
    <w:rsid w:val="002E55CB"/>
    <w:rsid w:val="002F192E"/>
    <w:rsid w:val="002F26C7"/>
    <w:rsid w:val="00327FAB"/>
    <w:rsid w:val="003475E2"/>
    <w:rsid w:val="0037055F"/>
    <w:rsid w:val="00397BC1"/>
    <w:rsid w:val="003A0F78"/>
    <w:rsid w:val="003A79E9"/>
    <w:rsid w:val="003B745E"/>
    <w:rsid w:val="003C0E76"/>
    <w:rsid w:val="003D04AA"/>
    <w:rsid w:val="003F0A91"/>
    <w:rsid w:val="003F1910"/>
    <w:rsid w:val="003F3660"/>
    <w:rsid w:val="00463FB3"/>
    <w:rsid w:val="00473503"/>
    <w:rsid w:val="00473BD2"/>
    <w:rsid w:val="00496300"/>
    <w:rsid w:val="0050007D"/>
    <w:rsid w:val="00505288"/>
    <w:rsid w:val="00512DC9"/>
    <w:rsid w:val="005301A2"/>
    <w:rsid w:val="005307A2"/>
    <w:rsid w:val="00531BA4"/>
    <w:rsid w:val="00532347"/>
    <w:rsid w:val="005727FD"/>
    <w:rsid w:val="005748E3"/>
    <w:rsid w:val="00581E95"/>
    <w:rsid w:val="00597B7B"/>
    <w:rsid w:val="005A5136"/>
    <w:rsid w:val="005C0050"/>
    <w:rsid w:val="005C2943"/>
    <w:rsid w:val="005D2FDB"/>
    <w:rsid w:val="005D3900"/>
    <w:rsid w:val="005D3E4E"/>
    <w:rsid w:val="005D6086"/>
    <w:rsid w:val="005F047E"/>
    <w:rsid w:val="005F5D0B"/>
    <w:rsid w:val="0063190B"/>
    <w:rsid w:val="0064115C"/>
    <w:rsid w:val="0064783E"/>
    <w:rsid w:val="00690F5B"/>
    <w:rsid w:val="0069264D"/>
    <w:rsid w:val="006B186D"/>
    <w:rsid w:val="006C30A8"/>
    <w:rsid w:val="006C781E"/>
    <w:rsid w:val="006D486A"/>
    <w:rsid w:val="006F4944"/>
    <w:rsid w:val="00714CBB"/>
    <w:rsid w:val="00761B78"/>
    <w:rsid w:val="00776074"/>
    <w:rsid w:val="007B454D"/>
    <w:rsid w:val="007B64AB"/>
    <w:rsid w:val="007E00E5"/>
    <w:rsid w:val="00800975"/>
    <w:rsid w:val="008527F2"/>
    <w:rsid w:val="008679B1"/>
    <w:rsid w:val="00881DAF"/>
    <w:rsid w:val="00892984"/>
    <w:rsid w:val="008A47BB"/>
    <w:rsid w:val="008B401F"/>
    <w:rsid w:val="008B61FA"/>
    <w:rsid w:val="008B7418"/>
    <w:rsid w:val="008C0FF4"/>
    <w:rsid w:val="008C1DE3"/>
    <w:rsid w:val="008F1D52"/>
    <w:rsid w:val="009116DF"/>
    <w:rsid w:val="00934864"/>
    <w:rsid w:val="00935582"/>
    <w:rsid w:val="0095347F"/>
    <w:rsid w:val="009563C9"/>
    <w:rsid w:val="009606CA"/>
    <w:rsid w:val="00961963"/>
    <w:rsid w:val="00977557"/>
    <w:rsid w:val="009852D6"/>
    <w:rsid w:val="009F3591"/>
    <w:rsid w:val="009F3B3C"/>
    <w:rsid w:val="00A05598"/>
    <w:rsid w:val="00A11556"/>
    <w:rsid w:val="00A11F5F"/>
    <w:rsid w:val="00A3648C"/>
    <w:rsid w:val="00A4124A"/>
    <w:rsid w:val="00A62777"/>
    <w:rsid w:val="00A710D8"/>
    <w:rsid w:val="00A960BA"/>
    <w:rsid w:val="00AA68C3"/>
    <w:rsid w:val="00AB2911"/>
    <w:rsid w:val="00AB49C2"/>
    <w:rsid w:val="00AC0349"/>
    <w:rsid w:val="00B072B6"/>
    <w:rsid w:val="00B14EC6"/>
    <w:rsid w:val="00B1664A"/>
    <w:rsid w:val="00B24C84"/>
    <w:rsid w:val="00B36546"/>
    <w:rsid w:val="00B64F12"/>
    <w:rsid w:val="00B66FAE"/>
    <w:rsid w:val="00B7375E"/>
    <w:rsid w:val="00B8554E"/>
    <w:rsid w:val="00B95175"/>
    <w:rsid w:val="00BA35A7"/>
    <w:rsid w:val="00BB0F72"/>
    <w:rsid w:val="00BF36D1"/>
    <w:rsid w:val="00C32CFD"/>
    <w:rsid w:val="00C61A60"/>
    <w:rsid w:val="00C77C36"/>
    <w:rsid w:val="00C853FF"/>
    <w:rsid w:val="00C9138A"/>
    <w:rsid w:val="00C92600"/>
    <w:rsid w:val="00CA23F7"/>
    <w:rsid w:val="00CC64BC"/>
    <w:rsid w:val="00CD24FC"/>
    <w:rsid w:val="00CD6EC9"/>
    <w:rsid w:val="00CE00A9"/>
    <w:rsid w:val="00CE35DE"/>
    <w:rsid w:val="00CF35EF"/>
    <w:rsid w:val="00D033C6"/>
    <w:rsid w:val="00D04AB8"/>
    <w:rsid w:val="00D3636A"/>
    <w:rsid w:val="00D37712"/>
    <w:rsid w:val="00D4770C"/>
    <w:rsid w:val="00D517BE"/>
    <w:rsid w:val="00D84244"/>
    <w:rsid w:val="00D973A5"/>
    <w:rsid w:val="00DB3DE2"/>
    <w:rsid w:val="00DB5AC3"/>
    <w:rsid w:val="00DC65D4"/>
    <w:rsid w:val="00DD534D"/>
    <w:rsid w:val="00DD7564"/>
    <w:rsid w:val="00DE389E"/>
    <w:rsid w:val="00E07394"/>
    <w:rsid w:val="00E15783"/>
    <w:rsid w:val="00E17FDF"/>
    <w:rsid w:val="00E233BD"/>
    <w:rsid w:val="00E23D60"/>
    <w:rsid w:val="00E30125"/>
    <w:rsid w:val="00E57CA5"/>
    <w:rsid w:val="00E63111"/>
    <w:rsid w:val="00E63BDE"/>
    <w:rsid w:val="00E72A72"/>
    <w:rsid w:val="00E74233"/>
    <w:rsid w:val="00E80A9B"/>
    <w:rsid w:val="00E81806"/>
    <w:rsid w:val="00E879DC"/>
    <w:rsid w:val="00EA7D66"/>
    <w:rsid w:val="00EC2193"/>
    <w:rsid w:val="00EC7138"/>
    <w:rsid w:val="00ED0939"/>
    <w:rsid w:val="00ED69BD"/>
    <w:rsid w:val="00EF740E"/>
    <w:rsid w:val="00F02949"/>
    <w:rsid w:val="00F04314"/>
    <w:rsid w:val="00F223E8"/>
    <w:rsid w:val="00F23F2C"/>
    <w:rsid w:val="00F44E3B"/>
    <w:rsid w:val="00F46DD5"/>
    <w:rsid w:val="00F828AB"/>
    <w:rsid w:val="00FB46B1"/>
    <w:rsid w:val="00FB6240"/>
    <w:rsid w:val="00FE1229"/>
    <w:rsid w:val="00FF1C3F"/>
    <w:rsid w:val="00FF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AB8"/>
    <w:rPr>
      <w:sz w:val="18"/>
      <w:szCs w:val="18"/>
    </w:rPr>
  </w:style>
  <w:style w:type="paragraph" w:styleId="a5">
    <w:name w:val="Plain Text"/>
    <w:basedOn w:val="a"/>
    <w:link w:val="Char1"/>
    <w:rsid w:val="00090D5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纯文本 Char"/>
    <w:basedOn w:val="a0"/>
    <w:link w:val="a5"/>
    <w:rsid w:val="00090D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55</Pages>
  <Words>4769</Words>
  <Characters>27187</Characters>
  <Application>Microsoft Office Word</Application>
  <DocSecurity>0</DocSecurity>
  <Lines>226</Lines>
  <Paragraphs>63</Paragraphs>
  <ScaleCrop>false</ScaleCrop>
  <Company>China</Company>
  <LinksUpToDate>false</LinksUpToDate>
  <CharactersWithSpaces>31893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2014-03-06T04:33:00Z</dcterms:created>
  <dcterms:modified xsi:type="dcterms:W3CDTF">2014-09-28T12:56:00Z</dcterms:modified>
</cp:coreProperties>
</file>