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Theme="majorEastAsia" w:hAnsiTheme="majorEastAsia" w:eastAsiaTheme="majorEastAsia" w:cstheme="majorEastAsia"/>
          <w:b/>
          <w:bCs/>
          <w:sz w:val="36"/>
          <w:szCs w:val="36"/>
          <w:lang w:eastAsia="zh-CN"/>
        </w:rPr>
      </w:pPr>
    </w:p>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eastAsia="zh-CN"/>
        </w:rPr>
        <w:t>莲花与信愿欣厌二门</w:t>
      </w:r>
      <w:r>
        <w:rPr>
          <w:rFonts w:hint="eastAsia" w:asciiTheme="majorEastAsia" w:hAnsiTheme="majorEastAsia" w:eastAsiaTheme="majorEastAsia" w:cstheme="majorEastAsia"/>
          <w:b/>
          <w:bCs/>
          <w:sz w:val="36"/>
          <w:szCs w:val="36"/>
          <w:lang w:val="en-US" w:eastAsia="zh-CN"/>
        </w:rPr>
        <w:t>-2</w:t>
      </w:r>
      <w:bookmarkStart w:id="0" w:name="_GoBack"/>
      <w:bookmarkEnd w:id="0"/>
    </w:p>
    <w:p>
      <w:pPr>
        <w:jc w:val="center"/>
        <w:rPr>
          <w:rFonts w:hint="eastAsia" w:ascii="黑体" w:hAnsi="黑体" w:eastAsia="黑体" w:cs="黑体"/>
          <w:b w:val="0"/>
          <w:bCs w:val="0"/>
          <w:color w:val="auto"/>
          <w:sz w:val="30"/>
          <w:szCs w:val="30"/>
          <w:lang w:val="en-US"/>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auto"/>
          <w:sz w:val="24"/>
          <w:szCs w:val="24"/>
          <w:lang w:val="en-US"/>
        </w:rPr>
        <w:t>讲授人：智坤法师</w:t>
      </w:r>
    </w:p>
    <w:p>
      <w:pPr>
        <w:jc w:val="center"/>
        <w:rPr>
          <w:rFonts w:hint="eastAsia" w:asciiTheme="minorEastAsia" w:hAnsiTheme="minorEastAsia" w:eastAsiaTheme="minorEastAsia" w:cstheme="minorEastAsia"/>
          <w:b w:val="0"/>
          <w:bCs w:val="0"/>
          <w:sz w:val="24"/>
          <w:szCs w:val="24"/>
          <w:lang w:val="en-US" w:eastAsia="zh-CN"/>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2018.9.</w:t>
      </w:r>
      <w:r>
        <w:rPr>
          <w:rFonts w:hint="eastAsia" w:asciiTheme="minorEastAsia" w:hAnsiTheme="minorEastAsia" w:cstheme="minorEastAsia"/>
          <w:b w:val="0"/>
          <w:bCs w:val="0"/>
          <w:sz w:val="24"/>
          <w:szCs w:val="24"/>
          <w:lang w:val="en-US" w:eastAsia="zh-CN"/>
        </w:rPr>
        <w:t>16</w:t>
      </w:r>
    </w:p>
    <w:p>
      <w:pPr>
        <w:rPr>
          <w:rFonts w:hint="eastAsia"/>
          <w:sz w:val="28"/>
          <w:szCs w:val="28"/>
          <w:lang w:val="en-US" w:eastAsia="zh-CN"/>
        </w:rPr>
      </w:pPr>
    </w:p>
    <w:p>
      <w:pPr>
        <w:ind w:firstLine="560"/>
        <w:rPr>
          <w:rFonts w:hint="eastAsia"/>
          <w:sz w:val="28"/>
          <w:szCs w:val="28"/>
          <w:lang w:eastAsia="zh-CN"/>
        </w:rPr>
      </w:pPr>
      <w:r>
        <w:rPr>
          <w:rFonts w:hint="eastAsia"/>
          <w:sz w:val="28"/>
          <w:szCs w:val="28"/>
          <w:lang w:eastAsia="zh-CN"/>
        </w:rPr>
        <w:t>莲花与信愿欣厌二门这个讲完以后我们就要两周以后再讲课。后面讲的课就是不按照次第学法所引发的种种病症，包括熟溜病等等大概有二三十种病症，详细地一条条地给大家梳理一下。这几年大家明明遇到了这么好的占察法门、净土法门，但是收获不大、进步不大。最首要的原因就是三器、六垢、五不取，在闻法行为上这十四条如毒一般的行为大家都没有察觉到，带着一条或者多条这种三器、六垢、五不取的这些行为来学习佛法基本上没什么意义，就算得到了也是很肤浅的一些利益。对于今年下半年的这些课程完成的要点是：如何能够全面性的获得占察法门和净土法门的这些利益去讲解，尤其是占察法门，地藏三经里面《占察善恶业报经》是非常特殊的，它特殊的地方就在它通篇都是地藏菩萨摩诃萨宣讲，不是佛来讲。《地藏菩萨本愿经》和《大乘大集地藏十轮经》都是佛来讲，但是《占察善恶业报经》是地藏菩萨讲，释迦牟尼佛认可。并且《占察善恶业报经》是净土宗第九代大师蕅益大师一生都在推崇赞颂的，蕅益大师也花了很多年来修行占察忏法，对占察相法的运用也有一些记载，所以我们现在学习占察轮的使用主要依止的是蕅益大师。所以非常奇特，蕅益大师既是净土宗的祖师又是我们占察法门的老师，所以说占察法门跟净土法门的结合是非常殊胜的。在这个时代占察起信，那么净土法门又是信心成就，两个法门配合在一起是及其殊胜的，而这种殊胜很少有人知道，包括在我们群里面也有很多人没有认识到这两个法门相配合的殊胜，所以说学着学着就半途而废了、就退心了等等。这些个问题在我们后面的课程中都会全面地去讲解和梳理，如何把占察法门、净土法门结合在一起，如何在生活当中修行，在修行当中生活，能够让我们既能敦伦尽分、现世安乐，又能够信愿坚固决定往生。所以这两个法门的利益是非常全面的，就像我们说的合则双美，离则两伤，就是这个意思。</w:t>
      </w:r>
    </w:p>
    <w:p>
      <w:pPr>
        <w:ind w:firstLine="560"/>
        <w:rPr>
          <w:rFonts w:hint="eastAsia"/>
          <w:sz w:val="28"/>
          <w:szCs w:val="28"/>
          <w:lang w:val="en-US" w:eastAsia="zh-CN"/>
        </w:rPr>
      </w:pPr>
      <w:r>
        <w:rPr>
          <w:rFonts w:hint="eastAsia"/>
          <w:sz w:val="28"/>
          <w:szCs w:val="28"/>
          <w:lang w:val="en-US" w:eastAsia="zh-CN"/>
        </w:rPr>
        <w:t>我们正式进入今天的学习。</w:t>
      </w:r>
    </w:p>
    <w:p>
      <w:pPr>
        <w:ind w:firstLine="560"/>
        <w:rPr>
          <w:rFonts w:hint="eastAsia"/>
          <w:sz w:val="28"/>
          <w:szCs w:val="28"/>
          <w:lang w:val="en-US" w:eastAsia="zh-CN"/>
        </w:rPr>
      </w:pPr>
      <w:r>
        <w:rPr>
          <w:rFonts w:hint="eastAsia"/>
          <w:sz w:val="28"/>
          <w:szCs w:val="28"/>
          <w:lang w:val="en-US" w:eastAsia="zh-CN"/>
        </w:rPr>
        <w:t>莲花的问题还有一些知识要补充一下，这是另一个版本的宋荆王夫人往生的记载。</w:t>
      </w:r>
    </w:p>
    <w:p>
      <w:pPr>
        <w:ind w:firstLine="560"/>
        <w:rPr>
          <w:rFonts w:hint="eastAsia"/>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净土圣贤录 宋荆王夫人</w:t>
      </w:r>
    </w:p>
    <w:p>
      <w:pPr>
        <w:ind w:firstLine="560"/>
        <w:rPr>
          <w:rFonts w:hint="eastAsia"/>
          <w:b/>
          <w:bCs/>
          <w:color w:val="C00000"/>
          <w:sz w:val="28"/>
          <w:szCs w:val="28"/>
          <w:lang w:val="en-US" w:eastAsia="zh-CN"/>
        </w:rPr>
      </w:pPr>
      <w:r>
        <w:rPr>
          <w:rFonts w:hint="eastAsia"/>
          <w:b/>
          <w:bCs/>
          <w:color w:val="C00000"/>
          <w:sz w:val="28"/>
          <w:szCs w:val="28"/>
          <w:lang w:val="en-US" w:eastAsia="zh-CN"/>
        </w:rPr>
        <w:t>元祐间荆王夫人。与婢妾精修西方。唯一妾懈怠。夫人斥去。其妾悔悟精进。久之谓他妾云。吾今夜当生西方。其夜异香满室。无疾而终。</w:t>
      </w:r>
    </w:p>
    <w:p>
      <w:pPr>
        <w:ind w:firstLine="560"/>
        <w:rPr>
          <w:rFonts w:hint="eastAsia"/>
          <w:b/>
          <w:bCs/>
          <w:color w:val="C00000"/>
          <w:sz w:val="28"/>
          <w:szCs w:val="28"/>
          <w:lang w:val="en-US" w:eastAsia="zh-CN"/>
        </w:rPr>
      </w:pPr>
      <w:r>
        <w:rPr>
          <w:rFonts w:hint="eastAsia"/>
          <w:b/>
          <w:bCs/>
          <w:color w:val="C00000"/>
          <w:sz w:val="28"/>
          <w:szCs w:val="28"/>
          <w:lang w:val="en-US" w:eastAsia="zh-CN"/>
        </w:rPr>
        <w:t>明日。同事之妾告夫人云。昨夜梦化去之妾。托致起居云。夫人训责我修西方。今已获往生。感德无量。夫人云。使我亦梦。乃可信耳。其夜夫人梦见亡妾。叙谢如前。夫人云。西方可到否。妾云。可到。但从妾行。夫人随之。见池塘广大。红白莲华大小相间。或荣或悴。种种不同。夫人问云。何以如此。妾云。此皆世间发念修西方人也。才发一念池内便生莲华一朵。若愿心精进。则华日日敷荣。以至大如车轮。若愿心退转。则华日日萎悴。以至殒灭。</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上个星期已经讲过了，就是说荆王夫人她去训斥那个偷懒、懈怠的小妾，然后那个小妾因为荆王夫人的训斥，发起了勇猛精进修行净土法门的心，最后预知时至往生到了西方极乐世界。小妾去了西方极乐世界后，运用神通力把这个荆王夫人从梦里面引导她的神识去西方极乐世界游览了一圈，看到了七宝池八功德水里面的莲花。这里的描述就是一个实况转播，她以文字的形式给记录下来了。</w:t>
      </w:r>
      <w:r>
        <w:rPr>
          <w:rFonts w:hint="eastAsia"/>
          <w:b/>
          <w:bCs/>
          <w:color w:val="auto"/>
          <w:sz w:val="28"/>
          <w:szCs w:val="28"/>
          <w:lang w:val="en-US" w:eastAsia="zh-CN"/>
        </w:rPr>
        <w:t>红白莲华大小相间。或荣或悴。种种不同。夫人问云。何以如此。</w:t>
      </w:r>
      <w:r>
        <w:rPr>
          <w:rFonts w:hint="eastAsia"/>
          <w:b w:val="0"/>
          <w:bCs w:val="0"/>
          <w:color w:val="auto"/>
          <w:sz w:val="28"/>
          <w:szCs w:val="28"/>
          <w:lang w:val="en-US" w:eastAsia="zh-CN"/>
        </w:rPr>
        <w:t>夫人看到这些红色、白色大大小小的莲花，相互间错、夹杂地在一起，有的看起来生长得很健康，有的看起来萎靡不振、发育不良，有种种不同的差别。夫人就问怎么回事，后面很关键：</w:t>
      </w:r>
      <w:r>
        <w:rPr>
          <w:rFonts w:hint="eastAsia"/>
          <w:b/>
          <w:bCs/>
          <w:color w:val="auto"/>
          <w:sz w:val="28"/>
          <w:szCs w:val="28"/>
          <w:lang w:val="en-US" w:eastAsia="zh-CN"/>
        </w:rPr>
        <w:t>妾云。此皆世间发念修西方人也。</w:t>
      </w:r>
      <w:r>
        <w:rPr>
          <w:rFonts w:hint="eastAsia"/>
          <w:b w:val="0"/>
          <w:bCs w:val="0"/>
          <w:color w:val="auto"/>
          <w:sz w:val="28"/>
          <w:szCs w:val="28"/>
          <w:lang w:val="en-US" w:eastAsia="zh-CN"/>
        </w:rPr>
        <w:t>这些都是在娑婆世界发了信念修行西方净土法门的人。</w:t>
      </w:r>
      <w:r>
        <w:rPr>
          <w:rFonts w:hint="eastAsia"/>
          <w:b/>
          <w:bCs/>
          <w:color w:val="auto"/>
          <w:sz w:val="28"/>
          <w:szCs w:val="28"/>
          <w:lang w:val="en-US" w:eastAsia="zh-CN"/>
        </w:rPr>
        <w:t>才发一念池内便生莲华一朵。</w:t>
      </w:r>
      <w:r>
        <w:rPr>
          <w:rFonts w:hint="eastAsia"/>
          <w:b w:val="0"/>
          <w:bCs w:val="0"/>
          <w:color w:val="auto"/>
          <w:sz w:val="28"/>
          <w:szCs w:val="28"/>
          <w:lang w:val="en-US" w:eastAsia="zh-CN"/>
        </w:rPr>
        <w:t>这个地方就是我们说的你要想得到一朵莲花是很容易的事情，你要想让莲花生长出来一个花骨朵是一件很容易的事情，才发一念池内便生莲华一朵。当你内心只要产生了一念的信心想往生西方极乐世界的心，相对应的同时在西方极乐世界七宝池八功德水里面就产生一个莲花骨朵。</w:t>
      </w:r>
      <w:r>
        <w:rPr>
          <w:rFonts w:hint="eastAsia"/>
          <w:b/>
          <w:bCs/>
          <w:color w:val="auto"/>
          <w:sz w:val="28"/>
          <w:szCs w:val="28"/>
          <w:lang w:val="en-US" w:eastAsia="zh-CN"/>
        </w:rPr>
        <w:t>若愿心精进。则华日日敷荣。以至大如车轮。</w:t>
      </w:r>
      <w:r>
        <w:rPr>
          <w:rFonts w:hint="eastAsia"/>
          <w:b w:val="0"/>
          <w:bCs w:val="0"/>
          <w:color w:val="auto"/>
          <w:sz w:val="28"/>
          <w:szCs w:val="28"/>
          <w:lang w:val="en-US" w:eastAsia="zh-CN"/>
        </w:rPr>
        <w:t>这个很重要，其实愿是建立在信的基础上的。如果你往生西方的愿一天比一天迫切，你念佛修善的行持一天比一天精进，莲花就越来越敷荣，那么属于你的这朵莲花一天比一天漂亮，一天比一天开得大，以致大如车轮，生长越来越好，长势越来越喜人，越来越大，越来越漂亮，越来越美观，品位越来越高，越来越大，大到《佛说阿弥陀经》里面讲的大如车轮，这种车轮不是我们现在的这种车轮，古时候的车轮是很大的。</w:t>
      </w:r>
      <w:r>
        <w:rPr>
          <w:rFonts w:hint="eastAsia"/>
          <w:b/>
          <w:bCs/>
          <w:color w:val="auto"/>
          <w:sz w:val="28"/>
          <w:szCs w:val="28"/>
          <w:lang w:val="en-US" w:eastAsia="zh-CN"/>
        </w:rPr>
        <w:t>若愿心退转。则华日日萎悴。以至殒灭。</w:t>
      </w:r>
      <w:r>
        <w:rPr>
          <w:rFonts w:hint="eastAsia"/>
          <w:b w:val="0"/>
          <w:bCs w:val="0"/>
          <w:color w:val="auto"/>
          <w:sz w:val="28"/>
          <w:szCs w:val="28"/>
          <w:lang w:val="en-US" w:eastAsia="zh-CN"/>
        </w:rPr>
        <w:t>如果退心了，其实我们在这个时代，我们看到很多念佛人、修净土的人，他最开始的那几年，甚至十几年他很努力的，很精进地在那念佛，但是遇到重大的违缘呀，挫折呀，打击呀，或者受了一些刺激呀，或者受到了一些不是良师益友的邪知邪见的刺激呀，他就生怀疑了，甚至不修净土法门了，然后退心之后，信心退了，愿心退了，彻底放弃净土法门的话，那么那朵莲花就一天比一天萎靡不振、枯萎，甚至到最后彻底消失，这都是跟众生的信愿行直接挂钩的。</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我们再来看《净土圣贤录》。</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宋可久（勋公，徐道姑，孙十二郎）</w:t>
      </w:r>
    </w:p>
    <w:p>
      <w:pPr>
        <w:ind w:firstLine="560"/>
        <w:rPr>
          <w:rFonts w:hint="eastAsia"/>
          <w:b/>
          <w:bCs/>
          <w:color w:val="C00000"/>
          <w:sz w:val="28"/>
          <w:szCs w:val="28"/>
          <w:lang w:val="en-US" w:eastAsia="zh-CN"/>
        </w:rPr>
      </w:pPr>
      <w:r>
        <w:rPr>
          <w:rFonts w:hint="eastAsia"/>
          <w:b/>
          <w:bCs/>
          <w:color w:val="C00000"/>
          <w:sz w:val="28"/>
          <w:szCs w:val="28"/>
          <w:lang w:val="en-US" w:eastAsia="zh-CN"/>
        </w:rPr>
        <w:t>可久，不详其所出，居明州。常诵法华，愿生净土，人号为久法华。元祐八年，年八十一，坐化。越三日，还谓人曰，吾游净土，见诸胜境，与经符契。此间修净业者，莲华台上，皆已标名。标金台者，一成都广教院勋公，一明州孙十二郎，一可久。标银台者，一明州徐道姑。言讫，复化去。五年，徐道姑亡，异香满室。十二年，孙十二郎亡，天乐迎空。久言悉验。（净土文）</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宋朝的可久法师，</w:t>
      </w:r>
      <w:r>
        <w:rPr>
          <w:rFonts w:hint="eastAsia"/>
          <w:b/>
          <w:bCs/>
          <w:color w:val="auto"/>
          <w:sz w:val="28"/>
          <w:szCs w:val="28"/>
          <w:lang w:val="en-US" w:eastAsia="zh-CN"/>
        </w:rPr>
        <w:t>可久，不详其所出，居明州。</w:t>
      </w:r>
      <w:r>
        <w:rPr>
          <w:rFonts w:hint="eastAsia"/>
          <w:b w:val="0"/>
          <w:bCs w:val="0"/>
          <w:color w:val="auto"/>
          <w:sz w:val="28"/>
          <w:szCs w:val="28"/>
          <w:lang w:val="en-US" w:eastAsia="zh-CN"/>
        </w:rPr>
        <w:t>不知道他具体的出生地点生平及出生之后的情况怎么样，他常常居住在明州这个地方。</w:t>
      </w:r>
      <w:r>
        <w:rPr>
          <w:rFonts w:hint="eastAsia"/>
          <w:b/>
          <w:bCs/>
          <w:color w:val="auto"/>
          <w:sz w:val="28"/>
          <w:szCs w:val="28"/>
          <w:lang w:val="en-US" w:eastAsia="zh-CN"/>
        </w:rPr>
        <w:t>常诵法华，愿生净土，人号为久法华。</w:t>
      </w:r>
      <w:r>
        <w:rPr>
          <w:rFonts w:hint="eastAsia"/>
          <w:b w:val="0"/>
          <w:bCs w:val="0"/>
          <w:color w:val="auto"/>
          <w:sz w:val="28"/>
          <w:szCs w:val="28"/>
          <w:lang w:val="en-US" w:eastAsia="zh-CN"/>
        </w:rPr>
        <w:t>他一辈子经常诵《妙法莲华经》，愿意往生西方极乐世界，人号为久法华，为什么叫久法华呢？因为他示现的选择修行净土法门的方式不是以持佛名号为主，他是修了净业三福里面的第三福，读诵大乘，他修的是这一条，然后回向愿生西方极乐世界。所以说在那个时候就给他起了一个雅号叫久法华。</w:t>
      </w:r>
      <w:r>
        <w:rPr>
          <w:rFonts w:hint="eastAsia"/>
          <w:b/>
          <w:bCs/>
          <w:color w:val="auto"/>
          <w:sz w:val="28"/>
          <w:szCs w:val="28"/>
          <w:lang w:val="en-US" w:eastAsia="zh-CN"/>
        </w:rPr>
        <w:t>元祐八年，年八十一，坐化。</w:t>
      </w:r>
      <w:r>
        <w:rPr>
          <w:rFonts w:hint="eastAsia"/>
          <w:b w:val="0"/>
          <w:bCs w:val="0"/>
          <w:color w:val="auto"/>
          <w:sz w:val="28"/>
          <w:szCs w:val="28"/>
          <w:lang w:val="en-US" w:eastAsia="zh-CN"/>
        </w:rPr>
        <w:t>元祐八年他已经81岁了，坐着就往生了西方极乐世界。</w:t>
      </w:r>
      <w:r>
        <w:rPr>
          <w:rFonts w:hint="eastAsia"/>
          <w:b/>
          <w:bCs/>
          <w:color w:val="auto"/>
          <w:sz w:val="28"/>
          <w:szCs w:val="28"/>
          <w:lang w:val="en-US" w:eastAsia="zh-CN"/>
        </w:rPr>
        <w:t>越三日，还谓人曰，吾游净土，见诸胜境，与经符契。</w:t>
      </w:r>
      <w:r>
        <w:rPr>
          <w:rFonts w:hint="eastAsia"/>
          <w:b w:val="0"/>
          <w:bCs w:val="0"/>
          <w:color w:val="auto"/>
          <w:sz w:val="28"/>
          <w:szCs w:val="28"/>
          <w:lang w:val="en-US" w:eastAsia="zh-CN"/>
        </w:rPr>
        <w:t>然后又过了三天以后复活，往生西方极乐世界三天以后又回来了，这三天呢因为没有把他的肉身火化，还好端端地放在那里，三天以后就活了。回来就跟周围的人讲，我去了西方极乐世界游览了一圈，见到了种种殊胜的境界和净土三经是相符合的。这个也是亲自去西方极乐世界旅游了一圈。</w:t>
      </w:r>
      <w:r>
        <w:rPr>
          <w:rFonts w:hint="eastAsia"/>
          <w:b/>
          <w:bCs/>
          <w:color w:val="auto"/>
          <w:sz w:val="28"/>
          <w:szCs w:val="28"/>
          <w:lang w:val="en-US" w:eastAsia="zh-CN"/>
        </w:rPr>
        <w:t>此间修净业者，莲华台上，皆已标名。</w:t>
      </w:r>
      <w:r>
        <w:rPr>
          <w:rFonts w:hint="eastAsia"/>
          <w:b w:val="0"/>
          <w:bCs w:val="0"/>
          <w:color w:val="auto"/>
          <w:sz w:val="28"/>
          <w:szCs w:val="28"/>
          <w:lang w:val="en-US" w:eastAsia="zh-CN"/>
        </w:rPr>
        <w:t>在这个娑婆世界修行净土法门的人呢莲华台上，皆已标名。这个莲花台上标的是什么名字？标的是你的俗名，标的是你爸妈给你起的名字，因为你爸妈给你起的名字这辈子都会用，而其他的法名呢，比如说你今天在这个法师这里皈依了一次，这个法师给你起了一个法名叫ＸＸ，过个不久呢你到其他的法师那里又去受三皈依，那个地方的法师又给你起了一个法名ＸＸＸ，法名是不统一的，可以有很多个，但是爸妈给你起的名字这辈子只有这一个。所以在属于你的那朵莲花上标的是你的俗名，就是你身份证上的名字。</w:t>
      </w:r>
      <w:r>
        <w:rPr>
          <w:rFonts w:hint="eastAsia"/>
          <w:b/>
          <w:bCs/>
          <w:color w:val="auto"/>
          <w:sz w:val="28"/>
          <w:szCs w:val="28"/>
          <w:lang w:val="en-US" w:eastAsia="zh-CN"/>
        </w:rPr>
        <w:t>标金台者，一成都广教院勋公，一明州孙十二郎，一可久。</w:t>
      </w:r>
      <w:r>
        <w:rPr>
          <w:rFonts w:hint="eastAsia"/>
          <w:b w:val="0"/>
          <w:bCs w:val="0"/>
          <w:color w:val="auto"/>
          <w:sz w:val="28"/>
          <w:szCs w:val="28"/>
          <w:lang w:val="en-US" w:eastAsia="zh-CN"/>
        </w:rPr>
        <w:t>上品往生就是金台，金台上标的名字一个是在成都的广教院勋公，一个是明州的孙十二郎，通过名字就知道这是个在家居士。所以说九品往生不分在家出家，不是说出家人的品位就高，在家人的品位就低。你看上品往生就是金台，有三个，一个是成都的广教院勋公，一个是明州的孙十二郎，一个就是可久本人。</w:t>
      </w:r>
      <w:r>
        <w:rPr>
          <w:rFonts w:hint="eastAsia"/>
          <w:b/>
          <w:bCs/>
          <w:color w:val="auto"/>
          <w:sz w:val="28"/>
          <w:szCs w:val="28"/>
          <w:lang w:val="en-US" w:eastAsia="zh-CN"/>
        </w:rPr>
        <w:t>标银台者，一明州徐道姑。</w:t>
      </w:r>
      <w:r>
        <w:rPr>
          <w:rFonts w:hint="eastAsia"/>
          <w:b w:val="0"/>
          <w:bCs w:val="0"/>
          <w:color w:val="auto"/>
          <w:sz w:val="28"/>
          <w:szCs w:val="28"/>
          <w:lang w:val="en-US" w:eastAsia="zh-CN"/>
        </w:rPr>
        <w:t>银台一般是多品往生，中三品。在中三品的这个银台上标的是明州的徐道姑。其实在古时候有些地方出家的道士、道姑他是佛道双修的那种，像这里面就是典型的，虽然是出家当了道士但修的是净土法门。</w:t>
      </w:r>
      <w:r>
        <w:rPr>
          <w:rFonts w:hint="eastAsia"/>
          <w:b/>
          <w:bCs/>
          <w:color w:val="auto"/>
          <w:sz w:val="28"/>
          <w:szCs w:val="28"/>
          <w:lang w:val="en-US" w:eastAsia="zh-CN"/>
        </w:rPr>
        <w:t>言讫，复化去。</w:t>
      </w:r>
      <w:r>
        <w:rPr>
          <w:rFonts w:hint="eastAsia"/>
          <w:b w:val="0"/>
          <w:bCs w:val="0"/>
          <w:color w:val="auto"/>
          <w:sz w:val="28"/>
          <w:szCs w:val="28"/>
          <w:lang w:val="en-US" w:eastAsia="zh-CN"/>
        </w:rPr>
        <w:t>回来通风报信之后呢把这几个提前说了一下，就是说明他看到的实际情况，说完了又圆寂坐化了。</w:t>
      </w:r>
      <w:r>
        <w:rPr>
          <w:rFonts w:hint="eastAsia"/>
          <w:b/>
          <w:bCs/>
          <w:color w:val="auto"/>
          <w:sz w:val="28"/>
          <w:szCs w:val="28"/>
          <w:lang w:val="en-US" w:eastAsia="zh-CN"/>
        </w:rPr>
        <w:t>五年，徐道姑亡，异香满室。</w:t>
      </w:r>
      <w:r>
        <w:rPr>
          <w:rFonts w:hint="eastAsia"/>
          <w:b w:val="0"/>
          <w:bCs w:val="0"/>
          <w:color w:val="auto"/>
          <w:sz w:val="28"/>
          <w:szCs w:val="28"/>
          <w:lang w:val="en-US" w:eastAsia="zh-CN"/>
        </w:rPr>
        <w:t>可久法师圆寂五年之后徐道姑往生了，往生的时候异香满室，种种特异的香气充满了他的卧室。</w:t>
      </w:r>
      <w:r>
        <w:rPr>
          <w:rFonts w:hint="eastAsia"/>
          <w:b/>
          <w:bCs/>
          <w:color w:val="auto"/>
          <w:sz w:val="28"/>
          <w:szCs w:val="28"/>
          <w:lang w:val="en-US" w:eastAsia="zh-CN"/>
        </w:rPr>
        <w:t>十二年，孙十二郎亡，天乐迎空。</w:t>
      </w:r>
      <w:r>
        <w:rPr>
          <w:rFonts w:hint="eastAsia"/>
          <w:b w:val="0"/>
          <w:bCs w:val="0"/>
          <w:color w:val="auto"/>
          <w:sz w:val="28"/>
          <w:szCs w:val="28"/>
          <w:lang w:val="en-US" w:eastAsia="zh-CN"/>
        </w:rPr>
        <w:t>可久法师往生西方十二年之后孙十二郎也往生了，孙十二郎往生西方的时候呢天乐迎空，那个时候从天上飘过来西方极乐世界美妙的音乐。</w:t>
      </w:r>
      <w:r>
        <w:rPr>
          <w:rFonts w:hint="eastAsia"/>
          <w:b/>
          <w:bCs/>
          <w:color w:val="auto"/>
          <w:sz w:val="28"/>
          <w:szCs w:val="28"/>
          <w:lang w:val="en-US" w:eastAsia="zh-CN"/>
        </w:rPr>
        <w:t>久言悉验。</w:t>
      </w:r>
      <w:r>
        <w:rPr>
          <w:rFonts w:hint="eastAsia"/>
          <w:b w:val="0"/>
          <w:bCs w:val="0"/>
          <w:color w:val="auto"/>
          <w:sz w:val="28"/>
          <w:szCs w:val="28"/>
          <w:lang w:val="en-US" w:eastAsia="zh-CN"/>
        </w:rPr>
        <w:t>可久法师说的预言都得到了验证。</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这个是补充的一个资料，我们再来看这一段：真信切愿怎么产生的问题。这是一个很重要的关键。真信切愿是靠念佛来产生的吗？不是。修学净土法门你要产生真信切愿靠什么？印光大师这里怎么跟我们讲的？</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《印光法师文钞》与福建刘廷诚居士书</w:t>
      </w:r>
    </w:p>
    <w:p>
      <w:pPr>
        <w:ind w:firstLine="560"/>
        <w:rPr>
          <w:rFonts w:hint="eastAsia"/>
          <w:b/>
          <w:bCs/>
          <w:color w:val="C00000"/>
          <w:sz w:val="28"/>
          <w:szCs w:val="28"/>
          <w:lang w:val="en-US" w:eastAsia="zh-CN"/>
        </w:rPr>
      </w:pPr>
      <w:r>
        <w:rPr>
          <w:rFonts w:hint="eastAsia"/>
          <w:b/>
          <w:bCs/>
          <w:color w:val="C00000"/>
          <w:sz w:val="28"/>
          <w:szCs w:val="28"/>
          <w:lang w:val="en-US" w:eastAsia="zh-CN"/>
        </w:rPr>
        <w:t>若未参承净业知识，又不广阅净土经论。则真信切愿，从何而生。纵能执持名号，只因不求出离，便成人天因果，受享痴福。因福造业，仍沉恶道。</w:t>
      </w:r>
    </w:p>
    <w:p>
      <w:pPr>
        <w:ind w:firstLine="560"/>
        <w:rPr>
          <w:rFonts w:hint="eastAsia"/>
          <w:b/>
          <w:bCs/>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若未参承净业知识，又不广阅净土经论。则真信切愿，从何而生。</w:t>
      </w:r>
      <w:r>
        <w:rPr>
          <w:rFonts w:hint="eastAsia"/>
          <w:b w:val="0"/>
          <w:bCs w:val="0"/>
          <w:color w:val="auto"/>
          <w:sz w:val="28"/>
          <w:szCs w:val="28"/>
          <w:lang w:val="en-US" w:eastAsia="zh-CN"/>
        </w:rPr>
        <w:t>所以我们看到群里面很多所谓的念佛人和群外面的一些念佛人，或者他也说他是学净土的，而他交流起来的话老是在那里纠结念佛的数量、念佛的质量，这个很多很多对净土法门的疑惑、认知，甚至还有些对往生的邪见、误区，交流就会发现他有这些问题，为什么呢？首先，他没有真正去亲近宣讲净土法门关要的善知识，善知识一般包括净土宗祖师和当代的依照佛言祖语宣讲净土法门的这些法师善知识。他又不去广泛地阅读净土经论，也就是净土五经一论，或者祖师大德对净土法门的开示。如果所谓的修净土的念佛人，他不去亲近宣讲净土法门的善知识，又不去深入净土经论，那么他所谓的真信切愿肯定是没有的，他的所谓的真信切愿是虚浮的，是表面的，是经不起考验的，因为因果就是错误的。你即不去亲近净土善知识，又不去广阅净土经论，就凭自己一知半解，东看西看来的一点所谓的净土法门的了解是不可能让人产生真信切愿的。你看，</w:t>
      </w:r>
      <w:r>
        <w:rPr>
          <w:rFonts w:hint="eastAsia"/>
          <w:b/>
          <w:bCs/>
          <w:color w:val="auto"/>
          <w:sz w:val="28"/>
          <w:szCs w:val="28"/>
          <w:lang w:val="en-US" w:eastAsia="zh-CN"/>
        </w:rPr>
        <w:t>纵能执持名号，只因不求出离，便成人天因果，受享痴福。因福造业，仍沉恶道。</w:t>
      </w:r>
      <w:r>
        <w:rPr>
          <w:rFonts w:hint="eastAsia"/>
          <w:b w:val="0"/>
          <w:bCs w:val="0"/>
          <w:color w:val="auto"/>
          <w:sz w:val="28"/>
          <w:szCs w:val="28"/>
          <w:lang w:val="en-US" w:eastAsia="zh-CN"/>
        </w:rPr>
        <w:t>这样的人他能够在那里天天念佛，因为没有真信切愿，因为没有真正去求出离三界六道轮回，那么他一辈子努力念佛最后的结果往往是人天福报。要么来世做人得大富贵，要么升天享福，受享痴福，尤其是在人间一辈子念佛，没有真信切愿，没有真正的厌离心和出离心，一辈子念佛就会来人间得大富贵。所以我们看到社会上很多大富翁、富二代他其实很多都是在三宝里面培了很大的福报，甚至上辈子出家，甚至都是念佛人过来的，然后这辈子福报大了，福报大了，被富贵所迷，有了大富贵，有了权力，有了名声，然后享痴福，就造罪业了，罪业造大了，福报享尽了就沦落到三恶道里面去了，非常糟糕。</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我们再来看学习净土法门，我们一接触净土法门我们最重要的是不是开始念佛？不是。不是一天到晚念佛。修习净土法门，尤其是刚开始学习净土法门，一天到晚就在那里念佛是错的。</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《印光法师文钞》复戚智周居士书二</w:t>
      </w:r>
    </w:p>
    <w:p>
      <w:pPr>
        <w:ind w:firstLine="560"/>
        <w:rPr>
          <w:rFonts w:hint="eastAsia"/>
          <w:b/>
          <w:bCs/>
          <w:color w:val="C00000"/>
          <w:sz w:val="28"/>
          <w:szCs w:val="28"/>
          <w:lang w:val="en-US" w:eastAsia="zh-CN"/>
        </w:rPr>
      </w:pPr>
      <w:r>
        <w:rPr>
          <w:rFonts w:hint="eastAsia"/>
          <w:b/>
          <w:bCs/>
          <w:color w:val="C00000"/>
          <w:sz w:val="28"/>
          <w:szCs w:val="28"/>
          <w:lang w:val="en-US" w:eastAsia="zh-CN"/>
        </w:rPr>
        <w:t>汝于净土修法，尚未了了。当唯以翻阅研究净土为事。半日学解，半日学行。必期于彻头彻尾，了无疑惑而后已。</w:t>
      </w:r>
    </w:p>
    <w:p>
      <w:pPr>
        <w:ind w:firstLine="560"/>
        <w:rPr>
          <w:rFonts w:hint="eastAsia"/>
          <w:b/>
          <w:bCs/>
          <w:color w:val="C00000"/>
          <w:sz w:val="28"/>
          <w:szCs w:val="28"/>
          <w:lang w:val="en-US" w:eastAsia="zh-CN"/>
        </w:rPr>
      </w:pPr>
      <w:r>
        <w:rPr>
          <w:rFonts w:hint="eastAsia"/>
          <w:b/>
          <w:bCs/>
          <w:color w:val="C00000"/>
          <w:sz w:val="28"/>
          <w:szCs w:val="28"/>
          <w:lang w:val="en-US" w:eastAsia="zh-CN"/>
        </w:rPr>
        <w:t>楞严正脉，且作缓图。纵亲见如来藏妙真如性，亦不能即了生死。见性是悟，非是证。证则可了生死。若唯悟未证，纵悟处高深，奈见思二惑不能顿断，则三界轮回，决定莫由出离矣。若不通楞严，倘净土法门，能仰信佛言，决定无疑。真信切愿，以修实行。则决定往生，为极乐世界中人。</w:t>
      </w:r>
    </w:p>
    <w:p>
      <w:pPr>
        <w:ind w:firstLine="560"/>
        <w:rPr>
          <w:rFonts w:hint="eastAsia"/>
          <w:b/>
          <w:bCs/>
          <w:color w:val="C00000"/>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汝于净土修法，尚未了了</w:t>
      </w:r>
      <w:r>
        <w:rPr>
          <w:rFonts w:hint="eastAsia"/>
          <w:b w:val="0"/>
          <w:bCs w:val="0"/>
          <w:color w:val="auto"/>
          <w:sz w:val="28"/>
          <w:szCs w:val="28"/>
          <w:lang w:val="en-US" w:eastAsia="zh-CN"/>
        </w:rPr>
        <w:t>。印光大师说什么？你对净土法门的修行方法你还没有彻底地明白。</w:t>
      </w:r>
      <w:r>
        <w:rPr>
          <w:rFonts w:hint="eastAsia"/>
          <w:b/>
          <w:bCs/>
          <w:color w:val="auto"/>
          <w:sz w:val="28"/>
          <w:szCs w:val="28"/>
          <w:lang w:val="en-US" w:eastAsia="zh-CN"/>
        </w:rPr>
        <w:t>当唯以翻阅研究净土为事。</w:t>
      </w:r>
      <w:r>
        <w:rPr>
          <w:rFonts w:hint="eastAsia"/>
          <w:b w:val="0"/>
          <w:bCs w:val="0"/>
          <w:color w:val="auto"/>
          <w:sz w:val="28"/>
          <w:szCs w:val="28"/>
          <w:lang w:val="en-US" w:eastAsia="zh-CN"/>
        </w:rPr>
        <w:t>最重要的是干什么？最重要的是一天到晚要去翻阅、闻思、研究净土法门方面的知识为重要的事。</w:t>
      </w:r>
      <w:r>
        <w:rPr>
          <w:rFonts w:hint="eastAsia"/>
          <w:b/>
          <w:bCs/>
          <w:color w:val="auto"/>
          <w:sz w:val="28"/>
          <w:szCs w:val="28"/>
          <w:lang w:val="en-US" w:eastAsia="zh-CN"/>
        </w:rPr>
        <w:t>半日学解，半日学行。</w:t>
      </w:r>
      <w:r>
        <w:rPr>
          <w:rFonts w:hint="eastAsia"/>
          <w:b w:val="0"/>
          <w:bCs w:val="0"/>
          <w:color w:val="auto"/>
          <w:sz w:val="28"/>
          <w:szCs w:val="28"/>
          <w:lang w:val="en-US" w:eastAsia="zh-CN"/>
        </w:rPr>
        <w:t>你每一天修行的时间对半分，要拿一半的时间来闻思净土经论，然后拿一半的时间来念佛。你不能够天天只念佛不去闻思净土法门的佛言祖语和经论。</w:t>
      </w:r>
      <w:r>
        <w:rPr>
          <w:rFonts w:hint="eastAsia"/>
          <w:b/>
          <w:bCs/>
          <w:color w:val="auto"/>
          <w:sz w:val="28"/>
          <w:szCs w:val="28"/>
          <w:lang w:val="en-US" w:eastAsia="zh-CN"/>
        </w:rPr>
        <w:t>必期于彻头彻尾，了无疑惑而后已。</w:t>
      </w:r>
      <w:r>
        <w:rPr>
          <w:rFonts w:hint="eastAsia"/>
          <w:b w:val="0"/>
          <w:bCs w:val="0"/>
          <w:color w:val="auto"/>
          <w:sz w:val="28"/>
          <w:szCs w:val="28"/>
          <w:lang w:val="en-US" w:eastAsia="zh-CN"/>
        </w:rPr>
        <w:t>这句话很要紧，就是我们学习研究净土经论一定要研究到什么程度？要研究到对净土法门、对极乐世界、对阿弥陀佛要非常地了解，要非常地清楚，对自己往生是怎么一回事情，对念佛往生的原理要搞得非常清楚，前前后后必须要研究到你内心没有一点的疑惑为止。我们现在看很多念佛人他其实对净土法门是有很多疑惑的，对阿弥陀佛也不了解，对西方极乐世界的情况也搞不清楚，对往生西方的标准、条件也搞不清楚，有很多疑惑，充满了未知，甚至有一些邪知邪见，归根结底就是没有深入研究净土经论，没有达到印光大师这里说的研究到了无疑惑的程度。你如果研究不到、学习不到了无疑惑的程度，你的这个真信切愿就是信疑夹杂，所谓的真信切愿就是信疑夹杂的状态。就算你能够这样坚持一辈子，往生西方也是边地疑城，还甚至有可能往生不了。</w:t>
      </w:r>
    </w:p>
    <w:p>
      <w:pPr>
        <w:ind w:firstLine="560"/>
        <w:rPr>
          <w:rFonts w:hint="eastAsia"/>
          <w:b w:val="0"/>
          <w:bCs w:val="0"/>
          <w:color w:val="auto"/>
          <w:sz w:val="28"/>
          <w:szCs w:val="28"/>
          <w:lang w:val="en-US" w:eastAsia="zh-CN"/>
        </w:rPr>
      </w:pPr>
      <w:r>
        <w:rPr>
          <w:rFonts w:hint="eastAsia"/>
          <w:b/>
          <w:bCs/>
          <w:color w:val="auto"/>
          <w:sz w:val="28"/>
          <w:szCs w:val="28"/>
          <w:lang w:val="en-US" w:eastAsia="zh-CN"/>
        </w:rPr>
        <w:t>楞严正脉，且作缓图。</w:t>
      </w:r>
      <w:r>
        <w:rPr>
          <w:rFonts w:hint="eastAsia"/>
          <w:b w:val="0"/>
          <w:bCs w:val="0"/>
          <w:color w:val="auto"/>
          <w:sz w:val="28"/>
          <w:szCs w:val="28"/>
          <w:lang w:val="en-US" w:eastAsia="zh-CN"/>
        </w:rPr>
        <w:t>所以学习净土法门最重要的是先学习研究净土经论、佛言祖语来解决对净土法门的疑惑，解决对往生的疑惑。其他的和净土法门不相干的一些经论、法门不要去研究。你看，楞严正脉，且作缓图。《楞严经》是什么级别？成佛的《法华经》，开智慧的《楞严经》，印光大师说了，楞严正脉是非常殊胜的，不要着急，不要着急，先不要研究这个，先缓一缓。</w:t>
      </w:r>
      <w:r>
        <w:rPr>
          <w:rFonts w:hint="eastAsia"/>
          <w:b/>
          <w:bCs/>
          <w:color w:val="auto"/>
          <w:sz w:val="28"/>
          <w:szCs w:val="28"/>
          <w:lang w:val="en-US" w:eastAsia="zh-CN"/>
        </w:rPr>
        <w:t>纵亲见如来藏妙真如性，亦不能即了生死。</w:t>
      </w:r>
      <w:r>
        <w:rPr>
          <w:rFonts w:hint="eastAsia"/>
          <w:b w:val="0"/>
          <w:bCs w:val="0"/>
          <w:color w:val="auto"/>
          <w:sz w:val="28"/>
          <w:szCs w:val="28"/>
          <w:lang w:val="en-US" w:eastAsia="zh-CN"/>
        </w:rPr>
        <w:t>后面这句话很重要，就算你能够明心见性，你亲自见到了你自心本具的如来藏真如的佛性，你见到了又能怎么样呢？你见到了也不能够马上了生死。所以不要觉得明心见性很高大上。</w:t>
      </w:r>
      <w:r>
        <w:rPr>
          <w:rFonts w:hint="eastAsia"/>
          <w:b/>
          <w:bCs/>
          <w:color w:val="auto"/>
          <w:sz w:val="28"/>
          <w:szCs w:val="28"/>
          <w:lang w:val="en-US" w:eastAsia="zh-CN"/>
        </w:rPr>
        <w:t>见性是悟，非是证。</w:t>
      </w:r>
      <w:r>
        <w:rPr>
          <w:rFonts w:hint="eastAsia"/>
          <w:b w:val="0"/>
          <w:bCs w:val="0"/>
          <w:color w:val="auto"/>
          <w:sz w:val="28"/>
          <w:szCs w:val="28"/>
          <w:lang w:val="en-US" w:eastAsia="zh-CN"/>
        </w:rPr>
        <w:t>你见到了自己的真性那是叫悟，是你在精神层面上你领悟了，你领悟了不是正道，什么叫领悟？就像我们讲的指月之指，你通过研究这些高妙的经典，通过你的手指见到了月亮，但是没有登月，见到了月亮不等于登月，登月了你才离开了地球，我们讲离开了地球打比方就是断烦恼、了生死，但是你只是见到了月亮，你还没有登月，见到月亮是你登月关键的一步，你月亮都没有见到，你怎么可能登月到月亮上面去呢？所以见性是悟，非是证。</w:t>
      </w:r>
    </w:p>
    <w:p>
      <w:pPr>
        <w:ind w:firstLine="560"/>
        <w:rPr>
          <w:rFonts w:hint="eastAsia"/>
          <w:b w:val="0"/>
          <w:bCs w:val="0"/>
          <w:color w:val="auto"/>
          <w:sz w:val="28"/>
          <w:szCs w:val="28"/>
          <w:lang w:val="en-US" w:eastAsia="zh-CN"/>
        </w:rPr>
      </w:pPr>
      <w:r>
        <w:rPr>
          <w:rFonts w:hint="eastAsia"/>
          <w:b/>
          <w:bCs/>
          <w:color w:val="auto"/>
          <w:sz w:val="28"/>
          <w:szCs w:val="28"/>
          <w:lang w:val="en-US" w:eastAsia="zh-CN"/>
        </w:rPr>
        <w:t>证则可了生死。若唯悟未证，纵悟处高深，奈见思二惑不能顿断，则三界轮回，决定莫由出离矣。</w:t>
      </w:r>
      <w:r>
        <w:rPr>
          <w:rFonts w:hint="eastAsia"/>
          <w:b w:val="0"/>
          <w:bCs w:val="0"/>
          <w:color w:val="auto"/>
          <w:sz w:val="28"/>
          <w:szCs w:val="28"/>
          <w:lang w:val="en-US" w:eastAsia="zh-CN"/>
        </w:rPr>
        <w:t>这点印光大师说的很清楚，如果你仅仅是开悟了，开悟后面还有一个叫证悟。打个比方就是开悟就是见到月亮，证悟就是离开地球登月了。纵悟处高深，就算你明心见性，你领略了那个境界特别得高深，但是你的烦恼障碍，你的我执不能顿短，这个见思二惑如果断尽你等于是见惑思惑，如果你通过自己修行戒定慧的功夫就把它咔咔了，你把它断掉了，你能证阿罗汉，见思二惑断干净就证阿罗汉，就像我们说的小乘修成了。你要出三界六道轮回，你最起码按照小乘的这个标准你要证到阿罗汉的程度。那么站在占察法门的标准，你首先要礼拜占察忏得清静轮相，得了清静轮相以后呢要修真如实观或者唯心实观，修下卷的十种次第禅门，然后断尽见思惑，用第三轮相随便怎么扔三下都是加起来等于零，你就证阿罗汉。所以占察法门你就可以掂量掂量你自己的斤两，你学占察法门，你用占察轮最多就是占察一下自己或者别人的前世或者世间的一些事情，或者自己、别人、宠物等的舍身已，死了以后去哪了，仅此而已，你想用占察轮用到证阿罗汉断见思惑那是不可能的。如果你没有修到这一步，对不起，三界六道轮回出不去了。</w:t>
      </w:r>
    </w:p>
    <w:p>
      <w:pPr>
        <w:ind w:firstLine="560"/>
        <w:rPr>
          <w:rFonts w:hint="eastAsia"/>
          <w:b w:val="0"/>
          <w:bCs w:val="0"/>
          <w:color w:val="auto"/>
          <w:sz w:val="28"/>
          <w:szCs w:val="28"/>
          <w:lang w:val="en-US" w:eastAsia="zh-CN"/>
        </w:rPr>
      </w:pPr>
      <w:r>
        <w:rPr>
          <w:rFonts w:hint="eastAsia"/>
          <w:b/>
          <w:bCs/>
          <w:color w:val="auto"/>
          <w:sz w:val="28"/>
          <w:szCs w:val="28"/>
          <w:lang w:val="en-US" w:eastAsia="zh-CN"/>
        </w:rPr>
        <w:t>若不通楞严，倘净土法门，能仰信佛言，决定无疑。</w:t>
      </w:r>
      <w:r>
        <w:rPr>
          <w:rFonts w:hint="eastAsia"/>
          <w:b w:val="0"/>
          <w:bCs w:val="0"/>
          <w:color w:val="auto"/>
          <w:sz w:val="28"/>
          <w:szCs w:val="28"/>
          <w:lang w:val="en-US" w:eastAsia="zh-CN"/>
        </w:rPr>
        <w:t>如果你没有办法通达《楞严经》这样的殊胜经典，但是你在净土法门上能仰信佛言，这个“仰信”就是你道理上搞不懂，你对净土法门高深的道理不懂，但是你很单纯的佛怎么说我就这么做，佛说有西方极乐世界，那就有；佛说念阿弥陀佛可以往生，那就肯定能够往生，你就这样很单纯的相信了佛在净土经典上讲的净土法门，一点怀疑都没有，在这个基础上</w:t>
      </w:r>
      <w:r>
        <w:rPr>
          <w:rFonts w:hint="eastAsia"/>
          <w:b/>
          <w:bCs/>
          <w:color w:val="auto"/>
          <w:sz w:val="28"/>
          <w:szCs w:val="28"/>
          <w:lang w:val="en-US" w:eastAsia="zh-CN"/>
        </w:rPr>
        <w:t>真信切愿以修实行。则决定往生，为极乐世界中人。</w:t>
      </w:r>
      <w:r>
        <w:rPr>
          <w:rFonts w:hint="eastAsia"/>
          <w:b w:val="0"/>
          <w:bCs w:val="0"/>
          <w:color w:val="auto"/>
          <w:sz w:val="28"/>
          <w:szCs w:val="28"/>
          <w:lang w:val="en-US" w:eastAsia="zh-CN"/>
        </w:rPr>
        <w:t>如果你是这样去操作、这样去修行、这样去念佛、这样去修善，你就决定可以往生西方极乐世界，成为西方极乐世界里面的人。</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这个是我们对净土法门怎样去学习的一个重点，我们根据《印光大师文钞》做了一个简单的讲解。</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我们来看信愿欣厌二门是怎样的一个事情。我们讲真信切愿其实它还有一面叫做真心切愿。我们来看蕅益大师的讲解。</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蕅益大师选定</w:t>
      </w:r>
    </w:p>
    <w:p>
      <w:pPr>
        <w:ind w:firstLine="560"/>
        <w:rPr>
          <w:rFonts w:hint="eastAsia"/>
          <w:b/>
          <w:bCs/>
          <w:color w:val="C00000"/>
          <w:sz w:val="28"/>
          <w:szCs w:val="28"/>
          <w:lang w:val="en-US" w:eastAsia="zh-CN"/>
        </w:rPr>
      </w:pPr>
      <w:r>
        <w:rPr>
          <w:rFonts w:hint="eastAsia"/>
          <w:b/>
          <w:bCs/>
          <w:color w:val="C00000"/>
          <w:sz w:val="28"/>
          <w:szCs w:val="28"/>
          <w:lang w:val="en-US" w:eastAsia="zh-CN"/>
        </w:rPr>
        <w:t>夫二土者，即诸佛折摄二门也。行人闻上所说依正之境，则能如彼经旨，了知此土实苦，彼土实乐。虽闻观慧法门，圆融微妙。而直见二土俨然，皆即实境。非如浅信之人，谓彼土心有则有，心无则无，光影幻化，虚妄不实，处处皆是西方等解。深知彼土，亦如此土端确的实而无谬误。若人能具此智，不为世间一切邪解偏见诸恶知识之所回转。则当正观二土苦乐净秽。于其境上，生二种心，以为方便。非此二心，不能生彼。何谓二心。一者厌离心。二者忻乐心。</w:t>
      </w:r>
    </w:p>
    <w:p>
      <w:pPr>
        <w:ind w:firstLine="560"/>
        <w:rPr>
          <w:rFonts w:hint="eastAsia"/>
          <w:b/>
          <w:bCs/>
          <w:color w:val="C00000"/>
          <w:sz w:val="28"/>
          <w:szCs w:val="28"/>
          <w:lang w:val="en-US" w:eastAsia="zh-CN"/>
        </w:rPr>
      </w:pPr>
      <w:r>
        <w:rPr>
          <w:rFonts w:hint="eastAsia"/>
          <w:b/>
          <w:bCs/>
          <w:color w:val="C00000"/>
          <w:sz w:val="28"/>
          <w:szCs w:val="28"/>
          <w:lang w:val="en-US" w:eastAsia="zh-CN"/>
        </w:rPr>
        <w:t>于此娑婆生厌离故，则能随顺释迦所说折门。于彼极乐生忻乐故，则能随顺弥陀所示摄门。以此二门，精进修行。念佛三昧，必定成就。何谓折门。以闻如上所说极乐胜妙，则应如理观察此娑婆世界皆苦，无一乐者。三涂地狱，日夜烧然。饿鬼旁生，不可堪忍。修罗忿战。人处何安。根尘与八苦交煎，因果共四生升坠。时有寒暑，境是沙泥。昼夜推迁，无常不住。又复受身臭秽，男女异形。所需衣食，艰难粗恶。寿命不永，众苦相生。</w:t>
      </w:r>
    </w:p>
    <w:p>
      <w:pPr>
        <w:ind w:firstLine="560"/>
        <w:rPr>
          <w:rFonts w:hint="eastAsia"/>
          <w:b/>
          <w:bCs/>
          <w:color w:val="C00000"/>
          <w:sz w:val="28"/>
          <w:szCs w:val="28"/>
          <w:lang w:val="en-US" w:eastAsia="zh-CN"/>
        </w:rPr>
      </w:pPr>
      <w:r>
        <w:rPr>
          <w:rFonts w:hint="eastAsia"/>
          <w:b/>
          <w:bCs/>
          <w:color w:val="C00000"/>
          <w:sz w:val="28"/>
          <w:szCs w:val="28"/>
          <w:lang w:val="en-US" w:eastAsia="zh-CN"/>
        </w:rPr>
        <w:t>纵有生于天宫，报尽还归极苦。又不知人中乐即是苦，亲正是怨。颠倒攀缘，不求出路。从业致业，展转不休。如是苦恼，不可具陈。故当厌离也。何谓摄门。行人闻说娑婆实苦如是，则于彼土西方极乐生大忻乐。彼极乐土，宝地宝池。无三恶道。庄严妙胜，超过十方。无寒暑昼夜推迁，无生老病死结业。纯男无女，莲华化生。衣食自然，能成法喜。寿命无量，身光莫穷。闻法音则应念知归。睹相好而刹那悟道。如是种种，快乐无量，得名极乐。故当忻乐也。</w:t>
      </w:r>
    </w:p>
    <w:p>
      <w:pPr>
        <w:ind w:firstLine="560"/>
        <w:rPr>
          <w:rFonts w:hint="eastAsia"/>
          <w:b/>
          <w:bCs/>
          <w:color w:val="C00000"/>
          <w:sz w:val="28"/>
          <w:szCs w:val="28"/>
          <w:lang w:val="en-US" w:eastAsia="zh-CN"/>
        </w:rPr>
      </w:pPr>
      <w:r>
        <w:rPr>
          <w:rFonts w:hint="eastAsia"/>
          <w:b/>
          <w:bCs/>
          <w:color w:val="C00000"/>
          <w:sz w:val="28"/>
          <w:szCs w:val="28"/>
          <w:lang w:val="en-US" w:eastAsia="zh-CN"/>
        </w:rPr>
        <w:t>若能于此一门，精进修习，日夜不休，随顺佛教。于此土声色诸境，作地狱想，作苦海想。作火宅想。于诸宝物，作苦具想。饮食衣服，如脓血铁皮想。于诸眷属，作夜叉罗刹啖人鬼想。况复生死不住，长劫奔跋。实可厌离。于知识若经卷中，闻彼佛愿力，国土庄严。于念念中，称彼理趣，生安隐想，生宝所想，生家业想，解脱处想。弥陀如来菩萨僧众，如慈父想，如慈母想，生接引想，生津梁想。于怖畏急难之中，称名即应，功不唐捐，刹那便至速来救护想，应念出离想。如是功德无量，实可忻乐。</w:t>
      </w:r>
    </w:p>
    <w:p>
      <w:pPr>
        <w:ind w:firstLine="560"/>
        <w:rPr>
          <w:rFonts w:hint="eastAsia"/>
          <w:b/>
          <w:bCs/>
          <w:color w:val="C00000"/>
          <w:sz w:val="28"/>
          <w:szCs w:val="28"/>
          <w:lang w:val="en-US" w:eastAsia="zh-CN"/>
        </w:rPr>
      </w:pPr>
      <w:r>
        <w:rPr>
          <w:rFonts w:hint="eastAsia"/>
          <w:b/>
          <w:bCs/>
          <w:color w:val="C00000"/>
          <w:sz w:val="28"/>
          <w:szCs w:val="28"/>
          <w:lang w:val="en-US" w:eastAsia="zh-CN"/>
        </w:rPr>
        <w:t>若于此折门不能修行，厌离不深，则娑婆业系不脱。若于彼摄门不能修行，忻乐不切，则极乐胜境难跻。是以行人欲生净土，成就念佛三昧。当齐修二门，为发行最初一步也。若不修此二门，虽了观慧之旨，但成虚解。纵欲生彼，以不忻厌，无因可得。若能修此二门，不识观慧之旨。虽可生彼，但事想故，位非上辈。若能炽然忻厌，圆修观慧既生而复上品者矣。</w:t>
      </w:r>
    </w:p>
    <w:p>
      <w:pPr>
        <w:ind w:firstLine="560"/>
        <w:rPr>
          <w:rFonts w:hint="eastAsia"/>
          <w:b/>
          <w:bCs/>
          <w:color w:val="C00000"/>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夫二土者，即诸佛折摄二门也。</w:t>
      </w:r>
      <w:r>
        <w:rPr>
          <w:rFonts w:hint="eastAsia"/>
          <w:b w:val="0"/>
          <w:bCs w:val="0"/>
          <w:color w:val="auto"/>
          <w:sz w:val="28"/>
          <w:szCs w:val="28"/>
          <w:lang w:val="en-US" w:eastAsia="zh-CN"/>
        </w:rPr>
        <w:t>夫二土者就是娑婆秽土和极乐净土这两者就是诸佛折伏摄受众生的两种法门。</w:t>
      </w:r>
      <w:r>
        <w:rPr>
          <w:rFonts w:hint="eastAsia"/>
          <w:b/>
          <w:bCs/>
          <w:color w:val="auto"/>
          <w:sz w:val="28"/>
          <w:szCs w:val="28"/>
          <w:lang w:val="en-US" w:eastAsia="zh-CN"/>
        </w:rPr>
        <w:t>行人闻上所说依正之境，则能如彼经旨，了知此土实苦，彼土实乐。</w:t>
      </w:r>
      <w:r>
        <w:rPr>
          <w:rFonts w:hint="eastAsia"/>
          <w:b w:val="0"/>
          <w:bCs w:val="0"/>
          <w:color w:val="auto"/>
          <w:sz w:val="28"/>
          <w:szCs w:val="28"/>
          <w:lang w:val="en-US" w:eastAsia="zh-CN"/>
        </w:rPr>
        <w:t>行人闻上所说依正之境就是修行净土法门的人听闻了经上所说的西方极乐世界依报和正报的种种境界，你就能够像净土三经里面佛讲的如来言说旨意里面说的，就可以了知到娑婆世界的确充满了真实的痛苦，西方极乐世界充满了真实不虚的种种快乐。</w:t>
      </w:r>
      <w:r>
        <w:rPr>
          <w:rFonts w:hint="eastAsia"/>
          <w:b/>
          <w:bCs/>
          <w:color w:val="auto"/>
          <w:sz w:val="28"/>
          <w:szCs w:val="28"/>
          <w:lang w:val="en-US" w:eastAsia="zh-CN"/>
        </w:rPr>
        <w:t>虽闻观慧法门，圆融微妙。</w:t>
      </w:r>
      <w:r>
        <w:rPr>
          <w:rFonts w:hint="eastAsia"/>
          <w:b w:val="0"/>
          <w:bCs w:val="0"/>
          <w:color w:val="auto"/>
          <w:sz w:val="28"/>
          <w:szCs w:val="28"/>
          <w:lang w:val="en-US" w:eastAsia="zh-CN"/>
        </w:rPr>
        <w:t>就算听闻了其他高深的波若空慧的种种法门，及其得圆顿微妙，但是你就会落入到断灭空的那种邪见里面当中去。</w:t>
      </w:r>
      <w:r>
        <w:rPr>
          <w:rFonts w:hint="eastAsia"/>
          <w:b/>
          <w:bCs/>
          <w:color w:val="auto"/>
          <w:sz w:val="28"/>
          <w:szCs w:val="28"/>
          <w:lang w:val="en-US" w:eastAsia="zh-CN"/>
        </w:rPr>
        <w:t>而直见二土俨然，皆即实境。</w:t>
      </w:r>
      <w:r>
        <w:rPr>
          <w:rFonts w:hint="eastAsia"/>
          <w:b w:val="0"/>
          <w:bCs w:val="0"/>
          <w:color w:val="auto"/>
          <w:sz w:val="28"/>
          <w:szCs w:val="28"/>
          <w:lang w:val="en-US" w:eastAsia="zh-CN"/>
        </w:rPr>
        <w:t>很困难的，就是说呢，我们现在看到很多学佛的，他一接触禅宗的法门啊，波若空性的法门啊，比如他接触到《金刚经》上讲的“一切有为法如梦幻泡影”啊，“如露亦如电”啊，“应作如是观”啊，又接触到一些比如“万法皆空”啊，“一切皆空”的佛法道理啊，他就会很容易落入到净土可能也是空的，什么都没有这种知见当中去，这就很麻烦。但是如果你不落入这种知见里面去，很直观地能够认为娑婆世界、极乐世界但是真实存在的，都是真真实实的，不是凭空捏造的。</w:t>
      </w:r>
      <w:r>
        <w:rPr>
          <w:rFonts w:hint="eastAsia"/>
          <w:b/>
          <w:bCs/>
          <w:color w:val="auto"/>
          <w:sz w:val="28"/>
          <w:szCs w:val="28"/>
          <w:lang w:val="en-US" w:eastAsia="zh-CN"/>
        </w:rPr>
        <w:t>非如浅信之人，谓彼土心有则有，心无则无，光影幻化，虚妄不实，处处皆是西方等解。</w:t>
      </w:r>
      <w:r>
        <w:rPr>
          <w:rFonts w:hint="eastAsia"/>
          <w:b w:val="0"/>
          <w:bCs w:val="0"/>
          <w:color w:val="auto"/>
          <w:sz w:val="28"/>
          <w:szCs w:val="28"/>
          <w:lang w:val="en-US" w:eastAsia="zh-CN"/>
        </w:rPr>
        <w:t>有一些只有肤浅信心的人，经常说西方极乐世界心净则国土净，我心里面觉得有就有，觉得没有就没有，就是这个道理。就像我们经常说的信则有不信则无，有没有都是他一念之间决定的，这是错的。认为西方极乐世界光影幻化，虚妄不实，这些见解是很荒谬的，认为西方极乐世界是什么？《金刚经》上说的梦幻泡影，是虚妄不实的，是不真实的。甚至处处皆是西方，这种见解是什么呢？心净则国土净，只要我的心清净了，当下就是净土；只要我心清净了，当下就是西方，不需要去那个十万亿国土之外的西方极乐世界，有这样的见解是非常糟糕的。</w:t>
      </w:r>
    </w:p>
    <w:p>
      <w:pPr>
        <w:ind w:firstLine="560"/>
        <w:rPr>
          <w:rFonts w:hint="eastAsia"/>
          <w:b w:val="0"/>
          <w:bCs w:val="0"/>
          <w:color w:val="auto"/>
          <w:sz w:val="28"/>
          <w:szCs w:val="28"/>
          <w:lang w:val="en-US" w:eastAsia="zh-CN"/>
        </w:rPr>
      </w:pPr>
      <w:r>
        <w:rPr>
          <w:rFonts w:hint="eastAsia"/>
          <w:b/>
          <w:bCs/>
          <w:color w:val="auto"/>
          <w:sz w:val="28"/>
          <w:szCs w:val="28"/>
          <w:lang w:val="en-US" w:eastAsia="zh-CN"/>
        </w:rPr>
        <w:t>深知彼土，亦如此土端确的实而无谬误。</w:t>
      </w:r>
      <w:r>
        <w:rPr>
          <w:rFonts w:hint="eastAsia"/>
          <w:b w:val="0"/>
          <w:bCs w:val="0"/>
          <w:color w:val="auto"/>
          <w:sz w:val="28"/>
          <w:szCs w:val="28"/>
          <w:lang w:val="en-US" w:eastAsia="zh-CN"/>
        </w:rPr>
        <w:t>内心深处要去知道了解西方极乐世界就像地球，就像这个娑婆世界一样确实是真实不虚的，不是虚无缥缈的。</w:t>
      </w:r>
      <w:r>
        <w:rPr>
          <w:rFonts w:hint="eastAsia"/>
          <w:b/>
          <w:bCs/>
          <w:color w:val="auto"/>
          <w:sz w:val="28"/>
          <w:szCs w:val="28"/>
          <w:lang w:val="en-US" w:eastAsia="zh-CN"/>
        </w:rPr>
        <w:t>若人能具此智，不为世间一切邪解偏见诸恶知识之所回转。则当正观二土苦乐净秽。</w:t>
      </w:r>
      <w:r>
        <w:rPr>
          <w:rFonts w:hint="eastAsia"/>
          <w:b w:val="0"/>
          <w:bCs w:val="0"/>
          <w:color w:val="auto"/>
          <w:sz w:val="28"/>
          <w:szCs w:val="28"/>
          <w:lang w:val="en-US" w:eastAsia="zh-CN"/>
        </w:rPr>
        <w:t>所以这个地方的讲法很重要，如果有人能具足这样的智慧，所以说从这个地方我们可以知道，对净土法门产生信愿这是一种大智慧，然后他不为世间一切邪解偏见诸恶知识之所回转。就是说呢这样的大智慧，这样的信心他不被这个世间一切的邪解之所回转。邪解就是学佛人对佛法里面的错误的理解，还有一种邪解就是我们从小到大接受的唯物论、断灭论、无神论的这种邪解。认为人死如灯灭，没有因果报应，没有佛菩萨，没有西方极乐世界，这个就叫做断见。不管是谁有这样的邪知邪见，在你面前说这样的邪知邪见，这些恶知识他甚至可以以出家人的身份来讲这些邪知邪见。接触到了这些邪知邪见和恶知识，你的内心，你对净土法门的信愿不被这些邪解、偏见、恶知识所扭转，这个就是具足信愿的表现。但是我们反观一下自己啦，我们看到很多念佛人，他就会被这些邪解、偏见、恶知识的话动摇，经常我们说，哎，我听哪个老师说往生没那么容易，我听哪个师兄说这个往生很困难，我现在的这个状况往生不了啊；我听哪个法师说光有信愿还往生不了，还要念佛的功夫要怎么怎么样，念佛念到什么程度才能往生啊这些。他一旦内心被这些动摇，被这些邪知邪见、恶知识动摇了，产生疑惑了，这都叫没有真信切愿。具足了这样不被动摇的信心和智慧以后则当正观二土苦乐净秽，就应该正确地观察两土苦乐净秽，就应该正确地观察娑婆世界的苦和极乐世界的乐，还有娑婆世界的污秽和极乐世界的清净。</w:t>
      </w:r>
    </w:p>
    <w:p>
      <w:pPr>
        <w:ind w:firstLine="560"/>
        <w:rPr>
          <w:rFonts w:hint="eastAsia"/>
          <w:b w:val="0"/>
          <w:bCs w:val="0"/>
          <w:color w:val="auto"/>
          <w:sz w:val="28"/>
          <w:szCs w:val="28"/>
          <w:lang w:val="en-US" w:eastAsia="zh-CN"/>
        </w:rPr>
      </w:pPr>
      <w:r>
        <w:rPr>
          <w:rFonts w:hint="eastAsia"/>
          <w:b/>
          <w:bCs/>
          <w:color w:val="auto"/>
          <w:sz w:val="28"/>
          <w:szCs w:val="28"/>
          <w:lang w:val="en-US" w:eastAsia="zh-CN"/>
        </w:rPr>
        <w:t>于其境上，生二种心，以为方便。</w:t>
      </w:r>
      <w:r>
        <w:rPr>
          <w:rFonts w:hint="eastAsia"/>
          <w:b w:val="0"/>
          <w:bCs w:val="0"/>
          <w:color w:val="auto"/>
          <w:sz w:val="28"/>
          <w:szCs w:val="28"/>
          <w:lang w:val="en-US" w:eastAsia="zh-CN"/>
        </w:rPr>
        <w:t>在苦乐这两种境界上你要去产生两种心，你要去产生两种思想来作为信心的方便。</w:t>
      </w:r>
      <w:r>
        <w:rPr>
          <w:rFonts w:hint="eastAsia"/>
          <w:b/>
          <w:bCs/>
          <w:color w:val="auto"/>
          <w:sz w:val="28"/>
          <w:szCs w:val="28"/>
          <w:lang w:val="en-US" w:eastAsia="zh-CN"/>
        </w:rPr>
        <w:t>非此二心，不能生彼。</w:t>
      </w:r>
      <w:r>
        <w:rPr>
          <w:rFonts w:hint="eastAsia"/>
          <w:b w:val="0"/>
          <w:bCs w:val="0"/>
          <w:color w:val="auto"/>
          <w:sz w:val="28"/>
          <w:szCs w:val="28"/>
          <w:lang w:val="en-US" w:eastAsia="zh-CN"/>
        </w:rPr>
        <w:t>如果没有这两种心，你如果不具足这两种心就不能往生西方极乐世界。</w:t>
      </w:r>
      <w:r>
        <w:rPr>
          <w:rFonts w:hint="eastAsia"/>
          <w:b/>
          <w:bCs/>
          <w:color w:val="auto"/>
          <w:sz w:val="28"/>
          <w:szCs w:val="28"/>
          <w:lang w:val="en-US" w:eastAsia="zh-CN"/>
        </w:rPr>
        <w:t>何谓二心。一者厌离心。二者忻乐心。</w:t>
      </w:r>
      <w:r>
        <w:rPr>
          <w:rFonts w:hint="eastAsia"/>
          <w:b w:val="0"/>
          <w:bCs w:val="0"/>
          <w:color w:val="auto"/>
          <w:sz w:val="28"/>
          <w:szCs w:val="28"/>
          <w:lang w:val="en-US" w:eastAsia="zh-CN"/>
        </w:rPr>
        <w:t>一者对娑婆世界的厌离心，二者对极乐世界的欣乐心。那么后面就开始解释了。</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我们所讲的内容是《净土十要》里面的内容，蕅益大师选定的。</w:t>
      </w:r>
      <w:r>
        <w:rPr>
          <w:rFonts w:hint="eastAsia"/>
          <w:b/>
          <w:bCs/>
          <w:color w:val="auto"/>
          <w:sz w:val="28"/>
          <w:szCs w:val="28"/>
          <w:lang w:val="en-US" w:eastAsia="zh-CN"/>
        </w:rPr>
        <w:t>于此娑婆生厌离故，则能随顺释迦所说折门。</w:t>
      </w:r>
      <w:r>
        <w:rPr>
          <w:rFonts w:hint="eastAsia"/>
          <w:b w:val="0"/>
          <w:bCs w:val="0"/>
          <w:color w:val="auto"/>
          <w:sz w:val="28"/>
          <w:szCs w:val="28"/>
          <w:lang w:val="en-US" w:eastAsia="zh-CN"/>
        </w:rPr>
        <w:t>这里就解释为什么要生两种心？第一个，我们对我们所生活的这个娑婆世界内心产生了厌离的缘故，你就能够随顺释迦牟尼佛所说的折服法门。释迦牟尼佛为什么要在这个世界上出世讲三苦、八苦、讲三界如火宅、讲六道轮回的痛苦，你认识到了你生活的这个娑婆世界充满了种种的痛苦，你就能够真切地产生厌离心。这个厌离心它是对治我们对娑婆世界的贪恋的。“折服”就是说折服我们刚强的内心，把我们对娑婆世界的这种强大的贪恋心去把它折服掉、折断掉，所以叫做折门。</w:t>
      </w:r>
    </w:p>
    <w:p>
      <w:pPr>
        <w:ind w:firstLine="560"/>
        <w:rPr>
          <w:rFonts w:hint="eastAsia"/>
          <w:b w:val="0"/>
          <w:bCs w:val="0"/>
          <w:color w:val="auto"/>
          <w:sz w:val="28"/>
          <w:szCs w:val="28"/>
          <w:lang w:val="en-US" w:eastAsia="zh-CN"/>
        </w:rPr>
      </w:pPr>
      <w:r>
        <w:rPr>
          <w:rFonts w:hint="eastAsia"/>
          <w:b/>
          <w:bCs/>
          <w:color w:val="auto"/>
          <w:sz w:val="28"/>
          <w:szCs w:val="28"/>
          <w:lang w:val="en-US" w:eastAsia="zh-CN"/>
        </w:rPr>
        <w:t>于彼极乐生忻乐故，则能随顺弥陀所示摄门。</w:t>
      </w:r>
      <w:r>
        <w:rPr>
          <w:rFonts w:hint="eastAsia"/>
          <w:b w:val="0"/>
          <w:bCs w:val="0"/>
          <w:color w:val="auto"/>
          <w:sz w:val="28"/>
          <w:szCs w:val="28"/>
          <w:lang w:val="en-US" w:eastAsia="zh-CN"/>
        </w:rPr>
        <w:t>那么对西方极乐世界你内心当中产生了一种欣求心，对西方极乐世界很喜欢，很向往，很想去，那么你就随顺了阿弥陀佛他所示现的摄门。“摄”是摄受的意思。因为释迦牟尼佛他折服了我们刚强的内心，让我们对娑婆世界产生了厌离、不贪恋。这就很简单，你把这条路给堵死了，你娑婆世界不能呆了，你总得有个去处吧。打个比方，你告诉我，我住的这个房子很危险，起火了，你要让我出来，你总得给我一个安身之处吧，你给我指一条出路吧，是吧。后面就讲了，则能随顺弥陀所示摄门。那么阿弥陀佛他所摄受的这个法门就是这样的，阿弥陀佛那边就摄受我们，就接纳我们，就把西方极乐世界作为我们安居的新家，热烈欢迎我们去，就是这个样子。</w:t>
      </w:r>
    </w:p>
    <w:p>
      <w:pPr>
        <w:ind w:firstLine="560"/>
        <w:rPr>
          <w:rFonts w:hint="eastAsia"/>
          <w:b w:val="0"/>
          <w:bCs w:val="0"/>
          <w:color w:val="auto"/>
          <w:sz w:val="28"/>
          <w:szCs w:val="28"/>
          <w:lang w:val="en-US" w:eastAsia="zh-CN"/>
        </w:rPr>
      </w:pPr>
      <w:r>
        <w:rPr>
          <w:rFonts w:hint="eastAsia"/>
          <w:b/>
          <w:bCs/>
          <w:color w:val="auto"/>
          <w:sz w:val="28"/>
          <w:szCs w:val="28"/>
          <w:lang w:val="en-US" w:eastAsia="zh-CN"/>
        </w:rPr>
        <w:t>以此二门，精进修行。念佛三昧，必定成就。</w:t>
      </w:r>
      <w:r>
        <w:rPr>
          <w:rFonts w:hint="eastAsia"/>
          <w:b w:val="0"/>
          <w:bCs w:val="0"/>
          <w:color w:val="auto"/>
          <w:sz w:val="28"/>
          <w:szCs w:val="28"/>
          <w:lang w:val="en-US" w:eastAsia="zh-CN"/>
        </w:rPr>
        <w:t>就是你在折摄两门上，欣厌二行上精进努力，念佛三昧，必定成就。你甚至要想念佛三昧都没问题。</w:t>
      </w:r>
    </w:p>
    <w:p>
      <w:pPr>
        <w:ind w:firstLine="560"/>
        <w:rPr>
          <w:rFonts w:hint="eastAsia"/>
          <w:b w:val="0"/>
          <w:bCs w:val="0"/>
          <w:color w:val="auto"/>
          <w:sz w:val="28"/>
          <w:szCs w:val="28"/>
          <w:lang w:val="en-US" w:eastAsia="zh-CN"/>
        </w:rPr>
      </w:pPr>
      <w:r>
        <w:rPr>
          <w:rFonts w:hint="eastAsia"/>
          <w:b/>
          <w:bCs/>
          <w:color w:val="auto"/>
          <w:sz w:val="28"/>
          <w:szCs w:val="28"/>
          <w:lang w:val="en-US" w:eastAsia="zh-CN"/>
        </w:rPr>
        <w:t>何谓折门。</w:t>
      </w:r>
      <w:r>
        <w:rPr>
          <w:rFonts w:hint="eastAsia"/>
          <w:b w:val="0"/>
          <w:bCs w:val="0"/>
          <w:color w:val="auto"/>
          <w:sz w:val="28"/>
          <w:szCs w:val="28"/>
          <w:lang w:val="en-US" w:eastAsia="zh-CN"/>
        </w:rPr>
        <w:t>这里详细地解释什么叫折服法门。</w:t>
      </w:r>
      <w:r>
        <w:rPr>
          <w:rFonts w:hint="eastAsia"/>
          <w:b/>
          <w:bCs/>
          <w:color w:val="auto"/>
          <w:sz w:val="28"/>
          <w:szCs w:val="28"/>
          <w:lang w:val="en-US" w:eastAsia="zh-CN"/>
        </w:rPr>
        <w:t>以闻如上所说极乐胜妙，则应如理观察此娑婆世界皆苦，无一乐者。</w:t>
      </w:r>
      <w:r>
        <w:rPr>
          <w:rFonts w:hint="eastAsia"/>
          <w:b w:val="0"/>
          <w:bCs w:val="0"/>
          <w:color w:val="auto"/>
          <w:sz w:val="28"/>
          <w:szCs w:val="28"/>
          <w:lang w:val="en-US" w:eastAsia="zh-CN"/>
        </w:rPr>
        <w:t>所以其实从这个地方我们就知道净土法门的修行是从内心开始操作的。我们观察我们这个世界，也就是说呢我们换一种眼光来看我们所处的世界，因为听闻了上面所说的极乐世界种种殊胜微妙的功德庄严，则应如理观察此娑婆世界皆苦，无一乐者。首先我们听闻了净土经典上面讲的极乐世界无有众苦，但受诸乐，种种不可思议功德庄严胜妙的境界和情况以后，这个时候就要如理如法地来观察我们生活的地球充满了种种的痛苦，没有一样是真实的快乐。怎么去观察，所以说学佛就是用佛法来改造人们的思想，来改造我们的三观，让我们从佛菩萨的角度去真实地观察我们的人生、我们的世界，它的真相是怎么一回事。在娑婆世界我们的人生就充满了苦，没有真实的快乐。</w:t>
      </w:r>
    </w:p>
    <w:p>
      <w:pPr>
        <w:ind w:firstLine="560"/>
        <w:rPr>
          <w:rFonts w:hint="eastAsia"/>
          <w:b w:val="0"/>
          <w:bCs w:val="0"/>
          <w:color w:val="auto"/>
          <w:sz w:val="28"/>
          <w:szCs w:val="28"/>
          <w:lang w:val="en-US" w:eastAsia="zh-CN"/>
        </w:rPr>
      </w:pPr>
      <w:r>
        <w:rPr>
          <w:rFonts w:hint="eastAsia"/>
          <w:b/>
          <w:bCs/>
          <w:color w:val="auto"/>
          <w:sz w:val="28"/>
          <w:szCs w:val="28"/>
          <w:lang w:val="en-US" w:eastAsia="zh-CN"/>
        </w:rPr>
        <w:t>三涂地狱，日夜烧然。</w:t>
      </w:r>
      <w:r>
        <w:rPr>
          <w:rFonts w:hint="eastAsia"/>
          <w:b w:val="0"/>
          <w:bCs w:val="0"/>
          <w:color w:val="auto"/>
          <w:sz w:val="28"/>
          <w:szCs w:val="28"/>
          <w:lang w:val="en-US" w:eastAsia="zh-CN"/>
        </w:rPr>
        <w:t>如果我们落到三恶道里面去下了地狱的话，就像《地藏菩萨本愿经》里面说的日日夜夜，万死万生，饱受这种千刀万剐的这种痛苦。</w:t>
      </w:r>
      <w:r>
        <w:rPr>
          <w:rFonts w:hint="eastAsia"/>
          <w:b/>
          <w:bCs/>
          <w:color w:val="auto"/>
          <w:sz w:val="28"/>
          <w:szCs w:val="28"/>
          <w:lang w:val="en-US" w:eastAsia="zh-CN"/>
        </w:rPr>
        <w:t>饿鬼旁生，不可堪忍。</w:t>
      </w:r>
      <w:r>
        <w:rPr>
          <w:rFonts w:hint="eastAsia"/>
          <w:b w:val="0"/>
          <w:bCs w:val="0"/>
          <w:color w:val="auto"/>
          <w:sz w:val="28"/>
          <w:szCs w:val="28"/>
          <w:lang w:val="en-US" w:eastAsia="zh-CN"/>
        </w:rPr>
        <w:t>我们现在得了人身，我们再来看饿鬼的痛苦，你看饿鬼，每天没有吃的，喉咙像针尖一样细，肚子非常大，肚子里面都是烧的火，那是多么的痛苦。如果堕落到了畜生道的话，你成为了牛羊呀、猪狗呀、鸡鸭呀，下场就是成为人家餐桌上的一盘菜，这样的痛苦简直无法忍受。</w:t>
      </w:r>
      <w:r>
        <w:rPr>
          <w:rFonts w:hint="eastAsia"/>
          <w:b/>
          <w:bCs/>
          <w:color w:val="auto"/>
          <w:sz w:val="28"/>
          <w:szCs w:val="28"/>
          <w:lang w:val="en-US" w:eastAsia="zh-CN"/>
        </w:rPr>
        <w:t>修罗忿战。人处何安。</w:t>
      </w:r>
      <w:r>
        <w:rPr>
          <w:rFonts w:hint="eastAsia"/>
          <w:b w:val="0"/>
          <w:bCs w:val="0"/>
          <w:color w:val="auto"/>
          <w:sz w:val="28"/>
          <w:szCs w:val="28"/>
          <w:lang w:val="en-US" w:eastAsia="zh-CN"/>
        </w:rPr>
        <w:t>你就是到了阿修罗道，阿修罗道经常要跟天道打架的，阿修罗跟天人打架的最大原因是因为女人。因为这个修罗男的脾气大，人又丑，女修罗呢长得特别漂亮，女阿修罗很多有的比天人还漂亮，天人就想娶女阿修罗了，想想看那还得了，你这个天人的福报本来就比我们大，你还来抢我们的女人，那太不像话了，就二话不说直接打架，发动战争。人处何安。那么就算生于人间也很难一世平安呐。根尘与八苦交煎，就是我们讲的六根和六尘，我们眼耳鼻舌身意六根，我们面对的境界就是色身香味触法六尘。八苦交煎，生老病死苦、怨憎会苦、爱别离苦、求不得苦、五蕴织盛苦八苦这样间或地去煎熬我们啊。</w:t>
      </w:r>
    </w:p>
    <w:p>
      <w:pPr>
        <w:ind w:firstLine="560"/>
        <w:rPr>
          <w:rFonts w:hint="eastAsia"/>
          <w:b w:val="0"/>
          <w:bCs w:val="0"/>
          <w:color w:val="auto"/>
          <w:sz w:val="28"/>
          <w:szCs w:val="28"/>
          <w:lang w:val="en-US" w:eastAsia="zh-CN"/>
        </w:rPr>
      </w:pPr>
      <w:r>
        <w:rPr>
          <w:rFonts w:hint="eastAsia"/>
          <w:b/>
          <w:bCs/>
          <w:color w:val="auto"/>
          <w:sz w:val="28"/>
          <w:szCs w:val="28"/>
          <w:lang w:val="en-US" w:eastAsia="zh-CN"/>
        </w:rPr>
        <w:t>因果共四生升坠。</w:t>
      </w:r>
      <w:r>
        <w:rPr>
          <w:rFonts w:hint="eastAsia"/>
          <w:b w:val="0"/>
          <w:bCs w:val="0"/>
          <w:color w:val="auto"/>
          <w:sz w:val="28"/>
          <w:szCs w:val="28"/>
          <w:lang w:val="en-US" w:eastAsia="zh-CN"/>
        </w:rPr>
        <w:t>就是说我们讲的善恶业报的业力是随着胎卵湿化这四种生命形态来上升和下堕的。</w:t>
      </w:r>
      <w:r>
        <w:rPr>
          <w:rFonts w:hint="eastAsia"/>
          <w:b/>
          <w:bCs/>
          <w:color w:val="auto"/>
          <w:sz w:val="28"/>
          <w:szCs w:val="28"/>
          <w:lang w:val="en-US" w:eastAsia="zh-CN"/>
        </w:rPr>
        <w:t>时有寒暑，境是沙泥。</w:t>
      </w:r>
      <w:r>
        <w:rPr>
          <w:rFonts w:hint="eastAsia"/>
          <w:b w:val="0"/>
          <w:bCs w:val="0"/>
          <w:color w:val="auto"/>
          <w:sz w:val="28"/>
          <w:szCs w:val="28"/>
          <w:lang w:val="en-US" w:eastAsia="zh-CN"/>
        </w:rPr>
        <w:t>就是我们讲的这个时间天气有寒冷暑热。我们生活的这个环境呢充满了泥沙，也就是我们生活的这个房子就是沙土、泥沙构造成起来的。</w:t>
      </w:r>
      <w:r>
        <w:rPr>
          <w:rFonts w:hint="eastAsia"/>
          <w:b/>
          <w:bCs/>
          <w:color w:val="auto"/>
          <w:sz w:val="28"/>
          <w:szCs w:val="28"/>
          <w:lang w:val="en-US" w:eastAsia="zh-CN"/>
        </w:rPr>
        <w:t>昼夜推迁，无常不住。</w:t>
      </w:r>
      <w:r>
        <w:rPr>
          <w:rFonts w:hint="eastAsia"/>
          <w:b w:val="0"/>
          <w:bCs w:val="0"/>
          <w:color w:val="auto"/>
          <w:sz w:val="28"/>
          <w:szCs w:val="28"/>
          <w:lang w:val="en-US" w:eastAsia="zh-CN"/>
        </w:rPr>
        <w:t>就是我们说的白天、黑夜不断地这样去交替，日夜交替、昼夜推迁，寿命不停地在流逝，无常不住，我们的寿命无常，根本是不停留的。所以我们不要想着人人都会长命百岁。生老病死谁都逃不掉的。</w:t>
      </w:r>
    </w:p>
    <w:p>
      <w:pPr>
        <w:ind w:firstLine="560"/>
        <w:rPr>
          <w:rFonts w:hint="eastAsia"/>
          <w:b w:val="0"/>
          <w:bCs w:val="0"/>
          <w:color w:val="auto"/>
          <w:sz w:val="28"/>
          <w:szCs w:val="28"/>
          <w:lang w:val="en-US" w:eastAsia="zh-CN"/>
        </w:rPr>
      </w:pPr>
      <w:r>
        <w:rPr>
          <w:rFonts w:hint="eastAsia"/>
          <w:b/>
          <w:bCs/>
          <w:color w:val="auto"/>
          <w:sz w:val="28"/>
          <w:szCs w:val="28"/>
          <w:lang w:val="en-US" w:eastAsia="zh-CN"/>
        </w:rPr>
        <w:t>又复受身臭秽，男女异形。</w:t>
      </w:r>
      <w:r>
        <w:rPr>
          <w:rFonts w:hint="eastAsia"/>
          <w:b w:val="0"/>
          <w:bCs w:val="0"/>
          <w:color w:val="auto"/>
          <w:sz w:val="28"/>
          <w:szCs w:val="28"/>
          <w:lang w:val="en-US" w:eastAsia="zh-CN"/>
        </w:rPr>
        <w:t>这个是从我们自身来讲的，我们因为业力所感召的这个身体其实充满了臭味和不干净。这个很好理解，我们每天吃喝拉撒，你喝的水是很干净的，你吃的东西是很好吃的，吃到肚子里面又变成了大小便，大小便肯定是臭的，对不对？比如说在热天你试试看三天不洗澡，七天不洗澡，天天大吃大喝不刷牙、不洗澡，你想想看你身上是什么味道？再帅的帅哥，再漂亮的美女在这样的热天，三到七天不洗澡、不刷牙你看看是一种什么味道？你就能理解什么叫做受身臭秽。男女异形就是说男人和女人在生理上还会有种种的差别，比如说高矮胖瘦有差别呀，美丑上面有差别呀种种的差别。</w:t>
      </w:r>
    </w:p>
    <w:p>
      <w:pPr>
        <w:ind w:firstLine="560"/>
        <w:rPr>
          <w:rFonts w:hint="eastAsia"/>
          <w:b w:val="0"/>
          <w:bCs w:val="0"/>
          <w:color w:val="auto"/>
          <w:sz w:val="28"/>
          <w:szCs w:val="28"/>
          <w:lang w:val="en-US" w:eastAsia="zh-CN"/>
        </w:rPr>
      </w:pPr>
      <w:r>
        <w:rPr>
          <w:rFonts w:hint="eastAsia"/>
          <w:b/>
          <w:bCs/>
          <w:color w:val="auto"/>
          <w:sz w:val="28"/>
          <w:szCs w:val="28"/>
          <w:lang w:val="en-US" w:eastAsia="zh-CN"/>
        </w:rPr>
        <w:t>所需衣食，艰难粗恶。</w:t>
      </w:r>
      <w:r>
        <w:rPr>
          <w:rFonts w:hint="eastAsia"/>
          <w:b w:val="0"/>
          <w:bCs w:val="0"/>
          <w:color w:val="auto"/>
          <w:sz w:val="28"/>
          <w:szCs w:val="28"/>
          <w:lang w:val="en-US" w:eastAsia="zh-CN"/>
        </w:rPr>
        <w:t>就是我们需要的衣食方面，我们在这个社会你要去穿特别好的衣服，要吃特别好的饮食，就像山珍海味呀，穿的衣服要名牌呀、名贵呀，很艰难，你要是追求高质量的、高标准的衣食住行的话很艰难，尤其是我们普通老百姓，那些宿世修了大福报的，生下来就是富二代呀那种人就不说了。还有就是我们的饮食很粗糙的，一些好吃的你吃下去的话还会得病的，你看我们现在很多三高什么的就是吃的太好了，现在很多小孩子为什么这么多病，就是吃的太好了。</w:t>
      </w:r>
    </w:p>
    <w:p>
      <w:pPr>
        <w:ind w:firstLine="560"/>
        <w:rPr>
          <w:rFonts w:hint="eastAsia"/>
          <w:b w:val="0"/>
          <w:bCs w:val="0"/>
          <w:color w:val="auto"/>
          <w:sz w:val="28"/>
          <w:szCs w:val="28"/>
          <w:lang w:val="en-US" w:eastAsia="zh-CN"/>
        </w:rPr>
      </w:pPr>
      <w:r>
        <w:rPr>
          <w:rFonts w:hint="eastAsia"/>
          <w:b/>
          <w:bCs/>
          <w:color w:val="auto"/>
          <w:sz w:val="28"/>
          <w:szCs w:val="28"/>
          <w:lang w:val="en-US" w:eastAsia="zh-CN"/>
        </w:rPr>
        <w:t>寿命不永，众苦相生。</w:t>
      </w:r>
      <w:r>
        <w:rPr>
          <w:rFonts w:hint="eastAsia"/>
          <w:b w:val="0"/>
          <w:bCs w:val="0"/>
          <w:color w:val="auto"/>
          <w:sz w:val="28"/>
          <w:szCs w:val="28"/>
          <w:lang w:val="en-US" w:eastAsia="zh-CN"/>
        </w:rPr>
        <w:t>后面还有一个很大的问题，其实我们作为一个人来说呢最大的威胁来自于死亡，也就是我们的寿命不是永久的，不是永恒的，这个是最大的问题。众苦相生，你看三苦、八苦一直不停地产生。</w:t>
      </w:r>
    </w:p>
    <w:p>
      <w:pPr>
        <w:ind w:firstLine="560"/>
        <w:rPr>
          <w:rFonts w:hint="eastAsia"/>
          <w:b w:val="0"/>
          <w:bCs w:val="0"/>
          <w:color w:val="auto"/>
          <w:sz w:val="28"/>
          <w:szCs w:val="28"/>
          <w:lang w:val="en-US" w:eastAsia="zh-CN"/>
        </w:rPr>
      </w:pPr>
      <w:r>
        <w:rPr>
          <w:rFonts w:hint="eastAsia"/>
          <w:b/>
          <w:bCs/>
          <w:color w:val="auto"/>
          <w:sz w:val="28"/>
          <w:szCs w:val="28"/>
          <w:lang w:val="en-US" w:eastAsia="zh-CN"/>
        </w:rPr>
        <w:t>纵有生于天宫，报尽还归极苦。</w:t>
      </w:r>
      <w:r>
        <w:rPr>
          <w:rFonts w:hint="eastAsia"/>
          <w:b w:val="0"/>
          <w:bCs w:val="0"/>
          <w:color w:val="auto"/>
          <w:sz w:val="28"/>
          <w:szCs w:val="28"/>
          <w:lang w:val="en-US" w:eastAsia="zh-CN"/>
        </w:rPr>
        <w:t>你就算这辈子修行或者你看我们学占察的就有这种优势，我们经常占察自己前面的十辈子或者占察别人前面的十辈子，就会看到一些奇特的现象，就是这里说的纵有生于天宫，报尽还归极苦。就是什么现象呢？我们看到我们的前十辈子或者别人的前十辈子，发现有一辈子明明是升天的，怎么下一辈子直接就到三恶道里面去了？刚刚我们还在天道，怎么下一辈子就到了畜生道了、到了饿鬼道了、到了地狱道了？就是这样的，你升到天宫，天道的福报享尽以后，你就要到三恶道里面受苦了。所以学习占察法门最大的优势就是可以让我们一个末法时代的罪恶生死凡夫通过信愿执持地藏菩萨圣号，让地藏菩萨去观察自己和别人的三世因果、善恶业报来通过轮相直观地反馈给我们。所以我们学好了占察法门就等于有了宿命通，这个时候我们再来看祖师大德的开示就很有画面感。为什么？因为我们可以通过学习占察法门去验证的，就不会觉得这只是一个书面的文字很空洞，这个不空洞，因为有了占察感应去充实。</w:t>
      </w:r>
    </w:p>
    <w:p>
      <w:pPr>
        <w:ind w:firstLine="560"/>
        <w:rPr>
          <w:rFonts w:hint="eastAsia"/>
          <w:b w:val="0"/>
          <w:bCs w:val="0"/>
          <w:color w:val="auto"/>
          <w:sz w:val="28"/>
          <w:szCs w:val="28"/>
          <w:lang w:val="en-US" w:eastAsia="zh-CN"/>
        </w:rPr>
      </w:pPr>
      <w:r>
        <w:rPr>
          <w:rFonts w:hint="eastAsia"/>
          <w:b/>
          <w:bCs/>
          <w:color w:val="auto"/>
          <w:sz w:val="28"/>
          <w:szCs w:val="28"/>
          <w:lang w:val="en-US" w:eastAsia="zh-CN"/>
        </w:rPr>
        <w:t>又不知人中乐即是苦</w:t>
      </w:r>
      <w:r>
        <w:rPr>
          <w:rFonts w:hint="eastAsia"/>
          <w:b w:val="0"/>
          <w:bCs w:val="0"/>
          <w:color w:val="auto"/>
          <w:sz w:val="28"/>
          <w:szCs w:val="28"/>
          <w:lang w:val="en-US" w:eastAsia="zh-CN"/>
        </w:rPr>
        <w:t>，其实人中的快乐它其实本质是痛苦的，什么意思呢？我们生在人间享受五欲的快乐，财色名食睡五欲，财富给你带来的快乐；健康的身体或者我们眼前的经济给你带来的快乐；还有名声、别人对你的夸赞，你出名了给你带来的快乐；吃好吃的、美味佳肴给你带来的快乐；还有睡觉休息的时候睡的床很舒服、住高级酒店、宾馆，你休息的环境很好，睡眠也很好，睡的也很舒服，这五种五欲的快乐它本质其实是坏的，这个快乐是短暂的，它不可能是永久性、持续性的，因为这种快乐结束以后呢它是痛苦的，快乐会结束这就是痛苦。乐中生苦这个很简单嘛，你比如说住高级宾馆，床很软，盖的也很舒服，你睡它两天、三天你试试看，你可能最开始你睡12个小时，哎呀这个床上太舒服了，滚来滚去好舒服，让你躺20个小时、30个小时、40个小时，最后变得痛苦了；好吃的、美味佳肴、山珍海味，你肚子饿的时候吃的特别高兴，哎呀这个味道特别好，让你一直吃、一直吃，吃到后面你就是痛苦了，吃的就想吐了，这个就是典型的坏苦。</w:t>
      </w:r>
    </w:p>
    <w:p>
      <w:pPr>
        <w:ind w:firstLine="560"/>
        <w:rPr>
          <w:rFonts w:hint="eastAsia"/>
          <w:b w:val="0"/>
          <w:bCs w:val="0"/>
          <w:color w:val="auto"/>
          <w:sz w:val="28"/>
          <w:szCs w:val="28"/>
          <w:lang w:val="en-US" w:eastAsia="zh-CN"/>
        </w:rPr>
      </w:pPr>
      <w:r>
        <w:rPr>
          <w:rFonts w:hint="eastAsia"/>
          <w:b/>
          <w:bCs/>
          <w:color w:val="auto"/>
          <w:sz w:val="28"/>
          <w:szCs w:val="28"/>
          <w:lang w:val="en-US" w:eastAsia="zh-CN"/>
        </w:rPr>
        <w:t>亲正是怨。</w:t>
      </w:r>
      <w:r>
        <w:rPr>
          <w:rFonts w:hint="eastAsia"/>
          <w:b w:val="0"/>
          <w:bCs w:val="0"/>
          <w:color w:val="auto"/>
          <w:sz w:val="28"/>
          <w:szCs w:val="28"/>
          <w:lang w:val="en-US" w:eastAsia="zh-CN"/>
        </w:rPr>
        <w:t>就是很多看似是你的亲人、看似是你的好朋友，其实宿世很有可能是冤家。因为曾经杀过生，他这辈子要来报仇，最直接的就是变成你的亲人。其实我们经常受伤受得最严重的就是亲人给我们带来的伤害，亲朋好友带给我们的伤害是最直接的。你就拿宿世跟我们结的是恶缘呀、逆缘呀，这辈子业力因缘现前了，成为一家人了，所谓的亲戚朋友呀，他就会坑死你呀，给你找麻烦呀，这样的例子很多的嘛。</w:t>
      </w:r>
      <w:r>
        <w:rPr>
          <w:rFonts w:hint="eastAsia"/>
          <w:b/>
          <w:bCs/>
          <w:color w:val="auto"/>
          <w:sz w:val="28"/>
          <w:szCs w:val="28"/>
          <w:lang w:val="en-US" w:eastAsia="zh-CN"/>
        </w:rPr>
        <w:t>颠倒攀缘，不求出路。</w:t>
      </w:r>
      <w:r>
        <w:rPr>
          <w:rFonts w:hint="eastAsia"/>
          <w:b w:val="0"/>
          <w:bCs w:val="0"/>
          <w:color w:val="auto"/>
          <w:sz w:val="28"/>
          <w:szCs w:val="28"/>
          <w:lang w:val="en-US" w:eastAsia="zh-CN"/>
        </w:rPr>
        <w:t>我们生活在这个娑婆世界，内心不断地去攀缘娑婆世界的缘，不断地想抓东西，不断地去向外攀求，想抓一个东西在手上。不会去想着超出三界、出离轮回。</w:t>
      </w:r>
      <w:r>
        <w:rPr>
          <w:rFonts w:hint="eastAsia"/>
          <w:b/>
          <w:bCs/>
          <w:color w:val="auto"/>
          <w:sz w:val="28"/>
          <w:szCs w:val="28"/>
          <w:lang w:val="en-US" w:eastAsia="zh-CN"/>
        </w:rPr>
        <w:t>从业致业，展转不休。</w:t>
      </w:r>
      <w:r>
        <w:rPr>
          <w:rFonts w:hint="eastAsia"/>
          <w:b w:val="0"/>
          <w:bCs w:val="0"/>
          <w:color w:val="auto"/>
          <w:sz w:val="28"/>
          <w:szCs w:val="28"/>
          <w:lang w:val="en-US" w:eastAsia="zh-CN"/>
        </w:rPr>
        <w:t>其实我们人这辈子如果你不学佛的话会干什么？第一个经历果报；第二个造作业力。人生只有两件事，不学佛，我们今生所做的第一个接受果报；第二个造做业力。然后从业致业，展转不休。这个时候就恶性循环了，非常糟糕。一方面接受、承受宿世所造善恶业的果报，另一方面在接受、承受这样的善业果报的同时受到这些善业果报感官上的刺激，又去造作新的身口意的业力，然后又去感召今生、来世无穷无尽的善恶业报，六道轮回就是这么来的，辗转不休啊，一直这样的循环，一直这样的轮回，从来不休息。</w:t>
      </w:r>
      <w:r>
        <w:rPr>
          <w:rFonts w:hint="eastAsia"/>
          <w:b/>
          <w:bCs/>
          <w:color w:val="auto"/>
          <w:sz w:val="28"/>
          <w:szCs w:val="28"/>
          <w:lang w:val="en-US" w:eastAsia="zh-CN"/>
        </w:rPr>
        <w:t>如是苦恼，不可具陈。故当厌离也。</w:t>
      </w:r>
      <w:r>
        <w:rPr>
          <w:rFonts w:hint="eastAsia"/>
          <w:b w:val="0"/>
          <w:bCs w:val="0"/>
          <w:color w:val="auto"/>
          <w:sz w:val="28"/>
          <w:szCs w:val="28"/>
          <w:lang w:val="en-US" w:eastAsia="zh-CN"/>
        </w:rPr>
        <w:t>有这么多的苦恼真的是说都说不完，所以我们要产生强烈的厌离心。</w:t>
      </w:r>
    </w:p>
    <w:p>
      <w:pPr>
        <w:ind w:firstLine="560"/>
        <w:rPr>
          <w:rFonts w:hint="eastAsia"/>
          <w:b w:val="0"/>
          <w:bCs w:val="0"/>
          <w:color w:val="auto"/>
          <w:sz w:val="28"/>
          <w:szCs w:val="28"/>
          <w:lang w:val="en-US" w:eastAsia="zh-CN"/>
        </w:rPr>
      </w:pPr>
      <w:r>
        <w:rPr>
          <w:rFonts w:hint="eastAsia"/>
          <w:b/>
          <w:bCs/>
          <w:color w:val="auto"/>
          <w:sz w:val="28"/>
          <w:szCs w:val="28"/>
          <w:lang w:val="en-US" w:eastAsia="zh-CN"/>
        </w:rPr>
        <w:t>何谓摄门。</w:t>
      </w:r>
      <w:r>
        <w:rPr>
          <w:rFonts w:hint="eastAsia"/>
          <w:b w:val="0"/>
          <w:bCs w:val="0"/>
          <w:color w:val="auto"/>
          <w:sz w:val="28"/>
          <w:szCs w:val="28"/>
          <w:lang w:val="en-US" w:eastAsia="zh-CN"/>
        </w:rPr>
        <w:t>这个时候我们要讲什么是摄受法门呢？</w:t>
      </w:r>
      <w:r>
        <w:rPr>
          <w:rFonts w:hint="eastAsia"/>
          <w:b/>
          <w:bCs/>
          <w:color w:val="auto"/>
          <w:sz w:val="28"/>
          <w:szCs w:val="28"/>
          <w:lang w:val="en-US" w:eastAsia="zh-CN"/>
        </w:rPr>
        <w:t>行人闻说娑婆实苦如是，则于彼土西方极乐生大忻乐。</w:t>
      </w:r>
      <w:r>
        <w:rPr>
          <w:rFonts w:hint="eastAsia"/>
          <w:b w:val="0"/>
          <w:bCs w:val="0"/>
          <w:color w:val="auto"/>
          <w:sz w:val="28"/>
          <w:szCs w:val="28"/>
          <w:lang w:val="en-US" w:eastAsia="zh-CN"/>
        </w:rPr>
        <w:t>这个我们听到了娑婆世界真实的痛苦就像上面那样多，确实是这样，这个“如是”两个字很重要，就是你要去思维上面讲的这些道理是不是这样的，你这样想了以后你要去观察，从你自己开始去观察，观察你周围的人、周围的事，你种种的人生经历，你看看是不是这样的，充满了三苦，充满了八苦，真的就是一年365天，很少有高兴的时候，很多时候都是身心痛苦，你要想确实是这个道理呀，确实是这样的呀，娑婆世界真的就是充满了痛苦。然后呢则于彼土西方极乐生大忻乐。这个时候呢你要眼光不能只盯着娑婆世界的苦，你还要两边看着，你如果天天盯着娑婆世界的苦而不去想极乐世界的乐，最后就要消极厌世抑郁了，很可能就会自杀了，很危险，所以要两边看，你光修厌离不修欣求，好危险的！所以这个时候还要看那边，对西方极乐世界要产生极大的欣乐，要产生向往。有多条的厌离就要有多条与它对等的欣求。也就是说厌离就是让你对娑婆世界绝望，你越来越绝望，如果你在内心当中不把希望培养起来，绝望的后果就是完蛋，彻底的绝望就是抑郁症的写照，这个很麻烦。所以说一方面折门是让我们对娑婆世界彻底的绝望，娑婆世界美好的东西，我对这个世界绝望了，你对这个世界绝望了，在净土法门上就成功了一半。还有另一半，你要对西方极乐世界产生绝对的希望，这样就OK了，这样就100%了。所以一方面对这个世界绝望了；另一方面还要对西方极乐世界充满希望。</w:t>
      </w:r>
    </w:p>
    <w:p>
      <w:pPr>
        <w:ind w:firstLine="560"/>
        <w:rPr>
          <w:rFonts w:hint="eastAsia"/>
          <w:b w:val="0"/>
          <w:bCs w:val="0"/>
          <w:color w:val="auto"/>
          <w:sz w:val="28"/>
          <w:szCs w:val="28"/>
          <w:lang w:val="en-US" w:eastAsia="zh-CN"/>
        </w:rPr>
      </w:pPr>
      <w:r>
        <w:rPr>
          <w:rFonts w:hint="eastAsia"/>
          <w:b/>
          <w:bCs/>
          <w:color w:val="auto"/>
          <w:sz w:val="28"/>
          <w:szCs w:val="28"/>
          <w:lang w:val="en-US" w:eastAsia="zh-CN"/>
        </w:rPr>
        <w:t>彼极乐土，宝地宝池。无三恶道。庄严妙胜，超过十方。无寒暑昼夜推迁，无生老病死结业。</w:t>
      </w:r>
      <w:r>
        <w:rPr>
          <w:rFonts w:hint="eastAsia"/>
          <w:b w:val="0"/>
          <w:bCs w:val="0"/>
          <w:color w:val="auto"/>
          <w:sz w:val="28"/>
          <w:szCs w:val="28"/>
          <w:lang w:val="en-US" w:eastAsia="zh-CN"/>
        </w:rPr>
        <w:t>这个西方极乐世界黄金为地，七宝池八功德水，没有三恶道，种种庄严，微妙殊胜超过十方所有的世界。西方极乐世界没有寒暑昼夜，在西方极乐世界寒冬酷暑，没有日夜交替，充满光明。没有生老病死结业。就是在西方极乐世界没有生老病死这些痛苦。</w:t>
      </w:r>
      <w:r>
        <w:rPr>
          <w:rFonts w:hint="eastAsia"/>
          <w:b/>
          <w:bCs/>
          <w:color w:val="auto"/>
          <w:sz w:val="28"/>
          <w:szCs w:val="28"/>
          <w:lang w:val="en-US" w:eastAsia="zh-CN"/>
        </w:rPr>
        <w:t>纯男无女，莲华化生。衣食自然，能成法喜。</w:t>
      </w:r>
      <w:r>
        <w:rPr>
          <w:rFonts w:hint="eastAsia"/>
          <w:b w:val="0"/>
          <w:bCs w:val="0"/>
          <w:color w:val="auto"/>
          <w:sz w:val="28"/>
          <w:szCs w:val="28"/>
          <w:lang w:val="en-US" w:eastAsia="zh-CN"/>
        </w:rPr>
        <w:t>纯男无女就是说在西方极乐世界都是跟佛一样的大丈夫相，三十二相，没有女人。莲华化生。衣食自然，我们的身体是从七宝莲花里面化生出来的，我们的衣食是很自然的，在西方极乐世界你要想穿什么衣服，你动动念就随便换，要吃东西随便吃，想怎么吃怎么吃。能成法喜。你吃的这些东西，你穿的漂亮衣服给你产生的是法喜。</w:t>
      </w:r>
      <w:r>
        <w:rPr>
          <w:rFonts w:hint="eastAsia"/>
          <w:b/>
          <w:bCs/>
          <w:color w:val="auto"/>
          <w:sz w:val="28"/>
          <w:szCs w:val="28"/>
          <w:lang w:val="en-US" w:eastAsia="zh-CN"/>
        </w:rPr>
        <w:t>寿命无量，身光莫穷。</w:t>
      </w:r>
      <w:r>
        <w:rPr>
          <w:rFonts w:hint="eastAsia"/>
          <w:b w:val="0"/>
          <w:bCs w:val="0"/>
          <w:color w:val="auto"/>
          <w:sz w:val="28"/>
          <w:szCs w:val="28"/>
          <w:lang w:val="en-US" w:eastAsia="zh-CN"/>
        </w:rPr>
        <w:t>其实西方极乐世界最吸引众生的寿命无量要排在第一条，比如说你那边环境好、待遇高，结果到你这边之后我只能享受10年，享受好几年就挂了，那怎么行，对不对？所以最关键的还是寿命无量。寿命无量是最吸引人的，就是永生不死，去了那边以后你剩下的就是天天在那里思考，在我未来的无穷无尽的岁月里面我怎么打发时间呢？我怎么去玩呢？我怎么去十方世界旅游呢？天天想的是这些。再看我们娑婆世界，哎呀百岁老人高寿了，老寿星，不得了，100岁的老寿星就不得了了，就很稀有了。</w:t>
      </w:r>
      <w:r>
        <w:rPr>
          <w:rFonts w:hint="eastAsia"/>
          <w:b/>
          <w:bCs/>
          <w:color w:val="auto"/>
          <w:sz w:val="28"/>
          <w:szCs w:val="28"/>
          <w:lang w:val="en-US" w:eastAsia="zh-CN"/>
        </w:rPr>
        <w:t>身光莫穷，</w:t>
      </w:r>
      <w:r>
        <w:rPr>
          <w:rFonts w:hint="eastAsia"/>
          <w:b w:val="0"/>
          <w:bCs w:val="0"/>
          <w:color w:val="auto"/>
          <w:sz w:val="28"/>
          <w:szCs w:val="28"/>
          <w:lang w:val="en-US" w:eastAsia="zh-CN"/>
        </w:rPr>
        <w:t>就是你去了西方极乐世界以后，你的身体会放光，就像佛菩萨一样会放出种种的光明，可以照十方世界，那可不得了了，那真的可是大明星了，自带种种光环。</w:t>
      </w:r>
    </w:p>
    <w:p>
      <w:pPr>
        <w:ind w:firstLine="560"/>
        <w:rPr>
          <w:rFonts w:hint="eastAsia"/>
          <w:b w:val="0"/>
          <w:bCs w:val="0"/>
          <w:color w:val="auto"/>
          <w:sz w:val="28"/>
          <w:szCs w:val="28"/>
          <w:lang w:val="en-US" w:eastAsia="zh-CN"/>
        </w:rPr>
      </w:pPr>
      <w:r>
        <w:rPr>
          <w:rFonts w:hint="eastAsia"/>
          <w:b/>
          <w:bCs/>
          <w:color w:val="auto"/>
          <w:sz w:val="28"/>
          <w:szCs w:val="28"/>
          <w:lang w:val="en-US" w:eastAsia="zh-CN"/>
        </w:rPr>
        <w:t>闻法音则应念知归。睹相好而刹那悟道。</w:t>
      </w:r>
      <w:r>
        <w:rPr>
          <w:rFonts w:hint="eastAsia"/>
          <w:b w:val="0"/>
          <w:bCs w:val="0"/>
          <w:color w:val="auto"/>
          <w:sz w:val="28"/>
          <w:szCs w:val="28"/>
          <w:lang w:val="en-US" w:eastAsia="zh-CN"/>
        </w:rPr>
        <w:t>在西方极乐世界你听闻了种种法音后你马上就知道了它的真实含义，就知道了皈依三宝。你看到了阿弥陀佛的庄严相好，也看到了西方极乐世界种种美丽的境界，刹那之间就能够悟道了。你看我们在这个娑婆世界你要明心见性，你要悟道，一辈子都不可能，但是在极乐世界那里太容易了，易如反掌。</w:t>
      </w:r>
    </w:p>
    <w:p>
      <w:pPr>
        <w:ind w:firstLine="560"/>
        <w:rPr>
          <w:rFonts w:hint="eastAsia"/>
          <w:b w:val="0"/>
          <w:bCs w:val="0"/>
          <w:color w:val="auto"/>
          <w:sz w:val="28"/>
          <w:szCs w:val="28"/>
          <w:lang w:val="en-US" w:eastAsia="zh-CN"/>
        </w:rPr>
      </w:pPr>
      <w:r>
        <w:rPr>
          <w:rFonts w:hint="eastAsia"/>
          <w:b/>
          <w:bCs/>
          <w:color w:val="auto"/>
          <w:sz w:val="28"/>
          <w:szCs w:val="28"/>
          <w:lang w:val="en-US" w:eastAsia="zh-CN"/>
        </w:rPr>
        <w:t>如是种种，快乐无量，得名极乐。故当忻乐也。</w:t>
      </w:r>
      <w:r>
        <w:rPr>
          <w:rFonts w:hint="eastAsia"/>
          <w:b w:val="0"/>
          <w:bCs w:val="0"/>
          <w:color w:val="auto"/>
          <w:sz w:val="28"/>
          <w:szCs w:val="28"/>
          <w:lang w:val="en-US" w:eastAsia="zh-CN"/>
        </w:rPr>
        <w:t>上面说的这些种种的情况都是有无量的快乐，所以叫做极乐世界。所以我们要产生极强的希望，要对西方极乐世界很感兴趣。</w:t>
      </w:r>
    </w:p>
    <w:p>
      <w:pPr>
        <w:ind w:firstLine="560"/>
        <w:rPr>
          <w:rFonts w:hint="eastAsia"/>
          <w:b w:val="0"/>
          <w:bCs w:val="0"/>
          <w:color w:val="auto"/>
          <w:sz w:val="28"/>
          <w:szCs w:val="28"/>
          <w:lang w:val="en-US" w:eastAsia="zh-CN"/>
        </w:rPr>
      </w:pPr>
      <w:r>
        <w:rPr>
          <w:rFonts w:hint="eastAsia"/>
          <w:b/>
          <w:bCs/>
          <w:color w:val="auto"/>
          <w:sz w:val="28"/>
          <w:szCs w:val="28"/>
          <w:lang w:val="en-US" w:eastAsia="zh-CN"/>
        </w:rPr>
        <w:t>若能于此一门，精进修习，日夜不休，随顺佛教。</w:t>
      </w:r>
      <w:r>
        <w:rPr>
          <w:rFonts w:hint="eastAsia"/>
          <w:b w:val="0"/>
          <w:bCs w:val="0"/>
          <w:color w:val="auto"/>
          <w:sz w:val="28"/>
          <w:szCs w:val="28"/>
          <w:lang w:val="en-US" w:eastAsia="zh-CN"/>
        </w:rPr>
        <w:t>如果对摄门精进修行日夜不休，其实我们折摄二门就可以做到白天、晚上修行的，你每天都在生活中观察，因为你没有往生之前你就在娑婆世界的六根、六尘的境界里面，你的六根接触到外面的六尘的时候，马上就能产生折摄二门的两种观察，你马上就能产生这种观察。比如说早上起床，我要漱漱口，我要上个厕所，这时候就要观察自己的不净，在观察自己不净的时候你要去想到，我在西方极乐世界是莲花化身，我的身体是三十二相、八十种好，跟佛菩萨一样的庄严，马上欣求心就起来了，上个厕所、刷个牙厌离心就出来了，然后转念一想，我去了西方极乐世界莲花化身，和佛菩萨长得一样，然后欣求心就起来了，很容易的。所以净土法门这个折摄二门它就是在你的生活当中去修行的。你精进修习，日夜不休就随顺了阿弥陀佛和释迦牟尼佛的教导。</w:t>
      </w:r>
    </w:p>
    <w:p>
      <w:pPr>
        <w:ind w:firstLine="560"/>
        <w:rPr>
          <w:rFonts w:hint="eastAsia"/>
          <w:b w:val="0"/>
          <w:bCs w:val="0"/>
          <w:color w:val="auto"/>
          <w:sz w:val="28"/>
          <w:szCs w:val="28"/>
          <w:lang w:val="en-US" w:eastAsia="zh-CN"/>
        </w:rPr>
      </w:pPr>
      <w:r>
        <w:rPr>
          <w:rFonts w:hint="eastAsia"/>
          <w:b/>
          <w:bCs/>
          <w:color w:val="auto"/>
          <w:sz w:val="28"/>
          <w:szCs w:val="28"/>
          <w:lang w:val="en-US" w:eastAsia="zh-CN"/>
        </w:rPr>
        <w:t>于此土声色诸境，作地狱想，作苦海想。</w:t>
      </w:r>
      <w:r>
        <w:rPr>
          <w:rFonts w:hint="eastAsia"/>
          <w:b w:val="0"/>
          <w:bCs w:val="0"/>
          <w:color w:val="auto"/>
          <w:sz w:val="28"/>
          <w:szCs w:val="28"/>
          <w:lang w:val="en-US" w:eastAsia="zh-CN"/>
        </w:rPr>
        <w:t>还有就是对娑婆世界的音声，种种的境界，我们讲的是五欲境界做什么想？就是声色诸境，财色名食睡这五种欲望的境界做地狱想。为什么做地狱想呢？你如果沉迷在这个娑婆世界的这种五欲六尘的享受里面，你看似享受，最后是要把你拖入地狱。我们现在为什么有很多的犯罪？他就是在这个五欲上他特别得贪着，他得不到他就要去通过不法的手段、违法犯罪的手段来得到，这种直接就堕地狱或者去坐牢，死了以后下地狱。这种五欲六尘的境界是可以把人拖入地狱的，分开想也是一个意思。五欲的境界你越贪着，当这样的境界，你这辈子的五欲享受比别人好，是因为你宿世造如是善业故，这个就是《占察善恶业报经》里面讲的，于五欲众具得称意时，应当思念由我宿世造如是善业故，今获此报。那么如果你沉迷于这种五欲的享受，把你宿世的善业耗光了，五欲境界结束以后你就会产生种种的痛苦，甚至你还想追求这样的名誉你还去付出很大的代价，这就是种种的苦海。</w:t>
      </w:r>
      <w:r>
        <w:rPr>
          <w:rFonts w:hint="eastAsia"/>
          <w:b/>
          <w:bCs/>
          <w:color w:val="auto"/>
          <w:sz w:val="28"/>
          <w:szCs w:val="28"/>
          <w:lang w:val="en-US" w:eastAsia="zh-CN"/>
        </w:rPr>
        <w:t>作火宅想。</w:t>
      </w:r>
      <w:r>
        <w:rPr>
          <w:rFonts w:hint="eastAsia"/>
          <w:b w:val="0"/>
          <w:bCs w:val="0"/>
          <w:color w:val="auto"/>
          <w:sz w:val="28"/>
          <w:szCs w:val="28"/>
          <w:lang w:val="en-US" w:eastAsia="zh-CN"/>
        </w:rPr>
        <w:t>火宅是出自《法华经》，我们三界就是火宅了，就是说我们的生老病死、三苦、八苦就像大火一样地来焚烧我们的人身，我们就生活在这个已经起火的宅子里面。如果你还沉迷于这个火宅里面的五欲，最后的下场就是被烧死。</w:t>
      </w:r>
    </w:p>
    <w:p>
      <w:pPr>
        <w:ind w:firstLine="560"/>
        <w:rPr>
          <w:rFonts w:hint="eastAsia"/>
          <w:b w:val="0"/>
          <w:bCs w:val="0"/>
          <w:color w:val="auto"/>
          <w:sz w:val="28"/>
          <w:szCs w:val="28"/>
          <w:lang w:val="en-US" w:eastAsia="zh-CN"/>
        </w:rPr>
      </w:pPr>
      <w:r>
        <w:rPr>
          <w:rFonts w:hint="eastAsia"/>
          <w:b/>
          <w:bCs/>
          <w:color w:val="auto"/>
          <w:sz w:val="28"/>
          <w:szCs w:val="28"/>
          <w:lang w:val="en-US" w:eastAsia="zh-CN"/>
        </w:rPr>
        <w:t>于诸宝物，作苦具想。</w:t>
      </w:r>
      <w:r>
        <w:rPr>
          <w:rFonts w:hint="eastAsia"/>
          <w:b w:val="0"/>
          <w:bCs w:val="0"/>
          <w:color w:val="auto"/>
          <w:sz w:val="28"/>
          <w:szCs w:val="28"/>
          <w:lang w:val="en-US" w:eastAsia="zh-CN"/>
        </w:rPr>
        <w:t>就是说现在我们很多人他特别喜欢金银珠宝，拼了命地去收集这些金银珠宝来让自己赏心悦目也好，觉得很有身价也好，其实这些珠宝呢最后也是产生一种痛苦。比如你也可能珠宝丢了，你就觉得不安全了，有小偷进来偷怎么办呢，万一被抢了怎么办呢，现在有一些人穿金戴银，穿出门了很危险的，现在有的小偷骑着摩托车冲过来把你的金耳环从耳朵上面扯下了呀，于诸宝物，作苦具想。</w:t>
      </w:r>
    </w:p>
    <w:p>
      <w:pPr>
        <w:ind w:firstLine="560"/>
        <w:rPr>
          <w:rFonts w:hint="eastAsia"/>
          <w:b w:val="0"/>
          <w:bCs w:val="0"/>
          <w:color w:val="auto"/>
          <w:sz w:val="28"/>
          <w:szCs w:val="28"/>
          <w:lang w:val="en-US" w:eastAsia="zh-CN"/>
        </w:rPr>
      </w:pPr>
      <w:r>
        <w:rPr>
          <w:rFonts w:hint="eastAsia"/>
          <w:b/>
          <w:bCs/>
          <w:color w:val="auto"/>
          <w:sz w:val="28"/>
          <w:szCs w:val="28"/>
          <w:lang w:val="en-US" w:eastAsia="zh-CN"/>
        </w:rPr>
        <w:t>饮食衣服，如脓血铁皮想。</w:t>
      </w:r>
      <w:r>
        <w:rPr>
          <w:rFonts w:hint="eastAsia"/>
          <w:b w:val="0"/>
          <w:bCs w:val="0"/>
          <w:color w:val="auto"/>
          <w:sz w:val="28"/>
          <w:szCs w:val="28"/>
          <w:lang w:val="en-US" w:eastAsia="zh-CN"/>
        </w:rPr>
        <w:t>我们吃的这些饮食会滋养我们的色身，比如说会长胖呀，会长肉呀，会让我们的气血强壮呀，这些饮食吃下去最后就是增长我们这个不干净的身体，就像脓血一样的。如脓血铁皮想。这个衣服穿在身上其实跟极乐世界的七宝所成种种微妙的衣服比起来再漂亮的衣服也跟铁皮一样的。还有一种情况这里为什么叫做铁皮想呢？就是按照佛经上的讲法如果你对穿着特别执着，疯狂地去穿这些漂亮、华美的衣服，特别执着，造作恶业下地狱的话，那个地狱里面就会有种种烧红的铁皮、铁片呀裹在你的身上，因为你这个习性的缘故，你看到这样的衣服是非常漂亮的，等你拿过来穿到身上的时候就是烧红的铁皮把你身体裹起来，把你身体烧的焦烂，最后就会烧死，这叫铁皮想。</w:t>
      </w:r>
    </w:p>
    <w:p>
      <w:pPr>
        <w:ind w:firstLine="560"/>
        <w:rPr>
          <w:rFonts w:hint="eastAsia"/>
          <w:b w:val="0"/>
          <w:bCs w:val="0"/>
          <w:color w:val="auto"/>
          <w:sz w:val="28"/>
          <w:szCs w:val="28"/>
          <w:lang w:val="en-US" w:eastAsia="zh-CN"/>
        </w:rPr>
      </w:pPr>
      <w:r>
        <w:rPr>
          <w:rFonts w:hint="eastAsia"/>
          <w:b/>
          <w:bCs/>
          <w:color w:val="auto"/>
          <w:sz w:val="28"/>
          <w:szCs w:val="28"/>
          <w:lang w:val="en-US" w:eastAsia="zh-CN"/>
        </w:rPr>
        <w:t>于诸眷属，作夜叉罗刹啖人鬼想。</w:t>
      </w:r>
      <w:r>
        <w:rPr>
          <w:rFonts w:hint="eastAsia"/>
          <w:b w:val="0"/>
          <w:bCs w:val="0"/>
          <w:color w:val="auto"/>
          <w:sz w:val="28"/>
          <w:szCs w:val="28"/>
          <w:lang w:val="en-US" w:eastAsia="zh-CN"/>
        </w:rPr>
        <w:t>这个就是我们在这个世间是这样的，两个人啊，你爱得越深，互相贪恋，真的就会被这种贪爱情感拖到六道轮回里面去了，真的是这样的。这个夜叉罗刹是什么呢？罗刹男、罗刹女见到人都会说我喜欢你，特别爱你，然后就会吃掉你。所以说如果你要往生净土，比如说你的亲人特别的爱你，爱到骨子里面去了，一刻都舍不得离开你的那种，就要作夜叉罗刹啖人鬼想，如果你不作夜叉罗刹啖人鬼想，你们两个如胶似漆、恩爱缠绵，你这样久了以后你就不想往生西方极乐世界了，你就想长相厮守、永不分离，甚至更严重到我要生生世世跟你在一起，祖师讲作夜叉罗刹啖人鬼想这个很要紧，这个其实就是对治过分的贪恋，严重的情执，就像歌词上讲的死了都要爱，这就很糟糕。</w:t>
      </w:r>
    </w:p>
    <w:p>
      <w:pPr>
        <w:ind w:firstLine="560"/>
        <w:rPr>
          <w:rFonts w:hint="eastAsia"/>
          <w:b w:val="0"/>
          <w:bCs w:val="0"/>
          <w:color w:val="auto"/>
          <w:sz w:val="28"/>
          <w:szCs w:val="28"/>
          <w:lang w:val="en-US" w:eastAsia="zh-CN"/>
        </w:rPr>
      </w:pPr>
      <w:r>
        <w:rPr>
          <w:rFonts w:hint="eastAsia"/>
          <w:b/>
          <w:bCs/>
          <w:color w:val="auto"/>
          <w:sz w:val="28"/>
          <w:szCs w:val="28"/>
          <w:lang w:val="en-US" w:eastAsia="zh-CN"/>
        </w:rPr>
        <w:t>况复生死不住，长劫奔跋。实可厌离。</w:t>
      </w:r>
      <w:r>
        <w:rPr>
          <w:rFonts w:hint="eastAsia"/>
          <w:b w:val="0"/>
          <w:bCs w:val="0"/>
          <w:color w:val="auto"/>
          <w:sz w:val="28"/>
          <w:szCs w:val="28"/>
          <w:lang w:val="en-US" w:eastAsia="zh-CN"/>
        </w:rPr>
        <w:t>何况生死轮回是不停的，我们的轮回无始劫来到现在都不知道经历了多长的时节了，这样的奔波、这样的辛苦，想想真的是让人产生厌离心了。</w:t>
      </w:r>
    </w:p>
    <w:p>
      <w:pPr>
        <w:ind w:firstLine="560"/>
        <w:rPr>
          <w:rFonts w:hint="eastAsia"/>
          <w:b w:val="0"/>
          <w:bCs w:val="0"/>
          <w:color w:val="auto"/>
          <w:sz w:val="28"/>
          <w:szCs w:val="28"/>
          <w:lang w:val="en-US" w:eastAsia="zh-CN"/>
        </w:rPr>
      </w:pPr>
      <w:r>
        <w:rPr>
          <w:rFonts w:hint="eastAsia"/>
          <w:b/>
          <w:bCs/>
          <w:color w:val="auto"/>
          <w:sz w:val="28"/>
          <w:szCs w:val="28"/>
          <w:lang w:val="en-US" w:eastAsia="zh-CN"/>
        </w:rPr>
        <w:t>于知识若经卷中，闻彼佛愿力，国土庄严。于念念中，称彼理趣，生安隐想，生宝所想，生家业想，解脱处想。</w:t>
      </w:r>
      <w:r>
        <w:rPr>
          <w:rFonts w:hint="eastAsia"/>
          <w:b w:val="0"/>
          <w:bCs w:val="0"/>
          <w:color w:val="auto"/>
          <w:sz w:val="28"/>
          <w:szCs w:val="28"/>
          <w:lang w:val="en-US" w:eastAsia="zh-CN"/>
        </w:rPr>
        <w:t>就是呢我们在善知识对净土法门的讲解里面，在净土经典的佛典里面，佛经里面听闻到了阿弥陀佛的四十八愿，西方极乐世界的依正庄严、美妙快乐，我们心心念念之中就是去如理地去思维西方极乐世界的这些境界，顺着佛经上宣讲的道理去产生真实的观想，然后呢对西方极乐世界产生什么呢？哎呀我一能往生西方极乐世界我就很踏实，这个叫生安隐想。生宝所想，西方极乐世界充满了珍宝，是一个非常好的地方。生家业想，我们讲修学净土法门积累往生的资粮就是积累我们的家业，因为把西方极乐世界当做自己的家。生解脱处想，西方极乐世界就是真正的解脱之处。</w:t>
      </w:r>
    </w:p>
    <w:p>
      <w:pPr>
        <w:ind w:firstLine="560"/>
        <w:rPr>
          <w:rFonts w:hint="eastAsia"/>
          <w:b w:val="0"/>
          <w:bCs w:val="0"/>
          <w:color w:val="auto"/>
          <w:sz w:val="28"/>
          <w:szCs w:val="28"/>
          <w:lang w:val="en-US" w:eastAsia="zh-CN"/>
        </w:rPr>
      </w:pPr>
      <w:r>
        <w:rPr>
          <w:rFonts w:hint="eastAsia"/>
          <w:b/>
          <w:bCs/>
          <w:color w:val="auto"/>
          <w:sz w:val="28"/>
          <w:szCs w:val="28"/>
          <w:lang w:val="en-US" w:eastAsia="zh-CN"/>
        </w:rPr>
        <w:t>弥陀如来菩萨僧众，如慈父想，如慈母想，生接引想，生津梁想。</w:t>
      </w:r>
      <w:r>
        <w:rPr>
          <w:rFonts w:hint="eastAsia"/>
          <w:b w:val="0"/>
          <w:bCs w:val="0"/>
          <w:color w:val="auto"/>
          <w:sz w:val="28"/>
          <w:szCs w:val="28"/>
          <w:lang w:val="en-US" w:eastAsia="zh-CN"/>
        </w:rPr>
        <w:t>这个时候你看到了阿弥陀佛，你要把阿弥陀佛和观世音菩萨、大势至菩萨，阿弥陀佛看作自己慈悲的父亲，把观世音菩萨、大势至菩萨看作疼爱自己的母亲一样。生接引想，看到了西方三圣的佛像、画像就要产生要让阿弥陀佛来接我的这个想法。生津梁想，“津梁”就是渡口、桥梁的意思，从生死轮回的苦海里面可以把我们接到彼岸的桥梁，你要产生这种想法。</w:t>
      </w:r>
    </w:p>
    <w:p>
      <w:pPr>
        <w:ind w:firstLine="560"/>
        <w:rPr>
          <w:rFonts w:hint="eastAsia"/>
          <w:b w:val="0"/>
          <w:bCs w:val="0"/>
          <w:color w:val="auto"/>
          <w:sz w:val="28"/>
          <w:szCs w:val="28"/>
          <w:lang w:val="en-US" w:eastAsia="zh-CN"/>
        </w:rPr>
      </w:pPr>
      <w:r>
        <w:rPr>
          <w:rFonts w:hint="eastAsia"/>
          <w:b/>
          <w:bCs/>
          <w:color w:val="auto"/>
          <w:sz w:val="28"/>
          <w:szCs w:val="28"/>
          <w:lang w:val="en-US" w:eastAsia="zh-CN"/>
        </w:rPr>
        <w:t>于怖畏急难之中，称名即应，功不唐捐，刹那便至速来救护想，应念出离想。</w:t>
      </w:r>
      <w:r>
        <w:rPr>
          <w:rFonts w:hint="eastAsia"/>
          <w:b w:val="0"/>
          <w:bCs w:val="0"/>
          <w:color w:val="auto"/>
          <w:sz w:val="28"/>
          <w:szCs w:val="28"/>
          <w:lang w:val="en-US" w:eastAsia="zh-CN"/>
        </w:rPr>
        <w:t>这个观想很要紧，这个观想你学了占察法门修起来是最直接的。于怖畏急难之中，称名即应，功不唐捐。就是说在恐怖、畏惧、害怕、紧急的这个苦难当中要称名佛菩萨名号，你要去相信称南无阿弥陀佛的名号或者观世音菩萨的名号马上就能够得感应，马上就能得回应，是功不唐捐的，这个是很难相信的，但是我们通过大量的占察感应，我们就能够体验到这句“称名即应，功不唐捐”。就像我们经常说的念地藏菩萨念几声，尤其是我们占察观所梦的时候，你念了几声地藏菩萨，然后扔占察轮，经常1把、3把就感应了观所梦了，因为观所梦很容易嘛，从这种容易的感应中你就会体会到什么叫“称名即应，功不唐捐，刹那便至速来救护想”。就是因为通过大量的占察感应你能够体会到“称名即应，功不唐捐”，你就能体会到“刹那便至速来救护想”。为什么你称名即应？为什么占察感应那么快？就是因为地藏菩萨刹那便至他速来救护。</w:t>
      </w:r>
      <w:r>
        <w:rPr>
          <w:rFonts w:hint="eastAsia"/>
          <w:b/>
          <w:bCs/>
          <w:color w:val="auto"/>
          <w:sz w:val="28"/>
          <w:szCs w:val="28"/>
          <w:lang w:val="en-US" w:eastAsia="zh-CN"/>
        </w:rPr>
        <w:t>应念出离想</w:t>
      </w:r>
      <w:r>
        <w:rPr>
          <w:rFonts w:hint="eastAsia"/>
          <w:b w:val="0"/>
          <w:bCs w:val="0"/>
          <w:color w:val="auto"/>
          <w:sz w:val="28"/>
          <w:szCs w:val="28"/>
          <w:lang w:val="en-US" w:eastAsia="zh-CN"/>
        </w:rPr>
        <w:t>。这个感应道交之后呢就能出离三界六道轮回的痛苦。</w:t>
      </w:r>
    </w:p>
    <w:p>
      <w:pPr>
        <w:ind w:firstLine="560"/>
        <w:rPr>
          <w:rFonts w:hint="eastAsia"/>
          <w:b w:val="0"/>
          <w:bCs w:val="0"/>
          <w:color w:val="auto"/>
          <w:sz w:val="28"/>
          <w:szCs w:val="28"/>
          <w:lang w:val="en-US" w:eastAsia="zh-CN"/>
        </w:rPr>
      </w:pPr>
      <w:r>
        <w:rPr>
          <w:rFonts w:hint="eastAsia"/>
          <w:b/>
          <w:bCs/>
          <w:color w:val="auto"/>
          <w:sz w:val="28"/>
          <w:szCs w:val="28"/>
          <w:lang w:val="en-US" w:eastAsia="zh-CN"/>
        </w:rPr>
        <w:t>如是功德无量，实可忻乐。</w:t>
      </w:r>
      <w:r>
        <w:rPr>
          <w:rFonts w:hint="eastAsia"/>
          <w:b w:val="0"/>
          <w:bCs w:val="0"/>
          <w:color w:val="auto"/>
          <w:sz w:val="28"/>
          <w:szCs w:val="28"/>
          <w:lang w:val="en-US" w:eastAsia="zh-CN"/>
        </w:rPr>
        <w:t>上面的这些修法具足种种的功德，是值得我们去向往，值得我们去析求的。</w:t>
      </w:r>
    </w:p>
    <w:p>
      <w:pPr>
        <w:ind w:firstLine="560"/>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E7931"/>
    <w:rsid w:val="005A5921"/>
    <w:rsid w:val="02AB5CD2"/>
    <w:rsid w:val="03300F46"/>
    <w:rsid w:val="0A4D56D1"/>
    <w:rsid w:val="0DEE7931"/>
    <w:rsid w:val="18727174"/>
    <w:rsid w:val="22B16C11"/>
    <w:rsid w:val="23393B02"/>
    <w:rsid w:val="24E0138B"/>
    <w:rsid w:val="2E5D1771"/>
    <w:rsid w:val="2EC60B22"/>
    <w:rsid w:val="2F130353"/>
    <w:rsid w:val="2F265FCA"/>
    <w:rsid w:val="355A100D"/>
    <w:rsid w:val="381E5FF6"/>
    <w:rsid w:val="3B4C0172"/>
    <w:rsid w:val="3E1F1D93"/>
    <w:rsid w:val="3EB02E90"/>
    <w:rsid w:val="40405C35"/>
    <w:rsid w:val="416E597C"/>
    <w:rsid w:val="41967073"/>
    <w:rsid w:val="41E22A72"/>
    <w:rsid w:val="43001620"/>
    <w:rsid w:val="480C31A9"/>
    <w:rsid w:val="49292454"/>
    <w:rsid w:val="4B837AD9"/>
    <w:rsid w:val="55A2269A"/>
    <w:rsid w:val="56C451ED"/>
    <w:rsid w:val="5967086C"/>
    <w:rsid w:val="5BD4119C"/>
    <w:rsid w:val="5CF258AE"/>
    <w:rsid w:val="6B9753DE"/>
    <w:rsid w:val="6CD07BF6"/>
    <w:rsid w:val="6D6C1BE6"/>
    <w:rsid w:val="6E7E4865"/>
    <w:rsid w:val="6EBF4FC1"/>
    <w:rsid w:val="6EEB409A"/>
    <w:rsid w:val="702209D7"/>
    <w:rsid w:val="724C74D2"/>
    <w:rsid w:val="765760EB"/>
    <w:rsid w:val="777A31AA"/>
    <w:rsid w:val="7A940678"/>
    <w:rsid w:val="7B9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2018-09-17T03:01:00Z</dcterms:created>
  <dc:creator>Administrator</dc:creator>
  <cp:lastModifiedBy>智C31津-马莉</cp:lastModifiedBy>
  <dcterms:modified xsi:type="dcterms:W3CDTF">2018-09-30T04:25:50Z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