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E51C" w14:textId="0DBA1F36" w:rsidR="00627C61" w:rsidRDefault="00FC5563">
      <w:pPr>
        <w:rPr>
          <w:b/>
          <w:bCs/>
        </w:rPr>
      </w:pPr>
      <w:r>
        <w:rPr>
          <w:rFonts w:hint="eastAsia"/>
          <w:b/>
          <w:bCs/>
        </w:rPr>
        <w:t>一生一世一双人</w:t>
      </w:r>
      <w:r w:rsidR="00C335CC">
        <w:rPr>
          <w:rFonts w:hint="eastAsia"/>
          <w:b/>
          <w:bCs/>
        </w:rPr>
        <w:t xml:space="preserve"> </w:t>
      </w:r>
    </w:p>
    <w:p w14:paraId="091E5027" w14:textId="6AF59D24" w:rsidR="00CE290B" w:rsidRDefault="00CE290B">
      <w:pPr>
        <w:rPr>
          <w:b/>
          <w:bCs/>
        </w:rPr>
      </w:pPr>
    </w:p>
    <w:p w14:paraId="48D5E8E9" w14:textId="77777777" w:rsidR="00B73F90" w:rsidRPr="00C331E6" w:rsidRDefault="00B73F90">
      <w:pPr>
        <w:rPr>
          <w:b/>
          <w:bCs/>
        </w:rPr>
      </w:pPr>
    </w:p>
    <w:p w14:paraId="3756D789" w14:textId="77777777" w:rsidR="00CF51C5" w:rsidRDefault="00FC5563">
      <w:pPr>
        <w:rPr>
          <w:rFonts w:ascii="SimSun" w:eastAsia="SimSun" w:hAnsi="SimSun" w:cs="SimSun"/>
          <w:sz w:val="24"/>
        </w:rPr>
      </w:pPr>
      <w:r w:rsidRPr="00C81AB6">
        <w:rPr>
          <w:rFonts w:ascii="SimSun" w:eastAsia="SimSun" w:hAnsi="SimSun" w:cs="SimSun"/>
          <w:b/>
          <w:bCs/>
          <w:sz w:val="24"/>
        </w:rPr>
        <w:t>圣英：</w:t>
      </w:r>
      <w:r w:rsidRPr="00C81AB6"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/>
          <w:sz w:val="24"/>
        </w:rPr>
        <w:t>曾记得那年花开，你许我白首不离的深情，在江南的杏花烟雨中，你为我撑起一把油纸伞。自此，莲池花开一双人。</w:t>
      </w:r>
    </w:p>
    <w:p w14:paraId="2510746E" w14:textId="108B5C3A" w:rsidR="00CF51C5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人世间，因缘而聚，因情而暖。我用倾世温柔半点朱砂，在年轮的素笺上，将你我情缘都融在时光清淡的笔墨间</w:t>
      </w:r>
      <w:r w:rsidR="00CF51C5">
        <w:rPr>
          <w:rFonts w:ascii="SimSun" w:eastAsia="SimSun" w:hAnsi="SimSun" w:cs="SimSun" w:hint="eastAsia"/>
          <w:sz w:val="24"/>
        </w:rPr>
        <w:t>。</w:t>
      </w:r>
    </w:p>
    <w:p w14:paraId="19E3EBF3" w14:textId="77777777" w:rsidR="00CF51C5" w:rsidRDefault="00CF51C5">
      <w:pPr>
        <w:rPr>
          <w:rFonts w:ascii="SimSun" w:eastAsia="SimSun" w:hAnsi="SimSun" w:cs="SimSun"/>
          <w:sz w:val="24"/>
        </w:rPr>
      </w:pPr>
    </w:p>
    <w:p w14:paraId="06699407" w14:textId="034F7263" w:rsidR="00C81AB6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我想，理想的伴侣应该是身体健硕、品德高尚、知识渊博、家境殷实、淡泊无忧，不但能齐眉举案而且潜心向佛。然而陪我们走完这一生的那个人，往往与臆想出的“完美人”相差甚远。印祖云：“人生世间，父母，寿命，相貌，学问，夫妻，儿女，皆是前生所作之业之所感召。”若无相欠，何来相见？</w:t>
      </w:r>
    </w:p>
    <w:p w14:paraId="130A18F9" w14:textId="14D33A20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而一切众生，不定业多，决定业少。地藏木轮相法里从四十九至五十九轮相，是通过感通地藏菩萨，凭借地藏菩萨累劫修持的功德力，依靠地藏菩萨愿力，扭转果报，决定得到。因跟随智坤法师学习占察法门，得蒙地藏菩萨慈悲哀摄受，与先生千里姻缘一线牵，成就菩提眷属。于此将求夫/妻过程及应验情况分享，愿未婚师兄因此法门而受惠，共沾法雨，同沐佛恩。</w:t>
      </w:r>
    </w:p>
    <w:p w14:paraId="056CCBF9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431D84D5" w14:textId="77777777" w:rsidR="00B73F90" w:rsidRDefault="00FC5563">
      <w:pPr>
        <w:rPr>
          <w:rFonts w:ascii="SimSun" w:eastAsia="SimSun" w:hAnsi="SimSun" w:cs="SimSun"/>
          <w:sz w:val="24"/>
        </w:rPr>
      </w:pPr>
      <w:r w:rsidRPr="00974E4F">
        <w:rPr>
          <w:rFonts w:ascii="SimSun" w:eastAsia="SimSun" w:hAnsi="SimSun" w:cs="SimSun"/>
          <w:b/>
          <w:bCs/>
          <w:sz w:val="24"/>
        </w:rPr>
        <w:t>2016年1月底，受火热的“求妻妾”话题的影响，在没有特别强烈的结婚意愿下，七千把左右打出了专求59轮相。</w:t>
      </w:r>
      <w:r>
        <w:rPr>
          <w:rFonts w:ascii="SimSun" w:eastAsia="SimSun" w:hAnsi="SimSun" w:cs="SimSun"/>
          <w:sz w:val="24"/>
        </w:rPr>
        <w:t>3月13日，因在净高班发心而进入占察小群，师兄们围绕大专求、太极站桩等话题踊跃发言，抢红包、爆相片一波又一波，在上百张照片中无意看到一位头戴渔夫帽的男师兄时，恍惚间梦里花开，蒂落，嘀嗒，心门已开。初见先生面，虽未相识，我却鬼使神差地把该照片保存了下来。过了些日子，师父和一班师兄做客先生家，每天浏览群聊天都会有关于他的消息，让人想忽略都忽略不了。</w:t>
      </w:r>
    </w:p>
    <w:p w14:paraId="2124A8D9" w14:textId="4B2F63AD" w:rsidR="00B73F90" w:rsidRPr="00C335CC" w:rsidRDefault="00FC5563" w:rsidP="00C335CC">
      <w:r>
        <w:rPr>
          <w:rFonts w:ascii="SimSun" w:eastAsia="SimSun" w:hAnsi="SimSun" w:cs="SimSun"/>
          <w:sz w:val="24"/>
        </w:rPr>
        <w:br/>
        <w:t>3月下旬，我分享了母亲往生极乐的</w:t>
      </w:r>
      <w:r w:rsidR="00C335CC">
        <w:rPr>
          <w:rFonts w:ascii="SimSun" w:eastAsia="SimSun" w:hAnsi="SimSun" w:cs="SimSun" w:hint="eastAsia"/>
          <w:sz w:val="24"/>
        </w:rPr>
        <w:t>故事</w:t>
      </w:r>
      <w:r w:rsidR="00631F57">
        <w:rPr>
          <w:rFonts w:ascii="SimSun" w:eastAsia="SimSun" w:hAnsi="SimSun" w:cs="SimSun" w:hint="eastAsia"/>
          <w:sz w:val="24"/>
        </w:rPr>
        <w:t>（</w:t>
      </w:r>
      <w:r w:rsidR="00631F57" w:rsidRPr="000B3B87">
        <w:t>https://mp.weixin.qq.com/s/exFGGLYe3mqnA0_1Ngy3Ig</w:t>
      </w:r>
      <w:r w:rsidR="00631F57">
        <w:rPr>
          <w:rFonts w:ascii="SimSun" w:eastAsia="SimSun" w:hAnsi="SimSun" w:cs="SimSun" w:hint="eastAsia"/>
          <w:sz w:val="24"/>
        </w:rPr>
        <w:t>）</w:t>
      </w:r>
      <w:r>
        <w:rPr>
          <w:rFonts w:ascii="SimSun" w:eastAsia="SimSun" w:hAnsi="SimSun" w:cs="SimSun"/>
          <w:sz w:val="24"/>
        </w:rPr>
        <w:t>，引起了先生的注意，先生主动添加我为QQ好友，不知怎么地，我故意忽略了该信息，并未通过，4月</w:t>
      </w:r>
      <w:r w:rsidR="002B684A">
        <w:rPr>
          <w:rFonts w:ascii="SimSun" w:eastAsia="SimSun" w:hAnsi="SimSun" w:cs="SimSun"/>
          <w:sz w:val="24"/>
        </w:rPr>
        <w:t>9</w:t>
      </w:r>
      <w:r>
        <w:rPr>
          <w:rFonts w:ascii="SimSun" w:eastAsia="SimSun" w:hAnsi="SimSun" w:cs="SimSun"/>
          <w:sz w:val="24"/>
        </w:rPr>
        <w:t>日，查看记录的时候无意识地点了“同意”。谁曾想，这一点，一场意外的相逢就此开始。</w:t>
      </w: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/>
          <w:sz w:val="24"/>
        </w:rPr>
        <w:br/>
        <w:t>在我的人生规划里，我应该会执拗地找一个学佛的本地人，不论富贵与否，都将平淡共度余生。而谈个省外对象，于我而言简直是天荒夜谈，然而当先生出现的时候，我竟然有相见恨晚之感，彼此都有种说不出的熟悉感，情不知所起，一往而深。几天时间，先生已在我梦里里无数次地出现过。我清楚地知道，这是一种男女情感而非道友情谊。我突然意识到菩萨加持来的那个人，已悄然来到我身边。只是，我也陷入了纠结之中：吴越之地，是我梦里都去不到的地方......</w:t>
      </w:r>
    </w:p>
    <w:p w14:paraId="201E776F" w14:textId="77777777" w:rsidR="00B73F90" w:rsidRDefault="00B73F90">
      <w:pPr>
        <w:rPr>
          <w:rFonts w:ascii="SimSun" w:eastAsia="SimSun" w:hAnsi="SimSun" w:cs="SimSun"/>
          <w:sz w:val="24"/>
        </w:rPr>
      </w:pPr>
    </w:p>
    <w:p w14:paraId="49E4CD88" w14:textId="77777777" w:rsidR="00B73F90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佛菩萨能满众生如法所愿，然众生亦是三器六垢凡夫。当业力爆发又未能专修对治之时，我选择了退缩，或许放弃才是最好的结局吧。自此，少年衣袂翩然消失</w:t>
      </w:r>
      <w:r>
        <w:rPr>
          <w:rFonts w:ascii="SimSun" w:eastAsia="SimSun" w:hAnsi="SimSun" w:cs="SimSun"/>
          <w:sz w:val="24"/>
        </w:rPr>
        <w:lastRenderedPageBreak/>
        <w:t>于我的视野。一掬相思，糅合着遇后的别离；一段绮梦，轻浅着落寞的回忆；一片落花，如你如我，终将是独来独去。</w:t>
      </w:r>
    </w:p>
    <w:p w14:paraId="4980D432" w14:textId="77777777" w:rsidR="00B73F90" w:rsidRDefault="00B73F90">
      <w:pPr>
        <w:rPr>
          <w:rFonts w:ascii="SimSun" w:eastAsia="SimSun" w:hAnsi="SimSun" w:cs="SimSun"/>
          <w:sz w:val="24"/>
        </w:rPr>
      </w:pPr>
    </w:p>
    <w:p w14:paraId="39D9CCD3" w14:textId="69ADBEE2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何时起，我便有了子初就寝寅时起床念佛的习惯。洗漱完毕，先做一遍占察全仪轨上供诸佛菩萨，之后6:45准时到附近道场为佛塔供水，接着参加供护法、放生共修。在那吃过早餐后，继续参与供灯供水共修，而后回到住处念地藏菩萨圣号。下午下班回来继续放生和念地藏菩萨圣号。一半烟火一半清欢，如此日复一日地坚持着。不经意间想起他，别来无恙？</w:t>
      </w:r>
    </w:p>
    <w:p w14:paraId="73938B6C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7E58A717" w14:textId="0C3C21CE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我深知，除了邪淫业力能障碍求如意眷属外，一身臭脾气也是个减分项。所以坚持每天忏悔嗔心业力，同时遇到对境，我都尽量放低姿态，减少我执。年底，我调整了功课，以念地藏菩萨圣号为主，各种善法功德为辅。除了用手机看占察群动态以及听净高班课程之外，我很少玩手机，日子过得紧绷绷的，总是觉得时间不够用。   </w:t>
      </w: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/>
          <w:sz w:val="24"/>
        </w:rPr>
        <w:br/>
        <w:t>转眼来到2017年5月，</w:t>
      </w:r>
      <w:r w:rsidRPr="00B55C60">
        <w:rPr>
          <w:rFonts w:ascii="SimSun" w:eastAsia="SimSun" w:hAnsi="SimSun" w:cs="SimSun"/>
          <w:sz w:val="24"/>
        </w:rPr>
        <w:t>我又着手重打59轮相求如意眷属</w:t>
      </w:r>
      <w:r>
        <w:rPr>
          <w:rFonts w:ascii="SimSun" w:eastAsia="SimSun" w:hAnsi="SimSun" w:cs="SimSun"/>
          <w:sz w:val="24"/>
        </w:rPr>
        <w:t>。</w:t>
      </w:r>
      <w:r w:rsidR="00974E4F">
        <w:rPr>
          <w:rFonts w:ascii="SimSun" w:eastAsia="SimSun" w:hAnsi="SimSun" w:cs="SimSun" w:hint="eastAsia"/>
          <w:sz w:val="24"/>
        </w:rPr>
        <w:t>轮相还未打出（编者注：第一个5</w:t>
      </w:r>
      <w:r w:rsidR="00974E4F">
        <w:rPr>
          <w:rFonts w:ascii="SimSun" w:eastAsia="SimSun" w:hAnsi="SimSun" w:cs="SimSun"/>
          <w:sz w:val="24"/>
        </w:rPr>
        <w:t>9</w:t>
      </w:r>
      <w:r w:rsidR="00974E4F">
        <w:rPr>
          <w:rFonts w:ascii="SimSun" w:eastAsia="SimSun" w:hAnsi="SimSun" w:cs="SimSun" w:hint="eastAsia"/>
          <w:sz w:val="24"/>
        </w:rPr>
        <w:t>并没有落空，依然在加持，因此不需要再求第二个5</w:t>
      </w:r>
      <w:r w:rsidR="00974E4F">
        <w:rPr>
          <w:rFonts w:ascii="SimSun" w:eastAsia="SimSun" w:hAnsi="SimSun" w:cs="SimSun"/>
          <w:sz w:val="24"/>
        </w:rPr>
        <w:t>9</w:t>
      </w:r>
      <w:r w:rsidR="00974E4F">
        <w:rPr>
          <w:rFonts w:ascii="SimSun" w:eastAsia="SimSun" w:hAnsi="SimSun" w:cs="SimSun" w:hint="eastAsia"/>
          <w:sz w:val="24"/>
        </w:rPr>
        <w:t>），</w:t>
      </w:r>
      <w:r>
        <w:rPr>
          <w:rFonts w:ascii="SimSun" w:eastAsia="SimSun" w:hAnsi="SimSun" w:cs="SimSun"/>
          <w:sz w:val="24"/>
        </w:rPr>
        <w:t>时隔一年，又是在那一天那条路与那些人，在惊人相似的场景里，先生再次出现在了我的世界里。我重新审视了这段感情，妾有情郎有意，性格互补，爱好志向一致，直指西方！我想，以后世界上再也没有另外一个比他更适合我的人了，再傻，我也不会放手了。一年时间，我内心逐渐变得强大而温柔。而这一次我们十分珍惜这段感情，彼此坦诚相待，感情真挚。基于对未来的担忧，</w:t>
      </w:r>
      <w:r w:rsidR="00631F57">
        <w:rPr>
          <w:rFonts w:ascii="SimSun" w:eastAsia="SimSun" w:hAnsi="SimSun" w:cs="SimSun" w:hint="eastAsia"/>
          <w:sz w:val="24"/>
        </w:rPr>
        <w:t>先生也猛烈的祈求地藏菩萨</w:t>
      </w:r>
      <w:r>
        <w:rPr>
          <w:rFonts w:ascii="SimSun" w:eastAsia="SimSun" w:hAnsi="SimSun" w:cs="SimSun"/>
          <w:sz w:val="24"/>
        </w:rPr>
        <w:t>，最终用一纸婚书，成为金刚道友。原以为此生无缘，却因着菩萨愿力，我兜兜转转踏过了山水路漫漫，走走停停渡过了小河几弯弯，来到了烟雨江南杨柳岸，一千一百公里，不近不远，刚刚好。喜欢《辛夷坞》里的一句：年轻的时候，我们也曾走失，还好，兜兜转转，原来你还在这里。与先生以一句“怎么又是你”重新谱写恋爱篇章，而后又约定“白头偕老，同生极乐”，我想，这才是占察法门专求59轮相的最理想境界。</w:t>
      </w:r>
    </w:p>
    <w:p w14:paraId="61CFFDFD" w14:textId="64B07B32" w:rsidR="00AE6082" w:rsidRDefault="00AE6082">
      <w:pPr>
        <w:rPr>
          <w:rFonts w:ascii="SimSun" w:eastAsia="SimSun" w:hAnsi="SimSun" w:cs="SimSun"/>
          <w:sz w:val="24"/>
        </w:rPr>
      </w:pPr>
      <w:r w:rsidRPr="002B684A">
        <w:rPr>
          <w:rFonts w:ascii="SimSun" w:eastAsia="SimSun" w:hAnsi="SimSun" w:cs="SimSun"/>
          <w:noProof/>
          <w:sz w:val="24"/>
        </w:rPr>
        <w:lastRenderedPageBreak/>
        <w:drawing>
          <wp:inline distT="0" distB="0" distL="0" distR="0" wp14:anchorId="61732712" wp14:editId="04967F73">
            <wp:extent cx="5274310" cy="48895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1D1C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20DC8979" w14:textId="77777777" w:rsidR="00627C61" w:rsidRPr="00C81AB6" w:rsidRDefault="00FC5563">
      <w:pPr>
        <w:rPr>
          <w:rFonts w:ascii="SimSun" w:eastAsia="SimSun" w:hAnsi="SimSun" w:cs="SimSun"/>
          <w:b/>
          <w:bCs/>
          <w:sz w:val="24"/>
        </w:rPr>
      </w:pPr>
      <w:r w:rsidRPr="00C81AB6">
        <w:rPr>
          <w:rFonts w:ascii="SimSun" w:eastAsia="SimSun" w:hAnsi="SimSun" w:cs="SimSun"/>
          <w:b/>
          <w:bCs/>
          <w:sz w:val="24"/>
        </w:rPr>
        <w:t>专求59轮相分为两部分。第一部分是求夫疏，第二部分是发愿内容。</w:t>
      </w:r>
      <w:r w:rsidRPr="00C81AB6">
        <w:rPr>
          <w:rFonts w:ascii="SimSun" w:eastAsia="SimSun" w:hAnsi="SimSun" w:cs="SimSun"/>
          <w:b/>
          <w:bCs/>
          <w:sz w:val="24"/>
        </w:rPr>
        <w:br/>
        <w:t>一.求夫：</w:t>
      </w:r>
      <w:r w:rsidRPr="00C81AB6">
        <w:rPr>
          <w:rFonts w:ascii="SimSun" w:eastAsia="SimSun" w:hAnsi="SimSun" w:cs="SimSun"/>
          <w:b/>
          <w:bCs/>
          <w:sz w:val="24"/>
        </w:rPr>
        <w:br/>
        <w:t>1.是一个正信的佛弟子，与弟子共同护持正法，共同信愿念佛，能发愿求生西方极乐世界。</w:t>
      </w:r>
      <w:r w:rsidRPr="00C81AB6">
        <w:rPr>
          <w:rFonts w:ascii="SimSun" w:eastAsia="SimSun" w:hAnsi="SimSun" w:cs="SimSun"/>
          <w:b/>
          <w:bCs/>
          <w:sz w:val="24"/>
        </w:rPr>
        <w:br/>
        <w:t>2.与弟子有共同话题，今世能与弟子一起修习占察法门。</w:t>
      </w:r>
      <w:r w:rsidRPr="00C81AB6">
        <w:rPr>
          <w:rFonts w:ascii="SimSun" w:eastAsia="SimSun" w:hAnsi="SimSun" w:cs="SimSun"/>
          <w:b/>
          <w:bCs/>
          <w:sz w:val="24"/>
        </w:rPr>
        <w:br/>
        <w:t>3.是一个孝子，与弟子共同孝敬双方父母，上敬下和，敦伦尽分。</w:t>
      </w:r>
      <w:r w:rsidRPr="00C81AB6">
        <w:rPr>
          <w:rFonts w:ascii="SimSun" w:eastAsia="SimSun" w:hAnsi="SimSun" w:cs="SimSun"/>
          <w:b/>
          <w:bCs/>
          <w:sz w:val="24"/>
        </w:rPr>
        <w:br/>
        <w:t>4.必须是一个能让我父亲喜欢之人。</w:t>
      </w:r>
      <w:r w:rsidRPr="00C81AB6">
        <w:rPr>
          <w:rFonts w:ascii="SimSun" w:eastAsia="SimSun" w:hAnsi="SimSun" w:cs="SimSun"/>
          <w:b/>
          <w:bCs/>
          <w:sz w:val="24"/>
        </w:rPr>
        <w:br/>
        <w:t>5.是一个斯文而内敛之人，对家庭有责任心。</w:t>
      </w:r>
      <w:r w:rsidRPr="00C81AB6">
        <w:rPr>
          <w:rFonts w:ascii="SimSun" w:eastAsia="SimSun" w:hAnsi="SimSun" w:cs="SimSun"/>
          <w:b/>
          <w:bCs/>
          <w:sz w:val="24"/>
        </w:rPr>
        <w:br/>
        <w:t>6.家庭有一定经济基础，有房车，有稳定工作与收入，对我生活有所帮助。</w:t>
      </w:r>
      <w:r w:rsidRPr="00C81AB6">
        <w:rPr>
          <w:rFonts w:ascii="SimSun" w:eastAsia="SimSun" w:hAnsi="SimSun" w:cs="SimSun"/>
          <w:b/>
          <w:bCs/>
          <w:sz w:val="24"/>
        </w:rPr>
        <w:br/>
        <w:t>7.是一个心地善良之人，能乐善好施、吃素、放生，希望是个善护口业之人。</w:t>
      </w:r>
      <w:r w:rsidRPr="00C81AB6">
        <w:rPr>
          <w:rFonts w:ascii="SimSun" w:eastAsia="SimSun" w:hAnsi="SimSun" w:cs="SimSun"/>
          <w:b/>
          <w:bCs/>
          <w:sz w:val="24"/>
        </w:rPr>
        <w:br/>
        <w:t>8.希望他身体较健康，或在未来，能和弟子一起修炼xx太极。</w:t>
      </w:r>
      <w:r w:rsidRPr="00C81AB6">
        <w:rPr>
          <w:rFonts w:ascii="SimSun" w:eastAsia="SimSun" w:hAnsi="SimSun" w:cs="SimSun"/>
          <w:b/>
          <w:bCs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br/>
        <w:t>二.若菩萨能满弟子以上善愿，弟子发愿：</w:t>
      </w:r>
      <w:r w:rsidRPr="00C81AB6">
        <w:rPr>
          <w:rFonts w:ascii="SimSun" w:eastAsia="SimSun" w:hAnsi="SimSun" w:cs="SimSun"/>
          <w:b/>
          <w:bCs/>
          <w:sz w:val="24"/>
        </w:rPr>
        <w:br/>
        <w:t>1.帮助丈夫遣除各种违缘障碍，支持丈夫行一切善法功德，命终护持顺利往生极乐。</w:t>
      </w:r>
      <w:r w:rsidRPr="00C81AB6">
        <w:rPr>
          <w:rFonts w:ascii="SimSun" w:eastAsia="SimSun" w:hAnsi="SimSun" w:cs="SimSun"/>
          <w:b/>
          <w:bCs/>
          <w:sz w:val="24"/>
        </w:rPr>
        <w:br/>
        <w:t>2.调柔身心，不乱发脾气，凡事有商有量。</w:t>
      </w:r>
      <w:r w:rsidRPr="00C81AB6">
        <w:rPr>
          <w:rFonts w:ascii="SimSun" w:eastAsia="SimSun" w:hAnsi="SimSun" w:cs="SimSun"/>
          <w:b/>
          <w:bCs/>
          <w:sz w:val="24"/>
        </w:rPr>
        <w:br/>
        <w:t>3.孝敬公婆，敦伦尽分。</w:t>
      </w:r>
    </w:p>
    <w:p w14:paraId="4792B9AD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48773D6F" w14:textId="1B607F13" w:rsidR="00627C61" w:rsidRDefault="00FC5563">
      <w:pPr>
        <w:rPr>
          <w:rFonts w:ascii="SimSun" w:eastAsia="SimSun" w:hAnsi="SimSun" w:cs="SimSun"/>
          <w:sz w:val="24"/>
        </w:rPr>
      </w:pPr>
      <w:r w:rsidRPr="00C81AB6">
        <w:rPr>
          <w:rFonts w:ascii="SimSun" w:eastAsia="SimSun" w:hAnsi="SimSun" w:cs="SimSun"/>
          <w:b/>
          <w:bCs/>
          <w:sz w:val="24"/>
        </w:rPr>
        <w:lastRenderedPageBreak/>
        <w:t>远嫁的缘由：</w:t>
      </w:r>
      <w:r w:rsidRPr="00C81AB6">
        <w:rPr>
          <w:rFonts w:ascii="SimSun" w:eastAsia="SimSun" w:hAnsi="SimSun" w:cs="SimSun"/>
          <w:b/>
          <w:bCs/>
          <w:sz w:val="24"/>
        </w:rPr>
        <w:br/>
      </w:r>
      <w:r>
        <w:rPr>
          <w:rFonts w:ascii="SimSun" w:eastAsia="SimSun" w:hAnsi="SimSun" w:cs="SimSun"/>
          <w:sz w:val="24"/>
        </w:rPr>
        <w:t>所谓糟糕的日子不是过得多苦多挫折，而是现在的我可以看到自己十年后的样子：贤惠是所有潮汕女人的代名词，上班养家糊口，下班做家务带孩子伺候公婆丈夫，数不清的节日要祭拜神灵，屋里屋外操一手操持，忙碌到老，红颜去，尘难断。好像一部看了开头便能猜到结局的电影，无趣甚至是绝望。我并不希望我的光阴变现为无休止地忙碌，甚至断送了我出轮回之机。我梦想的家，应该是琴瑟和鸣，悠悠比目，缠绵相顾。从青丝到白首，相知相惜，忆佛念佛见佛。从恋爱到谈婚论嫁，障碍重重，但我相信所有的苦都是为了铺陈结局的大反转，比起平铺直叙，我更爱苦尽甘来的故事。只有被违缘障碍洗涤过，坚持下去，清风自来。</w:t>
      </w:r>
    </w:p>
    <w:p w14:paraId="217C9C53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5533F2F5" w14:textId="77777777" w:rsidR="00CF51C5" w:rsidRDefault="00FC5563">
      <w:pPr>
        <w:rPr>
          <w:rFonts w:ascii="SimSun" w:eastAsia="SimSun" w:hAnsi="SimSun" w:cs="SimSun"/>
          <w:sz w:val="24"/>
        </w:rPr>
      </w:pPr>
      <w:r w:rsidRPr="00C81AB6">
        <w:rPr>
          <w:rFonts w:ascii="SimSun" w:eastAsia="SimSun" w:hAnsi="SimSun" w:cs="SimSun" w:hint="eastAsia"/>
          <w:b/>
          <w:bCs/>
          <w:sz w:val="24"/>
        </w:rPr>
        <w:t>违缘障碍;</w:t>
      </w:r>
      <w:r w:rsidRPr="00C81AB6">
        <w:rPr>
          <w:rFonts w:ascii="SimSun" w:eastAsia="SimSun" w:hAnsi="SimSun" w:cs="SimSun"/>
          <w:b/>
          <w:bCs/>
          <w:sz w:val="24"/>
        </w:rPr>
        <w:br/>
        <w:t>违缘一：</w:t>
      </w:r>
      <w:r>
        <w:rPr>
          <w:rFonts w:ascii="SimSun" w:eastAsia="SimSun" w:hAnsi="SimSun" w:cs="SimSun"/>
          <w:sz w:val="24"/>
        </w:rPr>
        <w:t>人生最大的敌人是自己，自身不够强大与坚定，总是觉得困难重重，还没打仗就已敲退堂鼓。飘摇不定，在求好姻缘与甘于现状之间最终选择了后者，导致了第一次深入交往失败。次年我俩坚定信念要走下去，家人以亲情相要挟，养儿长大却孤独终老，看着老父亲为我流下眼泪，顿觉自己不孝，但内心深处在呐喊：求菩提眷属去极乐。老父亲的委屈与我内心深藏的那份执着，在我背上行囊远走他乡的时候，已注定是道无法抹平的伤。</w:t>
      </w:r>
    </w:p>
    <w:p w14:paraId="4485DD31" w14:textId="44FC7453" w:rsidR="00627C61" w:rsidRDefault="00CF51C5">
      <w:pPr>
        <w:rPr>
          <w:rFonts w:ascii="SimSun" w:eastAsia="SimSun" w:hAnsi="SimSun" w:cs="SimSun"/>
          <w:sz w:val="24"/>
        </w:rPr>
      </w:pPr>
      <w:r w:rsidRPr="002B684A">
        <w:rPr>
          <w:rFonts w:ascii="SimSun" w:eastAsia="SimSun" w:hAnsi="SimSun" w:cs="SimSun"/>
          <w:noProof/>
          <w:sz w:val="24"/>
        </w:rPr>
        <w:drawing>
          <wp:inline distT="0" distB="0" distL="0" distR="0" wp14:anchorId="24076D65" wp14:editId="615F921D">
            <wp:extent cx="5274310" cy="4392930"/>
            <wp:effectExtent l="0" t="0" r="0" b="127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63">
        <w:rPr>
          <w:rFonts w:ascii="SimSun" w:eastAsia="SimSun" w:hAnsi="SimSun" w:cs="SimSun"/>
          <w:sz w:val="24"/>
        </w:rPr>
        <w:br/>
      </w:r>
      <w:r w:rsidR="00FC5563" w:rsidRPr="00C81AB6">
        <w:rPr>
          <w:rFonts w:ascii="SimSun" w:eastAsia="SimSun" w:hAnsi="SimSun" w:cs="SimSun"/>
          <w:b/>
          <w:bCs/>
          <w:sz w:val="24"/>
        </w:rPr>
        <w:t>违缘二：</w:t>
      </w:r>
      <w:r w:rsidR="00FC5563">
        <w:rPr>
          <w:rFonts w:ascii="SimSun" w:eastAsia="SimSun" w:hAnsi="SimSun" w:cs="SimSun"/>
          <w:sz w:val="24"/>
        </w:rPr>
        <w:t>远嫁，意味着我要辞去稳定的国企工作，横跨千里来到这座陌生的城市，听着陌生的言语，吃着不合口味的饮食，在陌生的环境里重新适应陌生的交际，我用了两年时间，才将自己融入进这个圈子里。彷徨了多少个日夜，因着三宝才有了依托。</w:t>
      </w:r>
    </w:p>
    <w:p w14:paraId="73164D7E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39A7C672" w14:textId="14E6936E" w:rsidR="00627C61" w:rsidRDefault="00FC5563">
      <w:pPr>
        <w:rPr>
          <w:rFonts w:ascii="SimSun" w:eastAsia="SimSun" w:hAnsi="SimSun" w:cs="SimSun"/>
          <w:sz w:val="24"/>
        </w:rPr>
      </w:pPr>
      <w:r w:rsidRPr="00C81AB6">
        <w:rPr>
          <w:rFonts w:ascii="SimSun" w:eastAsia="SimSun" w:hAnsi="SimSun" w:cs="SimSun"/>
          <w:b/>
          <w:bCs/>
          <w:sz w:val="24"/>
        </w:rPr>
        <w:t>菩萨加持：</w:t>
      </w:r>
      <w:r w:rsidRPr="00C81AB6">
        <w:rPr>
          <w:rFonts w:ascii="SimSun" w:eastAsia="SimSun" w:hAnsi="SimSun" w:cs="SimSun"/>
          <w:b/>
          <w:bCs/>
          <w:sz w:val="24"/>
        </w:rPr>
        <w:br/>
        <w:t>巧合一：</w:t>
      </w:r>
      <w:r>
        <w:rPr>
          <w:rFonts w:ascii="SimSun" w:eastAsia="SimSun" w:hAnsi="SimSun" w:cs="SimSun"/>
          <w:sz w:val="24"/>
        </w:rPr>
        <w:t>据先生回忆，他进入占察小群后一直寡言少语，但是到了2016年3月份开始，不由自主地积极发言，成为当季的“水王”，直到我的出现，也让我在一众师兄中立刻记住了他。</w:t>
      </w: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巧合二：</w:t>
      </w:r>
      <w:r>
        <w:rPr>
          <w:rFonts w:ascii="SimSun" w:eastAsia="SimSun" w:hAnsi="SimSun" w:cs="SimSun"/>
          <w:sz w:val="24"/>
        </w:rPr>
        <w:t>在我们接触之初，虽未见面却不断梦见先生，面容清晰，加持非常明显。次年无意中得知他已拍拖的时候，心脏痉挛疼痛不已，而事实上心里一点想法都没有，我诧异了很久。</w:t>
      </w: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巧合三：</w:t>
      </w:r>
      <w:r>
        <w:rPr>
          <w:rFonts w:ascii="SimSun" w:eastAsia="SimSun" w:hAnsi="SimSun" w:cs="SimSun"/>
          <w:sz w:val="24"/>
        </w:rPr>
        <w:t>我与先生于2016年5月1日上午初次接触，当时我正坐车从汕头回潮州，之后因业力原因彻底失去了联系。次年5月1日，我从潮州回汕头，也是在那条路上，先生主动联系了我。时间、人物、地点和场景惊人地相似，可惜荒废了又一年。还记得2016年4月底，群里师兄开玩笑戏弄我俩，说“若一年后君未娶我未嫁，我俩就在一起可否？”没想到一句戏言竞成真。</w:t>
      </w: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巧合四：</w:t>
      </w:r>
      <w:r>
        <w:rPr>
          <w:rFonts w:ascii="SimSun" w:eastAsia="SimSun" w:hAnsi="SimSun" w:cs="SimSun"/>
          <w:sz w:val="24"/>
        </w:rPr>
        <w:t>我与先生年龄相仿，都是同一届毕业生，我的家人都自行脑补为校园情侣，还以为已拆不散所以妥协了，从未知晓是网恋。</w:t>
      </w: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巧合五：</w:t>
      </w:r>
      <w:r>
        <w:rPr>
          <w:rFonts w:ascii="SimSun" w:eastAsia="SimSun" w:hAnsi="SimSun" w:cs="SimSun"/>
          <w:sz w:val="24"/>
        </w:rPr>
        <w:t>我生长在广东，但自小喜欢文学，有白墙黑瓦的江南情结，没想到菩萨在茫茫人海中千挑万选，给我找了个古城水乡人家，奇哉！</w:t>
      </w: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巧合六：</w:t>
      </w:r>
      <w:r>
        <w:rPr>
          <w:rFonts w:ascii="SimSun" w:eastAsia="SimSun" w:hAnsi="SimSun" w:cs="SimSun"/>
          <w:sz w:val="24"/>
        </w:rPr>
        <w:t>婚后的前三年，先生身体较健康。2020年下半年开始，健康状况大不如前。有次我俩去拜见一长者，先生突然间身体垮掉，因着这特殊因缘，长者哀悯，把不传之密传授给了我俩。专求59最后一条愿望应验。</w:t>
      </w:r>
    </w:p>
    <w:p w14:paraId="7474DE00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427596FE" w14:textId="77777777" w:rsidR="00627C61" w:rsidRPr="00C81AB6" w:rsidRDefault="00FC5563">
      <w:pPr>
        <w:rPr>
          <w:rFonts w:ascii="SimSun" w:eastAsia="SimSun" w:hAnsi="SimSun" w:cs="SimSun"/>
          <w:b/>
          <w:bCs/>
          <w:sz w:val="24"/>
        </w:rPr>
      </w:pPr>
      <w:r w:rsidRPr="00C81AB6">
        <w:rPr>
          <w:rFonts w:ascii="SimSun" w:eastAsia="SimSun" w:hAnsi="SimSun" w:cs="SimSun"/>
          <w:b/>
          <w:bCs/>
          <w:sz w:val="24"/>
        </w:rPr>
        <w:t>婚姻生活</w:t>
      </w:r>
      <w:r w:rsidRPr="00C81AB6">
        <w:rPr>
          <w:rFonts w:ascii="SimSun" w:eastAsia="SimSun" w:hAnsi="SimSun" w:cs="SimSun" w:hint="eastAsia"/>
          <w:b/>
          <w:bCs/>
          <w:sz w:val="24"/>
        </w:rPr>
        <w:t>：</w:t>
      </w:r>
    </w:p>
    <w:p w14:paraId="05D4270F" w14:textId="364E2EC8" w:rsidR="00C81AB6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婚姻生活，</w:t>
      </w:r>
      <w:r>
        <w:rPr>
          <w:rFonts w:ascii="SimSun" w:eastAsia="SimSun" w:hAnsi="SimSun" w:cs="SimSun"/>
          <w:sz w:val="24"/>
        </w:rPr>
        <w:t>就是一花一草一餐一饭，平淡而真实。宽容地接纳人间烟火的琐碎，也能活出诗与远方。</w:t>
      </w:r>
    </w:p>
    <w:p w14:paraId="70658D70" w14:textId="2925CB78" w:rsidR="00AE6082" w:rsidRDefault="00AE6082">
      <w:pPr>
        <w:rPr>
          <w:rFonts w:ascii="SimSun" w:eastAsia="SimSun" w:hAnsi="SimSun" w:cs="SimSun"/>
          <w:sz w:val="24"/>
        </w:rPr>
      </w:pPr>
      <w:r w:rsidRPr="002B684A">
        <w:rPr>
          <w:rFonts w:ascii="SimSun" w:eastAsia="SimSun" w:hAnsi="SimSun" w:cs="SimSun"/>
          <w:noProof/>
          <w:sz w:val="24"/>
        </w:rPr>
        <w:lastRenderedPageBreak/>
        <w:drawing>
          <wp:inline distT="0" distB="0" distL="0" distR="0" wp14:anchorId="29FB74BD" wp14:editId="590D493C">
            <wp:extent cx="5274310" cy="5344795"/>
            <wp:effectExtent l="0" t="0" r="0" b="190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3D52" w14:textId="69694049" w:rsidR="0073070D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一.夫妻之道：</w:t>
      </w:r>
      <w:r w:rsidRPr="00C81AB6">
        <w:rPr>
          <w:rFonts w:ascii="SimSun" w:eastAsia="SimSun" w:hAnsi="SimSun" w:cs="SimSun"/>
          <w:b/>
          <w:bCs/>
          <w:sz w:val="24"/>
        </w:rPr>
        <w:br/>
      </w:r>
      <w:r>
        <w:rPr>
          <w:rFonts w:ascii="SimSun" w:eastAsia="SimSun" w:hAnsi="SimSun" w:cs="SimSun"/>
          <w:sz w:val="24"/>
        </w:rPr>
        <w:t>有道是夫妻本是同林鸟，能够走到一起是累劫修来的缘分。佛教讲究世间法与出世间法，只有二法相融，才能建立稳固而可靠的家庭，甚至是佛化家庭。《象》曰：“地势坤，君子以厚德载物。”坤为大地，承载万物，顺应天时，化育万物。从这里也可以看出女性的核心：一是阴柔之美，像春风细雨，似娇莺啼柳，柔情似水；二是厚德载物，海纳百川有容乃大。那么在日常生活中，妻子对夫婿应该是言色相和，不怨不骄。</w:t>
      </w:r>
    </w:p>
    <w:p w14:paraId="455461C8" w14:textId="77777777" w:rsidR="00C81AB6" w:rsidRDefault="00C81AB6">
      <w:pPr>
        <w:rPr>
          <w:rFonts w:ascii="SimSun" w:eastAsia="SimSun" w:hAnsi="SimSun" w:cs="SimSun"/>
          <w:sz w:val="24"/>
        </w:rPr>
      </w:pPr>
    </w:p>
    <w:p w14:paraId="207D9BE5" w14:textId="1A19E2DE" w:rsidR="00623180" w:rsidRDefault="00623180">
      <w:pPr>
        <w:rPr>
          <w:rFonts w:ascii="SimSun" w:eastAsia="SimSun" w:hAnsi="SimSun" w:cs="SimSun"/>
          <w:sz w:val="24"/>
        </w:rPr>
      </w:pPr>
      <w:r w:rsidRPr="00623180">
        <w:rPr>
          <w:rFonts w:ascii="SimSun" w:eastAsia="SimSun" w:hAnsi="SimSun" w:cs="SimSun" w:hint="eastAsia"/>
          <w:sz w:val="24"/>
        </w:rPr>
        <w:t>我前一世地狱闻深法，前二世</w:t>
      </w:r>
      <w:r w:rsidR="003270A9">
        <w:rPr>
          <w:rFonts w:ascii="SimSun" w:eastAsia="SimSun" w:hAnsi="SimSun" w:cs="SimSun" w:hint="eastAsia"/>
          <w:sz w:val="24"/>
        </w:rPr>
        <w:t>畜生</w:t>
      </w:r>
      <w:r w:rsidRPr="00623180">
        <w:rPr>
          <w:rFonts w:ascii="SimSun" w:eastAsia="SimSun" w:hAnsi="SimSun" w:cs="SimSun" w:hint="eastAsia"/>
          <w:sz w:val="24"/>
        </w:rPr>
        <w:t>道，前三世阿修罗道。在我人生的前二十五年里，受习气业力影响，刚强倔强。受世俗人生观影响，觉得自己是个独立女性，就应该雷厉风行，家里大权应紧握于手。唯有如此，丈夫孩子才会听话。师父在漫谈中经常提到《佛说玉耶女经》，经中佛对玉耶说：“女人不以面貌端正。不顺夫婿非为端正。心端行正是为端正。”听完我下决心修正自身，从恋爱到婚后真心去爱他、护他，鼓励他全权处理事情无须“禀告”，我也从不过问他的私事，信任胜于一切。结婚四年，先生按时上下班，烟酒一概不沾，老实而富责任心。我的父亲也从最开始的不看好这段感情，到由衷感叹我嫁对了人。先生是个性格</w:t>
      </w:r>
      <w:r w:rsidRPr="00623180">
        <w:rPr>
          <w:rFonts w:ascii="SimSun" w:eastAsia="SimSun" w:hAnsi="SimSun" w:cs="SimSun" w:hint="eastAsia"/>
          <w:sz w:val="24"/>
        </w:rPr>
        <w:lastRenderedPageBreak/>
        <w:t>温和、谦逊有礼、没有野心之人，相处久了，我也在心中修篱种竹，乐观而温柔，遇事不急不躁，有商有量。我俩从未拌过嘴黑过脸，偶尔自己有些小情绪，也是默默将话咽下肚子里，主动低头，过了这个劲头再和颜悦色去沟通。我相信如果闹情绪了也是自己这边出了问题，应该反省自我，修正自身行为。其实夫妻之间没有对错，不要去揪住一个点不放，更需要的是用柔和语去宽慰对方，而不是碎碎念唠唠叨叨，甚至是恶言相向。一段婚姻，都是需要悉心呵护，用心经营。</w:t>
      </w:r>
    </w:p>
    <w:p w14:paraId="72DE77E5" w14:textId="36EB2B90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《瑜伽师地论》里谈到“</w:t>
      </w:r>
      <w:r w:rsidRPr="00AE6082">
        <w:rPr>
          <w:rFonts w:ascii="SimSun" w:eastAsia="SimSun" w:hAnsi="SimSun" w:cs="SimSun"/>
          <w:b/>
          <w:bCs/>
          <w:sz w:val="24"/>
        </w:rPr>
        <w:t>如是菩萨若见有情来求种种田事宅事......或有来求共结婚媾......菩萨共彼立要契言。汝等若能知父母恩恭敬供养。如前广说。如是我当施汝田宅广说乃至助营事业。</w:t>
      </w:r>
      <w:r>
        <w:rPr>
          <w:rFonts w:ascii="SimSun" w:eastAsia="SimSun" w:hAnsi="SimSun" w:cs="SimSun"/>
          <w:sz w:val="24"/>
        </w:rPr>
        <w:t>”我第一次求加持的时候，师父尚未讲解专求59轮相，亦未有两全其美的课程，凭着凡夫的想法，主动发了誓愿。后来慢慢涉猎了其他经典，才知道原来已有教证，佛真的是大智慧者。当初求59轮相，目的非常明确，就是为求生极乐而结婚。又怕因彼此学习的法门不同而产生不同见解，乃至影响临走接引，所以要求是学净土和占察的正信佛弟子。也许是我的至诚心，又或许是导归净土之心已融入菩萨愿海，地藏菩萨垂怜于我，在我再而三逃离之时，紧紧拉住我，让我拥有一个佛化家庭。既然三宝为我择得良婿，我更应恪守诺言，不忘初心，上善若水，厚德载物。将感恩植一株菩提，种在心中。</w:t>
      </w:r>
      <w:r>
        <w:rPr>
          <w:rFonts w:ascii="SimSun" w:eastAsia="SimSun" w:hAnsi="SimSun" w:cs="SimSun"/>
          <w:sz w:val="24"/>
        </w:rPr>
        <w:br/>
        <w:t>我与先生于2014年先后进入占察群，并于2015年进入净高班，长期跟随古渡法师与智坤法师学习净土理论，明白横超法门的殊胜之处，夫妻俩别无二心，皆以净土法门为归宿。虽为夫妻，胜似道友。佛云妇人之道有七，其中知识妇甚为重要，云何知识妇？佛言：“奉事夫婿，敬顺恳至......善事相教，使益明慧，相亲相爱，欲令度世，如善知识，是为知识妇”。在婚后很长的一段时间里，为了能减少先生修行上的违缘，我主动把事情揽到自己身上来，慢慢地让家里人接受我们俩佛弟子的身份。通过占察，明白了自身短板之处，夫妻制定修行计划，你追我赶，各修各的，虽苦却乐在其中。我俩甘愿把青春当给了孤独，也不愿向轮回低头，只想用一世去换得永生。人来到这个世上，不是将生命的时光拉得多长，而是尽力让其芬芳，生命的真谛，莫过于</w:t>
      </w:r>
      <w:r>
        <w:rPr>
          <w:rFonts w:ascii="SimSun" w:eastAsia="SimSun" w:hAnsi="SimSun" w:cs="SimSun" w:hint="eastAsia"/>
          <w:sz w:val="24"/>
        </w:rPr>
        <w:t>在</w:t>
      </w:r>
      <w:r>
        <w:rPr>
          <w:rFonts w:ascii="SimSun" w:eastAsia="SimSun" w:hAnsi="SimSun" w:cs="SimSun"/>
          <w:sz w:val="24"/>
        </w:rPr>
        <w:t>尽头拥抱弥陀。</w:t>
      </w:r>
    </w:p>
    <w:p w14:paraId="5BAA8174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606035C0" w14:textId="77777777" w:rsidR="00AE6082" w:rsidRDefault="00FC5563">
      <w:pPr>
        <w:rPr>
          <w:rFonts w:ascii="SimSun" w:eastAsia="SimSun" w:hAnsi="SimSun" w:cs="SimSun"/>
          <w:sz w:val="24"/>
        </w:rPr>
      </w:pPr>
      <w:r w:rsidRPr="00C81AB6">
        <w:rPr>
          <w:rFonts w:ascii="SimSun" w:eastAsia="SimSun" w:hAnsi="SimSun" w:cs="SimSun" w:hint="eastAsia"/>
          <w:b/>
          <w:bCs/>
          <w:sz w:val="24"/>
        </w:rPr>
        <w:t>二．</w:t>
      </w:r>
      <w:r w:rsidRPr="00C81AB6">
        <w:rPr>
          <w:rFonts w:ascii="SimSun" w:eastAsia="SimSun" w:hAnsi="SimSun" w:cs="SimSun"/>
          <w:b/>
          <w:bCs/>
          <w:sz w:val="24"/>
        </w:rPr>
        <w:t>婆媳关系：</w:t>
      </w:r>
      <w:r w:rsidRPr="00C81AB6">
        <w:rPr>
          <w:rFonts w:ascii="SimSun" w:eastAsia="SimSun" w:hAnsi="SimSun" w:cs="SimSun"/>
          <w:b/>
          <w:bCs/>
          <w:sz w:val="24"/>
        </w:rPr>
        <w:br/>
      </w:r>
      <w:r>
        <w:rPr>
          <w:rFonts w:ascii="SimSun" w:eastAsia="SimSun" w:hAnsi="SimSun" w:cs="SimSun"/>
          <w:sz w:val="24"/>
        </w:rPr>
        <w:t>今天也聊一聊堪称人类历史上最大的难题：婆媳关系。这种关系很特殊，它既无血缘关系，又存在赡养义务，并且相随一生。</w:t>
      </w:r>
    </w:p>
    <w:p w14:paraId="649DD17E" w14:textId="77777777" w:rsidR="00AE6082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俗话说，没有无缘无故的爱，也没有无缘无故的恨。婆媳关系的形成不是偶然，也没有意外，其实都是宿世业力感召而来。</w:t>
      </w:r>
    </w:p>
    <w:p w14:paraId="1E61182D" w14:textId="77777777" w:rsidR="00AE6082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好的婚姻需要三方合作：妻子、丈夫与公婆。作为儿媳妇，我不能凌驾公婆与丈夫，只能从我做起。从世间法上讲，一者服从，二者忍让。一般来说，相处久了，引起矛盾的无非就是鸡毛蒜皮之事，无关原则的问题，这时候要学会睁一只眼闭一只眼，一句“好的”、“可以的”就完事了。对于强势或不讲理的婆婆，可以借用一句流行语：“亲生的！亲生的！随我！随我！”硬要争个输赢，其实都是一样的嘴脸，反问自己：喜欢这样的自己吗？家庭不是一个讲理的地方，而是需要沟通、包容与尊重。我对待公婆就像对待自己父母一样，父母有的公婆有，父母没有的公婆也有。爱非深沉，其实是有声的，需要表达出来，对内嘘寒问暖撒娇打酱油，对外宣称这是我亲爸亲妈请多多关照。这种超越亲情的自然表露，公</w:t>
      </w:r>
      <w:r>
        <w:rPr>
          <w:rFonts w:ascii="SimSun" w:eastAsia="SimSun" w:hAnsi="SimSun" w:cs="SimSun"/>
          <w:sz w:val="24"/>
        </w:rPr>
        <w:lastRenderedPageBreak/>
        <w:t>婆非常受用，所以他们乐意出钱出力，努力扶持我们这个小家庭。感恩公婆默默的付出，少却了柴米油盐的羁绊，让我活成了一个十指不沾阳春水的公主。确实需要物质与精神的高度契合，才能孕育出好的婆媳关系。</w:t>
      </w:r>
    </w:p>
    <w:p w14:paraId="37352352" w14:textId="48E4EC59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而作为佛弟子，我们更应该用因果来思维这个问题。好的关系我要更上一层楼，努力修行，劝入净土。若是关系紧张，就权当是磨练自己，佛教本来就修忍辱波罗蜜的，不是吗？</w:t>
      </w:r>
      <w:r w:rsidR="00974E4F">
        <w:rPr>
          <w:rFonts w:ascii="SimSun" w:eastAsia="SimSun" w:hAnsi="SimSun" w:cs="SimSun" w:hint="eastAsia"/>
          <w:sz w:val="24"/>
        </w:rPr>
        <w:t>以此为戒</w:t>
      </w:r>
      <w:r>
        <w:rPr>
          <w:rFonts w:ascii="SimSun" w:eastAsia="SimSun" w:hAnsi="SimSun" w:cs="SimSun"/>
          <w:sz w:val="24"/>
        </w:rPr>
        <w:t>，修出离心。结婚四年有余，公婆从最初的不理解，到现在坦然接受我是佛弟子，拼的就是潜移默化的影响，靠的是三宝加持。当然仅停留在精神层面，最终还是不能给予究竟的安心立命和归属，既然我与先生已经学佛了，就应用种种善巧方便，让公婆发起念佛的信心，让我们期待那一天的到来！</w:t>
      </w:r>
    </w:p>
    <w:p w14:paraId="0C98D503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4460DC0D" w14:textId="77777777" w:rsidR="00AE6082" w:rsidRDefault="00FC5563">
      <w:pPr>
        <w:rPr>
          <w:rFonts w:ascii="SimSun" w:eastAsia="SimSun" w:hAnsi="SimSun" w:cs="SimSun"/>
          <w:sz w:val="24"/>
        </w:rPr>
      </w:pPr>
      <w:r w:rsidRPr="00C81AB6">
        <w:rPr>
          <w:rFonts w:ascii="SimSun" w:eastAsia="SimSun" w:hAnsi="SimSun" w:cs="SimSun"/>
          <w:b/>
          <w:bCs/>
          <w:sz w:val="24"/>
        </w:rPr>
        <w:t>致先生：</w:t>
      </w:r>
      <w:r>
        <w:rPr>
          <w:rFonts w:ascii="SimSun" w:eastAsia="SimSun" w:hAnsi="SimSun" w:cs="SimSun"/>
          <w:sz w:val="24"/>
        </w:rPr>
        <w:br/>
        <w:t>多少人，为了一份缘，跋涉千山万水；为了一个懂字，宁缺毋滥。先生，你我是何其幸运，以地藏菩萨为圆心，用圣号丈量生命的尺度；以阿弥陀佛为原点，用佛号书写圆满的人生。</w:t>
      </w:r>
    </w:p>
    <w:p w14:paraId="5E308DDC" w14:textId="0DE925EE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知音难遇菩提难求，千帆过尽任冷暖随行，我们风雨同舟已四载，以后，携手共行，同赴西方。</w:t>
      </w:r>
    </w:p>
    <w:p w14:paraId="07BF0C7D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474EC989" w14:textId="75D09A2D" w:rsidR="00627C61" w:rsidRPr="00C81AB6" w:rsidRDefault="00FC5563">
      <w:pPr>
        <w:rPr>
          <w:rFonts w:ascii="SimSun" w:eastAsia="SimSun" w:hAnsi="SimSun" w:cs="SimSun"/>
          <w:b/>
          <w:bCs/>
          <w:sz w:val="24"/>
        </w:rPr>
      </w:pPr>
      <w:r w:rsidRPr="00C81AB6">
        <w:rPr>
          <w:rFonts w:ascii="SimSun" w:eastAsia="SimSun" w:hAnsi="SimSun" w:cs="SimSun" w:hint="eastAsia"/>
          <w:b/>
          <w:bCs/>
          <w:sz w:val="24"/>
        </w:rPr>
        <w:t>致师兄</w:t>
      </w:r>
      <w:r w:rsidR="00AE6082">
        <w:rPr>
          <w:rFonts w:ascii="SimSun" w:eastAsia="SimSun" w:hAnsi="SimSun" w:cs="SimSun" w:hint="eastAsia"/>
          <w:b/>
          <w:bCs/>
          <w:sz w:val="24"/>
        </w:rPr>
        <w:t>：</w:t>
      </w:r>
    </w:p>
    <w:p w14:paraId="34967A77" w14:textId="76F3073B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可能会有师兄希望通过59轮相的应验来吸取到经验，其实经验不多，大的方向师父也在一系列的课程中提到过了，下面就一点小看法吧。既然占察法门是个方便法门，在末法时代下手容易而成功率高，那么肯定是简易明了的。简易到你只需要打轮相，猛力祈祷，信心与数量垒上去就可以了。注意，这是一个他力法门，所以需要感通地藏菩萨本愿。你有多大信心，下了多深功夫，决定了专求的高度。矮穷丑一样能求高富帅，就看你敢不敢求，能不能勇猛精进不惜生命。</w:t>
      </w:r>
    </w:p>
    <w:p w14:paraId="6AF3E662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29DA2262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4BD9A581" w14:textId="01A35024" w:rsidR="00627C61" w:rsidRPr="00C81AB6" w:rsidRDefault="00FC5563">
      <w:pPr>
        <w:rPr>
          <w:rFonts w:ascii="SimSun" w:eastAsia="SimSun" w:hAnsi="SimSun" w:cs="SimSun"/>
          <w:b/>
          <w:bCs/>
          <w:sz w:val="24"/>
        </w:rPr>
      </w:pPr>
      <w:r w:rsidRPr="00C81AB6">
        <w:rPr>
          <w:rFonts w:ascii="SimSun" w:eastAsia="SimSun" w:hAnsi="SimSun" w:cs="SimSun" w:hint="eastAsia"/>
          <w:b/>
          <w:bCs/>
          <w:sz w:val="24"/>
        </w:rPr>
        <w:t>圣涛：</w:t>
      </w:r>
      <w:r w:rsidRPr="00C81AB6">
        <w:rPr>
          <w:rFonts w:ascii="SimSun" w:eastAsia="SimSun" w:hAnsi="SimSun" w:cs="SimSun"/>
          <w:b/>
          <w:bCs/>
          <w:sz w:val="24"/>
        </w:rPr>
        <w:br/>
        <w:t>2016.02.01下午:</w:t>
      </w:r>
      <w:r w:rsidRPr="00C81AB6">
        <w:rPr>
          <w:rFonts w:ascii="SimSun" w:eastAsia="SimSun" w:hAnsi="SimSun" w:cs="SimSun"/>
          <w:b/>
          <w:bCs/>
          <w:sz w:val="24"/>
        </w:rPr>
        <w:br/>
        <w:t>弟子希望在两年内找到满足弟子所列条件的如意眷属，请菩萨加持：</w:t>
      </w:r>
      <w:r w:rsidRPr="00C81AB6">
        <w:rPr>
          <w:rFonts w:ascii="SimSun" w:eastAsia="SimSun" w:hAnsi="SimSun" w:cs="SimSun"/>
          <w:b/>
          <w:bCs/>
          <w:sz w:val="24"/>
        </w:rPr>
        <w:br/>
        <w:t>1. 不能障碍弟子修行吃素</w:t>
      </w:r>
      <w:r w:rsidRPr="00C81AB6">
        <w:rPr>
          <w:rFonts w:ascii="SimSun" w:eastAsia="SimSun" w:hAnsi="SimSun" w:cs="SimSun"/>
          <w:b/>
          <w:bCs/>
          <w:sz w:val="24"/>
        </w:rPr>
        <w:br/>
        <w:t>2. 能敬重我父母</w:t>
      </w:r>
      <w:r w:rsidRPr="00C81AB6">
        <w:rPr>
          <w:rFonts w:ascii="SimSun" w:eastAsia="SimSun" w:hAnsi="SimSun" w:cs="SimSun"/>
          <w:b/>
          <w:bCs/>
          <w:sz w:val="24"/>
        </w:rPr>
        <w:br/>
        <w:t>3. 性情柔顺，能与我一起商量事情</w:t>
      </w:r>
      <w:r w:rsidRPr="00C81AB6">
        <w:rPr>
          <w:rFonts w:ascii="SimSun" w:eastAsia="SimSun" w:hAnsi="SimSun" w:cs="SimSun"/>
          <w:b/>
          <w:bCs/>
          <w:sz w:val="24"/>
        </w:rPr>
        <w:br/>
        <w:t>4. 长相比较端正，弟子比较满意</w:t>
      </w:r>
      <w:r w:rsidRPr="00C81AB6">
        <w:rPr>
          <w:rFonts w:ascii="SimSun" w:eastAsia="SimSun" w:hAnsi="SimSun" w:cs="SimSun"/>
          <w:b/>
          <w:bCs/>
          <w:sz w:val="24"/>
        </w:rPr>
        <w:br/>
        <w:t>5. 正信佛子</w:t>
      </w:r>
      <w:r w:rsidRPr="00C81AB6">
        <w:rPr>
          <w:rFonts w:ascii="SimSun" w:eastAsia="SimSun" w:hAnsi="SimSun" w:cs="SimSun"/>
          <w:b/>
          <w:bCs/>
          <w:sz w:val="24"/>
        </w:rPr>
        <w:br/>
        <w:t>5把 42+15+36=93 有所求得如意</w:t>
      </w:r>
    </w:p>
    <w:p w14:paraId="7248CFE1" w14:textId="6E5BE565" w:rsidR="00623180" w:rsidRDefault="00623180" w:rsidP="002B684A">
      <w:pPr>
        <w:rPr>
          <w:rFonts w:ascii="SimSun" w:eastAsia="SimSun" w:hAnsi="SimSun" w:cs="SimSun"/>
          <w:sz w:val="24"/>
        </w:rPr>
      </w:pPr>
    </w:p>
    <w:p w14:paraId="77ED58A0" w14:textId="77777777" w:rsidR="00623180" w:rsidRPr="00C81AB6" w:rsidRDefault="00623180" w:rsidP="00623180">
      <w:pPr>
        <w:rPr>
          <w:rFonts w:ascii="SimSun" w:eastAsia="SimSun" w:hAnsi="SimSun" w:cs="SimSun"/>
          <w:b/>
          <w:bCs/>
          <w:sz w:val="24"/>
        </w:rPr>
      </w:pPr>
      <w:r w:rsidRPr="00C81AB6">
        <w:rPr>
          <w:rFonts w:ascii="SimSun" w:eastAsia="SimSun" w:hAnsi="SimSun" w:cs="SimSun" w:hint="eastAsia"/>
          <w:b/>
          <w:bCs/>
          <w:sz w:val="24"/>
        </w:rPr>
        <w:t>背景：</w:t>
      </w:r>
    </w:p>
    <w:p w14:paraId="567C3ADE" w14:textId="676DD8ED" w:rsidR="00623180" w:rsidRDefault="00623180" w:rsidP="00623180">
      <w:pPr>
        <w:rPr>
          <w:rFonts w:ascii="SimSun" w:eastAsia="SimSun" w:hAnsi="SimSun" w:cs="SimSun"/>
          <w:sz w:val="24"/>
        </w:rPr>
      </w:pPr>
      <w:r w:rsidRPr="00623180">
        <w:rPr>
          <w:rFonts w:ascii="SimSun" w:eastAsia="SimSun" w:hAnsi="SimSun" w:cs="SimSun" w:hint="eastAsia"/>
          <w:sz w:val="24"/>
        </w:rPr>
        <w:t>我是91年生的，读大三的时候开始接触佛法，也接触了《占察善恶业报经》，并吃素。当时父母给的生活费比较多，为了方便我甚至再去外面租了房子住，每天早上买了物命到学校的湖里放生，读大四的时候每天晚上一部弥陀经和观世音菩萨普门品。2014年大学毕业后父母、亲友就开始给我做媒，但我没结婚的想</w:t>
      </w:r>
      <w:r w:rsidRPr="00623180">
        <w:rPr>
          <w:rFonts w:ascii="SimSun" w:eastAsia="SimSun" w:hAnsi="SimSun" w:cs="SimSun" w:hint="eastAsia"/>
          <w:sz w:val="24"/>
        </w:rPr>
        <w:lastRenderedPageBreak/>
        <w:t>法，更不想随便找个人结婚。当时家里条件还可以，无经济压力，所以我对另一半的家庭条件并无要求，只是希望对方能学佛或者不要反对我学佛，能够孝顺我的父母，婆媳关系良好。</w:t>
      </w:r>
    </w:p>
    <w:p w14:paraId="44930A49" w14:textId="77777777" w:rsidR="00AE6082" w:rsidRDefault="00FC5563" w:rsidP="002B684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自从跟随师父学习占察法门，知道占察相法中有求妻轮相，因担心婚姻不好影响自己的下半生，所以一直有向地藏菩萨求59轮相的想法。当初在求59轮相之前，存了一个偷懒的想法，看看能否通过有所求轮相求到我想要的妻子。当出了93轮相后，我竟然觉得不打59也能得到想要的，索性就不打59轮相了。</w:t>
      </w: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相遇：</w:t>
      </w:r>
      <w:r>
        <w:rPr>
          <w:rFonts w:ascii="SimSun" w:eastAsia="SimSun" w:hAnsi="SimSun" w:cs="SimSun"/>
          <w:sz w:val="24"/>
        </w:rPr>
        <w:br/>
        <w:t>最近在整理感应时才发现，太太当时求取59轮相的时间刚好在2016年1月底，我求出93轮相的时间在16年2月1号，意味着我求妻的轮相刚好在太太求夫的轮相之后。而在我求取93轮相的时候，与太太并不认识亦无交集。现在想起来这个时间节点、这个因缘真是不可思议，想来菩萨早已经安排好了一切。</w:t>
      </w:r>
    </w:p>
    <w:p w14:paraId="63170FAF" w14:textId="5EB799C5" w:rsidR="000E0BEF" w:rsidRDefault="00FC5563" w:rsidP="002B684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我打出93轮相后，并没有回向这个轮相，但在16年3月份的时候我注意到了太太。那段时间我在群里特别活跃，异于平常。对太太的印象很不错，我主动添加太太为QQ好友，有意无意去她那冒个泡，聊几句。</w:t>
      </w:r>
    </w:p>
    <w:p w14:paraId="5590029A" w14:textId="77777777" w:rsidR="00AE6082" w:rsidRDefault="00FC5563" w:rsidP="002B684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在4月里，听从家里的安排去相了一次亲，后面不了了之。</w:t>
      </w:r>
    </w:p>
    <w:p w14:paraId="14770D08" w14:textId="3409013A" w:rsidR="00627C61" w:rsidRDefault="00FC5563" w:rsidP="002B684A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到了</w:t>
      </w:r>
      <w:r>
        <w:rPr>
          <w:rFonts w:ascii="SimSun" w:eastAsia="SimSun" w:hAnsi="SimSun" w:cs="SimSun" w:hint="eastAsia"/>
          <w:sz w:val="24"/>
        </w:rPr>
        <w:t>6</w:t>
      </w:r>
      <w:r>
        <w:rPr>
          <w:rFonts w:ascii="SimSun" w:eastAsia="SimSun" w:hAnsi="SimSun" w:cs="SimSun"/>
          <w:sz w:val="24"/>
        </w:rPr>
        <w:t>月份的时候，原本聊得好好的我俩（与太太），因为个人业力以及误解，放弃了彼此。然后我又莫名其妙地与一个女生谈了对象，这场恋爱有些荒谬，处</w:t>
      </w:r>
      <w:r w:rsidR="00974E4F">
        <w:rPr>
          <w:rFonts w:ascii="SimSun" w:eastAsia="SimSun" w:hAnsi="SimSun" w:cs="SimSun" w:hint="eastAsia"/>
          <w:sz w:val="24"/>
        </w:rPr>
        <w:t>得</w:t>
      </w:r>
      <w:r>
        <w:rPr>
          <w:rFonts w:ascii="SimSun" w:eastAsia="SimSun" w:hAnsi="SimSun" w:cs="SimSun"/>
          <w:sz w:val="24"/>
        </w:rPr>
        <w:t>很艰辛，让人透不过气，直到2017年五一前夕才分手。</w:t>
      </w:r>
    </w:p>
    <w:p w14:paraId="363BA47A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2921BB7B" w14:textId="177F9712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在处对象的将近一年时间里，我与太太再也没有联系过，直到分手。可是令人惊奇的是，结束了上一段感情后，我就时常梦见太太，甚至有几次半夜醒来脑海中不由自主地闪过太太的身影，难道我一直忘不了她吗？婚后与太太提起这事的时候，才知道，原来太太在2017年5月份初又开始重打59轮了（太太误以为之前的59轮相已作废了），她猛力祈祷地藏菩萨，与此同时，我这边梦中不停出现太太的身影，甚至到了念念不忘的地步。为了不留下遗憾，给自己一个交代，我主动追求了太太。在这期间，有一个师兄起到了非常重要的作用，他像一根线穿梭在我和太太之间，充当了沟通的桥梁，不断地撮合我们。等我们结婚后，我们与该师兄的交往更多的是在佛法上的交流与互动，未再涉及私事。相信这一切都是菩萨的安排，感应是如此之迅猛又不可思议。</w:t>
      </w: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/>
          <w:sz w:val="24"/>
        </w:rPr>
        <w:br/>
      </w:r>
      <w:r w:rsidRPr="00C81AB6">
        <w:rPr>
          <w:rFonts w:ascii="SimSun" w:eastAsia="SimSun" w:hAnsi="SimSun" w:cs="SimSun"/>
          <w:b/>
          <w:bCs/>
          <w:sz w:val="24"/>
        </w:rPr>
        <w:t>违缘与加持：</w:t>
      </w:r>
      <w:r w:rsidRPr="00C81AB6">
        <w:rPr>
          <w:rFonts w:ascii="SimSun" w:eastAsia="SimSun" w:hAnsi="SimSun" w:cs="SimSun"/>
          <w:b/>
          <w:bCs/>
          <w:sz w:val="24"/>
        </w:rPr>
        <w:br/>
      </w:r>
      <w:r>
        <w:rPr>
          <w:rFonts w:ascii="SimSun" w:eastAsia="SimSun" w:hAnsi="SimSun" w:cs="SimSun"/>
          <w:sz w:val="24"/>
        </w:rPr>
        <w:t>当双方家人得知我俩谈对象要结婚时，都不认可，尤其是太太的亲友反对声非常大，第一次见家长竟然变成了批斗会，我俩就是接受批斗的对象，太太直接被训哭了。那天晚上我独住宾馆里，无助地哭着向菩萨求助，愿菩萨意念我等誓愿，遣除违缘，那天我直接哭着睡着了。</w:t>
      </w:r>
      <w:r w:rsidR="00C81AB6">
        <w:rPr>
          <w:rFonts w:ascii="SimSun" w:eastAsia="SimSun" w:hAnsi="SimSun" w:cs="SimSun" w:hint="eastAsia"/>
          <w:sz w:val="24"/>
        </w:rPr>
        <w:t>当天我的太太就梦到了</w:t>
      </w:r>
      <w:r w:rsidR="00C81AB6" w:rsidRPr="00C81AB6">
        <w:rPr>
          <w:rFonts w:ascii="SimSun" w:eastAsia="SimSun" w:hAnsi="SimSun" w:cs="SimSun" w:hint="eastAsia"/>
          <w:sz w:val="24"/>
        </w:rPr>
        <w:t>姑姑在给</w:t>
      </w:r>
      <w:r w:rsidR="00C81AB6">
        <w:rPr>
          <w:rFonts w:ascii="SimSun" w:eastAsia="SimSun" w:hAnsi="SimSun" w:cs="SimSun" w:hint="eastAsia"/>
          <w:sz w:val="24"/>
        </w:rPr>
        <w:t>她</w:t>
      </w:r>
      <w:r w:rsidR="00C81AB6" w:rsidRPr="00C81AB6">
        <w:rPr>
          <w:rFonts w:ascii="SimSun" w:eastAsia="SimSun" w:hAnsi="SimSun" w:cs="SimSun" w:hint="eastAsia"/>
          <w:sz w:val="24"/>
        </w:rPr>
        <w:t>扫地，扫了很久扫不干净，然后</w:t>
      </w:r>
      <w:r w:rsidR="00C81AB6">
        <w:rPr>
          <w:rFonts w:ascii="SimSun" w:eastAsia="SimSun" w:hAnsi="SimSun" w:cs="SimSun" w:hint="eastAsia"/>
          <w:sz w:val="24"/>
        </w:rPr>
        <w:t>太太的</w:t>
      </w:r>
      <w:r w:rsidR="00C81AB6" w:rsidRPr="00C81AB6">
        <w:rPr>
          <w:rFonts w:ascii="SimSun" w:eastAsia="SimSun" w:hAnsi="SimSun" w:cs="SimSun" w:hint="eastAsia"/>
          <w:sz w:val="24"/>
        </w:rPr>
        <w:t>妈妈</w:t>
      </w:r>
      <w:r w:rsidR="00C81AB6">
        <w:rPr>
          <w:rFonts w:ascii="SimSun" w:eastAsia="SimSun" w:hAnsi="SimSun" w:cs="SimSun" w:hint="eastAsia"/>
          <w:sz w:val="24"/>
        </w:rPr>
        <w:t>（已往生极乐）</w:t>
      </w:r>
      <w:r w:rsidR="00C81AB6" w:rsidRPr="00C81AB6">
        <w:rPr>
          <w:rFonts w:ascii="SimSun" w:eastAsia="SimSun" w:hAnsi="SimSun" w:cs="SimSun" w:hint="eastAsia"/>
          <w:sz w:val="24"/>
        </w:rPr>
        <w:t>过来给</w:t>
      </w:r>
      <w:r w:rsidR="00C81AB6">
        <w:rPr>
          <w:rFonts w:ascii="SimSun" w:eastAsia="SimSun" w:hAnsi="SimSun" w:cs="SimSun" w:hint="eastAsia"/>
          <w:sz w:val="24"/>
        </w:rPr>
        <w:t>她</w:t>
      </w:r>
      <w:r w:rsidR="00C81AB6" w:rsidRPr="00C81AB6">
        <w:rPr>
          <w:rFonts w:ascii="SimSun" w:eastAsia="SimSun" w:hAnsi="SimSun" w:cs="SimSun" w:hint="eastAsia"/>
          <w:sz w:val="24"/>
        </w:rPr>
        <w:t>三两下就扫干净了，同步的</w:t>
      </w:r>
      <w:r w:rsidR="00C81AB6">
        <w:rPr>
          <w:rFonts w:ascii="SimSun" w:eastAsia="SimSun" w:hAnsi="SimSun" w:cs="SimSun" w:hint="eastAsia"/>
          <w:sz w:val="24"/>
        </w:rPr>
        <w:t>我</w:t>
      </w:r>
      <w:r w:rsidR="00C81AB6" w:rsidRPr="00C81AB6">
        <w:rPr>
          <w:rFonts w:ascii="SimSun" w:eastAsia="SimSun" w:hAnsi="SimSun" w:cs="SimSun" w:hint="eastAsia"/>
          <w:sz w:val="24"/>
        </w:rPr>
        <w:t>梦见</w:t>
      </w:r>
      <w:r w:rsidR="00C81AB6">
        <w:rPr>
          <w:rFonts w:ascii="SimSun" w:eastAsia="SimSun" w:hAnsi="SimSun" w:cs="SimSun" w:hint="eastAsia"/>
          <w:sz w:val="24"/>
        </w:rPr>
        <w:t>了太太的妈妈</w:t>
      </w:r>
      <w:r w:rsidR="00C81AB6" w:rsidRPr="00C81AB6">
        <w:rPr>
          <w:rFonts w:ascii="SimSun" w:eastAsia="SimSun" w:hAnsi="SimSun" w:cs="SimSun" w:hint="eastAsia"/>
          <w:sz w:val="24"/>
        </w:rPr>
        <w:t>，说违缘很大怎么怎么的要努力。</w:t>
      </w:r>
      <w:r>
        <w:rPr>
          <w:rFonts w:ascii="SimSun" w:eastAsia="SimSun" w:hAnsi="SimSun" w:cs="SimSun"/>
          <w:sz w:val="24"/>
        </w:rPr>
        <w:t>第二天，老丈人和大舅哥态度意外转好，并愿意静心沟通。就这样，我以一个月坐8趟飞机的频率</w:t>
      </w:r>
      <w:r>
        <w:rPr>
          <w:rFonts w:ascii="SimSun" w:eastAsia="SimSun" w:hAnsi="SimSun" w:cs="SimSun"/>
          <w:sz w:val="24"/>
        </w:rPr>
        <w:lastRenderedPageBreak/>
        <w:t>往返于两省之间，期间虽有些波折但也算是顺利。我又征得父母的支持，带着诚意和彩金去太太家，在菩萨的加持下，在年底把婚礼给办下来。</w:t>
      </w: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/>
          <w:sz w:val="24"/>
        </w:rPr>
        <w:br/>
        <w:t>总结下，我和太太5月底谈了对象，7月10日领了结婚证，在11月份办了酒席。这个速度，震惊了所有人，让人难以相信。</w:t>
      </w:r>
      <w:r>
        <w:rPr>
          <w:rFonts w:ascii="SimSun" w:eastAsia="SimSun" w:hAnsi="SimSun" w:cs="SimSun"/>
          <w:sz w:val="24"/>
        </w:rPr>
        <w:br/>
      </w:r>
      <w:r>
        <w:rPr>
          <w:rFonts w:ascii="SimSun" w:eastAsia="SimSun" w:hAnsi="SimSun" w:cs="SimSun"/>
          <w:sz w:val="24"/>
        </w:rPr>
        <w:br/>
        <w:t>至于为何2016年轮相没有迅速应验，甚至还发生狗血剧情。一方面是我自身业力牵引，另一方面，当时轮相出来后，我俩都没有那么强的心力去催熟这个事，更没有回向这件事情，虽有轮相也依然随业流转，可悲。</w:t>
      </w:r>
    </w:p>
    <w:p w14:paraId="0E222B63" w14:textId="77777777" w:rsidR="00627C61" w:rsidRDefault="00627C61">
      <w:pPr>
        <w:rPr>
          <w:rFonts w:ascii="SimSun" w:eastAsia="SimSun" w:hAnsi="SimSun" w:cs="SimSun"/>
          <w:sz w:val="24"/>
        </w:rPr>
      </w:pPr>
    </w:p>
    <w:p w14:paraId="1F39D6BB" w14:textId="456C4D78" w:rsidR="00623180" w:rsidRDefault="00FC5563">
      <w:pPr>
        <w:rPr>
          <w:rFonts w:ascii="SimSun" w:eastAsia="SimSun" w:hAnsi="SimSun" w:cs="SimSun"/>
          <w:sz w:val="24"/>
        </w:rPr>
      </w:pPr>
      <w:r w:rsidRPr="00C81AB6">
        <w:rPr>
          <w:rFonts w:ascii="SimSun" w:eastAsia="SimSun" w:hAnsi="SimSun" w:cs="SimSun"/>
          <w:b/>
          <w:bCs/>
          <w:sz w:val="24"/>
        </w:rPr>
        <w:t>轮相应验：</w:t>
      </w:r>
      <w:r w:rsidRPr="00C81AB6">
        <w:rPr>
          <w:rFonts w:ascii="SimSun" w:eastAsia="SimSun" w:hAnsi="SimSun" w:cs="SimSun"/>
          <w:b/>
          <w:bCs/>
          <w:sz w:val="24"/>
        </w:rPr>
        <w:br/>
      </w:r>
      <w:r>
        <w:rPr>
          <w:rFonts w:ascii="SimSun" w:eastAsia="SimSun" w:hAnsi="SimSun" w:cs="SimSun"/>
          <w:sz w:val="24"/>
        </w:rPr>
        <w:t>太太五官端正，皮肤白皙，身材很好，一头长长的秀发，第一眼看到的时候，内心还是非常欢喜，符合我的审美。</w:t>
      </w:r>
    </w:p>
    <w:p w14:paraId="68E9A49A" w14:textId="5880CC56" w:rsidR="00623180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最开始交往的时候太太个性有些强势，做事比较果断，这也是她能够排除万难远嫁浙江的原因，真心佩服当时的勇气。经过了岁月的沉淀，现在调柔了许多。对待我一直很柔和，如春日般和煦温暖，总觉得她对我的情感比我对她的要还要深。平时事无巨细都会有商有量，三观上没什么出入，合得来。大家都学占察学净土，所以很多时候都会从因果从佛法的角度去思考，彼此都能理解。太太不仅不障碍我学佛，更是我学佛路上的促进者和督促者，是学习的榜样。今年4月份，奶奶去世，多亏了太太的坚持，奶奶才能顺利助念往生，这是菩萨和阿弥陀佛的加持，也离不开太太的付出。</w:t>
      </w:r>
    </w:p>
    <w:p w14:paraId="0B27516E" w14:textId="77777777" w:rsidR="00623180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太太与我父母关系胜似亲儿女。她极为敬重父母，凡事都优先考虑父母，时常安慰我母亲，买东西孝顺长辈。时不时撒娇卖萌。我父母常常在外人前赞美妻子，发自内心觉得这个儿媳妇好。</w:t>
      </w:r>
    </w:p>
    <w:p w14:paraId="4FE7364D" w14:textId="665CA4B3" w:rsidR="00627C61" w:rsidRDefault="00FC5563">
      <w:p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br/>
        <w:t>我曾占过自己的第一第二轮相，邪淫业是重恶业，如果没有菩萨的加持，那么今生肯定是得不如意眷属，所以今生能够值遇占察和净土两大法门，是过去微薄善根的成熟，所以只有努力修行，断恶修善，践行信愿，才能不负如来不负卿。</w:t>
      </w:r>
    </w:p>
    <w:p w14:paraId="4D60405E" w14:textId="0E52AB87" w:rsidR="00627C61" w:rsidRDefault="00627C61">
      <w:pPr>
        <w:rPr>
          <w:rFonts w:ascii="SimSun" w:eastAsia="SimSun" w:hAnsi="SimSun" w:cs="SimSun"/>
          <w:sz w:val="24"/>
        </w:rPr>
      </w:pPr>
    </w:p>
    <w:p w14:paraId="148B0667" w14:textId="64694D0E" w:rsidR="000E0BEF" w:rsidRDefault="000E0BEF">
      <w:pPr>
        <w:rPr>
          <w:rFonts w:ascii="SimSun" w:eastAsia="SimSun" w:hAnsi="SimSun" w:cs="SimSun"/>
          <w:sz w:val="24"/>
        </w:rPr>
      </w:pPr>
    </w:p>
    <w:p w14:paraId="36BDFE35" w14:textId="31CE1537" w:rsidR="00C81AB6" w:rsidRDefault="00C81AB6">
      <w:pPr>
        <w:rPr>
          <w:rFonts w:ascii="SimSun" w:eastAsia="SimSun" w:hAnsi="SimSun" w:cs="SimSun"/>
          <w:sz w:val="24"/>
        </w:rPr>
      </w:pPr>
    </w:p>
    <w:p w14:paraId="4A10B047" w14:textId="602BD6E8" w:rsidR="00C81AB6" w:rsidRDefault="00C81AB6">
      <w:pPr>
        <w:rPr>
          <w:rFonts w:ascii="SimSun" w:eastAsia="SimSun" w:hAnsi="SimSun" w:cs="SimSun"/>
          <w:sz w:val="24"/>
        </w:rPr>
      </w:pPr>
    </w:p>
    <w:p w14:paraId="0CE0700E" w14:textId="19378089" w:rsidR="00974E4F" w:rsidRDefault="00974E4F">
      <w:pPr>
        <w:rPr>
          <w:rFonts w:ascii="SimSun" w:eastAsia="SimSun" w:hAnsi="SimSun" w:cs="SimSun"/>
          <w:sz w:val="24"/>
        </w:rPr>
      </w:pPr>
    </w:p>
    <w:p w14:paraId="014ACB22" w14:textId="2D5F9625" w:rsidR="00974E4F" w:rsidRDefault="00974E4F">
      <w:pPr>
        <w:rPr>
          <w:rFonts w:ascii="SimSun" w:eastAsia="SimSun" w:hAnsi="SimSun" w:cs="SimSun"/>
          <w:sz w:val="24"/>
        </w:rPr>
      </w:pPr>
    </w:p>
    <w:p w14:paraId="470FC529" w14:textId="430B9252" w:rsidR="00974E4F" w:rsidRDefault="00974E4F">
      <w:pPr>
        <w:rPr>
          <w:rFonts w:ascii="SimSun" w:eastAsia="SimSun" w:hAnsi="SimSun" w:cs="SimSun"/>
          <w:sz w:val="24"/>
        </w:rPr>
      </w:pPr>
    </w:p>
    <w:p w14:paraId="2DF91C79" w14:textId="48C608C7" w:rsidR="00974E4F" w:rsidRDefault="00974E4F">
      <w:pPr>
        <w:rPr>
          <w:rFonts w:ascii="SimSun" w:eastAsia="SimSun" w:hAnsi="SimSun" w:cs="SimSun"/>
          <w:sz w:val="24"/>
        </w:rPr>
      </w:pPr>
    </w:p>
    <w:p w14:paraId="704B8452" w14:textId="1C202950" w:rsidR="00974E4F" w:rsidRDefault="00974E4F">
      <w:pPr>
        <w:rPr>
          <w:rFonts w:ascii="SimSun" w:eastAsia="SimSun" w:hAnsi="SimSun" w:cs="SimSun"/>
          <w:sz w:val="24"/>
        </w:rPr>
      </w:pPr>
    </w:p>
    <w:p w14:paraId="18DDAEB8" w14:textId="0B84755B" w:rsidR="00974E4F" w:rsidRDefault="00974E4F">
      <w:pPr>
        <w:rPr>
          <w:rFonts w:ascii="SimSun" w:eastAsia="SimSun" w:hAnsi="SimSun" w:cs="SimSun"/>
          <w:sz w:val="24"/>
        </w:rPr>
      </w:pPr>
    </w:p>
    <w:p w14:paraId="7396D37C" w14:textId="7C3C3B6C" w:rsidR="00974E4F" w:rsidRDefault="00974E4F">
      <w:pPr>
        <w:rPr>
          <w:rFonts w:ascii="SimSun" w:eastAsia="SimSun" w:hAnsi="SimSun" w:cs="SimSun"/>
          <w:sz w:val="24"/>
        </w:rPr>
      </w:pPr>
    </w:p>
    <w:p w14:paraId="2DC09659" w14:textId="50548E67" w:rsidR="00974E4F" w:rsidRDefault="00974E4F">
      <w:pPr>
        <w:rPr>
          <w:rFonts w:ascii="SimSun" w:eastAsia="SimSun" w:hAnsi="SimSun" w:cs="SimSun"/>
          <w:sz w:val="24"/>
        </w:rPr>
      </w:pPr>
    </w:p>
    <w:p w14:paraId="56E7D67D" w14:textId="77777777" w:rsidR="00974E4F" w:rsidRDefault="00974E4F">
      <w:pPr>
        <w:rPr>
          <w:rFonts w:ascii="SimSun" w:eastAsia="SimSun" w:hAnsi="SimSun" w:cs="SimSun"/>
          <w:sz w:val="24"/>
        </w:rPr>
      </w:pPr>
    </w:p>
    <w:p w14:paraId="1C934281" w14:textId="08EB38EA" w:rsidR="0076467F" w:rsidRDefault="0076467F">
      <w:pPr>
        <w:rPr>
          <w:rFonts w:ascii="SimSun" w:eastAsia="SimSun" w:hAnsi="SimSun" w:cs="SimSun"/>
          <w:sz w:val="24"/>
        </w:rPr>
      </w:pPr>
    </w:p>
    <w:sectPr w:rsidR="0076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61"/>
    <w:rsid w:val="000B3B87"/>
    <w:rsid w:val="000E0BEF"/>
    <w:rsid w:val="00170EDA"/>
    <w:rsid w:val="002B684A"/>
    <w:rsid w:val="003270A9"/>
    <w:rsid w:val="00380274"/>
    <w:rsid w:val="00416E1A"/>
    <w:rsid w:val="00623180"/>
    <w:rsid w:val="00627C61"/>
    <w:rsid w:val="00631F57"/>
    <w:rsid w:val="006612E7"/>
    <w:rsid w:val="0073070D"/>
    <w:rsid w:val="0076467F"/>
    <w:rsid w:val="008D7619"/>
    <w:rsid w:val="00974E4F"/>
    <w:rsid w:val="00A41032"/>
    <w:rsid w:val="00AE6082"/>
    <w:rsid w:val="00B21201"/>
    <w:rsid w:val="00B55C60"/>
    <w:rsid w:val="00B73F90"/>
    <w:rsid w:val="00C2591C"/>
    <w:rsid w:val="00C331E6"/>
    <w:rsid w:val="00C335CC"/>
    <w:rsid w:val="00C81AB6"/>
    <w:rsid w:val="00CE290B"/>
    <w:rsid w:val="00CF51C5"/>
    <w:rsid w:val="00F86EDB"/>
    <w:rsid w:val="00FC5563"/>
    <w:rsid w:val="312E065B"/>
    <w:rsid w:val="390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508F17"/>
  <w15:docId w15:val="{17AEC30D-9D9B-F746-BEB6-D867530C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C5563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styleId="Hyperlink">
    <w:name w:val="Hyperlink"/>
    <w:basedOn w:val="DefaultParagraphFont"/>
    <w:rsid w:val="00623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Zhenhuan Zhang</cp:lastModifiedBy>
  <cp:revision>3</cp:revision>
  <dcterms:created xsi:type="dcterms:W3CDTF">2022-01-04T12:19:00Z</dcterms:created>
  <dcterms:modified xsi:type="dcterms:W3CDTF">2022-01-04T12:20:00Z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15DAABABAA19428CBA09790BACEB7FFC</vt:lpwstr>
  </property>
</Properties>
</file>