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🔺占察88、89求资生轮相的用法</w:t>
      </w:r>
    </w:p>
    <w:p>
      <w:pPr>
        <w:rPr>
          <w:rFonts w:hint="eastAsia"/>
          <w:lang w:eastAsia="zh-CN"/>
        </w:rPr>
      </w:pPr>
    </w:p>
    <w:p>
      <w:pPr>
        <w:rPr>
          <w:rFonts w:hint="eastAsia"/>
          <w:lang w:eastAsia="zh-CN"/>
        </w:rPr>
      </w:pPr>
      <w:r>
        <w:rPr>
          <w:rFonts w:hint="eastAsia"/>
          <w:lang w:eastAsia="zh-CN"/>
        </w:rPr>
        <w:t>轮相88和89有两种差别情况，一种是自力得到，属自力福报满愿；一种是地藏菩萨加持得到，属大愿加持满愿。</w:t>
      </w:r>
    </w:p>
    <w:p>
      <w:pPr>
        <w:rPr>
          <w:rFonts w:hint="eastAsia"/>
          <w:lang w:eastAsia="zh-CN"/>
        </w:rPr>
      </w:pPr>
    </w:p>
    <w:p>
      <w:pPr>
        <w:rPr>
          <w:rFonts w:hint="eastAsia"/>
          <w:lang w:eastAsia="zh-CN"/>
        </w:rPr>
      </w:pPr>
      <w:r>
        <w:rPr>
          <w:rFonts w:hint="eastAsia"/>
          <w:lang w:eastAsia="zh-CN"/>
        </w:rPr>
        <w:t>瑜伽二卷十页云：云何十种身资具？一、食，二、饮，三、乘，四、衣，五、庄严具，六、歌笑舞乐，七、香鬘涂末，八、什物之具，九、照明，十、男女受行。</w:t>
      </w:r>
    </w:p>
    <w:p>
      <w:pPr>
        <w:rPr>
          <w:rFonts w:hint="eastAsia"/>
          <w:lang w:eastAsia="zh-CN"/>
        </w:rPr>
      </w:pPr>
    </w:p>
    <w:p>
      <w:pPr>
        <w:rPr>
          <w:rFonts w:hint="eastAsia"/>
          <w:lang w:eastAsia="zh-CN"/>
        </w:rPr>
      </w:pPr>
      <w:r>
        <w:rPr>
          <w:rFonts w:hint="eastAsia"/>
          <w:lang w:eastAsia="zh-CN"/>
        </w:rPr>
        <w:t>《显扬圣教论》卷第五云：谓十种资具。一饮食。二衣及庄严具。三众具。四戏笑。五鼓舞。六歌咏。七音乐。八香鬘涂饰。九众明。十男女承事。</w:t>
      </w:r>
    </w:p>
    <w:p>
      <w:pPr>
        <w:rPr>
          <w:rFonts w:hint="eastAsia"/>
          <w:lang w:eastAsia="zh-CN"/>
        </w:rPr>
      </w:pPr>
    </w:p>
    <w:p>
      <w:pPr>
        <w:rPr>
          <w:rFonts w:hint="eastAsia"/>
          <w:lang w:eastAsia="zh-CN"/>
        </w:rPr>
      </w:pPr>
      <w:r>
        <w:rPr>
          <w:rFonts w:hint="eastAsia"/>
          <w:lang w:eastAsia="zh-CN"/>
        </w:rPr>
        <w:t>一般来说，资生是我们生活上的必需品。轮相是一种结果，我们要反思为什么可以得为什么不能得。你的福报本来是十万，那么你想去求一百万的资生，如果单靠自身的业力是不可能的，如果去求地藏菩萨加持得到时可以得，一旦靠上了佛菩萨的愿力可以本来十万求来一百万。</w:t>
      </w:r>
    </w:p>
    <w:p>
      <w:pPr>
        <w:rPr>
          <w:rFonts w:hint="eastAsia"/>
          <w:lang w:eastAsia="zh-CN"/>
        </w:rPr>
      </w:pPr>
    </w:p>
    <w:p>
      <w:pPr>
        <w:rPr>
          <w:rFonts w:hint="eastAsia"/>
          <w:lang w:eastAsia="zh-CN"/>
        </w:rPr>
      </w:pPr>
      <w:r>
        <w:rPr>
          <w:rFonts w:hint="eastAsia"/>
          <w:lang w:eastAsia="zh-CN"/>
        </w:rPr>
        <w:t>《佛为首迦长者说业报差别经》复有十业。能令众生得少资生报。一者自行偷盗。二者劝他偷盗。三者赞叹偷盗。四者见盗欢喜。五者于父母所减撤生业。六者于贤圣所。侵夺资财。七者见他得利。心不欢喜。八者障他得利。为作留难。九者见他行施。无随喜心。十者见世饥馑。心不怜愍。而生欢喜。以是十业。得少资生报。复有十业。能令众生得多资生报。一者自离偷盗。二者劝他不盗。三者赞叹不盗。四者见他不盗。心生欢喜。五者于父母所供奉生业。六者于诸贤圣给施所须。七者见他得利。心生欢喜。八者见求利者。方便佐助。九者见乐施者。心生忻悦。十者见世饥馑。心生怜愍。以是十业。得多资生报。</w:t>
      </w:r>
    </w:p>
    <w:p>
      <w:pPr>
        <w:rPr>
          <w:rFonts w:hint="eastAsia"/>
          <w:lang w:eastAsia="zh-CN"/>
        </w:rPr>
      </w:pPr>
    </w:p>
    <w:p>
      <w:pPr>
        <w:rPr>
          <w:rFonts w:hint="eastAsia"/>
          <w:lang w:eastAsia="zh-CN"/>
        </w:rPr>
      </w:pPr>
      <w:r>
        <w:rPr>
          <w:rFonts w:hint="eastAsia"/>
          <w:lang w:eastAsia="zh-CN"/>
        </w:rPr>
        <w:t>群友：于父母所减撤生业，是什么意思？</w:t>
      </w:r>
    </w:p>
    <w:p>
      <w:pPr>
        <w:rPr>
          <w:rFonts w:hint="eastAsia"/>
          <w:lang w:eastAsia="zh-CN"/>
        </w:rPr>
      </w:pPr>
    </w:p>
    <w:p>
      <w:pPr>
        <w:rPr>
          <w:rFonts w:hint="eastAsia"/>
          <w:lang w:eastAsia="zh-CN"/>
        </w:rPr>
      </w:pPr>
      <w:r>
        <w:rPr>
          <w:rFonts w:hint="eastAsia"/>
          <w:lang w:eastAsia="zh-CN"/>
        </w:rPr>
        <w:t>师父：一句话不孝顺爸妈。本来待遇很好的，亏待、虐待爸妈，自己吃好的穿好的，给爸妈用很一般的次货，甚至让爸妈受各种委屈。都是减撤生业的范围。</w:t>
      </w:r>
    </w:p>
    <w:p>
      <w:pPr>
        <w:rPr>
          <w:rFonts w:hint="eastAsia"/>
          <w:lang w:eastAsia="zh-CN"/>
        </w:rPr>
      </w:pPr>
    </w:p>
    <w:p>
      <w:pPr>
        <w:rPr>
          <w:rFonts w:hint="eastAsia"/>
          <w:lang w:eastAsia="zh-CN"/>
        </w:rPr>
      </w:pPr>
      <w:r>
        <w:rPr>
          <w:rFonts w:hint="eastAsia"/>
          <w:lang w:eastAsia="zh-CN"/>
        </w:rPr>
        <w:t>《十轮经》那么多介绍地藏菩萨威神的经文，学好了占察你想要啥就给啥。但是为什么求地藏菩萨却没得到，问题不在菩萨那边是自己这边出篓子了，这个是要经常反思的。为什么师父次次有所求全部拿到了手，但是很多人有所求出来了东西还是没到手，这个不是轮相是虚假的，而是你们这边眼睛不够毒，甚至有时候佛菩萨安排了缘分你只要把那个缘分抓住了东西就得到了，但是你们根本不注重目测的训练和毒眼神功的培养，所以当佛菩萨给你们最恰当的缘分的时候，比如说94有所取速当得，往往意味着佛菩萨给你安排的缘分是稍纵即逝的并且是来得比较快的，你没有把握住机会那么对不起不是轮相不灵而是你把轮相做了废。</w:t>
      </w:r>
    </w:p>
    <w:p>
      <w:pPr>
        <w:rPr>
          <w:rFonts w:hint="eastAsia"/>
          <w:lang w:eastAsia="zh-CN"/>
        </w:rPr>
      </w:pPr>
    </w:p>
    <w:p>
      <w:pPr>
        <w:rPr>
          <w:rFonts w:hint="eastAsia"/>
          <w:lang w:eastAsia="zh-CN"/>
        </w:rPr>
      </w:pPr>
      <w:r>
        <w:rPr>
          <w:rFonts w:hint="eastAsia"/>
          <w:lang w:eastAsia="zh-CN"/>
        </w:rPr>
        <w:t>今年某某希望尽快获得一份非常好的有稳定收入的一份工作，那么打出的轮相是有所求速当得，某某三天后就接到了他导师的一个电话给他安排了一份非常好的工作，结果他动了一个念头“这事不着急我要等一等”，这下子完蛋了，他当时没有想到这个有所求速当得，没有看出来这就是佛菩萨给他安排的缘分，就拒绝了这桩事情。那么过了两三天导师就把这个事情忘了。佛经里面有一句话 “当知疑悔，为失大利”，这是无量寿经边地疑城这边讲到的。当感应现前佛菩萨加持的缘分来临的时候如果你一念疑悔没有果断地把握住这样的机会，你就会失去对你有极大利益的事情。从这件事就可以看出，说白了就是对轮相理解的不透彻、对佛菩萨信心的不够，以及对毒眼神功观察的不细致，导致了哪怕佛菩萨给你安排了缘分你也是失之交臂，要知道机不可失失不再来，佛菩萨好不容易加持来的缘分就因为你的睁眼瞎错过了，一错百错，这个时候要再安排缘分就千难万难了。本来可以应验的轮相如果因为你自己的过失导致没有应验，是不能怪佛菩萨的，也不能说你这个轮相是虚假轮相，归咎于占察法门时灵时不灵。从去年开始有意思的进行目测和毒眼神功的训练，结果你们这些人统统没有当一回事情。你们为什么没有学好占察，就是因为每当师父表演目测、毒眼、各种表演占察法门殊胜的时候，你们在只看热闹不学门道，结果损失的只有你们自己，吃亏了才知道。</w:t>
      </w:r>
    </w:p>
    <w:p>
      <w:pPr>
        <w:rPr>
          <w:rFonts w:hint="eastAsia"/>
          <w:lang w:eastAsia="zh-CN"/>
        </w:rPr>
      </w:pPr>
    </w:p>
    <w:p>
      <w:pPr>
        <w:rPr>
          <w:rFonts w:hint="eastAsia"/>
          <w:lang w:eastAsia="zh-CN"/>
        </w:rPr>
      </w:pPr>
      <w:r>
        <w:rPr>
          <w:rFonts w:hint="eastAsia"/>
          <w:lang w:eastAsia="zh-CN"/>
        </w:rPr>
        <w:t>求资生和有所求还是有差别的，求资生是专门从有所求轮相中独立出来的特殊轮相，是专门解决我们一些生活需要的问题，车子、房子、票子、乃至一些奢侈品，就是满足各种生活需要的东西。“百千万亿等事百千万亿等愿”，这根本不是资生可以完全涵盖的，种种变数、种种变化，唯有有所求的9个轮相可以概括，所以不可一概而论。富贵，富和贵还是有差别的，成百上千万的暴发户，他的这种情况就是佛经里讲的多资生报，贵主要体现在权势，当官但是不是很有钱他的这种情况是大威势报。少资生报，就是你是一个小老百姓，大资生报，你要么是一个土财主要么是一个暴发户。</w:t>
      </w:r>
    </w:p>
    <w:p>
      <w:pPr>
        <w:rPr>
          <w:rFonts w:hint="eastAsia"/>
          <w:lang w:eastAsia="zh-CN"/>
        </w:rPr>
      </w:pPr>
    </w:p>
    <w:p>
      <w:pPr>
        <w:rPr>
          <w:rFonts w:hint="eastAsia"/>
          <w:lang w:eastAsia="zh-CN"/>
        </w:rPr>
      </w:pPr>
      <w:r>
        <w:rPr>
          <w:rFonts w:hint="eastAsia"/>
          <w:lang w:eastAsia="zh-CN"/>
        </w:rPr>
        <w:t>求资生得如意和求大富财盈满的差别，求资生一般你得到这个轮相意味着你过上衣食无忧的这种小康生活，很富足但是不是大富，小资和富翁的区别。求大富，500万以下都不叫大富，并且他是不封顶的。求资生少得获，意味着你就是一个小老百姓，求资生得如意意味着你可以过上小康生活。</w:t>
      </w:r>
    </w:p>
    <w:p>
      <w:pPr>
        <w:rPr>
          <w:rFonts w:hint="eastAsia"/>
          <w:lang w:eastAsia="zh-CN"/>
        </w:rPr>
      </w:pPr>
    </w:p>
    <w:p>
      <w:pPr>
        <w:rPr>
          <w:rFonts w:hint="eastAsia"/>
          <w:lang w:eastAsia="zh-CN"/>
        </w:rPr>
      </w:pPr>
      <w:r>
        <w:rPr>
          <w:rFonts w:hint="eastAsia"/>
          <w:lang w:eastAsia="zh-CN"/>
        </w:rPr>
        <w:t>求到了88，不是意味着天上给你掉馅饼，别人给你送一笔钱，它传达的信息是有两种情况，第一种是勤劳致富，第二在勤劳工作的情况下得遇贵人成就你的小康事业。</w:t>
      </w:r>
    </w:p>
    <w:p>
      <w:pPr>
        <w:rPr>
          <w:rFonts w:hint="eastAsia"/>
          <w:lang w:eastAsia="zh-CN"/>
        </w:rPr>
      </w:pPr>
    </w:p>
    <w:p>
      <w:pPr>
        <w:rPr>
          <w:rFonts w:hint="eastAsia"/>
          <w:lang w:eastAsia="zh-CN"/>
        </w:rPr>
      </w:pPr>
      <w:r>
        <w:rPr>
          <w:rFonts w:hint="eastAsia"/>
          <w:lang w:eastAsia="zh-CN"/>
        </w:rPr>
        <w:t>买房子也是属于求资生所摄。你有一定经济基础的情况下你需要一套合适的房子，那么这个时候就会出现两种情况，主要是你购买力的问题，如果你只有几十万，地藏菩萨就会安排一套房子价位合适还满足你的情况；另外一种情况，你只有几十万想买上百万的房子，地藏菩萨就会要求你去做一项副业把几十万的钱滚雪球滚到上百万，间接满足你的愿望。</w:t>
      </w:r>
    </w:p>
    <w:p>
      <w:pPr>
        <w:rPr>
          <w:rFonts w:hint="eastAsia"/>
          <w:lang w:eastAsia="zh-CN"/>
        </w:rPr>
      </w:pPr>
    </w:p>
    <w:p>
      <w:pPr>
        <w:rPr>
          <w:rFonts w:hint="eastAsia"/>
          <w:lang w:eastAsia="zh-CN"/>
        </w:rPr>
      </w:pPr>
      <w:r>
        <w:rPr>
          <w:rFonts w:hint="eastAsia"/>
          <w:lang w:eastAsia="zh-CN"/>
        </w:rPr>
        <w:t>使用占察轮满足善愿，实际上就是满足我们的五欲的需求，那么这是地藏菩萨许可的，但是菩萨有个提示：“若当来世佛诸弟子，已占善恶果报得相应者，于五欲众具得称意时，勿当自纵以起放逸。即应思念，由我宿世如是善业故，今获此报，我今乃可转更进修，不应休止。”这个时候我们要进修善业。“若遭众厄种种衰恼不吉之事，绕乱忧怖，不称意时，应当甘受，无令疑悔，退修善业。即当思念，但由我宿世造如是恶业故，今获此报，我今应当悔彼恶业，专修对治及修余善，无得止住懈怠放逸，转更增集种种苦聚。”如果你遭遇种种困难什么都求不到，这个时候也是要进修善业。先要忏悔，把业障消除掉一部分以后，才能够去满足你的善愿，就像你欠了一屁股债就想有点小钱供你去挥霍这是不可能的。第一轮第二轮前两种轮相的作用就是告诉我们的福报和业障在那里，我们福报的最高限度在哪个地方，我们业障最大地方是在什么地方，然后专修对治及修余善。修对治，是把障碍我们福报现前的业障给干掉。修余善，是增上我们的福报。那么还有一种人，如果对前两种轮相很陌生的情况下，那就必须走纯他力路线，这个时候必须去详细了解地藏菩萨的功德和大愿威神所在，然后真正去做到一切时一切处称念名号。“复次，若未来世诸众生等，一切所占，不获吉善，所求不得，种种忧虑，逼恼怖惧时，应当昼夜常勤诵念我之名字。若能至心者，所占则吉，所求皆获，现离衰恼。”这个时候才能逆天，才能真正力挽狂澜，才能够作弊，才能够满愿，才能够……你想干啥就干啥。纯他力满愿的特色是，你只有一万块希求一百万，地藏菩萨会给你另外的99万，至于怎么拿到这99万就看你的信心、魄力以及眼光能不能把握住稍纵即逝的机缘，和利用三种轮相的综合运用来给你扫清障碍。我们说不打没把握的仗，就像高明的棋手在下第二步的时候已经想到了第99步之外，就看你对占察轮相的合理运用、因果的认识、乃至你对自身格局的把握、你对这件事情周围情况的了解，都涉及到善巧方便观察轮相的显现。占察法门是一种宿命智通，轮相代表着自身因果以及周围业力因缘的额观察，你通过这样的观察就能够顺藤摸瓜扫清周围的障碍，用自己的小雪球滚出一座金山。</w:t>
      </w:r>
    </w:p>
    <w:p>
      <w:pPr>
        <w:rPr>
          <w:rFonts w:hint="eastAsia"/>
          <w:lang w:eastAsia="zh-CN"/>
        </w:rPr>
      </w:pPr>
    </w:p>
    <w:p>
      <w:pPr>
        <w:rPr>
          <w:rFonts w:hint="eastAsia"/>
          <w:lang w:eastAsia="zh-CN"/>
        </w:rPr>
      </w:pPr>
      <w:r>
        <w:rPr>
          <w:rFonts w:hint="eastAsia"/>
          <w:lang w:eastAsia="zh-CN"/>
        </w:rPr>
        <w:t>求资生的关键是你要求什么东西。比如你家里缺了空调、电视、洗衣机，求资生得如意代表你能赚够买这三样资生得钱，求资生少得获你只能赚到买这些钱的一部分。如果你连自己的需求都搞不清楚，就去占察是不靠谱的。</w:t>
      </w:r>
    </w:p>
    <w:p>
      <w:pPr>
        <w:rPr>
          <w:rFonts w:hint="eastAsia"/>
          <w:lang w:eastAsia="zh-CN"/>
        </w:rPr>
      </w:pPr>
    </w:p>
    <w:p>
      <w:pPr>
        <w:rPr>
          <w:rFonts w:hint="eastAsia"/>
          <w:lang w:eastAsia="zh-CN"/>
        </w:rPr>
      </w:pPr>
      <w:r>
        <w:rPr>
          <w:rFonts w:hint="eastAsia"/>
          <w:lang w:eastAsia="zh-CN"/>
        </w:rPr>
        <w:t>另外，你必须有获取这个资生的源。比如求财，你得有一个合理的经济来源，你要赚钱最起码你要学会摆摊吧，如果你摊都不摆就不是善求，在你有一定赚钱门路的情况下去求才是合理的。你做个投资要赚多少钱，这是有所求回答的问题。投资，要么赚，要么不赚，要么亏，没有第四种情况。求资生的两种轮相是根本没有办法回答的，所以求资生你看似很广其实要求非常精确的一个事情。资生充足是一个非常笼统的回答，回答你将来的生活是一个贫穷还是富足，求资生得如意代表你过上小康生活，求资生少得获代表你还是一个平民老百姓，单纯代表你的愿望能不能实现，一旦落到具体操作层面就要用有所求来判断。</w:t>
      </w:r>
    </w:p>
    <w:p>
      <w:pPr>
        <w:rPr>
          <w:rFonts w:hint="eastAsia"/>
          <w:lang w:eastAsia="zh-CN"/>
        </w:rPr>
      </w:pPr>
    </w:p>
    <w:p>
      <w:pPr>
        <w:rPr>
          <w:rFonts w:hint="eastAsia"/>
          <w:lang w:eastAsia="zh-CN"/>
        </w:rPr>
      </w:pPr>
      <w:r>
        <w:rPr>
          <w:rFonts w:hint="eastAsia"/>
          <w:lang w:eastAsia="zh-CN"/>
        </w:rPr>
        <w:t>可以说88/89代表一个分水岭告诉你能不能过上小康生活，那么就有弹性了，求资生得如意可以变成少得获，求资生少得获也可以变成得如意，这种发展不是轮相做主而是你做主，所以业集随心相现果起。占察法门任何一个轮相是有弹性，连清净轮相得到之后都可能退失，不要说你世间的善愿轮相，怎么保持轮相决定应验不会出问题实际上是你们必须掌握的窍诀。这个窍诀，地藏菩萨已经反复提及，但是你们连占察经都不熟悉就在那里玩占察轮，所以你们永远只能停留在占察的皮层，永远在第一层打圈圈，进入皮肉骨髓后面三层是痴心妄想。</w:t>
      </w:r>
    </w:p>
    <w:p>
      <w:pPr>
        <w:rPr>
          <w:rFonts w:hint="eastAsia"/>
          <w:lang w:eastAsia="zh-CN"/>
        </w:rPr>
      </w:pPr>
    </w:p>
    <w:p>
      <w:pPr>
        <w:rPr>
          <w:rFonts w:hint="eastAsia"/>
          <w:lang w:eastAsia="zh-CN"/>
        </w:rPr>
      </w:pPr>
      <w:r>
        <w:rPr>
          <w:rFonts w:hint="eastAsia"/>
          <w:lang w:eastAsia="zh-CN"/>
        </w:rPr>
        <w:t>求到了88你就有底气去有所求搞个副业，这个副业，第一种情况是有闲钱但是没有很好的机缘发现一个合适的副业，另外一种是没有闲钱但是有一门手艺，这个时候要先用这门手艺赚一定的票子然后再去做其他的事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2021-07-22T09:12:04Z</dcterms:created>
  <dc:creator>iPhone (2)</dc:creator>
  <cp:lastModifiedBy>iPhone (2)</cp:lastModifiedBy>
  <dcterms:modified xsi:type="dcterms:W3CDTF">2021-07-22T09:12:29Z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2052-11.7.0</vt:lpwstr>
  </property>
  <property fmtid="{D5CDD505-2E9C-101B-9397-08002B2CF9AE}" pid="3" name="ICV">
    <vt:lpwstr>2DE19D166FF87618E4C5F860D25E590E</vt:lpwstr>
  </property>
</Properties>
</file>