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DDE" w:rsidRDefault="00632DDE" w:rsidP="00632DDE">
      <w:pPr>
        <w:pStyle w:val="1"/>
      </w:pPr>
      <w:r>
        <w:rPr>
          <w:rFonts w:hint="eastAsia"/>
        </w:rPr>
        <w:t>教程</w:t>
      </w:r>
    </w:p>
    <w:p w:rsidR="00347662" w:rsidRDefault="00632DDE" w:rsidP="00632DDE">
      <w:pPr>
        <w:pStyle w:val="4"/>
        <w:numPr>
          <w:ilvl w:val="0"/>
          <w:numId w:val="4"/>
        </w:numPr>
      </w:pPr>
      <w:r w:rsidRPr="00632DDE">
        <w:rPr>
          <w:rFonts w:hint="eastAsia"/>
        </w:rPr>
        <w:t>动态内存分配</w:t>
      </w:r>
    </w:p>
    <w:p w:rsidR="00571C6E" w:rsidRDefault="00355C95" w:rsidP="00344401">
      <w:pPr>
        <w:ind w:left="360"/>
      </w:pPr>
      <w:r>
        <w:rPr>
          <w:rFonts w:hint="eastAsia"/>
        </w:rPr>
        <w:t>这一节是为了之后的两个教程打基础的</w:t>
      </w:r>
      <w:r w:rsidR="00186E7D">
        <w:rPr>
          <w:rFonts w:hint="eastAsia"/>
        </w:rPr>
        <w:t>章节</w:t>
      </w:r>
    </w:p>
    <w:p w:rsidR="00186E7D" w:rsidRPr="0026233F" w:rsidRDefault="00307453" w:rsidP="00344401">
      <w:pPr>
        <w:ind w:left="360"/>
        <w:rPr>
          <w:b/>
        </w:rPr>
      </w:pPr>
      <w:r w:rsidRPr="0026233F">
        <w:rPr>
          <w:rFonts w:hint="eastAsia"/>
          <w:b/>
        </w:rPr>
        <w:t>我们的目的:</w:t>
      </w:r>
    </w:p>
    <w:p w:rsidR="00BA52E0" w:rsidRDefault="003D4446" w:rsidP="00344401">
      <w:pPr>
        <w:ind w:left="360"/>
      </w:pPr>
      <w:r>
        <w:tab/>
      </w:r>
      <w:r>
        <w:tab/>
      </w:r>
      <w:r w:rsidR="008074DB">
        <w:rPr>
          <w:rFonts w:hint="eastAsia"/>
        </w:rPr>
        <w:t>实现T</w:t>
      </w:r>
      <w:r w:rsidR="008074DB">
        <w:t xml:space="preserve">rait </w:t>
      </w:r>
      <w:r w:rsidR="00256493">
        <w:t>GlobalAlloc</w:t>
      </w:r>
    </w:p>
    <w:p w:rsidR="00B92DE6" w:rsidRPr="00B92DE6" w:rsidRDefault="00B92DE6" w:rsidP="00B92DE6">
      <w:pPr>
        <w:pStyle w:val="HTML"/>
        <w:shd w:val="clear" w:color="auto" w:fill="F7F8F9"/>
        <w:tabs>
          <w:tab w:val="clear" w:pos="916"/>
          <w:tab w:val="left" w:pos="915"/>
        </w:tabs>
        <w:ind w:firstLine="360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tab/>
      </w:r>
      <w:r w:rsidRPr="00B92DE6">
        <w:rPr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unsafe</w:t>
      </w:r>
      <w:r w:rsidRPr="00B92DE6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92DE6">
        <w:rPr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 w:rsidRPr="00B92DE6">
        <w:rPr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B92DE6">
        <w:rPr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alloc</w:t>
      </w:r>
      <w:r w:rsidRPr="00B92DE6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(&amp;</w:t>
      </w:r>
      <w:r w:rsidRPr="00B92DE6">
        <w:rPr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 w:rsidRPr="00B92DE6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layout: Layout) -&gt; *</w:t>
      </w:r>
      <w:r w:rsidRPr="00B92DE6">
        <w:rPr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mut</w:t>
      </w:r>
      <w:r w:rsidRPr="00B92DE6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92DE6">
        <w:rPr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u8</w:t>
      </w:r>
      <w:r w:rsidRPr="00B92DE6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:rsidR="00B92DE6" w:rsidRPr="00B92DE6" w:rsidRDefault="00B92DE6" w:rsidP="00B92DE6">
      <w:pPr>
        <w:widowControl/>
        <w:shd w:val="clear" w:color="auto" w:fill="F7F8F9"/>
        <w:tabs>
          <w:tab w:val="left" w:pos="91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3"/>
          <w:szCs w:val="23"/>
        </w:rPr>
      </w:pPr>
      <w:r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ab/>
      </w:r>
      <w:r w:rsidRPr="00B92DE6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unsafe</w:t>
      </w:r>
      <w:r w:rsidRPr="00B92DE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92DE6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fn</w:t>
      </w:r>
      <w:r w:rsidRPr="00B92DE6">
        <w:rPr>
          <w:rFonts w:ascii="Consolas" w:eastAsia="宋体" w:hAnsi="Consolas" w:cs="宋体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92DE6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dealloc</w:t>
      </w:r>
      <w:r w:rsidRPr="00B92DE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(&amp;</w:t>
      </w:r>
      <w:r w:rsidRPr="00B92DE6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self</w:t>
      </w:r>
      <w:r w:rsidRPr="00B92DE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ptr: *</w:t>
      </w:r>
      <w:r w:rsidRPr="00B92DE6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mut</w:t>
      </w:r>
      <w:r w:rsidRPr="00B92DE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B92DE6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u8</w:t>
      </w:r>
      <w:r w:rsidRPr="00B92DE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 layout: Layout);</w:t>
      </w:r>
    </w:p>
    <w:p w:rsidR="00607E13" w:rsidRDefault="00C110F0" w:rsidP="00344401">
      <w:pPr>
        <w:ind w:left="360"/>
      </w:pPr>
      <w:r>
        <w:tab/>
      </w:r>
      <w:r>
        <w:tab/>
      </w:r>
      <w:r>
        <w:rPr>
          <w:rFonts w:hint="eastAsia"/>
        </w:rPr>
        <w:t>为了实现这个t</w:t>
      </w:r>
      <w:r>
        <w:t xml:space="preserve">rait </w:t>
      </w:r>
      <w:r>
        <w:rPr>
          <w:rFonts w:hint="eastAsia"/>
        </w:rPr>
        <w:t>必须要实现上面两个函数</w:t>
      </w:r>
      <w:r w:rsidR="00B76B23">
        <w:rPr>
          <w:rFonts w:hint="eastAsia"/>
        </w:rPr>
        <w:t>，也就是分配-回收内存</w:t>
      </w:r>
    </w:p>
    <w:p w:rsidR="00F322E6" w:rsidRDefault="00F322E6" w:rsidP="00F322E6">
      <w:pPr>
        <w:ind w:left="840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B1427D" w:rsidRDefault="009C2BFF" w:rsidP="00F322E6">
      <w:pPr>
        <w:ind w:left="840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B92DE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Layout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包括两个字段</w:t>
      </w:r>
      <w:r w:rsidR="00270DE7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,s</w:t>
      </w:r>
      <w:r w:rsidR="00270D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ize</w:t>
      </w:r>
      <w:r w:rsidR="00270DE7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是分配的字节数</w:t>
      </w:r>
      <w:r w:rsidR="00270DE7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="00270DE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align</w:t>
      </w:r>
      <w:r w:rsidR="00270DE7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是对齐方式</w:t>
      </w:r>
      <w:r w:rsidR="00F322E6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="00F322E6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地址必须是</w:t>
      </w:r>
      <w:r w:rsidR="00F322E6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a</w:t>
      </w:r>
      <w:r w:rsidR="00F322E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lign</w:t>
      </w:r>
      <w:r w:rsidR="00F322E6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的倍数</w:t>
      </w:r>
      <w:r w:rsidR="00F322E6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="00F322E6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align</w:t>
      </w:r>
      <w:r w:rsidR="00F322E6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必须是</w:t>
      </w:r>
      <w:r w:rsidR="00F322E6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2</w:t>
      </w:r>
      <w:r w:rsidR="00F322E6"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的整数幂</w:t>
      </w:r>
    </w:p>
    <w:p w:rsidR="002A7842" w:rsidRDefault="002A7842" w:rsidP="00F322E6">
      <w:pPr>
        <w:ind w:left="840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A7842" w:rsidRDefault="002A7842" w:rsidP="002A7842">
      <w:pP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我们利用伙伴系统来做这件事</w:t>
      </w:r>
    </w:p>
    <w:p w:rsidR="00993AAC" w:rsidRPr="009D656B" w:rsidRDefault="002A7842" w:rsidP="009D656B">
      <w:pP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="00993AA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bookmarkStart w:id="0" w:name="_GoBack"/>
      <w:bookmarkEnd w:id="0"/>
    </w:p>
    <w:p w:rsidR="001E0565" w:rsidRPr="00C92BB2" w:rsidRDefault="001E0565" w:rsidP="00247E3D">
      <w:pPr>
        <w:ind w:left="840"/>
      </w:pPr>
    </w:p>
    <w:p w:rsidR="004000DE" w:rsidRDefault="00632DDE" w:rsidP="004000DE">
      <w:pPr>
        <w:pStyle w:val="4"/>
        <w:numPr>
          <w:ilvl w:val="0"/>
          <w:numId w:val="4"/>
        </w:numPr>
      </w:pPr>
      <w:r>
        <w:rPr>
          <w:rFonts w:hint="eastAsia"/>
        </w:rPr>
        <w:t>物理内存管理</w:t>
      </w:r>
    </w:p>
    <w:p w:rsidR="00177B9D" w:rsidRPr="00641595" w:rsidRDefault="00177B9D" w:rsidP="00177B9D">
      <w:pPr>
        <w:ind w:left="360"/>
        <w:rPr>
          <w:b/>
        </w:rPr>
      </w:pPr>
      <w:r w:rsidRPr="00641595">
        <w:rPr>
          <w:rFonts w:hint="eastAsia"/>
          <w:b/>
        </w:rPr>
        <w:t>第三章可以把前两章的知识都概括了</w:t>
      </w:r>
    </w:p>
    <w:p w:rsidR="0078287E" w:rsidRDefault="0078287E" w:rsidP="00177B9D">
      <w:pPr>
        <w:ind w:left="360"/>
      </w:pPr>
    </w:p>
    <w:p w:rsidR="001D2127" w:rsidRDefault="00641595" w:rsidP="001D2127">
      <w:pPr>
        <w:ind w:left="360"/>
      </w:pPr>
      <w:r>
        <w:rPr>
          <w:rFonts w:hint="eastAsia"/>
        </w:rPr>
        <w:t>首先定义</w:t>
      </w:r>
      <w:r w:rsidRPr="00641595">
        <w:t>PhysicalAddress</w:t>
      </w:r>
      <w:r w:rsidR="000C6962">
        <w:rPr>
          <w:rFonts w:hint="eastAsia"/>
        </w:rPr>
        <w:t>与Phy</w:t>
      </w:r>
      <w:r w:rsidR="000C6962">
        <w:t>sicalNumber</w:t>
      </w:r>
      <w:r>
        <w:rPr>
          <w:rFonts w:hint="eastAsia"/>
        </w:rPr>
        <w:t>的结构体</w:t>
      </w:r>
      <w:r w:rsidR="00B54F3B">
        <w:rPr>
          <w:rFonts w:hint="eastAsia"/>
        </w:rPr>
        <w:t>，</w:t>
      </w:r>
      <w:r w:rsidR="001D2127">
        <w:rPr>
          <w:rFonts w:hint="eastAsia"/>
        </w:rPr>
        <w:t>也就是页号和物理地址</w:t>
      </w:r>
    </w:p>
    <w:p w:rsidR="006838AC" w:rsidRDefault="00B54F3B" w:rsidP="00676FF1">
      <w:pPr>
        <w:ind w:left="360"/>
      </w:pPr>
      <w:r>
        <w:rPr>
          <w:rFonts w:hint="eastAsia"/>
        </w:rPr>
        <w:t>它的形式如下：</w:t>
      </w:r>
    </w:p>
    <w:p w:rsidR="00E943B3" w:rsidRDefault="00E943B3" w:rsidP="00676FF1">
      <w:pPr>
        <w:ind w:left="360"/>
      </w:pPr>
    </w:p>
    <w:p w:rsidR="006E569B" w:rsidRPr="00731327" w:rsidRDefault="006A7968" w:rsidP="00731327">
      <w:pPr>
        <w:pStyle w:val="HTML"/>
        <w:shd w:val="clear" w:color="auto" w:fill="F7F8F9"/>
        <w:tabs>
          <w:tab w:val="clear" w:pos="916"/>
          <w:tab w:val="clear" w:pos="1832"/>
        </w:tabs>
        <w:ind w:left="36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73132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pub struct PhysicalAddress(pub usize);</w:t>
      </w:r>
    </w:p>
    <w:p w:rsidR="00676FF1" w:rsidRPr="00731327" w:rsidRDefault="00676FF1" w:rsidP="00731327">
      <w:pPr>
        <w:pStyle w:val="HTML"/>
        <w:shd w:val="clear" w:color="auto" w:fill="F7F8F9"/>
        <w:tabs>
          <w:tab w:val="clear" w:pos="916"/>
          <w:tab w:val="clear" w:pos="1832"/>
        </w:tabs>
        <w:ind w:left="36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73132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pub struct </w:t>
      </w:r>
      <w:r w:rsidRPr="00731327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Phy</w:t>
      </w:r>
      <w:r w:rsidRPr="0073132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sicalNumber (pub usize);</w:t>
      </w:r>
    </w:p>
    <w:p w:rsidR="006A7968" w:rsidRDefault="006A7968" w:rsidP="00177B9D">
      <w:pPr>
        <w:ind w:left="360"/>
        <w:rPr>
          <w:color w:val="FFFFFF" w:themeColor="background1"/>
        </w:rPr>
      </w:pPr>
    </w:p>
    <w:p w:rsidR="009C45D2" w:rsidRDefault="000B16A4" w:rsidP="009C45D2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然后定义一页的大小：</w:t>
      </w:r>
    </w:p>
    <w:p w:rsidR="009C45D2" w:rsidRPr="009C45D2" w:rsidRDefault="009C45D2" w:rsidP="00731327">
      <w:pPr>
        <w:pStyle w:val="HTML"/>
        <w:shd w:val="clear" w:color="auto" w:fill="F7F8F9"/>
        <w:tabs>
          <w:tab w:val="clear" w:pos="916"/>
          <w:tab w:val="clear" w:pos="1832"/>
        </w:tabs>
        <w:ind w:left="360"/>
        <w:rPr>
          <w:rStyle w:val="HTML1"/>
          <w:rFonts w:asciiTheme="minorHAnsi" w:eastAsiaTheme="minorEastAsia" w:hAnsiTheme="minorHAnsi" w:cstheme="minorBidi"/>
          <w:color w:val="000000" w:themeColor="text1"/>
          <w:sz w:val="21"/>
          <w:szCs w:val="22"/>
        </w:rPr>
      </w:pPr>
      <w:r w:rsidRPr="00563299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</w:t>
      </w:r>
      <w:r w:rsidRPr="00BB46A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ub</w:t>
      </w:r>
      <w:r w:rsidRPr="0073132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BB46A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const</w:t>
      </w:r>
      <w:r w:rsidRPr="0073132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PAGE_SIZE: usize = </w:t>
      </w:r>
      <w:r w:rsidRPr="00C207F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4096</w:t>
      </w:r>
      <w:r w:rsidRPr="0073132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  <w:r w:rsidR="00FC0A18" w:rsidRPr="0073132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FC0A18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必须是</w:t>
      </w:r>
      <w:r w:rsidR="00FC0A18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2</w:t>
      </w:r>
      <w:r w:rsidR="00FC0A18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的幂次</w:t>
      </w:r>
    </w:p>
    <w:p w:rsidR="000B16A4" w:rsidRDefault="000B16A4" w:rsidP="00177B9D">
      <w:pPr>
        <w:ind w:left="360"/>
        <w:rPr>
          <w:color w:val="000000" w:themeColor="text1"/>
        </w:rPr>
      </w:pPr>
    </w:p>
    <w:p w:rsidR="00B63ADD" w:rsidRDefault="008B71F4" w:rsidP="00B63ADD">
      <w:pPr>
        <w:ind w:left="360"/>
      </w:pPr>
      <w:r w:rsidRPr="00B63ADD">
        <w:rPr>
          <w:rFonts w:hint="eastAsia"/>
        </w:rPr>
        <w:t>定义</w:t>
      </w:r>
      <w:r w:rsidR="00B63ADD" w:rsidRPr="00B63ADD">
        <w:t>可以访问的内存区域起始地址</w:t>
      </w:r>
      <w:r w:rsidR="00B63ADD">
        <w:rPr>
          <w:rFonts w:hint="eastAsia"/>
        </w:rPr>
        <w:t>：</w:t>
      </w:r>
    </w:p>
    <w:p w:rsidR="00D359B0" w:rsidRDefault="00D359B0" w:rsidP="00D359B0">
      <w:pPr>
        <w:pStyle w:val="HTML"/>
        <w:shd w:val="clear" w:color="auto" w:fill="F7F8F9"/>
        <w:tabs>
          <w:tab w:val="clear" w:pos="916"/>
          <w:tab w:val="clear" w:pos="1832"/>
        </w:tabs>
        <w:ind w:left="36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MEMORY_START_ADDRESS: PhysicalAddress = PhysicalAddress(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0x8000_0000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D359B0" w:rsidRDefault="00D359B0" w:rsidP="00D359B0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可以访问的内存区域结束地址</w:t>
      </w:r>
    </w:p>
    <w:p w:rsidR="00D359B0" w:rsidRDefault="00D359B0" w:rsidP="00D359B0">
      <w:pPr>
        <w:pStyle w:val="HTML"/>
        <w:shd w:val="clear" w:color="auto" w:fill="F7F8F9"/>
        <w:ind w:leftChars="200" w:left="420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MEMORY_END_ADDRESS: PhysicalAddress = PhysicalAddress(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0x8800_0000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:rsidR="00C711CB" w:rsidRDefault="003066B3" w:rsidP="00BE797F">
      <w:pPr>
        <w:ind w:firstLine="420"/>
      </w:pPr>
      <w:r w:rsidRPr="00022364">
        <w:rPr>
          <w:rFonts w:hint="eastAsia"/>
        </w:rPr>
        <w:t>正好是8</w:t>
      </w:r>
      <w:r w:rsidRPr="00022364">
        <w:t>M</w:t>
      </w:r>
    </w:p>
    <w:p w:rsidR="00DD2F36" w:rsidRDefault="00F35823" w:rsidP="00F35823">
      <w:r>
        <w:tab/>
      </w:r>
      <w:r>
        <w:rPr>
          <w:rFonts w:hint="eastAsia"/>
        </w:rPr>
        <w:t>实现一个</w:t>
      </w:r>
      <w:r w:rsidR="008F104C">
        <w:rPr>
          <w:rFonts w:hint="eastAsia"/>
        </w:rPr>
        <w:t>分配器进行分配和回收</w:t>
      </w:r>
    </w:p>
    <w:p w:rsidR="008F104C" w:rsidRDefault="008F104C" w:rsidP="00F35823">
      <w:r>
        <w:tab/>
      </w:r>
    </w:p>
    <w:p w:rsidR="00C82782" w:rsidRDefault="00C82782" w:rsidP="00F35823">
      <w:r>
        <w:lastRenderedPageBreak/>
        <w:tab/>
      </w:r>
      <w:r w:rsidR="00665BD9">
        <w:rPr>
          <w:rFonts w:hint="eastAsia"/>
        </w:rPr>
        <w:t>其中有代码</w:t>
      </w:r>
    </w:p>
    <w:p w:rsidR="0034650D" w:rsidRDefault="0034650D" w:rsidP="0034650D">
      <w:pPr>
        <w:pStyle w:val="HTML"/>
        <w:shd w:val="clear" w:color="auto" w:fill="F7F8F9"/>
        <w:tabs>
          <w:tab w:val="clear" w:pos="916"/>
        </w:tabs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address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(&amp;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 -&gt; PhysicalAddress {</w:t>
      </w:r>
    </w:p>
    <w:p w:rsidR="0034650D" w:rsidRDefault="0034650D" w:rsidP="0034650D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.into()</w:t>
      </w:r>
    </w:p>
    <w:p w:rsidR="0034650D" w:rsidRDefault="0034650D" w:rsidP="0034650D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34650D" w:rsidRDefault="0034650D" w:rsidP="0034650D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帧的物理页号</w:t>
      </w:r>
    </w:p>
    <w:p w:rsidR="0034650D" w:rsidRDefault="0034650D" w:rsidP="0034650D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page_number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(&amp;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 -&gt; PhysicalPageNumber {</w:t>
      </w:r>
    </w:p>
    <w:p w:rsidR="0034650D" w:rsidRDefault="0034650D" w:rsidP="0034650D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</w:p>
    <w:p w:rsidR="0034650D" w:rsidRDefault="0034650D" w:rsidP="0034650D">
      <w:pPr>
        <w:pStyle w:val="HTML"/>
        <w:shd w:val="clear" w:color="auto" w:fill="F7F8F9"/>
        <w:ind w:leftChars="200" w:left="420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}</w:t>
      </w:r>
    </w:p>
    <w:p w:rsidR="00665BD9" w:rsidRPr="00022364" w:rsidRDefault="00665BD9" w:rsidP="00F35823"/>
    <w:p w:rsidR="00BD0373" w:rsidRDefault="008348C2" w:rsidP="002161C6">
      <w:pPr>
        <w:ind w:firstLine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hint="eastAsia"/>
          <w:color w:val="000000" w:themeColor="text1"/>
        </w:rPr>
        <w:t>所以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PhysicalPageNumber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必须实现</w:t>
      </w:r>
      <w:r w:rsidR="00F04D6F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into</w:t>
      </w:r>
    </w:p>
    <w:p w:rsidR="00496D58" w:rsidRDefault="00BD0373" w:rsidP="00304CDA">
      <w:pPr>
        <w:ind w:leftChars="200" w:left="420"/>
        <w:rPr>
          <w:color w:val="000000" w:themeColor="text1"/>
        </w:rPr>
      </w:pP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但是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I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nto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有一个默认的</w:t>
      </w:r>
      <w:r w:rsidR="00830831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实现</w:t>
      </w:r>
      <w:r w:rsidR="00830831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如果</w:t>
      </w:r>
      <w:r w:rsidR="0083083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实现了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rom</w:t>
      </w:r>
      <w:r w:rsidR="0078041B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&lt;</w:t>
      </w:r>
      <w:r w:rsidR="0078041B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</w:t>
      </w:r>
      <w:r w:rsidR="0078041B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,T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类型调用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i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nto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就可以转换为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U</w:t>
      </w:r>
      <w:r w:rsidRPr="00B63ADD">
        <w:rPr>
          <w:rFonts w:hint="eastAsia"/>
          <w:color w:val="000000" w:themeColor="text1"/>
        </w:rPr>
        <w:t xml:space="preserve"> </w:t>
      </w:r>
      <w:r w:rsidR="002911BF">
        <w:rPr>
          <w:rFonts w:hint="eastAsia"/>
          <w:color w:val="000000" w:themeColor="text1"/>
        </w:rPr>
        <w:t>然后就会调用析构函数</w:t>
      </w:r>
    </w:p>
    <w:p w:rsidR="00771CCB" w:rsidRDefault="00771CCB" w:rsidP="002911BF">
      <w:pPr>
        <w:ind w:left="360"/>
        <w:rPr>
          <w:color w:val="000000" w:themeColor="text1"/>
        </w:rPr>
      </w:pPr>
    </w:p>
    <w:p w:rsidR="00B3623D" w:rsidRDefault="00B3623D" w:rsidP="00B3623D">
      <w:pPr>
        <w:ind w:left="36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封装一个物理页分配器</w:t>
      </w:r>
    </w:p>
    <w:p w:rsidR="001A2BA5" w:rsidRPr="005A6894" w:rsidRDefault="001A2BA5" w:rsidP="005A6894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pub trait Allocator {</w:t>
      </w:r>
    </w:p>
    <w:p w:rsidR="001A2BA5" w:rsidRPr="005A6894" w:rsidRDefault="001A2BA5" w:rsidP="005A6894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/// </w:t>
      </w: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给定容量，创建分配器</w:t>
      </w:r>
    </w:p>
    <w:p w:rsidR="001A2BA5" w:rsidRPr="005A6894" w:rsidRDefault="001A2BA5" w:rsidP="005A6894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fn new(capacity: usize) -&gt; Self;</w:t>
      </w:r>
    </w:p>
    <w:p w:rsidR="001A2BA5" w:rsidRPr="005A6894" w:rsidRDefault="001A2BA5" w:rsidP="005A6894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/// </w:t>
      </w: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分配一个元素，无法分配则返回</w:t>
      </w: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`None`</w:t>
      </w:r>
    </w:p>
    <w:p w:rsidR="001A2BA5" w:rsidRPr="005A6894" w:rsidRDefault="001A2BA5" w:rsidP="005A6894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fn alloc(&amp;mut self) -&gt; Option&lt;usize&gt;;</w:t>
      </w:r>
    </w:p>
    <w:p w:rsidR="001A2BA5" w:rsidRPr="005A6894" w:rsidRDefault="001A2BA5" w:rsidP="005A6894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/// </w:t>
      </w: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回收一个元素</w:t>
      </w:r>
    </w:p>
    <w:p w:rsidR="001A2BA5" w:rsidRPr="005A6894" w:rsidRDefault="001A2BA5" w:rsidP="005A6894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fn dealloc(&amp;mut self, index: usize);</w:t>
      </w:r>
    </w:p>
    <w:p w:rsidR="000D5950" w:rsidRPr="005A6894" w:rsidRDefault="001A2BA5" w:rsidP="005A6894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A689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FC1219" w:rsidRDefault="00FC1219" w:rsidP="001A2BA5">
      <w:pPr>
        <w:ind w:left="360" w:firstLine="60"/>
        <w:rPr>
          <w:color w:val="000000" w:themeColor="text1"/>
        </w:rPr>
      </w:pPr>
    </w:p>
    <w:p w:rsidR="00FC1219" w:rsidRDefault="001F06AF" w:rsidP="001A2BA5">
      <w:pPr>
        <w:ind w:left="36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rame</w:t>
      </w:r>
      <w:r w:rsidR="00DE091D">
        <w:rPr>
          <w:color w:val="000000" w:themeColor="text1"/>
        </w:rPr>
        <w:t>Allocator</w:t>
      </w:r>
      <w:r w:rsidR="00DB3817">
        <w:rPr>
          <w:rFonts w:hint="eastAsia"/>
          <w:color w:val="000000" w:themeColor="text1"/>
        </w:rPr>
        <w:t>以</w:t>
      </w:r>
      <w:r w:rsidR="00DE091D">
        <w:rPr>
          <w:rFonts w:hint="eastAsia"/>
          <w:color w:val="000000" w:themeColor="text1"/>
        </w:rPr>
        <w:t>Allocator</w:t>
      </w:r>
      <w:r w:rsidR="00DB3817">
        <w:rPr>
          <w:rFonts w:hint="eastAsia"/>
          <w:color w:val="000000" w:themeColor="text1"/>
        </w:rPr>
        <w:t>为泛型</w:t>
      </w:r>
    </w:p>
    <w:p w:rsidR="00F67F15" w:rsidRDefault="00F67F15" w:rsidP="00F67F1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struct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FrameAllocator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&lt;T: Allocator&gt; {</w:t>
      </w:r>
    </w:p>
    <w:p w:rsidR="00F67F15" w:rsidRDefault="00F67F15" w:rsidP="00F67F1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可用区间的起始</w:t>
      </w:r>
    </w:p>
    <w:p w:rsidR="00F67F15" w:rsidRDefault="00F67F15" w:rsidP="00F67F1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start_ppn: PhysicalPageNumber,</w:t>
      </w:r>
    </w:p>
    <w:p w:rsidR="00F67F15" w:rsidRDefault="00F67F15" w:rsidP="00F67F1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分配器</w:t>
      </w:r>
    </w:p>
    <w:p w:rsidR="00F67F15" w:rsidRDefault="00F67F15" w:rsidP="00F67F1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allocator: T,</w:t>
      </w:r>
    </w:p>
    <w:p w:rsidR="00F67F15" w:rsidRDefault="00F67F15" w:rsidP="00F67F15">
      <w:pPr>
        <w:pStyle w:val="HTML"/>
        <w:shd w:val="clear" w:color="auto" w:fill="F7F8F9"/>
        <w:ind w:leftChars="200" w:left="420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F67F15" w:rsidRDefault="00F67F15" w:rsidP="001A2BA5">
      <w:pPr>
        <w:ind w:left="360" w:firstLine="60"/>
        <w:rPr>
          <w:color w:val="000000" w:themeColor="text1"/>
        </w:rPr>
      </w:pPr>
    </w:p>
    <w:p w:rsidR="00BC0C62" w:rsidRDefault="00211B5B" w:rsidP="001A2BA5">
      <w:pPr>
        <w:ind w:left="36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为这个分配器</w:t>
      </w:r>
      <w:r w:rsidR="00501231">
        <w:rPr>
          <w:color w:val="000000" w:themeColor="text1"/>
        </w:rPr>
        <w:t>trait</w:t>
      </w:r>
      <w:r w:rsidR="00501231">
        <w:rPr>
          <w:rFonts w:hint="eastAsia"/>
          <w:color w:val="000000" w:themeColor="text1"/>
        </w:rPr>
        <w:t>实例化</w:t>
      </w:r>
    </w:p>
    <w:p w:rsidR="00F77375" w:rsidRDefault="00F77375" w:rsidP="00F7737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impl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&lt;T: Allocator&gt; FrameAllocator&lt;T&gt; {</w:t>
      </w:r>
    </w:p>
    <w:p w:rsidR="00F77375" w:rsidRDefault="00F77375" w:rsidP="00F7737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创建对象</w:t>
      </w:r>
    </w:p>
    <w:p w:rsidR="00F77375" w:rsidRDefault="00F77375" w:rsidP="00F7737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(range: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impl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Into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&lt;Range&lt;PhysicalPageNumber&gt;&gt; +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Copy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-&gt;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:rsidR="00F77375" w:rsidRDefault="00F77375" w:rsidP="00F7737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FrameAllocator {</w:t>
      </w:r>
    </w:p>
    <w:p w:rsidR="00F77375" w:rsidRDefault="00F77375" w:rsidP="00F7737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start_ppn: range.into().start,</w:t>
      </w:r>
    </w:p>
    <w:p w:rsidR="00F77375" w:rsidRDefault="00F77375" w:rsidP="00F7737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allocator: T::new(range.into().len()),</w:t>
      </w:r>
    </w:p>
    <w:p w:rsidR="00F77375" w:rsidRDefault="00F77375" w:rsidP="00F77375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F77375" w:rsidRDefault="00F77375" w:rsidP="000418F3">
      <w:pPr>
        <w:pStyle w:val="HTML"/>
        <w:shd w:val="clear" w:color="auto" w:fill="F7F8F9"/>
        <w:ind w:leftChars="200" w:left="420" w:firstLine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501231" w:rsidRDefault="00697F27" w:rsidP="001A2BA5">
      <w:pPr>
        <w:ind w:left="360" w:firstLine="60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mpl</w:t>
      </w:r>
      <w:r>
        <w:rPr>
          <w:color w:val="000000" w:themeColor="text1"/>
        </w:rPr>
        <w:t xml:space="preserve"> Trait</w:t>
      </w:r>
      <w:r>
        <w:rPr>
          <w:rFonts w:hint="eastAsia"/>
          <w:color w:val="000000" w:themeColor="text1"/>
        </w:rPr>
        <w:t>这种用法就相当于</w:t>
      </w:r>
      <w:r w:rsidR="006D7942">
        <w:rPr>
          <w:rFonts w:hint="eastAsia"/>
          <w:color w:val="000000" w:themeColor="text1"/>
        </w:rPr>
        <w:t xml:space="preserve"> 使用t</w:t>
      </w:r>
      <w:r w:rsidR="006D7942">
        <w:rPr>
          <w:color w:val="000000" w:themeColor="text1"/>
        </w:rPr>
        <w:t>rait</w:t>
      </w:r>
      <w:r w:rsidR="006D7942">
        <w:rPr>
          <w:rFonts w:hint="eastAsia"/>
          <w:color w:val="000000" w:themeColor="text1"/>
        </w:rPr>
        <w:t>限定的泛型</w:t>
      </w:r>
    </w:p>
    <w:p w:rsidR="000842AC" w:rsidRDefault="00E83F6F" w:rsidP="001A2BA5">
      <w:pPr>
        <w:ind w:left="360" w:firstLine="60"/>
        <w:rPr>
          <w:color w:val="000000" w:themeColor="text1"/>
        </w:rPr>
      </w:pPr>
      <w:r>
        <w:rPr>
          <w:rFonts w:hint="eastAsia"/>
          <w:color w:val="000000" w:themeColor="text1"/>
        </w:rPr>
        <w:t>这里又调用了R</w:t>
      </w:r>
      <w:r>
        <w:rPr>
          <w:color w:val="000000" w:themeColor="text1"/>
        </w:rPr>
        <w:t>ange</w:t>
      </w:r>
      <w:r>
        <w:rPr>
          <w:rFonts w:hint="eastAsia"/>
          <w:color w:val="000000" w:themeColor="text1"/>
        </w:rPr>
        <w:t>的实现</w:t>
      </w:r>
    </w:p>
    <w:p w:rsidR="009833F4" w:rsidRPr="00516451" w:rsidRDefault="009833F4" w:rsidP="00516451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1645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#[derive(Clone, Copy, Debug, Eq, PartialEq)]</w:t>
      </w:r>
    </w:p>
    <w:p w:rsidR="009833F4" w:rsidRPr="00516451" w:rsidRDefault="009833F4" w:rsidP="00516451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1645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pub struct Range&lt;T: From&lt;usize&gt; + Into&lt;usize&gt; + Copy&gt; {</w:t>
      </w:r>
    </w:p>
    <w:p w:rsidR="009833F4" w:rsidRPr="00516451" w:rsidRDefault="009833F4" w:rsidP="00516451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1645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pub start: T,</w:t>
      </w:r>
    </w:p>
    <w:p w:rsidR="009833F4" w:rsidRPr="00516451" w:rsidRDefault="009833F4" w:rsidP="00516451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1645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pub end: T,</w:t>
      </w:r>
    </w:p>
    <w:p w:rsidR="009833F4" w:rsidRPr="00516451" w:rsidRDefault="009833F4" w:rsidP="00516451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1645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  <w:r w:rsidR="009047F1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//</w:t>
      </w:r>
      <w:r w:rsidR="009047F1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满足</w:t>
      </w:r>
      <w:r w:rsidR="00E6591E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Into</w:t>
      </w:r>
      <w:r w:rsidR="00AE20EF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和</w:t>
      </w:r>
      <w:r w:rsidR="00AE20EF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</w:t>
      </w:r>
      <w:r w:rsidR="00AE20EF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rom Trait</w:t>
      </w:r>
      <w:r w:rsidR="00C0575C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以及</w:t>
      </w:r>
      <w:r w:rsidR="00C0575C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C</w:t>
      </w:r>
      <w:r w:rsidR="00C0575C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opy Trait</w:t>
      </w:r>
    </w:p>
    <w:p w:rsidR="00364BEC" w:rsidRDefault="00364BEC" w:rsidP="00364BEC">
      <w:pPr>
        <w:rPr>
          <w:color w:val="000000" w:themeColor="text1"/>
        </w:rPr>
      </w:pPr>
    </w:p>
    <w:p w:rsidR="00D178B7" w:rsidRDefault="00AD67B4" w:rsidP="00170BFE">
      <w:pPr>
        <w:pStyle w:val="HTML"/>
        <w:shd w:val="clear" w:color="auto" w:fill="F7F8F9"/>
        <w:tabs>
          <w:tab w:val="clear" w:pos="916"/>
          <w:tab w:val="left" w:pos="435"/>
        </w:tabs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color w:val="000000" w:themeColor="text1"/>
        </w:rPr>
        <w:tab/>
      </w:r>
      <w:r w:rsidR="00D178B7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D178B7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 w:rsidR="00D178B7"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="00D178B7"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alloc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(&amp;</w:t>
      </w:r>
      <w:r w:rsidR="00D178B7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mut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D178B7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 -&gt; MemoryResult&lt;FrameTracker&gt; {</w:t>
      </w:r>
    </w:p>
    <w:p w:rsidR="00D178B7" w:rsidRDefault="00D178B7" w:rsidP="00170BFE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.allocator</w:t>
      </w:r>
    </w:p>
    <w:p w:rsidR="00D178B7" w:rsidRDefault="00D178B7" w:rsidP="00170BFE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.alloc()</w:t>
      </w:r>
    </w:p>
    <w:p w:rsidR="00D178B7" w:rsidRDefault="00D178B7" w:rsidP="00170BFE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.ok_or(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"no available frame to allocate"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D178B7" w:rsidRDefault="00D178B7" w:rsidP="00170BFE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.map(|offset| FrameTracker(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.start_ppn + offset))</w:t>
      </w:r>
    </w:p>
    <w:p w:rsidR="00D178B7" w:rsidRDefault="00170BFE" w:rsidP="00170BFE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D178B7" w:rsidRDefault="00D178B7" w:rsidP="00170BFE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A4785" w:rsidRDefault="003A4785" w:rsidP="00170BF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//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这里使用了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MemoryResult&lt;FrameTracker&gt;</w:t>
      </w:r>
    </w:p>
    <w:p w:rsidR="000B487A" w:rsidRDefault="009E2063" w:rsidP="004726BB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C31A59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pub type MemoryResult&lt;T&gt; = Result&lt;T, &amp;'static str&gt;;</w:t>
      </w:r>
    </w:p>
    <w:p w:rsidR="004726BB" w:rsidRDefault="004726BB" w:rsidP="004726BB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成功则返回</w:t>
      </w:r>
      <w:r w:rsidR="0002305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</w:t>
      </w:r>
      <w:r w:rsidR="00023051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k</w:t>
      </w:r>
      <w:r w:rsidR="0002305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C85F30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FrameTracker(</w:t>
      </w:r>
      <w:r w:rsidR="00C85F30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 w:rsidR="00C85F30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.start_ppn + offset)</w:t>
      </w:r>
      <w:r w:rsidR="0002305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r w:rsidR="00C822C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C85F30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失败</w:t>
      </w:r>
      <w:r w:rsidR="00C85F30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E</w:t>
      </w:r>
      <w:r w:rsidR="00C85F30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rr</w:t>
      </w:r>
    </w:p>
    <w:p w:rsidR="00A43CC6" w:rsidRDefault="00A43CC6" w:rsidP="00170BFE">
      <w:pPr>
        <w:pStyle w:val="HTML"/>
        <w:shd w:val="clear" w:color="auto" w:fill="F7F8F9"/>
        <w:ind w:leftChars="200" w:left="420"/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</w:pPr>
    </w:p>
    <w:p w:rsidR="00D178B7" w:rsidRDefault="00D178B7" w:rsidP="00170BFE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这个函数会在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[`FrameTracker`]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被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drop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时自动调用，不应在其他地方调用</w:t>
      </w:r>
    </w:p>
    <w:p w:rsidR="00D178B7" w:rsidRDefault="00170BFE" w:rsidP="00170BFE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D178B7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="00D178B7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super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="00D178B7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 w:rsidR="00D178B7"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="00D178B7"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dealloc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(&amp;</w:t>
      </w:r>
      <w:r w:rsidR="00D178B7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mut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D178B7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frame: &amp;FrameTracker) {</w:t>
      </w:r>
    </w:p>
    <w:p w:rsidR="00D178B7" w:rsidRDefault="00D178B7" w:rsidP="00170BFE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.allocator.dealloc(frame.page_number() -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.start_ppn);</w:t>
      </w:r>
    </w:p>
    <w:p w:rsidR="00D178B7" w:rsidRDefault="00170BFE" w:rsidP="00170BFE">
      <w:pPr>
        <w:pStyle w:val="HTML"/>
        <w:shd w:val="clear" w:color="auto" w:fill="F7F8F9"/>
        <w:ind w:leftChars="200" w:left="420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D178B7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AD67B4" w:rsidRDefault="00AD67B4" w:rsidP="00364BEC">
      <w:pPr>
        <w:rPr>
          <w:color w:val="000000" w:themeColor="text1"/>
        </w:rPr>
      </w:pPr>
    </w:p>
    <w:p w:rsidR="00515EE4" w:rsidRDefault="00515EE4" w:rsidP="00364BEC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5A2EB7" w:rsidRDefault="005A2EB7" w:rsidP="00364BEC">
      <w:pPr>
        <w:rPr>
          <w:color w:val="000000" w:themeColor="text1"/>
        </w:rPr>
      </w:pPr>
    </w:p>
    <w:p w:rsidR="005A2EB7" w:rsidRDefault="005A2EB7" w:rsidP="00364BE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最后来看帧分配器</w:t>
      </w:r>
    </w:p>
    <w:p w:rsidR="001E18D8" w:rsidRPr="001E18D8" w:rsidRDefault="005A2EB7" w:rsidP="00821405">
      <w:pPr>
        <w:pStyle w:val="HTML"/>
        <w:shd w:val="clear" w:color="auto" w:fill="F7F8F9"/>
        <w:tabs>
          <w:tab w:val="clear" w:pos="916"/>
          <w:tab w:val="left" w:pos="435"/>
        </w:tabs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color w:val="000000" w:themeColor="text1"/>
        </w:rPr>
        <w:tab/>
      </w:r>
      <w:r w:rsidR="001E18D8"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lazy_static!{</w:t>
      </w:r>
    </w:p>
    <w:p w:rsidR="001E18D8" w:rsidRPr="001E18D8" w:rsidRDefault="001E18D8" w:rsidP="00D8440B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821405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pub static ref FRAME_ALLOCATOR:</w:t>
      </w:r>
      <w:r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Mutex&lt;FrameAllocator&lt;AllocatorImpl&gt;&gt; = Mutex::new(FrameAllocator::new(Range::from(PhysicalPageNumber::ceil(PhysicalAddress::from(*KERNEL_END_ADDRESS))..PhysicalPageNum</w:t>
      </w:r>
      <w:r w:rsidR="00E72320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ber::floor(MEMORY_END_ADDRESS),</w:t>
      </w:r>
      <w:r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)));</w:t>
      </w:r>
    </w:p>
    <w:p w:rsidR="00DF3E7A" w:rsidRPr="001E18D8" w:rsidRDefault="001E18D8" w:rsidP="001E18D8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6C163E" w:rsidRDefault="00D94CE1" w:rsidP="00364BEC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5A2EB7" w:rsidRDefault="008F706C" w:rsidP="006C163E">
      <w:pPr>
        <w:ind w:firstLine="420"/>
        <w:rPr>
          <w:color w:val="000000" w:themeColor="text1"/>
        </w:rPr>
      </w:pPr>
      <w:r w:rsidRPr="00D125DB">
        <w:rPr>
          <w:rStyle w:val="code-line"/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lazy_static</w:t>
      </w:r>
      <w:r w:rsidR="005010BD">
        <w:rPr>
          <w:rStyle w:val="code-line"/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是</w:t>
      </w:r>
      <w:r w:rsidR="00210F93" w:rsidRPr="00A7222C">
        <w:rPr>
          <w:rFonts w:hint="eastAsia"/>
          <w:color w:val="000000" w:themeColor="text1"/>
        </w:rPr>
        <w:t>给静态变量延迟赋值的宏。</w:t>
      </w:r>
    </w:p>
    <w:p w:rsidR="004040FE" w:rsidRDefault="00386F4F" w:rsidP="004040FE">
      <w:pPr>
        <w:ind w:left="420"/>
        <w:rPr>
          <w:color w:val="000000" w:themeColor="text1"/>
        </w:rPr>
      </w:pPr>
      <w:r w:rsidRPr="00564E26">
        <w:rPr>
          <w:rFonts w:hint="eastAsia"/>
          <w:color w:val="000000" w:themeColor="text1"/>
        </w:rPr>
        <w:t>使用这个宏,所有 </w:t>
      </w:r>
      <w:r w:rsidRPr="00564E26">
        <w:rPr>
          <w:color w:val="000000" w:themeColor="text1"/>
        </w:rPr>
        <w:t>static</w:t>
      </w:r>
      <w:r w:rsidRPr="00564E26">
        <w:rPr>
          <w:rFonts w:hint="eastAsia"/>
          <w:color w:val="000000" w:themeColor="text1"/>
        </w:rPr>
        <w:t>类型的变量可在执行的代码在运行时被初始化。 这包括任何需要堆分配,如</w:t>
      </w:r>
      <w:r w:rsidRPr="00564E26">
        <w:rPr>
          <w:color w:val="000000" w:themeColor="text1"/>
        </w:rPr>
        <w:t>vector</w:t>
      </w:r>
      <w:r w:rsidRPr="00564E26">
        <w:rPr>
          <w:rFonts w:hint="eastAsia"/>
          <w:color w:val="000000" w:themeColor="text1"/>
        </w:rPr>
        <w:t>或</w:t>
      </w:r>
      <w:r w:rsidRPr="00564E26">
        <w:rPr>
          <w:color w:val="000000" w:themeColor="text1"/>
        </w:rPr>
        <w:t>hash map</w:t>
      </w:r>
      <w:r w:rsidRPr="00564E26">
        <w:rPr>
          <w:rFonts w:hint="eastAsia"/>
          <w:color w:val="000000" w:themeColor="text1"/>
        </w:rPr>
        <w:t>,以及任何非常量函数调用。</w:t>
      </w:r>
      <w:r w:rsidR="00E976FC">
        <w:rPr>
          <w:rFonts w:hint="eastAsia"/>
          <w:color w:val="000000" w:themeColor="text1"/>
        </w:rPr>
        <w:t>需要r</w:t>
      </w:r>
      <w:r w:rsidR="00E976FC">
        <w:rPr>
          <w:color w:val="000000" w:themeColor="text1"/>
        </w:rPr>
        <w:t>ef</w:t>
      </w:r>
      <w:r w:rsidR="00E976FC">
        <w:rPr>
          <w:rFonts w:hint="eastAsia"/>
          <w:color w:val="000000" w:themeColor="text1"/>
        </w:rPr>
        <w:t>才可以使用</w:t>
      </w:r>
    </w:p>
    <w:p w:rsidR="004040FE" w:rsidRDefault="004040FE" w:rsidP="004040FE">
      <w:pPr>
        <w:ind w:left="420"/>
        <w:rPr>
          <w:color w:val="000000" w:themeColor="text1"/>
        </w:rPr>
      </w:pPr>
    </w:p>
    <w:p w:rsidR="00D94CE1" w:rsidRDefault="00D94CE1" w:rsidP="001B293A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这里利用了1</w:t>
      </w:r>
      <w:r>
        <w:rPr>
          <w:color w:val="000000" w:themeColor="text1"/>
        </w:rPr>
        <w:t>..5</w:t>
      </w:r>
      <w:r w:rsidR="00B66E15">
        <w:rPr>
          <w:rFonts w:hint="eastAsia"/>
          <w:color w:val="000000" w:themeColor="text1"/>
        </w:rPr>
        <w:t>与</w:t>
      </w:r>
      <w:r w:rsidR="00B66E15">
        <w:rPr>
          <w:color w:val="000000" w:themeColor="text1"/>
        </w:rPr>
        <w:t>M</w:t>
      </w:r>
      <w:r w:rsidR="00B66E15">
        <w:rPr>
          <w:rFonts w:hint="eastAsia"/>
          <w:color w:val="000000" w:themeColor="text1"/>
        </w:rPr>
        <w:t>utex</w:t>
      </w:r>
      <w:r>
        <w:rPr>
          <w:rFonts w:hint="eastAsia"/>
          <w:color w:val="000000" w:themeColor="text1"/>
        </w:rPr>
        <w:t xml:space="preserve">结构 </w:t>
      </w:r>
      <w:r>
        <w:rPr>
          <w:color w:val="000000" w:themeColor="text1"/>
        </w:rPr>
        <w:t xml:space="preserve"> </w:t>
      </w:r>
      <w:r w:rsidR="004040FE">
        <w:rPr>
          <w:color w:val="000000" w:themeColor="text1"/>
        </w:rPr>
        <w:t xml:space="preserve"> M</w:t>
      </w:r>
      <w:r w:rsidR="004040FE">
        <w:rPr>
          <w:rFonts w:hint="eastAsia"/>
          <w:color w:val="000000" w:themeColor="text1"/>
        </w:rPr>
        <w:t>utex是给</w:t>
      </w:r>
      <w:r w:rsidR="001011E5">
        <w:rPr>
          <w:rFonts w:hint="eastAsia"/>
          <w:color w:val="000000" w:themeColor="text1"/>
        </w:rPr>
        <w:t>它“上锁的”</w:t>
      </w:r>
      <w:r w:rsidR="0054764D">
        <w:rPr>
          <w:rFonts w:hint="eastAsia"/>
          <w:color w:val="000000" w:themeColor="text1"/>
        </w:rPr>
        <w:t xml:space="preserve"> 同一时间只能有一个线程操作</w:t>
      </w:r>
    </w:p>
    <w:p w:rsidR="00B66E15" w:rsidRPr="005D6D55" w:rsidRDefault="00C84EAD" w:rsidP="00364BEC">
      <w:pPr>
        <w:rPr>
          <w:b/>
          <w:color w:val="000000" w:themeColor="text1"/>
        </w:rPr>
      </w:pPr>
      <w:r>
        <w:rPr>
          <w:color w:val="000000" w:themeColor="text1"/>
        </w:rPr>
        <w:tab/>
      </w:r>
      <w:r w:rsidR="00095A68" w:rsidRPr="005D6D55">
        <w:rPr>
          <w:rFonts w:hint="eastAsia"/>
          <w:b/>
          <w:color w:val="000000" w:themeColor="text1"/>
        </w:rPr>
        <w:t>进行分解</w:t>
      </w:r>
    </w:p>
    <w:p w:rsidR="00566F04" w:rsidRDefault="000A19FE" w:rsidP="00BE6DBB">
      <w:pPr>
        <w:ind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FrameAllocator::new(Range::from(PhysicalPageNumber::ceil(PhysicalAddress::from(*KERNEL_END_ADDRESS))..PhysicalPageNum</w:t>
      </w:r>
      <w:r w:rsidR="004C7C00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ber::floor(MEMORY_END_ADDRESS),</w:t>
      </w:r>
      <w:r w:rsidR="004C7C00"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</w:t>
      </w:r>
      <w:r w:rsidR="00E81AD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566F04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是分配内存的命令</w:t>
      </w:r>
    </w:p>
    <w:p w:rsidR="00572ADA" w:rsidRPr="00572ADA" w:rsidRDefault="00030097" w:rsidP="00726EE3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572ADA" w:rsidRPr="00572AD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for Range&lt;T&gt; {</w:t>
      </w:r>
    </w:p>
    <w:p w:rsidR="00572ADA" w:rsidRPr="00572ADA" w:rsidRDefault="00572ADA" w:rsidP="00726EE3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72AD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fn from(range: core::ops::Range&lt;U&gt;) -&gt; Self {</w:t>
      </w:r>
    </w:p>
    <w:p w:rsidR="00572ADA" w:rsidRPr="00572ADA" w:rsidRDefault="00572ADA" w:rsidP="00726EE3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72AD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Self {</w:t>
      </w:r>
    </w:p>
    <w:p w:rsidR="00572ADA" w:rsidRPr="00572ADA" w:rsidRDefault="00572ADA" w:rsidP="00726EE3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72AD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start: range.start.into(),</w:t>
      </w:r>
    </w:p>
    <w:p w:rsidR="00572ADA" w:rsidRPr="00572ADA" w:rsidRDefault="00572ADA" w:rsidP="00726EE3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72AD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end: range.end.into(),</w:t>
      </w:r>
    </w:p>
    <w:p w:rsidR="00572ADA" w:rsidRPr="00572ADA" w:rsidRDefault="00572ADA" w:rsidP="00726EE3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72AD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572ADA" w:rsidRPr="00572ADA" w:rsidRDefault="00572ADA" w:rsidP="00726EE3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72AD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1401AE" w:rsidRDefault="00572ADA" w:rsidP="00726EE3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72AD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B66E15" w:rsidRDefault="004C7C00" w:rsidP="00364BEC">
      <w:pPr>
        <w:rPr>
          <w:color w:val="000000" w:themeColor="text1"/>
        </w:rPr>
      </w:pPr>
      <w:r w:rsidRPr="00C84EAD">
        <w:rPr>
          <w:rFonts w:hint="eastAsia"/>
          <w:color w:val="000000" w:themeColor="text1"/>
        </w:rPr>
        <w:t xml:space="preserve"> </w:t>
      </w:r>
      <w:r w:rsidR="007B2B46">
        <w:rPr>
          <w:color w:val="000000" w:themeColor="text1"/>
        </w:rPr>
        <w:tab/>
      </w:r>
      <w:r w:rsidR="007B2B46">
        <w:rPr>
          <w:rFonts w:hint="eastAsia"/>
          <w:color w:val="000000" w:themeColor="text1"/>
        </w:rPr>
        <w:t>也就是创建一个R</w:t>
      </w:r>
      <w:r w:rsidR="007B2B46">
        <w:rPr>
          <w:color w:val="000000" w:themeColor="text1"/>
        </w:rPr>
        <w:t>ange</w:t>
      </w:r>
      <w:r w:rsidR="001261E1">
        <w:rPr>
          <w:rFonts w:hint="eastAsia"/>
          <w:color w:val="000000" w:themeColor="text1"/>
        </w:rPr>
        <w:t>区间</w:t>
      </w:r>
    </w:p>
    <w:p w:rsidR="00C23396" w:rsidRDefault="00C23396" w:rsidP="00364BEC">
      <w:pPr>
        <w:rPr>
          <w:color w:val="000000" w:themeColor="text1"/>
        </w:rPr>
      </w:pPr>
      <w:r>
        <w:rPr>
          <w:color w:val="000000" w:themeColor="text1"/>
        </w:rPr>
        <w:tab/>
      </w:r>
      <w:r w:rsidR="00F80487">
        <w:rPr>
          <w:rFonts w:hint="eastAsia"/>
          <w:color w:val="000000" w:themeColor="text1"/>
        </w:rPr>
        <w:t>继续分解</w:t>
      </w:r>
      <w:r w:rsidR="0078055B">
        <w:rPr>
          <w:rFonts w:hint="eastAsia"/>
          <w:color w:val="000000" w:themeColor="text1"/>
        </w:rPr>
        <w:t>：</w:t>
      </w:r>
    </w:p>
    <w:p w:rsidR="0078055B" w:rsidRPr="00AB6132" w:rsidRDefault="0078055B" w:rsidP="00364BEC">
      <w:pPr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color w:val="000000" w:themeColor="text1"/>
        </w:rPr>
        <w:tab/>
      </w:r>
      <w:r w:rsidR="007670BA"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PhysicalPageNumber::ceil(PhysicalAddr</w:t>
      </w:r>
      <w:r w:rsidR="00AB613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ess::from(*KERNEL_END_ADDRESS)) </w:t>
      </w:r>
      <w:r w:rsidR="00AB6132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.</w:t>
      </w:r>
      <w:r w:rsidR="007670BA"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.PhysicalPageNum</w:t>
      </w:r>
      <w:r w:rsidR="007670B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ber::floor(MEMORY_END_ADDRESS)</w:t>
      </w:r>
    </w:p>
    <w:p w:rsidR="00C23396" w:rsidRDefault="00F30B70" w:rsidP="00364BEC">
      <w:pPr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</w:p>
    <w:p w:rsidR="001224B3" w:rsidRDefault="001224B3" w:rsidP="00B30FB8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B30FB8" w:rsidRPr="00B30FB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pub static ref KERNEL_END_ADDRESS: PhysicalAddress = PhysicalAddress(kernel_end as usize);</w:t>
      </w:r>
    </w:p>
    <w:p w:rsidR="00B5172C" w:rsidRDefault="00B5172C" w:rsidP="00B30FB8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5172C" w:rsidRDefault="0046586D" w:rsidP="00B30FB8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46586D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pub const MEMORY_END_ADDRESS: PhysicalAddress = PhysicalAddress(0x8800_0000);</w:t>
      </w:r>
    </w:p>
    <w:p w:rsidR="00BF74F1" w:rsidRDefault="00BF74F1" w:rsidP="00B30FB8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F74F1" w:rsidRPr="00566F04" w:rsidRDefault="00282918" w:rsidP="00B30FB8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就是从</w:t>
      </w:r>
      <w:r w:rsidRPr="00B30FB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kernel_end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--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MEMORY_END_ADDRESS</w:t>
      </w:r>
    </w:p>
    <w:p w:rsidR="004000DE" w:rsidRDefault="00CD603A" w:rsidP="004000DE">
      <w:r>
        <w:tab/>
      </w:r>
    </w:p>
    <w:p w:rsidR="00722C47" w:rsidRPr="00E273E5" w:rsidRDefault="00CD603A" w:rsidP="00E273E5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tab/>
      </w:r>
      <w:r w:rsidR="00722C47"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pub const fn floor(address: $address_type) -&gt; Self {</w:t>
      </w:r>
    </w:p>
    <w:p w:rsidR="00722C47" w:rsidRPr="00E273E5" w:rsidRDefault="00722C47" w:rsidP="00E273E5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Self(address.0 / PAGE_SIZE)</w:t>
      </w:r>
    </w:p>
    <w:p w:rsidR="00722C47" w:rsidRPr="00E273E5" w:rsidRDefault="00722C47" w:rsidP="00E273E5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722C47" w:rsidRPr="00E273E5" w:rsidRDefault="00722C47" w:rsidP="00E273E5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/// </w:t>
      </w:r>
      <w:r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将地址转换为页号，向上取整</w:t>
      </w:r>
    </w:p>
    <w:p w:rsidR="00722C47" w:rsidRPr="00E273E5" w:rsidRDefault="00722C47" w:rsidP="00E273E5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pub const fn ceil(address: $address_type) -&gt; Self {</w:t>
      </w:r>
    </w:p>
    <w:p w:rsidR="00722C47" w:rsidRPr="00E273E5" w:rsidRDefault="00546559" w:rsidP="00E273E5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722C47"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Self(address.0 / PAGE_SIZE + (address.0 % PAGE_SIZE != 0) as usize)</w:t>
      </w:r>
    </w:p>
    <w:p w:rsidR="00E273E5" w:rsidRPr="00E273E5" w:rsidRDefault="00722C47" w:rsidP="00546559">
      <w:pPr>
        <w:pStyle w:val="HTML"/>
        <w:shd w:val="clear" w:color="auto" w:fill="F7F8F9"/>
        <w:tabs>
          <w:tab w:val="clear" w:pos="916"/>
          <w:tab w:val="left" w:pos="499"/>
        </w:tabs>
        <w:ind w:leftChars="237" w:left="498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E273E5" w:rsidRDefault="00E273E5" w:rsidP="00722C47"/>
    <w:p w:rsidR="00E273E5" w:rsidRDefault="00164BF1" w:rsidP="00722C47">
      <w:pPr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tab/>
      </w:r>
      <w:r>
        <w:rPr>
          <w:rFonts w:hint="eastAsia"/>
        </w:rPr>
        <w:t>其中</w:t>
      </w:r>
      <w:r w:rsidR="009827B2">
        <w:rPr>
          <w:rFonts w:hint="eastAsia"/>
        </w:rPr>
        <w:t xml:space="preserve"> </w:t>
      </w:r>
      <w:r w:rsidR="001704EB">
        <w:t xml:space="preserve">floor </w:t>
      </w:r>
      <w:r w:rsidR="001704EB">
        <w:rPr>
          <w:rFonts w:hint="eastAsia"/>
        </w:rPr>
        <w:t xml:space="preserve">就是 </w:t>
      </w:r>
      <w:r w:rsidR="006D049D" w:rsidRPr="0046586D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0x8800_0000</w:t>
      </w:r>
      <w:r w:rsidR="00E7186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/4096</w:t>
      </w:r>
      <w:r w:rsidR="00BE06A1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E752F3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其实也就是取整</w:t>
      </w:r>
      <w:r w:rsidR="00BE06A1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BE06A1" w:rsidRDefault="00BE06A1" w:rsidP="00722C47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4C4C67"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</w:t>
      </w:r>
      <w:r w:rsidR="00483083" w:rsidRPr="00E273E5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eil</w:t>
      </w:r>
      <w:r w:rsidR="004C4C67">
        <w:rPr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就是</w:t>
      </w:r>
      <w:r w:rsidR="00E752F3" w:rsidRPr="00B30FB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kernel_end</w:t>
      </w:r>
      <w:r w:rsidR="00E752F3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/4096</w:t>
      </w:r>
      <w:r w:rsidR="005A13B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5A166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根据</w:t>
      </w:r>
      <w:r w:rsidR="005A166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k</w:t>
      </w:r>
      <w:r w:rsidR="005A166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ernel_end</w:t>
      </w:r>
      <w:r w:rsidR="005A166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的值</w:t>
      </w:r>
      <w:r w:rsidR="005A166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5A166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决定取得的起始页是否加一</w:t>
      </w:r>
    </w:p>
    <w:p w:rsidR="00B11F06" w:rsidRDefault="00B11F06" w:rsidP="00722C47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</w:p>
    <w:p w:rsidR="00B11F06" w:rsidRDefault="00B11F06" w:rsidP="00722C47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8760E1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也就是约定好了有多少页</w:t>
      </w:r>
    </w:p>
    <w:p w:rsidR="00016116" w:rsidRDefault="00016116" w:rsidP="00722C47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</w:p>
    <w:p w:rsidR="00B27E89" w:rsidRDefault="003B1D6F" w:rsidP="00722C47">
      <w:pPr>
        <w:rPr>
          <w:b/>
        </w:rPr>
      </w:pPr>
      <w:r>
        <w:tab/>
      </w:r>
      <w:r w:rsidR="0005419F">
        <w:rPr>
          <w:rFonts w:hint="eastAsia"/>
          <w:b/>
        </w:rPr>
        <w:t>整个调</w:t>
      </w:r>
      <w:r w:rsidRPr="00E53129">
        <w:rPr>
          <w:rFonts w:hint="eastAsia"/>
          <w:b/>
        </w:rPr>
        <w:t>用</w:t>
      </w:r>
      <w:r w:rsidR="0005419F">
        <w:rPr>
          <w:rFonts w:hint="eastAsia"/>
          <w:b/>
        </w:rPr>
        <w:t>流程</w:t>
      </w:r>
    </w:p>
    <w:p w:rsidR="00502A6D" w:rsidRPr="00C61C71" w:rsidRDefault="00502A6D" w:rsidP="00F209B5">
      <w:pPr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b/>
        </w:rPr>
        <w:tab/>
      </w:r>
      <w:r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Mutex::new(FrameAllocator::new(Range::from(</w:t>
      </w:r>
      <w:r w:rsidR="00C759D4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</w:t>
      </w:r>
      <w:r w:rsidR="00B622A6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tart..end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Pr="001E18D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)));</w:t>
      </w:r>
    </w:p>
    <w:p w:rsidR="00357391" w:rsidRDefault="003B1D6F" w:rsidP="00C167BC">
      <w:pPr>
        <w:pStyle w:val="HTML"/>
        <w:shd w:val="clear" w:color="auto" w:fill="F7F8F9"/>
        <w:tabs>
          <w:tab w:val="clear" w:pos="916"/>
          <w:tab w:val="left" w:pos="435"/>
        </w:tabs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tab/>
      </w:r>
      <w:r w:rsidR="00357391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="0035739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frame_1 = </w:t>
      </w:r>
      <w:r w:rsidR="00357391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match</w:t>
      </w:r>
      <w:r w:rsidR="0035739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memory::frame::FRAME_ALLOCATOR.lock().alloc() {</w:t>
      </w:r>
    </w:p>
    <w:p w:rsidR="00357391" w:rsidRDefault="00357391" w:rsidP="00357391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Result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::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Ok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(frame_tracker) =&gt; frame_tracker,</w:t>
      </w:r>
    </w:p>
    <w:p w:rsidR="00357391" w:rsidRDefault="00357391" w:rsidP="00357391">
      <w:pPr>
        <w:pStyle w:val="HTML"/>
        <w:shd w:val="clear" w:color="auto" w:fill="F7F8F9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Result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::</w:t>
      </w:r>
      <w:r>
        <w:rPr>
          <w:rStyle w:val="hljs-literal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Err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(err) =&gt;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panic!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"{}"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err)</w:t>
      </w:r>
    </w:p>
    <w:p w:rsidR="0019081D" w:rsidRPr="0019081D" w:rsidRDefault="00C167BC" w:rsidP="00357391">
      <w:pPr>
        <w:pStyle w:val="HTML"/>
        <w:shd w:val="clear" w:color="auto" w:fill="F7F8F9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</w:t>
      </w:r>
      <w:r w:rsidR="0035739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};</w:t>
      </w:r>
      <w:r w:rsidR="0019081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</w:p>
    <w:p w:rsidR="003B1D6F" w:rsidRDefault="0019081D" w:rsidP="00722C47">
      <w:r>
        <w:tab/>
      </w:r>
    </w:p>
    <w:p w:rsidR="005336BB" w:rsidRDefault="005336BB" w:rsidP="00722C47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tab/>
      </w:r>
      <w:r w:rsidR="00F6799A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然后进行</w:t>
      </w:r>
      <w:r w:rsidR="00F6799A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R</w:t>
      </w:r>
      <w:r w:rsidR="00F6799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ange</w:t>
      </w:r>
      <w:r w:rsidR="00892A10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赋值</w:t>
      </w:r>
      <w:r w:rsidR="00892A10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892A10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start…end</w:t>
      </w:r>
      <w:r w:rsidR="00BC2FB5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BC2FB5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进行</w:t>
      </w:r>
      <w:r w:rsidR="00BC2FB5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n</w:t>
      </w:r>
      <w:r w:rsidR="00BC2FB5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ew</w:t>
      </w:r>
      <w:r w:rsidR="00BC2FB5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操作</w:t>
      </w:r>
      <w:r w:rsidR="00544CCF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544CCF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然后</w:t>
      </w:r>
      <w:r w:rsidR="00544CCF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l</w:t>
      </w:r>
      <w:r w:rsidR="00544CCF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ock</w:t>
      </w:r>
    </w:p>
    <w:p w:rsidR="004C254C" w:rsidRDefault="004C254C" w:rsidP="004C254C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(range: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impl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Into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&lt;Range&lt;PhysicalPageNumber&gt;&gt; + </w:t>
      </w: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Copy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-&gt;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{</w:t>
      </w:r>
    </w:p>
    <w:p w:rsidR="004C254C" w:rsidRDefault="004C254C" w:rsidP="004C254C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FrameAllocator {</w:t>
      </w:r>
    </w:p>
    <w:p w:rsidR="004C254C" w:rsidRDefault="004C254C" w:rsidP="004C254C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start_ppn: range.into().start,</w:t>
      </w:r>
    </w:p>
    <w:p w:rsidR="004C254C" w:rsidRDefault="004C254C" w:rsidP="004C254C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    allocator: T::new(range.into().len()),</w:t>
      </w:r>
    </w:p>
    <w:p w:rsidR="004C254C" w:rsidRDefault="004C254C" w:rsidP="004C254C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4C254C" w:rsidRDefault="004C254C" w:rsidP="004C254C">
      <w:pPr>
        <w:pStyle w:val="HTML"/>
        <w:shd w:val="clear" w:color="auto" w:fill="F7F8F9"/>
        <w:ind w:leftChars="200" w:left="420" w:firstLine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A25FB8" w:rsidRDefault="00A25FB8" w:rsidP="00A25FB8">
      <w:pPr>
        <w:pStyle w:val="HTML"/>
        <w:shd w:val="clear" w:color="auto" w:fill="F7F8F9"/>
        <w:tabs>
          <w:tab w:val="clear" w:pos="916"/>
          <w:tab w:val="clear" w:pos="1832"/>
          <w:tab w:val="left" w:pos="1624"/>
        </w:tabs>
        <w:ind w:leftChars="200" w:left="420" w:firstLine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24460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start_ppn</w:t>
      </w:r>
      <w:r w:rsidR="0024460E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4B03B0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是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r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ange.into().start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起始地址</w:t>
      </w:r>
    </w:p>
    <w:p w:rsidR="00524BCE" w:rsidRDefault="00DB0F22" w:rsidP="00DB0F22">
      <w:pPr>
        <w:pStyle w:val="HTML"/>
        <w:shd w:val="clear" w:color="auto" w:fill="F7F8F9"/>
        <w:tabs>
          <w:tab w:val="clear" w:pos="916"/>
          <w:tab w:val="clear" w:pos="1832"/>
          <w:tab w:val="clear" w:pos="2748"/>
          <w:tab w:val="left" w:pos="1624"/>
        </w:tabs>
        <w:ind w:leftChars="200" w:left="420" w:firstLine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allocator:</w:t>
      </w:r>
      <w:r w:rsidR="00B071FF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44210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range.into().len()</w:t>
      </w:r>
      <w:r w:rsidR="00442108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就是所有可分配的页</w:t>
      </w:r>
    </w:p>
    <w:p w:rsidR="00442108" w:rsidRPr="00524BCE" w:rsidRDefault="00442108" w:rsidP="00DB0F22">
      <w:pPr>
        <w:pStyle w:val="HTML"/>
        <w:shd w:val="clear" w:color="auto" w:fill="F7F8F9"/>
        <w:tabs>
          <w:tab w:val="clear" w:pos="916"/>
          <w:tab w:val="clear" w:pos="1832"/>
          <w:tab w:val="clear" w:pos="2748"/>
          <w:tab w:val="left" w:pos="1624"/>
        </w:tabs>
        <w:ind w:leftChars="200" w:left="420" w:firstLine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</w:p>
    <w:p w:rsidR="00BD18B4" w:rsidRPr="003F1D85" w:rsidRDefault="00BD18B4" w:rsidP="00722C47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BD18B4" w:rsidRDefault="00BD18B4" w:rsidP="00722C47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C75C4B" w:rsidRDefault="006A7E20" w:rsidP="00C75C4B">
      <w:pPr>
        <w:pStyle w:val="HTML"/>
        <w:shd w:val="clear" w:color="auto" w:fill="F7F8F9"/>
        <w:tabs>
          <w:tab w:val="clear" w:pos="916"/>
          <w:tab w:val="left" w:pos="435"/>
        </w:tabs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C75C4B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</w:t>
      </w:r>
      <w:r w:rsidR="00C75C4B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C75C4B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fn</w:t>
      </w:r>
      <w:r w:rsidR="00C75C4B"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="00C75C4B"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alloc</w:t>
      </w:r>
      <w:r w:rsidR="00C75C4B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(&amp;</w:t>
      </w:r>
      <w:r w:rsidR="00C75C4B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mut</w:t>
      </w:r>
      <w:r w:rsidR="00C75C4B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C75C4B"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 w:rsidR="00C75C4B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 -&gt; MemoryResult&lt;FrameTracker&gt; {</w:t>
      </w:r>
    </w:p>
    <w:p w:rsidR="00C75C4B" w:rsidRDefault="00C75C4B" w:rsidP="00C75C4B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.allocator</w:t>
      </w:r>
    </w:p>
    <w:p w:rsidR="00C75C4B" w:rsidRDefault="00C75C4B" w:rsidP="00C75C4B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.alloc()</w:t>
      </w:r>
    </w:p>
    <w:p w:rsidR="00C75C4B" w:rsidRDefault="00C75C4B" w:rsidP="00C75C4B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.ok_or(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"no available frame to allocate"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C75C4B" w:rsidRDefault="00C75C4B" w:rsidP="00C75C4B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.map(|offset| FrameTracker(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self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.start_ppn + offset))</w:t>
      </w:r>
    </w:p>
    <w:p w:rsidR="00C75C4B" w:rsidRDefault="00C75C4B" w:rsidP="00C75C4B">
      <w:pPr>
        <w:pStyle w:val="HTML"/>
        <w:shd w:val="clear" w:color="auto" w:fill="F7F8F9"/>
        <w:ind w:leftChars="200" w:left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}</w:t>
      </w:r>
    </w:p>
    <w:p w:rsidR="006A7E20" w:rsidRDefault="006A7E20" w:rsidP="00722C47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28420D" w:rsidRDefault="006A7E20" w:rsidP="0028420D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7F7F4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Start_ppn</w:t>
      </w:r>
      <w:r w:rsidR="007F7F48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不变</w:t>
      </w:r>
      <w:r w:rsidR="007F7F48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7F7F4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344B71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返回</w:t>
      </w:r>
      <w:r w:rsidR="00344B71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Option</w:t>
      </w:r>
      <w:r w:rsidR="00344B7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&lt;usize&gt; </w:t>
      </w:r>
      <w:r w:rsidR="00344B71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解析得到</w:t>
      </w:r>
      <w:r w:rsidR="00640603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offset</w:t>
      </w:r>
      <w:r w:rsidR="00640603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就是这个</w:t>
      </w:r>
      <w:r w:rsidR="00640603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usize</w:t>
      </w:r>
      <w:r w:rsidR="0064060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640603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然后</w:t>
      </w:r>
      <w:r w:rsidR="00640603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F</w:t>
      </w:r>
      <w:r w:rsidR="0064060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rameTracker</w:t>
      </w:r>
      <w:r w:rsidR="00640603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里的链表改变</w:t>
      </w:r>
    </w:p>
    <w:p w:rsidR="003379CE" w:rsidRDefault="003379CE" w:rsidP="0028420D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28420D" w:rsidRP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fn alloc(&amp;mut self) -&gt; Option&lt;usize&gt; {</w:t>
      </w:r>
    </w:p>
    <w:p w:rsidR="0028420D" w:rsidRP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if let Some((start, end)) = self.list.pop() {</w:t>
      </w:r>
    </w:p>
    <w:p w:rsidR="0028420D" w:rsidRP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if end - start &gt; 1 {</w:t>
      </w:r>
    </w:p>
    <w:p w:rsidR="0028420D" w:rsidRP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self.list.push((start + 1, end));</w:t>
      </w:r>
    </w:p>
    <w:p w:rsidR="0028420D" w:rsidRP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</w:t>
      </w:r>
    </w:p>
    <w:p w:rsidR="0028420D" w:rsidRP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Some(start)</w:t>
      </w:r>
    </w:p>
    <w:p w:rsidR="0028420D" w:rsidRP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 else {</w:t>
      </w:r>
    </w:p>
    <w:p w:rsidR="0028420D" w:rsidRP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None</w:t>
      </w:r>
    </w:p>
    <w:p w:rsidR="0028420D" w:rsidRP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28420D" w:rsidRDefault="0028420D" w:rsidP="003379CE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B4484A" w:rsidRDefault="00B4484A" w:rsidP="00B4484A">
      <w:pPr>
        <w:ind w:firstLine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具体的栈实现方法</w:t>
      </w:r>
    </w:p>
    <w:p w:rsidR="0064624A" w:rsidRDefault="0064624A" w:rsidP="0064624A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>List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初始为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[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(0,len)]</w:t>
      </w:r>
    </w:p>
    <w:p w:rsidR="0064624A" w:rsidRDefault="0064624A" w:rsidP="0064624A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经过一个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a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lloc=&gt;[(1,len)]  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一直递归进行</w:t>
      </w:r>
    </w:p>
    <w:p w:rsidR="0064624A" w:rsidRDefault="0064624A" w:rsidP="0064624A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每次返回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s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tart  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也就是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..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相当于</w:t>
      </w: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o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ffset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</w:p>
    <w:p w:rsidR="0064624A" w:rsidRDefault="0064624A" w:rsidP="0064624A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64624A" w:rsidRDefault="0064624A" w:rsidP="0064624A">
      <w:pP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 xml:space="preserve">dealloc </w:t>
      </w:r>
    </w:p>
    <w:p w:rsidR="00DB6D8E" w:rsidRPr="00DB6D8E" w:rsidRDefault="0064624A" w:rsidP="008519A3">
      <w:pPr>
        <w:pStyle w:val="HTML"/>
        <w:shd w:val="clear" w:color="auto" w:fill="F7F8F9"/>
        <w:tabs>
          <w:tab w:val="clear" w:pos="916"/>
          <w:tab w:val="left" w:pos="497"/>
        </w:tabs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DB6D8E" w:rsidRPr="00DB6D8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fn dealloc(&amp;mut self, index: usize) {</w:t>
      </w:r>
    </w:p>
    <w:p w:rsidR="00DB6D8E" w:rsidRPr="00DB6D8E" w:rsidRDefault="008519A3" w:rsidP="008519A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DB6D8E" w:rsidRPr="00DB6D8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self.list.push((index, index + 1));</w:t>
      </w:r>
    </w:p>
    <w:p w:rsidR="0064624A" w:rsidRDefault="00DB6D8E" w:rsidP="008519A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DB6D8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4B63B6" w:rsidRDefault="004B63B6" w:rsidP="004B63B6">
      <w:pPr>
        <w:ind w:firstLine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C83FFB" w:rsidRDefault="00C83FFB" w:rsidP="004B63B6">
      <w:pPr>
        <w:ind w:firstLine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也就是将</w:t>
      </w:r>
      <w:r w:rsidR="00222E82" w:rsidRPr="00222E8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frame.page_number()-self.start_ppn</w:t>
      </w:r>
      <w:r w:rsidR="00703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70320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push</w:t>
      </w:r>
      <w:r w:rsidR="0070320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进去</w:t>
      </w:r>
      <w:r w:rsidR="0070320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703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70320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证明</w:t>
      </w:r>
      <w:r w:rsidR="00C04C2F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这个空间已经空了</w:t>
      </w:r>
      <w:r w:rsidR="00CC15A5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CC15A5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CC15A5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搞明白了！</w:t>
      </w:r>
    </w:p>
    <w:p w:rsidR="002A65FB" w:rsidRDefault="002A65FB" w:rsidP="004B63B6">
      <w:pPr>
        <w:ind w:firstLine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2A65FB" w:rsidRDefault="002A65FB" w:rsidP="004B63B6">
      <w:pPr>
        <w:ind w:firstLine="420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D74C18" w:rsidRDefault="00D74C18" w:rsidP="004B63B6">
      <w:pPr>
        <w:ind w:firstLine="420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D74C18" w:rsidRDefault="00D74C18" w:rsidP="00AD5B16">
      <w:pPr>
        <w:pStyle w:val="1"/>
      </w:pPr>
      <w:r w:rsidRPr="00AD5B16">
        <w:rPr>
          <w:rFonts w:hint="eastAsia"/>
        </w:rPr>
        <w:lastRenderedPageBreak/>
        <w:t>实验</w:t>
      </w:r>
    </w:p>
    <w:p w:rsidR="006D51E5" w:rsidRDefault="0080205B" w:rsidP="00074F8C">
      <w:pPr>
        <w:pStyle w:val="4"/>
        <w:numPr>
          <w:ilvl w:val="0"/>
          <w:numId w:val="7"/>
        </w:numPr>
      </w:pPr>
      <w:r w:rsidRPr="00074F8C">
        <w:t>回答：我们在动态内存分配中实现了一个堆，它允许我们在内核代码中使用动态分配的内存，例如 Vec Box 等。那么，如果我们在实现这个堆的过程中使用 Vec 而不是 [u8]，会出现什么结果</w:t>
      </w:r>
    </w:p>
    <w:p w:rsidR="00074F8C" w:rsidRPr="00074F8C" w:rsidRDefault="00074F8C" w:rsidP="00074F8C">
      <w:pPr>
        <w:ind w:left="360"/>
      </w:pPr>
    </w:p>
    <w:p w:rsidR="00074F8C" w:rsidRDefault="00AD5B16" w:rsidP="00074F8C">
      <w:pPr>
        <w:pStyle w:val="4"/>
        <w:numPr>
          <w:ilvl w:val="0"/>
          <w:numId w:val="7"/>
        </w:numPr>
      </w:pPr>
      <w:r w:rsidRPr="00074F8C">
        <w:t>回答：algorithm/src/allocator 下有一个 Allocator trait，我们之前用它实现了物理页面分配。这个算法的时间和空间复杂度是什么？</w:t>
      </w:r>
    </w:p>
    <w:p w:rsidR="0034347D" w:rsidRDefault="00C73AE3" w:rsidP="00C73AE3">
      <w:pPr>
        <w:ind w:left="360"/>
      </w:pPr>
      <w:r>
        <w:rPr>
          <w:rFonts w:hint="eastAsia"/>
        </w:rPr>
        <w:t>具体可以看代码</w:t>
      </w:r>
    </w:p>
    <w:p w:rsidR="00AF7767" w:rsidRPr="0028420D" w:rsidRDefault="00C73AE3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tab/>
      </w:r>
      <w:r w:rsidR="00AF7767"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fn alloc(&amp;mut self) -&gt; Option&lt;usize&gt; {</w:t>
      </w:r>
    </w:p>
    <w:p w:rsidR="00AF7767" w:rsidRPr="0028420D" w:rsidRDefault="00AF7767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if let Some((start, end)) = self.list.pop() {</w:t>
      </w:r>
    </w:p>
    <w:p w:rsidR="00AF7767" w:rsidRPr="0028420D" w:rsidRDefault="00AF7767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if end - start &gt; 1 {</w:t>
      </w:r>
    </w:p>
    <w:p w:rsidR="00AF7767" w:rsidRPr="0028420D" w:rsidRDefault="00AF7767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self.list.push((start + 1, end));</w:t>
      </w:r>
    </w:p>
    <w:p w:rsidR="00AF7767" w:rsidRPr="0028420D" w:rsidRDefault="00AF7767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}</w:t>
      </w:r>
    </w:p>
    <w:p w:rsidR="00AF7767" w:rsidRPr="0028420D" w:rsidRDefault="00AF7767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Some(start)</w:t>
      </w:r>
    </w:p>
    <w:p w:rsidR="00AF7767" w:rsidRPr="0028420D" w:rsidRDefault="00AF7767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 else {</w:t>
      </w:r>
    </w:p>
    <w:p w:rsidR="00AF7767" w:rsidRPr="0028420D" w:rsidRDefault="00AF7767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None</w:t>
      </w:r>
    </w:p>
    <w:p w:rsidR="00AF7767" w:rsidRPr="0028420D" w:rsidRDefault="00AF7767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AF7767" w:rsidRDefault="00AF7767" w:rsidP="00AF7767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28420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C73AE3" w:rsidRDefault="0089467F" w:rsidP="00C73AE3">
      <w:pPr>
        <w:ind w:left="360"/>
      </w:pPr>
      <w:r>
        <w:rPr>
          <w:rFonts w:hint="eastAsia"/>
        </w:rPr>
        <w:t>只有一个p</w:t>
      </w:r>
      <w:r>
        <w:t>op</w:t>
      </w:r>
      <w:r>
        <w:rPr>
          <w:rFonts w:hint="eastAsia"/>
        </w:rPr>
        <w:t>和p</w:t>
      </w:r>
      <w:r>
        <w:t xml:space="preserve">ush </w:t>
      </w:r>
      <w:r>
        <w:rPr>
          <w:rFonts w:hint="eastAsia"/>
        </w:rPr>
        <w:t>所以时间复杂度是</w:t>
      </w:r>
      <w:r>
        <w:t>O(1)</w:t>
      </w:r>
    </w:p>
    <w:p w:rsidR="0089467F" w:rsidRDefault="00E00BF7" w:rsidP="00C73AE3">
      <w:pPr>
        <w:ind w:left="360"/>
      </w:pPr>
      <w:r>
        <w:rPr>
          <w:rFonts w:hint="eastAsia"/>
        </w:rPr>
        <w:t xml:space="preserve">至于空间复杂度 </w:t>
      </w:r>
      <w:r>
        <w:t xml:space="preserve"> </w:t>
      </w:r>
      <w:r>
        <w:rPr>
          <w:rFonts w:hint="eastAsia"/>
        </w:rPr>
        <w:t xml:space="preserve">我们考虑一个极端情况 </w:t>
      </w:r>
      <w:r>
        <w:t xml:space="preserve"> n</w:t>
      </w:r>
      <w:r>
        <w:rPr>
          <w:rFonts w:hint="eastAsia"/>
        </w:rPr>
        <w:t xml:space="preserve">个空间已经被分配 </w:t>
      </w:r>
      <w:r>
        <w:t xml:space="preserve"> </w:t>
      </w:r>
      <w:r w:rsidR="00885D37">
        <w:rPr>
          <w:rFonts w:hint="eastAsia"/>
        </w:rPr>
        <w:t>现在同时析构</w:t>
      </w:r>
    </w:p>
    <w:p w:rsidR="000203C2" w:rsidRPr="0034347D" w:rsidRDefault="000203C2" w:rsidP="00C73AE3">
      <w:pPr>
        <w:ind w:left="360"/>
      </w:pPr>
      <w:r>
        <w:rPr>
          <w:rFonts w:hint="eastAsia"/>
        </w:rPr>
        <w:t>所以空间复杂度是O</w:t>
      </w:r>
      <w:r>
        <w:t>(n)</w:t>
      </w:r>
    </w:p>
    <w:p w:rsidR="001F0BD9" w:rsidRDefault="00B7530B" w:rsidP="007911C3">
      <w:pPr>
        <w:pStyle w:val="4"/>
        <w:numPr>
          <w:ilvl w:val="0"/>
          <w:numId w:val="7"/>
        </w:numPr>
      </w:pPr>
      <w:r w:rsidRPr="00074F8C">
        <w:t>实现基于线段树的物理页面分配算法</w:t>
      </w:r>
    </w:p>
    <w:p w:rsidR="00AA66E1" w:rsidRDefault="003A7A0D" w:rsidP="007911C3">
      <w:pPr>
        <w:ind w:left="360"/>
      </w:pPr>
      <w:r>
        <w:rPr>
          <w:rFonts w:hint="eastAsia"/>
        </w:rPr>
        <w:t xml:space="preserve">我们仿照第一种栈结构 </w:t>
      </w:r>
      <w:r>
        <w:t xml:space="preserve"> </w:t>
      </w:r>
      <w:r w:rsidR="00BA317B">
        <w:rPr>
          <w:rFonts w:hint="eastAsia"/>
        </w:rPr>
        <w:t>定义一种分配器</w:t>
      </w:r>
      <w:r w:rsidR="00B67BE1">
        <w:rPr>
          <w:rFonts w:hint="eastAsia"/>
        </w:rPr>
        <w:t xml:space="preserve">命名为 </w:t>
      </w:r>
      <w:r w:rsidR="00B67BE1">
        <w:t>lineAlllocator</w:t>
      </w:r>
      <w:r w:rsidR="000C2F44">
        <w:t xml:space="preserve"> </w:t>
      </w:r>
    </w:p>
    <w:p w:rsidR="007911C3" w:rsidRDefault="007911C3" w:rsidP="007911C3">
      <w:pPr>
        <w:ind w:left="360"/>
      </w:pPr>
    </w:p>
    <w:p w:rsidR="00433B1B" w:rsidRDefault="00433B1B" w:rsidP="00DA6647">
      <w:r>
        <w:tab/>
      </w:r>
      <w:r>
        <w:rPr>
          <w:rFonts w:hint="eastAsia"/>
        </w:rPr>
        <w:t>我们使用</w:t>
      </w:r>
      <w:r w:rsidR="004A398B">
        <w:rPr>
          <w:rFonts w:hint="eastAsia"/>
        </w:rPr>
        <w:t>vec</w:t>
      </w:r>
      <w:r>
        <w:rPr>
          <w:rFonts w:hint="eastAsia"/>
        </w:rPr>
        <w:t>来构造线段树</w:t>
      </w:r>
    </w:p>
    <w:p w:rsidR="003977D5" w:rsidRDefault="00D9166B" w:rsidP="00D9166B">
      <w:r>
        <w:tab/>
      </w:r>
    </w:p>
    <w:p w:rsidR="003977D5" w:rsidRPr="00D9166B" w:rsidRDefault="00D9166B" w:rsidP="00DA6647">
      <w:r>
        <w:tab/>
      </w:r>
    </w:p>
    <w:p w:rsidR="003977D5" w:rsidRPr="00816A80" w:rsidRDefault="003977D5" w:rsidP="00DA6647">
      <w:pPr>
        <w:rPr>
          <w:b/>
        </w:rPr>
      </w:pPr>
      <w:r>
        <w:tab/>
      </w:r>
      <w:r w:rsidR="0099522A" w:rsidRPr="00816A80">
        <w:rPr>
          <w:rFonts w:hint="eastAsia"/>
          <w:b/>
        </w:rPr>
        <w:t>建立线段树节点</w:t>
      </w:r>
      <w:r w:rsidR="00D70106" w:rsidRPr="00816A80">
        <w:rPr>
          <w:b/>
        </w:rPr>
        <w:t>struct</w:t>
      </w:r>
    </w:p>
    <w:p w:rsidR="00620C28" w:rsidRPr="00620C28" w:rsidRDefault="00DE1CEE" w:rsidP="00620C28">
      <w:pPr>
        <w:pStyle w:val="HTML"/>
        <w:shd w:val="clear" w:color="auto" w:fill="F7F8F9"/>
        <w:tabs>
          <w:tab w:val="clear" w:pos="916"/>
          <w:tab w:val="left" w:pos="435"/>
        </w:tabs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tab/>
      </w:r>
      <w:r w:rsidR="00620C28" w:rsidRPr="00620C2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struct node{</w:t>
      </w:r>
    </w:p>
    <w:p w:rsidR="00620C28" w:rsidRPr="00620C28" w:rsidRDefault="00620C28" w:rsidP="00620C28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20C2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left_address:usize,</w:t>
      </w:r>
      <w:r w:rsidR="0079468C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79468C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//</w:t>
      </w:r>
      <w:r w:rsidR="009B377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起始地址</w:t>
      </w:r>
    </w:p>
    <w:p w:rsidR="00620C28" w:rsidRPr="00620C28" w:rsidRDefault="00620C28" w:rsidP="00620C28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20C2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right_address:usize,</w:t>
      </w:r>
      <w:r w:rsidR="009B377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//</w:t>
      </w:r>
      <w:r w:rsidR="009B377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结束地址</w:t>
      </w:r>
    </w:p>
    <w:p w:rsidR="00620C28" w:rsidRPr="00620C28" w:rsidRDefault="00620C28" w:rsidP="00620C28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20C2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    max_free_interval:usize,</w:t>
      </w:r>
      <w:r w:rsidR="009B377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//</w:t>
      </w:r>
      <w:r w:rsidR="009B377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连续</w:t>
      </w:r>
      <w:r w:rsidR="007C7728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最长</w:t>
      </w:r>
      <w:r w:rsidR="009B377D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空闲长度</w:t>
      </w:r>
    </w:p>
    <w:p w:rsidR="00620C28" w:rsidRPr="00620C28" w:rsidRDefault="00620C28" w:rsidP="00620C28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20C2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left_available:uize,</w:t>
      </w:r>
      <w:r w:rsidR="009B377D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//</w:t>
      </w:r>
      <w:r w:rsidR="00CF5FAA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由起始地址向右</w:t>
      </w:r>
      <w:r w:rsidR="007C7728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最长连续空闲长度</w:t>
      </w:r>
    </w:p>
    <w:p w:rsidR="00620C28" w:rsidRPr="00620C28" w:rsidRDefault="00620C28" w:rsidP="004A398B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20C2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right_available:usize,</w:t>
      </w:r>
      <w:r w:rsidR="007C772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//</w:t>
      </w:r>
      <w:r w:rsidR="007C7728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由结束地址向左</w:t>
      </w:r>
    </w:p>
    <w:p w:rsidR="00C7420C" w:rsidRDefault="00620C28" w:rsidP="00C7420C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620C28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C7420C" w:rsidRDefault="00C7420C" w:rsidP="00C7420C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C7420C" w:rsidRDefault="00C7420C" w:rsidP="00C7420C">
      <w:pPr>
        <w:ind w:firstLine="420"/>
      </w:pPr>
    </w:p>
    <w:p w:rsidR="00D84375" w:rsidRPr="007721E1" w:rsidRDefault="00D70106" w:rsidP="00D84375">
      <w:pPr>
        <w:ind w:firstLine="420"/>
        <w:rPr>
          <w:b/>
        </w:rPr>
      </w:pPr>
      <w:r w:rsidRPr="007721E1">
        <w:rPr>
          <w:rFonts w:hint="eastAsia"/>
          <w:b/>
        </w:rPr>
        <w:t>建立线段树s</w:t>
      </w:r>
      <w:r w:rsidRPr="007721E1">
        <w:rPr>
          <w:b/>
        </w:rPr>
        <w:t>truct</w:t>
      </w:r>
      <w:r w:rsidR="00D84375" w:rsidRPr="007721E1">
        <w:rPr>
          <w:rFonts w:hint="eastAsia"/>
          <w:b/>
        </w:rPr>
        <w:t xml:space="preserve"> 这里利用了栈结构</w:t>
      </w:r>
    </w:p>
    <w:p w:rsidR="00D84375" w:rsidRDefault="008D0EDD" w:rsidP="00D84375">
      <w:pPr>
        <w:ind w:firstLine="420"/>
      </w:pPr>
      <w:r>
        <w:rPr>
          <w:rFonts w:hint="eastAsia"/>
        </w:rPr>
        <w:t>我们可以发现 这里存的是线段树的</w:t>
      </w:r>
      <w:r w:rsidR="00B91ABA">
        <w:rPr>
          <w:rFonts w:hint="eastAsia"/>
        </w:rPr>
        <w:t xml:space="preserve">有序结构 就是 </w:t>
      </w:r>
      <w:r w:rsidR="00B91ABA">
        <w:t>i</w:t>
      </w:r>
      <w:r w:rsidR="00B91ABA">
        <w:rPr>
          <w:rFonts w:hint="eastAsia"/>
        </w:rPr>
        <w:t>的左子树是2</w:t>
      </w:r>
      <w:r w:rsidR="00B91ABA">
        <w:t xml:space="preserve">i  </w:t>
      </w:r>
      <w:r w:rsidR="00B91ABA">
        <w:rPr>
          <w:rFonts w:hint="eastAsia"/>
        </w:rPr>
        <w:t>右子树是2</w:t>
      </w:r>
      <w:r w:rsidR="002F3C0E">
        <w:t>i+1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fn createTree(&amp;mut self){</w:t>
      </w:r>
    </w:p>
    <w:p w:rsidR="00A77363" w:rsidRPr="00A77363" w:rsidRDefault="00A6004A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</w:t>
      </w:r>
      <w:r w:rsidR="00A77363"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let Node{left_address:start,right_address:end,..}=self.list[0];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let mut stack1=vec![(start,end)];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let mut stack2=vec![];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loop{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if let Some((left,right)) = stack1.pop() {//pop 1 to 2</w:t>
      </w:r>
    </w:p>
    <w:p w:rsidR="00A6004A" w:rsidRDefault="00A77363" w:rsidP="00A6004A">
      <w:pPr>
        <w:pStyle w:val="HTML"/>
        <w:shd w:val="clear" w:color="auto" w:fill="F7F8F9"/>
        <w:ind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</w:t>
      </w:r>
      <w:r w:rsidR="00A6004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if(left!=right)</w:t>
      </w: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</w:p>
    <w:p w:rsidR="00A6004A" w:rsidRDefault="00A77363" w:rsidP="00A6004A">
      <w:pPr>
        <w:pStyle w:val="HTML"/>
        <w:shd w:val="clear" w:color="auto" w:fill="F7F8F9"/>
        <w:ind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="00A6004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</w:t>
      </w: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stack2.push((left,(left+right)/2));      </w:t>
      </w:r>
      <w:r w:rsidR="00A6004A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    </w:t>
      </w:r>
    </w:p>
    <w:p w:rsidR="00A77363" w:rsidRPr="00A77363" w:rsidRDefault="00A6004A" w:rsidP="00A6004A">
      <w:pPr>
        <w:pStyle w:val="HTML"/>
        <w:shd w:val="clear" w:color="auto" w:fill="F7F8F9"/>
        <w:tabs>
          <w:tab w:val="clear" w:pos="2748"/>
          <w:tab w:val="left" w:pos="2743"/>
        </w:tabs>
        <w:ind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A77363"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stack2.push(((left+right)/2+1,right));</w:t>
      </w:r>
    </w:p>
    <w:p w:rsidR="00A77363" w:rsidRPr="00A77363" w:rsidRDefault="00A77363" w:rsidP="00A6004A">
      <w:pPr>
        <w:pStyle w:val="HTML"/>
        <w:shd w:val="clear" w:color="auto" w:fill="F7F8F9"/>
        <w:ind w:leftChars="209" w:left="2087" w:hangingChars="800" w:hanging="1648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self.list.push(Node::new(left,(left+right)/2));</w:t>
      </w:r>
    </w:p>
    <w:p w:rsidR="00A77363" w:rsidRPr="00A77363" w:rsidRDefault="00A6004A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A77363"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self.list.push(Node::new((left+right)/2+1,right));//build a sort 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        }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}else{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while let Some((left,right)) = stack2.pop(){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          stack1.push((left,right));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}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  if(stack1.len()==0){break;}</w:t>
      </w:r>
    </w:p>
    <w:p w:rsidR="00A77363" w:rsidRPr="00A77363" w:rsidRDefault="00A6004A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   </w:t>
      </w:r>
      <w:r w:rsidR="00A77363"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:rsidR="00A77363" w:rsidRPr="00A77363" w:rsidRDefault="00A77363" w:rsidP="00A77363">
      <w:pPr>
        <w:pStyle w:val="HTML"/>
        <w:shd w:val="clear" w:color="auto" w:fill="F7F8F9"/>
        <w:ind w:leftChars="200" w:left="420"/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}</w:t>
      </w:r>
    </w:p>
    <w:p w:rsidR="00D73B77" w:rsidRPr="008E43BD" w:rsidRDefault="00A77363" w:rsidP="008E43BD">
      <w:pPr>
        <w:pStyle w:val="HTML"/>
        <w:shd w:val="clear" w:color="auto" w:fill="F7F8F9"/>
        <w:ind w:leftChars="200" w:left="420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 w:rsidRPr="00A77363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FE467E" w:rsidRDefault="00FE467E" w:rsidP="00FE467E">
      <w:pPr>
        <w:ind w:firstLine="420"/>
      </w:pPr>
      <w:r>
        <w:rPr>
          <w:rFonts w:hint="eastAsia"/>
        </w:rPr>
        <w:t>首先我们需要进行两个步骤 ：</w:t>
      </w:r>
    </w:p>
    <w:p w:rsidR="00DC6D13" w:rsidRDefault="00DC6D13" w:rsidP="00DC6D1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寻找合适的节点</w:t>
      </w:r>
    </w:p>
    <w:p w:rsidR="00E46D19" w:rsidRDefault="00D94D75" w:rsidP="00DC6D1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进行u</w:t>
      </w:r>
      <w:r>
        <w:t xml:space="preserve">pdate </w:t>
      </w:r>
      <w:r>
        <w:rPr>
          <w:rFonts w:hint="eastAsia"/>
        </w:rPr>
        <w:t>改变节点的分配状态</w:t>
      </w:r>
    </w:p>
    <w:p w:rsidR="006A1931" w:rsidRDefault="006A1931" w:rsidP="006A1931">
      <w:pPr>
        <w:ind w:left="420"/>
      </w:pPr>
    </w:p>
    <w:p w:rsidR="00BA23A8" w:rsidRDefault="00BA23A8" w:rsidP="006A1931">
      <w:pPr>
        <w:ind w:left="420"/>
      </w:pPr>
      <w:r>
        <w:rPr>
          <w:rFonts w:hint="eastAsia"/>
        </w:rPr>
        <w:t>最后进行d</w:t>
      </w:r>
      <w:r>
        <w:t xml:space="preserve">ealloc </w:t>
      </w:r>
      <w:r>
        <w:rPr>
          <w:rFonts w:hint="eastAsia"/>
        </w:rPr>
        <w:t>释放指定的节点</w:t>
      </w:r>
    </w:p>
    <w:p w:rsidR="004D3957" w:rsidRDefault="004D3957" w:rsidP="006A1931">
      <w:pPr>
        <w:ind w:left="420"/>
      </w:pPr>
    </w:p>
    <w:p w:rsidR="004D3957" w:rsidRDefault="004D3957" w:rsidP="006A1931">
      <w:pPr>
        <w:ind w:left="420"/>
        <w:rPr>
          <w:b/>
        </w:rPr>
      </w:pPr>
      <w:r w:rsidRPr="000D496C">
        <w:rPr>
          <w:rFonts w:hint="eastAsia"/>
          <w:b/>
        </w:rPr>
        <w:t>例子：</w:t>
      </w:r>
      <w:r w:rsidR="000D496C">
        <w:rPr>
          <w:rFonts w:hint="eastAsia"/>
          <w:b/>
        </w:rPr>
        <w:t>从0-4建立线段树 并分配三个内存空间</w:t>
      </w:r>
    </w:p>
    <w:p w:rsidR="009F35D5" w:rsidRDefault="00BC262B" w:rsidP="006A1931">
      <w:pPr>
        <w:ind w:left="420"/>
        <w:rPr>
          <w:b/>
        </w:rPr>
      </w:pPr>
      <w:r>
        <w:rPr>
          <w:b/>
          <w:noProof/>
        </w:rPr>
        <w:drawing>
          <wp:inline distT="0" distB="0" distL="0" distR="0">
            <wp:extent cx="3343275" cy="1171575"/>
            <wp:effectExtent l="0" t="0" r="9525" b="9525"/>
            <wp:docPr id="1" name="图片 1" descr="C:\Users\ADMINI~1\AppData\Local\Temp\WeChat Files\a953f306c0602863199550f1e643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953f306c0602863199550f1e6435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62B" w:rsidRDefault="00BC262B" w:rsidP="006A1931">
      <w:pPr>
        <w:ind w:left="420"/>
        <w:rPr>
          <w:b/>
        </w:rPr>
      </w:pPr>
      <w:r>
        <w:rPr>
          <w:rFonts w:hint="eastAsia"/>
          <w:b/>
        </w:rPr>
        <w:t>此时的输出：</w:t>
      </w:r>
    </w:p>
    <w:p w:rsidR="00BC262B" w:rsidRPr="000D496C" w:rsidRDefault="00D27FE3" w:rsidP="00D27FE3">
      <w:pPr>
        <w:ind w:left="42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248025" cy="1381125"/>
            <wp:effectExtent l="0" t="0" r="9525" b="9525"/>
            <wp:docPr id="2" name="图片 2" descr="C:\Users\ADMINI~1\AppData\Local\Temp\WeChat Files\27dcd6343a1eb55153294fa1aea7a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27dcd6343a1eb55153294fa1aea7a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562225" cy="2600325"/>
            <wp:effectExtent l="0" t="0" r="9525" b="9525"/>
            <wp:docPr id="3" name="图片 3" descr="C:\Users\ADMINI~1\AppData\Local\Temp\WeChat Files\14c05bc3679826b6e353b2464260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14c05bc3679826b6e353b24642600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990850" cy="1295400"/>
            <wp:effectExtent l="0" t="0" r="0" b="0"/>
            <wp:docPr id="4" name="图片 4" descr="C:\Users\ADMINI~1\AppData\Local\Temp\WeChat Files\ef53535c781ad8772ab788159c357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ef53535c781ad8772ab788159c357d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232" w:rsidRDefault="00D27FE3" w:rsidP="003D3DA9">
      <w:pPr>
        <w:ind w:firstLine="420"/>
      </w:pPr>
      <w:r>
        <w:rPr>
          <w:rFonts w:hint="eastAsia"/>
        </w:rPr>
        <w:t xml:space="preserve">可以看到内存被正确的分配了 </w:t>
      </w:r>
      <w:r>
        <w:t xml:space="preserve"> </w:t>
      </w:r>
      <w:r>
        <w:rPr>
          <w:rFonts w:hint="eastAsia"/>
        </w:rPr>
        <w:t>此时释放</w:t>
      </w:r>
      <w:r w:rsidR="00C82B4F">
        <w:rPr>
          <w:rFonts w:hint="eastAsia"/>
        </w:rPr>
        <w:t>0跟2</w:t>
      </w:r>
      <w:r>
        <w:rPr>
          <w:rFonts w:hint="eastAsia"/>
        </w:rPr>
        <w:t>两个节点的内存</w:t>
      </w:r>
    </w:p>
    <w:p w:rsidR="00D27FE3" w:rsidRDefault="0073270E" w:rsidP="0073270E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362325" cy="1352550"/>
            <wp:effectExtent l="0" t="0" r="9525" b="0"/>
            <wp:docPr id="5" name="图片 5" descr="C:\Users\ADMINI~1\AppData\Local\Temp\WeChat Files\e14eca350fc9f2606d5911a2f0c47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e14eca350fc9f2606d5911a2f0c47c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200400" cy="1343025"/>
            <wp:effectExtent l="0" t="0" r="0" b="9525"/>
            <wp:docPr id="6" name="图片 6" descr="C:\Users\ADMINI~1\AppData\Local\Temp\WeChat Files\13f0144b49d9a591bf69b1a11775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13f0144b49d9a591bf69b1a117757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952750" cy="1295400"/>
            <wp:effectExtent l="0" t="0" r="0" b="0"/>
            <wp:docPr id="7" name="图片 7" descr="C:\Users\ADMINI~1\AppData\Local\Temp\WeChat Files\01219dc502393906290bf03733c3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01219dc502393906290bf03733c3a2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0E" w:rsidRDefault="0073270E" w:rsidP="0073270E">
      <w:pPr>
        <w:ind w:firstLine="420"/>
      </w:pPr>
      <w:r>
        <w:rPr>
          <w:rFonts w:hint="eastAsia"/>
        </w:rPr>
        <w:t>可以看到结果是正确的</w:t>
      </w:r>
    </w:p>
    <w:p w:rsidR="0073270E" w:rsidRPr="00E41C2E" w:rsidRDefault="0073270E" w:rsidP="0073270E">
      <w:pPr>
        <w:ind w:firstLine="420"/>
      </w:pPr>
    </w:p>
    <w:sectPr w:rsidR="0073270E" w:rsidRPr="00E41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8C5" w:rsidRDefault="005908C5" w:rsidP="00632DDE">
      <w:r>
        <w:separator/>
      </w:r>
    </w:p>
  </w:endnote>
  <w:endnote w:type="continuationSeparator" w:id="0">
    <w:p w:rsidR="005908C5" w:rsidRDefault="005908C5" w:rsidP="0063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8C5" w:rsidRDefault="005908C5" w:rsidP="00632DDE">
      <w:r>
        <w:separator/>
      </w:r>
    </w:p>
  </w:footnote>
  <w:footnote w:type="continuationSeparator" w:id="0">
    <w:p w:rsidR="005908C5" w:rsidRDefault="005908C5" w:rsidP="00632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C94"/>
    <w:multiLevelType w:val="hybridMultilevel"/>
    <w:tmpl w:val="F3A216D0"/>
    <w:lvl w:ilvl="0" w:tplc="60A4F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67C79"/>
    <w:multiLevelType w:val="hybridMultilevel"/>
    <w:tmpl w:val="72C42470"/>
    <w:lvl w:ilvl="0" w:tplc="9C560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F164A"/>
    <w:multiLevelType w:val="hybridMultilevel"/>
    <w:tmpl w:val="2370FAA0"/>
    <w:lvl w:ilvl="0" w:tplc="275AF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5E1D6B"/>
    <w:multiLevelType w:val="hybridMultilevel"/>
    <w:tmpl w:val="5BE6EDCA"/>
    <w:lvl w:ilvl="0" w:tplc="A33EF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B5412A"/>
    <w:multiLevelType w:val="hybridMultilevel"/>
    <w:tmpl w:val="86AE4980"/>
    <w:lvl w:ilvl="0" w:tplc="B380E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8D10DA"/>
    <w:multiLevelType w:val="hybridMultilevel"/>
    <w:tmpl w:val="3872F5A6"/>
    <w:lvl w:ilvl="0" w:tplc="AC06E5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FCB3E6D"/>
    <w:multiLevelType w:val="hybridMultilevel"/>
    <w:tmpl w:val="7B8AF250"/>
    <w:lvl w:ilvl="0" w:tplc="D8E692E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6BA01F14"/>
    <w:multiLevelType w:val="hybridMultilevel"/>
    <w:tmpl w:val="66C04AAA"/>
    <w:lvl w:ilvl="0" w:tplc="24D09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3A674A"/>
    <w:multiLevelType w:val="hybridMultilevel"/>
    <w:tmpl w:val="5FFCC332"/>
    <w:lvl w:ilvl="0" w:tplc="A378CAE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88"/>
    <w:rsid w:val="00016116"/>
    <w:rsid w:val="00016F17"/>
    <w:rsid w:val="000203C2"/>
    <w:rsid w:val="00022364"/>
    <w:rsid w:val="00022A1F"/>
    <w:rsid w:val="00023051"/>
    <w:rsid w:val="00030097"/>
    <w:rsid w:val="000418F3"/>
    <w:rsid w:val="0005419F"/>
    <w:rsid w:val="00074F8C"/>
    <w:rsid w:val="000842AC"/>
    <w:rsid w:val="00095A68"/>
    <w:rsid w:val="000A19FE"/>
    <w:rsid w:val="000B16A4"/>
    <w:rsid w:val="000B487A"/>
    <w:rsid w:val="000C0FF8"/>
    <w:rsid w:val="000C2F44"/>
    <w:rsid w:val="000C6962"/>
    <w:rsid w:val="000D496C"/>
    <w:rsid w:val="000D5950"/>
    <w:rsid w:val="001011E5"/>
    <w:rsid w:val="001224B3"/>
    <w:rsid w:val="001261E1"/>
    <w:rsid w:val="001401AE"/>
    <w:rsid w:val="00145618"/>
    <w:rsid w:val="00150C6E"/>
    <w:rsid w:val="00164BF1"/>
    <w:rsid w:val="00166232"/>
    <w:rsid w:val="001704EB"/>
    <w:rsid w:val="00170BFE"/>
    <w:rsid w:val="00174160"/>
    <w:rsid w:val="00176534"/>
    <w:rsid w:val="00177B9D"/>
    <w:rsid w:val="00186E7D"/>
    <w:rsid w:val="0019081D"/>
    <w:rsid w:val="001977DC"/>
    <w:rsid w:val="001A2BA5"/>
    <w:rsid w:val="001A3462"/>
    <w:rsid w:val="001B293A"/>
    <w:rsid w:val="001D2127"/>
    <w:rsid w:val="001E0565"/>
    <w:rsid w:val="001E18D8"/>
    <w:rsid w:val="001F06AF"/>
    <w:rsid w:val="001F0BD9"/>
    <w:rsid w:val="001F7397"/>
    <w:rsid w:val="002018CC"/>
    <w:rsid w:val="00210F93"/>
    <w:rsid w:val="00211B5B"/>
    <w:rsid w:val="002161C6"/>
    <w:rsid w:val="00222E82"/>
    <w:rsid w:val="0024460E"/>
    <w:rsid w:val="00245E84"/>
    <w:rsid w:val="002462F8"/>
    <w:rsid w:val="00247E3D"/>
    <w:rsid w:val="00256493"/>
    <w:rsid w:val="0026233F"/>
    <w:rsid w:val="00270DE7"/>
    <w:rsid w:val="00282918"/>
    <w:rsid w:val="0028420D"/>
    <w:rsid w:val="002911BF"/>
    <w:rsid w:val="002A65FB"/>
    <w:rsid w:val="002A7842"/>
    <w:rsid w:val="002C4140"/>
    <w:rsid w:val="002F3C0E"/>
    <w:rsid w:val="00304CDA"/>
    <w:rsid w:val="003066B3"/>
    <w:rsid w:val="00307453"/>
    <w:rsid w:val="0033020E"/>
    <w:rsid w:val="003379CE"/>
    <w:rsid w:val="0034347D"/>
    <w:rsid w:val="00344401"/>
    <w:rsid w:val="00344B71"/>
    <w:rsid w:val="0034650D"/>
    <w:rsid w:val="00347662"/>
    <w:rsid w:val="00355C95"/>
    <w:rsid w:val="00357391"/>
    <w:rsid w:val="00364BEC"/>
    <w:rsid w:val="00367591"/>
    <w:rsid w:val="003727EA"/>
    <w:rsid w:val="00373FEC"/>
    <w:rsid w:val="00386F4F"/>
    <w:rsid w:val="003977D5"/>
    <w:rsid w:val="003A2D3B"/>
    <w:rsid w:val="003A40D6"/>
    <w:rsid w:val="003A4785"/>
    <w:rsid w:val="003A7A0D"/>
    <w:rsid w:val="003B1D6F"/>
    <w:rsid w:val="003C5560"/>
    <w:rsid w:val="003C7A55"/>
    <w:rsid w:val="003D3DA9"/>
    <w:rsid w:val="003D4446"/>
    <w:rsid w:val="003F1D85"/>
    <w:rsid w:val="003F3EE2"/>
    <w:rsid w:val="004000DE"/>
    <w:rsid w:val="004040FE"/>
    <w:rsid w:val="004130BA"/>
    <w:rsid w:val="00433B1B"/>
    <w:rsid w:val="00442108"/>
    <w:rsid w:val="0046371F"/>
    <w:rsid w:val="0046586D"/>
    <w:rsid w:val="00471AA4"/>
    <w:rsid w:val="004726BB"/>
    <w:rsid w:val="00483083"/>
    <w:rsid w:val="00496D58"/>
    <w:rsid w:val="004A398B"/>
    <w:rsid w:val="004B03B0"/>
    <w:rsid w:val="004B63B6"/>
    <w:rsid w:val="004C254C"/>
    <w:rsid w:val="004C4C67"/>
    <w:rsid w:val="004C7C00"/>
    <w:rsid w:val="004D3957"/>
    <w:rsid w:val="005010BD"/>
    <w:rsid w:val="00501231"/>
    <w:rsid w:val="00502A6D"/>
    <w:rsid w:val="00515EE4"/>
    <w:rsid w:val="00516451"/>
    <w:rsid w:val="00524BCE"/>
    <w:rsid w:val="005336BB"/>
    <w:rsid w:val="00534BB8"/>
    <w:rsid w:val="00544CCF"/>
    <w:rsid w:val="00546559"/>
    <w:rsid w:val="0054764D"/>
    <w:rsid w:val="00551088"/>
    <w:rsid w:val="00563299"/>
    <w:rsid w:val="00564B0D"/>
    <w:rsid w:val="00564E26"/>
    <w:rsid w:val="00566F04"/>
    <w:rsid w:val="00571C6E"/>
    <w:rsid w:val="00572ADA"/>
    <w:rsid w:val="0058378B"/>
    <w:rsid w:val="005908C5"/>
    <w:rsid w:val="005A13B2"/>
    <w:rsid w:val="005A166D"/>
    <w:rsid w:val="005A2EB7"/>
    <w:rsid w:val="005A6894"/>
    <w:rsid w:val="005B0FA3"/>
    <w:rsid w:val="005D6D55"/>
    <w:rsid w:val="00607E13"/>
    <w:rsid w:val="00612A2C"/>
    <w:rsid w:val="00620C28"/>
    <w:rsid w:val="00632516"/>
    <w:rsid w:val="006327DA"/>
    <w:rsid w:val="00632DDE"/>
    <w:rsid w:val="00640603"/>
    <w:rsid w:val="00641595"/>
    <w:rsid w:val="0064624A"/>
    <w:rsid w:val="00656EF8"/>
    <w:rsid w:val="00665BD9"/>
    <w:rsid w:val="00676FF1"/>
    <w:rsid w:val="006838AC"/>
    <w:rsid w:val="0068757C"/>
    <w:rsid w:val="00697F27"/>
    <w:rsid w:val="006A0ACB"/>
    <w:rsid w:val="006A1931"/>
    <w:rsid w:val="006A7968"/>
    <w:rsid w:val="006A7E20"/>
    <w:rsid w:val="006C163E"/>
    <w:rsid w:val="006C6754"/>
    <w:rsid w:val="006D049D"/>
    <w:rsid w:val="006D51E5"/>
    <w:rsid w:val="006D7942"/>
    <w:rsid w:val="006E3C28"/>
    <w:rsid w:val="006E569B"/>
    <w:rsid w:val="00700CE7"/>
    <w:rsid w:val="0070320D"/>
    <w:rsid w:val="00703761"/>
    <w:rsid w:val="00722C47"/>
    <w:rsid w:val="00726EE3"/>
    <w:rsid w:val="00731327"/>
    <w:rsid w:val="0073270E"/>
    <w:rsid w:val="007670BA"/>
    <w:rsid w:val="00771CCB"/>
    <w:rsid w:val="007721E1"/>
    <w:rsid w:val="0078041B"/>
    <w:rsid w:val="0078055B"/>
    <w:rsid w:val="0078287E"/>
    <w:rsid w:val="007911C3"/>
    <w:rsid w:val="0079468C"/>
    <w:rsid w:val="007A2D02"/>
    <w:rsid w:val="007B229E"/>
    <w:rsid w:val="007B2B46"/>
    <w:rsid w:val="007C5A82"/>
    <w:rsid w:val="007C7728"/>
    <w:rsid w:val="007D1431"/>
    <w:rsid w:val="007F7F48"/>
    <w:rsid w:val="0080205B"/>
    <w:rsid w:val="00803D21"/>
    <w:rsid w:val="008074DB"/>
    <w:rsid w:val="00814C12"/>
    <w:rsid w:val="00815E15"/>
    <w:rsid w:val="00816A80"/>
    <w:rsid w:val="00821405"/>
    <w:rsid w:val="00830831"/>
    <w:rsid w:val="008348C2"/>
    <w:rsid w:val="00845374"/>
    <w:rsid w:val="008519A3"/>
    <w:rsid w:val="00855D97"/>
    <w:rsid w:val="0086602A"/>
    <w:rsid w:val="00870004"/>
    <w:rsid w:val="008760E1"/>
    <w:rsid w:val="00885D37"/>
    <w:rsid w:val="00892A10"/>
    <w:rsid w:val="008934EA"/>
    <w:rsid w:val="0089467F"/>
    <w:rsid w:val="0089509C"/>
    <w:rsid w:val="0089658B"/>
    <w:rsid w:val="008B71F4"/>
    <w:rsid w:val="008D0EDD"/>
    <w:rsid w:val="008D4C67"/>
    <w:rsid w:val="008E43BD"/>
    <w:rsid w:val="008F104C"/>
    <w:rsid w:val="008F706C"/>
    <w:rsid w:val="009047F1"/>
    <w:rsid w:val="00953184"/>
    <w:rsid w:val="00965288"/>
    <w:rsid w:val="00981B23"/>
    <w:rsid w:val="009827B2"/>
    <w:rsid w:val="009833F4"/>
    <w:rsid w:val="00985242"/>
    <w:rsid w:val="00993AAC"/>
    <w:rsid w:val="0099522A"/>
    <w:rsid w:val="009B002B"/>
    <w:rsid w:val="009B1F1E"/>
    <w:rsid w:val="009B377D"/>
    <w:rsid w:val="009C1759"/>
    <w:rsid w:val="009C2BFF"/>
    <w:rsid w:val="009C45D2"/>
    <w:rsid w:val="009D656B"/>
    <w:rsid w:val="009E2063"/>
    <w:rsid w:val="009F35D5"/>
    <w:rsid w:val="009F5A27"/>
    <w:rsid w:val="00A25FB8"/>
    <w:rsid w:val="00A43CC6"/>
    <w:rsid w:val="00A448ED"/>
    <w:rsid w:val="00A53D48"/>
    <w:rsid w:val="00A6004A"/>
    <w:rsid w:val="00A613FE"/>
    <w:rsid w:val="00A7222C"/>
    <w:rsid w:val="00A75892"/>
    <w:rsid w:val="00A77363"/>
    <w:rsid w:val="00A92FC6"/>
    <w:rsid w:val="00A93DBA"/>
    <w:rsid w:val="00AA66E1"/>
    <w:rsid w:val="00AA6D73"/>
    <w:rsid w:val="00AB0772"/>
    <w:rsid w:val="00AB6132"/>
    <w:rsid w:val="00AC4C2F"/>
    <w:rsid w:val="00AD5B16"/>
    <w:rsid w:val="00AD67B4"/>
    <w:rsid w:val="00AE20EF"/>
    <w:rsid w:val="00AF0E52"/>
    <w:rsid w:val="00AF2CCD"/>
    <w:rsid w:val="00AF4B04"/>
    <w:rsid w:val="00AF7767"/>
    <w:rsid w:val="00B04623"/>
    <w:rsid w:val="00B071FF"/>
    <w:rsid w:val="00B11F06"/>
    <w:rsid w:val="00B1427D"/>
    <w:rsid w:val="00B27E89"/>
    <w:rsid w:val="00B30FB8"/>
    <w:rsid w:val="00B3623D"/>
    <w:rsid w:val="00B4484A"/>
    <w:rsid w:val="00B5172C"/>
    <w:rsid w:val="00B54F3B"/>
    <w:rsid w:val="00B622A6"/>
    <w:rsid w:val="00B63ADD"/>
    <w:rsid w:val="00B63B7C"/>
    <w:rsid w:val="00B66E15"/>
    <w:rsid w:val="00B67BE1"/>
    <w:rsid w:val="00B7530B"/>
    <w:rsid w:val="00B76B23"/>
    <w:rsid w:val="00B91ABA"/>
    <w:rsid w:val="00B92DE6"/>
    <w:rsid w:val="00BA23A8"/>
    <w:rsid w:val="00BA317B"/>
    <w:rsid w:val="00BA52E0"/>
    <w:rsid w:val="00BA5DEC"/>
    <w:rsid w:val="00BB299B"/>
    <w:rsid w:val="00BB46A1"/>
    <w:rsid w:val="00BC0C62"/>
    <w:rsid w:val="00BC262B"/>
    <w:rsid w:val="00BC2FB5"/>
    <w:rsid w:val="00BD0373"/>
    <w:rsid w:val="00BD18B4"/>
    <w:rsid w:val="00BE06A1"/>
    <w:rsid w:val="00BE6DBB"/>
    <w:rsid w:val="00BE797F"/>
    <w:rsid w:val="00BF0F93"/>
    <w:rsid w:val="00BF74F1"/>
    <w:rsid w:val="00C04C2F"/>
    <w:rsid w:val="00C0575C"/>
    <w:rsid w:val="00C110F0"/>
    <w:rsid w:val="00C167BC"/>
    <w:rsid w:val="00C207F8"/>
    <w:rsid w:val="00C23396"/>
    <w:rsid w:val="00C24C76"/>
    <w:rsid w:val="00C31A59"/>
    <w:rsid w:val="00C53A1B"/>
    <w:rsid w:val="00C61C71"/>
    <w:rsid w:val="00C63CC8"/>
    <w:rsid w:val="00C711CB"/>
    <w:rsid w:val="00C73AE3"/>
    <w:rsid w:val="00C7420C"/>
    <w:rsid w:val="00C759D4"/>
    <w:rsid w:val="00C75C4B"/>
    <w:rsid w:val="00C80C28"/>
    <w:rsid w:val="00C822C7"/>
    <w:rsid w:val="00C82782"/>
    <w:rsid w:val="00C82B4F"/>
    <w:rsid w:val="00C83FFB"/>
    <w:rsid w:val="00C84EAD"/>
    <w:rsid w:val="00C85F30"/>
    <w:rsid w:val="00C92BB2"/>
    <w:rsid w:val="00C97AB4"/>
    <w:rsid w:val="00CB57AF"/>
    <w:rsid w:val="00CC15A5"/>
    <w:rsid w:val="00CC2433"/>
    <w:rsid w:val="00CC2A41"/>
    <w:rsid w:val="00CD603A"/>
    <w:rsid w:val="00CE7C66"/>
    <w:rsid w:val="00CF1CA1"/>
    <w:rsid w:val="00CF47B1"/>
    <w:rsid w:val="00CF5FAA"/>
    <w:rsid w:val="00D125DB"/>
    <w:rsid w:val="00D178B7"/>
    <w:rsid w:val="00D27FE3"/>
    <w:rsid w:val="00D31333"/>
    <w:rsid w:val="00D33E03"/>
    <w:rsid w:val="00D359B0"/>
    <w:rsid w:val="00D36215"/>
    <w:rsid w:val="00D51832"/>
    <w:rsid w:val="00D70106"/>
    <w:rsid w:val="00D73B77"/>
    <w:rsid w:val="00D74C18"/>
    <w:rsid w:val="00D84375"/>
    <w:rsid w:val="00D8440B"/>
    <w:rsid w:val="00D9166B"/>
    <w:rsid w:val="00D94CE1"/>
    <w:rsid w:val="00D94D75"/>
    <w:rsid w:val="00DA6647"/>
    <w:rsid w:val="00DB0F22"/>
    <w:rsid w:val="00DB3817"/>
    <w:rsid w:val="00DB6D8E"/>
    <w:rsid w:val="00DC0C92"/>
    <w:rsid w:val="00DC6D13"/>
    <w:rsid w:val="00DD2F36"/>
    <w:rsid w:val="00DE091D"/>
    <w:rsid w:val="00DE1CEE"/>
    <w:rsid w:val="00DF3E7A"/>
    <w:rsid w:val="00E00BF7"/>
    <w:rsid w:val="00E273E5"/>
    <w:rsid w:val="00E41C2E"/>
    <w:rsid w:val="00E46D19"/>
    <w:rsid w:val="00E53129"/>
    <w:rsid w:val="00E6591E"/>
    <w:rsid w:val="00E71865"/>
    <w:rsid w:val="00E72320"/>
    <w:rsid w:val="00E752F3"/>
    <w:rsid w:val="00E75A0F"/>
    <w:rsid w:val="00E81ADA"/>
    <w:rsid w:val="00E83F6F"/>
    <w:rsid w:val="00E943B3"/>
    <w:rsid w:val="00E976FC"/>
    <w:rsid w:val="00E97E0B"/>
    <w:rsid w:val="00EC3942"/>
    <w:rsid w:val="00ED7A83"/>
    <w:rsid w:val="00F04D6F"/>
    <w:rsid w:val="00F209B5"/>
    <w:rsid w:val="00F27697"/>
    <w:rsid w:val="00F30B70"/>
    <w:rsid w:val="00F322E6"/>
    <w:rsid w:val="00F3543D"/>
    <w:rsid w:val="00F35823"/>
    <w:rsid w:val="00F46A7B"/>
    <w:rsid w:val="00F540CF"/>
    <w:rsid w:val="00F6799A"/>
    <w:rsid w:val="00F67F15"/>
    <w:rsid w:val="00F77375"/>
    <w:rsid w:val="00F80487"/>
    <w:rsid w:val="00F92199"/>
    <w:rsid w:val="00FA4E72"/>
    <w:rsid w:val="00FC0A18"/>
    <w:rsid w:val="00FC1219"/>
    <w:rsid w:val="00FE467E"/>
    <w:rsid w:val="00FE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3D98C"/>
  <w15:chartTrackingRefBased/>
  <w15:docId w15:val="{6D6B1367-F7A1-4F76-8792-D91D8225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2D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2D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2D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32DD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D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D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2D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2D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32DD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32D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2D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32DDE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92D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92DE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92DE6"/>
    <w:rPr>
      <w:rFonts w:ascii="宋体" w:eastAsia="宋体" w:hAnsi="宋体" w:cs="宋体"/>
      <w:sz w:val="24"/>
      <w:szCs w:val="24"/>
    </w:rPr>
  </w:style>
  <w:style w:type="character" w:customStyle="1" w:styleId="code-line">
    <w:name w:val="code-line"/>
    <w:basedOn w:val="a0"/>
    <w:rsid w:val="00B92DE6"/>
  </w:style>
  <w:style w:type="character" w:customStyle="1" w:styleId="hljs-keyword">
    <w:name w:val="hljs-keyword"/>
    <w:basedOn w:val="a0"/>
    <w:rsid w:val="00B92DE6"/>
  </w:style>
  <w:style w:type="character" w:customStyle="1" w:styleId="hljs-function">
    <w:name w:val="hljs-function"/>
    <w:basedOn w:val="a0"/>
    <w:rsid w:val="00B92DE6"/>
  </w:style>
  <w:style w:type="character" w:customStyle="1" w:styleId="hljs-title">
    <w:name w:val="hljs-title"/>
    <w:basedOn w:val="a0"/>
    <w:rsid w:val="00B92DE6"/>
  </w:style>
  <w:style w:type="character" w:customStyle="1" w:styleId="hljs-number">
    <w:name w:val="hljs-number"/>
    <w:basedOn w:val="a0"/>
    <w:rsid w:val="009C45D2"/>
  </w:style>
  <w:style w:type="character" w:customStyle="1" w:styleId="hljs-comment">
    <w:name w:val="hljs-comment"/>
    <w:basedOn w:val="a0"/>
    <w:rsid w:val="00B63ADD"/>
  </w:style>
  <w:style w:type="character" w:customStyle="1" w:styleId="hljs-class">
    <w:name w:val="hljs-class"/>
    <w:basedOn w:val="a0"/>
    <w:rsid w:val="00F67F15"/>
  </w:style>
  <w:style w:type="character" w:customStyle="1" w:styleId="hljs-builtin">
    <w:name w:val="hljs-built_in"/>
    <w:basedOn w:val="a0"/>
    <w:rsid w:val="00F77375"/>
  </w:style>
  <w:style w:type="character" w:customStyle="1" w:styleId="hljs-string">
    <w:name w:val="hljs-string"/>
    <w:basedOn w:val="a0"/>
    <w:rsid w:val="00F77375"/>
  </w:style>
  <w:style w:type="character" w:customStyle="1" w:styleId="pl-k">
    <w:name w:val="pl-k"/>
    <w:basedOn w:val="a0"/>
    <w:rsid w:val="009E2063"/>
  </w:style>
  <w:style w:type="character" w:customStyle="1" w:styleId="pl-en">
    <w:name w:val="pl-en"/>
    <w:basedOn w:val="a0"/>
    <w:rsid w:val="009E2063"/>
  </w:style>
  <w:style w:type="character" w:customStyle="1" w:styleId="pl-c">
    <w:name w:val="pl-c"/>
    <w:basedOn w:val="a0"/>
    <w:rsid w:val="00DF3E7A"/>
  </w:style>
  <w:style w:type="character" w:customStyle="1" w:styleId="hljs-literal">
    <w:name w:val="hljs-literal"/>
    <w:basedOn w:val="a0"/>
    <w:rsid w:val="00357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9</Pages>
  <Words>1067</Words>
  <Characters>6082</Characters>
  <Application>Microsoft Office Word</Application>
  <DocSecurity>0</DocSecurity>
  <Lines>50</Lines>
  <Paragraphs>14</Paragraphs>
  <ScaleCrop>false</ScaleCrop>
  <Company>P R C</Company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385</cp:revision>
  <dcterms:created xsi:type="dcterms:W3CDTF">2020-07-17T05:00:00Z</dcterms:created>
  <dcterms:modified xsi:type="dcterms:W3CDTF">2020-07-26T07:39:00Z</dcterms:modified>
</cp:coreProperties>
</file>