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13E" w:rsidRDefault="00A602C9" w:rsidP="00A602C9">
      <w:pPr>
        <w:pStyle w:val="1"/>
      </w:pPr>
      <w:r>
        <w:rPr>
          <w:rFonts w:hint="eastAsia"/>
        </w:rPr>
        <w:t>文档</w:t>
      </w:r>
    </w:p>
    <w:p w:rsidR="00A602C9" w:rsidRPr="00F50EE7" w:rsidRDefault="00626550" w:rsidP="00626550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 w:rsidRPr="00F50EE7">
        <w:rPr>
          <w:rFonts w:hint="eastAsia"/>
          <w:b/>
          <w:sz w:val="24"/>
        </w:rPr>
        <w:t>e</w:t>
      </w:r>
      <w:r w:rsidRPr="00F50EE7">
        <w:rPr>
          <w:b/>
          <w:sz w:val="24"/>
        </w:rPr>
        <w:t>ntry.asm</w:t>
      </w:r>
      <w:r w:rsidRPr="00F50EE7">
        <w:rPr>
          <w:rFonts w:hint="eastAsia"/>
          <w:b/>
          <w:sz w:val="24"/>
        </w:rPr>
        <w:t>汇编代码分析</w:t>
      </w:r>
    </w:p>
    <w:p w:rsidR="000C33BE" w:rsidRDefault="000C33BE" w:rsidP="000C33BE">
      <w:pPr>
        <w:pStyle w:val="a3"/>
        <w:ind w:left="420" w:firstLineChars="0" w:firstLine="0"/>
        <w:rPr>
          <w:b/>
        </w:rPr>
      </w:pPr>
    </w:p>
    <w:p w:rsidR="00735A71" w:rsidRDefault="00735A71" w:rsidP="00D448B3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lui t0, %hi(boot_page_table)</w:t>
      </w:r>
      <w:r w:rsidR="002D223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A67BFB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//</w:t>
      </w:r>
      <w:r w:rsidR="00A67BFB" w:rsidRPr="001F7839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加载高</w:t>
      </w:r>
      <w:r w:rsidR="00A67BFB" w:rsidRPr="001F7839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20</w:t>
      </w:r>
      <w:r w:rsidR="00A67BFB" w:rsidRPr="001F7839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位</w:t>
      </w:r>
      <w:r w:rsidR="00057CFA" w:rsidRPr="001F7839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?</w:t>
      </w:r>
    </w:p>
    <w:p w:rsidR="00735A71" w:rsidRDefault="00735A71" w:rsidP="00D448B3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li t1, 0xffffffff00000000</w:t>
      </w:r>
      <w:r w:rsidR="002D223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2D2231" w:rsidRPr="00195FA3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//</w:t>
      </w:r>
      <w:r w:rsidR="002D2231" w:rsidRPr="00195FA3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加载立即数</w:t>
      </w:r>
    </w:p>
    <w:p w:rsidR="00735A71" w:rsidRDefault="00735A71" w:rsidP="00D448B3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sub t0, t0, t1</w:t>
      </w:r>
      <w:r w:rsidR="00A67BFB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</w:t>
      </w:r>
      <w:r w:rsidR="00A67BFB" w:rsidRPr="001F7839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//t0-t1</w:t>
      </w:r>
      <w:r w:rsidR="004700D0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732673" w:rsidRPr="001F7839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目的是减去高位的</w:t>
      </w:r>
      <w:r w:rsidR="00732673" w:rsidRPr="001F7839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f</w:t>
      </w:r>
      <w:r w:rsidR="00732673" w:rsidRPr="001F7839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fffffff</w:t>
      </w:r>
    </w:p>
    <w:p w:rsidR="00735A71" w:rsidRDefault="00735A71" w:rsidP="00D448B3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srli t0, t0, 12</w:t>
      </w:r>
      <w:r w:rsidR="00E661EE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E661EE" w:rsidRPr="00E661EE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//</w:t>
      </w:r>
      <w:r w:rsidR="00E661EE" w:rsidRPr="00E661EE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将</w:t>
      </w:r>
      <w:r w:rsidR="00E661EE" w:rsidRPr="00E661EE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t</w:t>
      </w:r>
      <w:r w:rsidR="00E661EE" w:rsidRPr="00E661EE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0</w:t>
      </w:r>
      <w:r w:rsidR="00E661EE" w:rsidRPr="00E661EE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左移</w:t>
      </w:r>
      <w:r w:rsidR="00E661EE" w:rsidRPr="00E661EE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12</w:t>
      </w:r>
      <w:r w:rsidR="00E661EE" w:rsidRPr="00E661EE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位</w:t>
      </w:r>
    </w:p>
    <w:p w:rsidR="00735A71" w:rsidRDefault="00735A71" w:rsidP="00D448B3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li t1, (8 &lt;&lt; 60)</w:t>
      </w:r>
      <w:r w:rsidR="009F376C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9F376C" w:rsidRPr="00E160AD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//t1</w:t>
      </w:r>
      <w:r w:rsidR="00611F09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的</w:t>
      </w:r>
      <w:r w:rsidR="00611F09" w:rsidRPr="00E160AD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Mode</w:t>
      </w:r>
      <w:r w:rsidR="00611F09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位置为</w:t>
      </w:r>
      <w:r w:rsidR="00611F09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8</w:t>
      </w:r>
      <w:r w:rsidR="00611F09" w:rsidRPr="00E160AD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 xml:space="preserve"> </w:t>
      </w:r>
      <w:r w:rsidR="00611F09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也就是</w:t>
      </w:r>
      <w:r w:rsidR="008F19CD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Sv39</w:t>
      </w:r>
    </w:p>
    <w:p w:rsidR="00735A71" w:rsidRDefault="00735A71" w:rsidP="00D448B3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or t0, t0, t1</w:t>
      </w:r>
      <w:r w:rsidR="00EC5156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</w:t>
      </w:r>
      <w:r w:rsidR="00EC5156" w:rsidRPr="00E160AD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//</w:t>
      </w:r>
      <w:r w:rsidR="00EC5156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改变</w:t>
      </w:r>
      <w:r w:rsidR="00EC5156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t</w:t>
      </w:r>
      <w:r w:rsidR="00EC5156" w:rsidRPr="00E160AD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0</w:t>
      </w:r>
      <w:r w:rsidR="00EC5156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的</w:t>
      </w:r>
      <w:r w:rsidR="00EC5156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Mode</w:t>
      </w:r>
    </w:p>
    <w:p w:rsidR="00735A71" w:rsidRDefault="00735A71" w:rsidP="00D448B3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csrw satp, t0</w:t>
      </w:r>
      <w:r w:rsidR="00EF2952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EF2952" w:rsidRPr="00E160AD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//</w:t>
      </w:r>
      <w:r w:rsidR="00EF2952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将</w:t>
      </w:r>
      <w:r w:rsidR="00EF2952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t</w:t>
      </w:r>
      <w:r w:rsidR="00EF2952" w:rsidRPr="00E160AD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0</w:t>
      </w:r>
      <w:r w:rsidR="00EF2952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写入</w:t>
      </w:r>
      <w:r w:rsidR="00EF2952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s</w:t>
      </w:r>
      <w:r w:rsidR="00EF2952" w:rsidRPr="00E160AD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tap</w:t>
      </w:r>
    </w:p>
    <w:p w:rsidR="00735A71" w:rsidRPr="00E160AD" w:rsidRDefault="00735A71" w:rsidP="00D448B3">
      <w:pPr>
        <w:pStyle w:val="HTML"/>
        <w:shd w:val="clear" w:color="auto" w:fill="F7F8F9"/>
        <w:ind w:firstLine="412"/>
        <w:rPr>
          <w:rStyle w:val="code-line"/>
          <w:color w:val="00B050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sfence.vma</w:t>
      </w:r>
      <w:r w:rsidR="00EF2952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</w:t>
      </w:r>
      <w:r w:rsidR="00EF2952" w:rsidRPr="00E160AD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//</w:t>
      </w:r>
      <w:r w:rsidR="00EF2952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更新</w:t>
      </w:r>
      <w:r w:rsidR="00EF2952" w:rsidRPr="00E160AD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TLB</w:t>
      </w:r>
    </w:p>
    <w:p w:rsidR="00FF6F7D" w:rsidRPr="004441AB" w:rsidRDefault="00FF6F7D" w:rsidP="004441AB">
      <w:pPr>
        <w:rPr>
          <w:b/>
        </w:rPr>
      </w:pPr>
    </w:p>
    <w:p w:rsidR="00F00304" w:rsidRDefault="00F00304" w:rsidP="00F00304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boot_page_table:</w:t>
      </w:r>
    </w:p>
    <w:p w:rsidR="00F00304" w:rsidRDefault="00F00304" w:rsidP="00F00304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.quad 0</w:t>
      </w:r>
    </w:p>
    <w:p w:rsidR="00F00304" w:rsidRDefault="00F00304" w:rsidP="00F00304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.quad 0</w:t>
      </w:r>
    </w:p>
    <w:p w:rsidR="00F00304" w:rsidRDefault="00F00304" w:rsidP="00F00304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第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2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项：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0x8000_0000 -&gt; 0x8000_0000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，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0xcf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表示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VRWXAD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均为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1</w:t>
      </w:r>
    </w:p>
    <w:p w:rsidR="00F00304" w:rsidRPr="0009333E" w:rsidRDefault="00F00304" w:rsidP="00F00304">
      <w:pPr>
        <w:pStyle w:val="HTML"/>
        <w:shd w:val="clear" w:color="auto" w:fill="F7F8F9"/>
        <w:ind w:firstLine="412"/>
        <w:rPr>
          <w:rStyle w:val="code-line"/>
          <w:color w:val="00B050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.quad (0x80000 &lt;&lt; 10) | 0xcf</w:t>
      </w:r>
      <w:r w:rsidR="003D532C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3D532C" w:rsidRPr="0009333E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//0xcf=&gt;</w:t>
      </w:r>
      <w:r w:rsidR="00010882" w:rsidRPr="0009333E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110</w:t>
      </w:r>
      <w:r w:rsidR="003D532C" w:rsidRPr="0009333E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01111</w:t>
      </w:r>
    </w:p>
    <w:p w:rsidR="00F00304" w:rsidRDefault="00F00304" w:rsidP="00F00304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.zero 507 * 8</w:t>
      </w:r>
    </w:p>
    <w:p w:rsidR="00F00304" w:rsidRDefault="00F00304" w:rsidP="00F00304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第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510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项：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0xffff_ffff_8000_0000 -&gt; 0x8000_0000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，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0xcf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表示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VRWXAD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均为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1</w:t>
      </w:r>
    </w:p>
    <w:p w:rsidR="00F00304" w:rsidRDefault="00F00304" w:rsidP="00F00304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.quad (0x80000 &lt;&lt; 10) | 0xcf</w:t>
      </w:r>
    </w:p>
    <w:p w:rsidR="00F00304" w:rsidRDefault="00F00304" w:rsidP="00F00304">
      <w:pPr>
        <w:pStyle w:val="HTML"/>
        <w:shd w:val="clear" w:color="auto" w:fill="F7F8F9"/>
        <w:ind w:firstLine="412"/>
        <w:rPr>
          <w:rFonts w:ascii="Consolas" w:hAnsi="Consolas"/>
          <w:color w:val="333333"/>
          <w:spacing w:val="3"/>
          <w:sz w:val="23"/>
          <w:szCs w:val="23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.quad 0</w:t>
      </w:r>
    </w:p>
    <w:p w:rsidR="00FF6F7D" w:rsidRDefault="00FF6F7D" w:rsidP="00FF6F7D">
      <w:pPr>
        <w:rPr>
          <w:b/>
        </w:rPr>
      </w:pPr>
    </w:p>
    <w:p w:rsidR="00D448B3" w:rsidRPr="00A731B6" w:rsidRDefault="007B315D" w:rsidP="00483110">
      <w:pPr>
        <w:pStyle w:val="a3"/>
        <w:ind w:left="420" w:firstLineChars="0" w:firstLine="0"/>
        <w:rPr>
          <w:b/>
          <w:sz w:val="22"/>
        </w:rPr>
      </w:pPr>
      <w:r w:rsidRPr="00483110">
        <w:rPr>
          <w:sz w:val="22"/>
        </w:rPr>
        <w:tab/>
      </w:r>
      <w:r w:rsidRPr="00A731B6">
        <w:rPr>
          <w:rFonts w:hint="eastAsia"/>
          <w:b/>
          <w:sz w:val="22"/>
        </w:rPr>
        <w:t>这个根页表的建立到底是在干什么?</w:t>
      </w:r>
      <w:r w:rsidR="00483110" w:rsidRPr="00A731B6">
        <w:rPr>
          <w:rFonts w:hint="eastAsia"/>
          <w:b/>
          <w:sz w:val="22"/>
        </w:rPr>
        <w:t>看不明白</w:t>
      </w:r>
    </w:p>
    <w:p w:rsidR="00483110" w:rsidRDefault="00483110" w:rsidP="00483110">
      <w:pPr>
        <w:pStyle w:val="a3"/>
        <w:ind w:left="420" w:firstLineChars="0" w:firstLine="0"/>
        <w:rPr>
          <w:sz w:val="22"/>
        </w:rPr>
      </w:pPr>
      <w:r>
        <w:rPr>
          <w:sz w:val="22"/>
        </w:rPr>
        <w:tab/>
      </w:r>
      <w:r w:rsidR="00AB15D4">
        <w:rPr>
          <w:rFonts w:hint="eastAsia"/>
          <w:sz w:val="22"/>
        </w:rPr>
        <w:t>可以理解</w:t>
      </w:r>
      <w:r w:rsidR="00294B2A">
        <w:rPr>
          <w:rFonts w:hint="eastAsia"/>
          <w:sz w:val="22"/>
        </w:rPr>
        <w:t>为</w:t>
      </w:r>
      <w:r w:rsidR="00AB4C9F">
        <w:rPr>
          <w:rFonts w:hint="eastAsia"/>
          <w:sz w:val="22"/>
        </w:rPr>
        <w:t>分配空间</w:t>
      </w:r>
      <w:r w:rsidR="001111F1">
        <w:rPr>
          <w:rFonts w:hint="eastAsia"/>
          <w:sz w:val="22"/>
        </w:rPr>
        <w:t xml:space="preserve"> </w:t>
      </w:r>
    </w:p>
    <w:p w:rsidR="001111F1" w:rsidRDefault="001111F1" w:rsidP="00483110">
      <w:pPr>
        <w:pStyle w:val="a3"/>
        <w:ind w:left="420" w:firstLineChars="0" w:firstLine="0"/>
        <w:rPr>
          <w:sz w:val="22"/>
        </w:rPr>
      </w:pPr>
      <w:r>
        <w:rPr>
          <w:sz w:val="22"/>
        </w:rPr>
        <w:tab/>
        <w:t>[0][0][</w:t>
      </w:r>
      <w:r w:rsidR="00A32B54">
        <w:rPr>
          <w:sz w:val="22"/>
        </w:rPr>
        <w:t>x</w:t>
      </w:r>
      <w:r>
        <w:rPr>
          <w:sz w:val="22"/>
        </w:rPr>
        <w:t>]</w:t>
      </w:r>
      <w:r w:rsidR="0060269F">
        <w:rPr>
          <w:sz w:val="22"/>
        </w:rPr>
        <w:t>[</w:t>
      </w:r>
      <w:r w:rsidR="00AA3818">
        <w:rPr>
          <w:sz w:val="22"/>
        </w:rPr>
        <w:t>…</w:t>
      </w:r>
      <w:r w:rsidR="0060269F">
        <w:rPr>
          <w:sz w:val="22"/>
        </w:rPr>
        <w:t>][</w:t>
      </w:r>
      <w:r w:rsidR="00A32B54">
        <w:rPr>
          <w:sz w:val="22"/>
        </w:rPr>
        <w:t>x</w:t>
      </w:r>
      <w:r w:rsidR="0060269F">
        <w:rPr>
          <w:sz w:val="22"/>
        </w:rPr>
        <w:t>]</w:t>
      </w:r>
      <w:r w:rsidR="00D4797F">
        <w:rPr>
          <w:sz w:val="22"/>
        </w:rPr>
        <w:t xml:space="preserve">[0]  </w:t>
      </w:r>
      <w:r w:rsidR="00D4797F">
        <w:rPr>
          <w:rFonts w:hint="eastAsia"/>
          <w:sz w:val="22"/>
        </w:rPr>
        <w:t>这个页表的大致结构是这样</w:t>
      </w:r>
    </w:p>
    <w:p w:rsidR="000533DA" w:rsidRDefault="000533DA" w:rsidP="00483110">
      <w:pPr>
        <w:pStyle w:val="a3"/>
        <w:ind w:left="420" w:firstLineChars="0" w:firstLine="0"/>
        <w:rPr>
          <w:sz w:val="22"/>
        </w:rPr>
      </w:pPr>
    </w:p>
    <w:p w:rsidR="00AD6648" w:rsidRDefault="00AD6648" w:rsidP="00483110">
      <w:pPr>
        <w:pStyle w:val="a3"/>
        <w:ind w:left="420" w:firstLineChars="0" w:firstLine="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在这两个页表项中 </w:t>
      </w:r>
      <w:r>
        <w:rPr>
          <w:sz w:val="22"/>
        </w:rPr>
        <w:t>rwx</w:t>
      </w:r>
      <w:r>
        <w:rPr>
          <w:rFonts w:hint="eastAsia"/>
          <w:sz w:val="22"/>
        </w:rPr>
        <w:t>均为1</w:t>
      </w:r>
      <w:r>
        <w:rPr>
          <w:sz w:val="22"/>
        </w:rPr>
        <w:t xml:space="preserve"> </w:t>
      </w:r>
      <w:r>
        <w:rPr>
          <w:rFonts w:hint="eastAsia"/>
          <w:sz w:val="22"/>
        </w:rPr>
        <w:t>也就是说明这两个页表项</w:t>
      </w:r>
      <w:r w:rsidR="007438A2">
        <w:rPr>
          <w:rFonts w:hint="eastAsia"/>
          <w:sz w:val="22"/>
        </w:rPr>
        <w:t>各自</w:t>
      </w:r>
      <w:r>
        <w:rPr>
          <w:rFonts w:hint="eastAsia"/>
          <w:sz w:val="22"/>
        </w:rPr>
        <w:t>代表</w:t>
      </w:r>
      <w:r w:rsidR="002B2645">
        <w:rPr>
          <w:rFonts w:hint="eastAsia"/>
          <w:sz w:val="22"/>
        </w:rPr>
        <w:t>一个大页</w:t>
      </w:r>
      <w:r>
        <w:rPr>
          <w:sz w:val="22"/>
        </w:rPr>
        <w:tab/>
      </w:r>
      <w:r>
        <w:rPr>
          <w:sz w:val="22"/>
        </w:rPr>
        <w:tab/>
      </w:r>
    </w:p>
    <w:p w:rsidR="00AD6648" w:rsidRDefault="00AD6648" w:rsidP="00AD664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961B5F">
        <w:rPr>
          <w:rFonts w:hint="eastAsia"/>
          <w:sz w:val="22"/>
        </w:rPr>
        <w:t>在l</w:t>
      </w:r>
      <w:r w:rsidR="00961B5F">
        <w:rPr>
          <w:sz w:val="22"/>
        </w:rPr>
        <w:t>inker.ld</w:t>
      </w:r>
      <w:r w:rsidR="00961B5F">
        <w:rPr>
          <w:rFonts w:hint="eastAsia"/>
          <w:sz w:val="22"/>
        </w:rPr>
        <w:t>中</w:t>
      </w:r>
    </w:p>
    <w:p w:rsidR="00360C7E" w:rsidRDefault="00360C7E" w:rsidP="00360C7E">
      <w:pPr>
        <w:pStyle w:val="HTML"/>
        <w:shd w:val="clear" w:color="auto" w:fill="F7F8F9"/>
        <w:ind w:firstLine="44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sz w:val="22"/>
        </w:rPr>
        <w:tab/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BASE_ADDRESS = 0xffffffff80200000; /*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修改为虚拟地址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*/</w:t>
      </w:r>
    </w:p>
    <w:p w:rsidR="00360C7E" w:rsidRDefault="00F7368D" w:rsidP="00AD664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9F1678">
        <w:rPr>
          <w:rFonts w:hint="eastAsia"/>
          <w:sz w:val="22"/>
        </w:rPr>
        <w:t>但是o</w:t>
      </w:r>
      <w:r w:rsidR="009F1678">
        <w:rPr>
          <w:sz w:val="22"/>
        </w:rPr>
        <w:t>pensbi</w:t>
      </w:r>
      <w:r w:rsidR="009F1678">
        <w:rPr>
          <w:rFonts w:hint="eastAsia"/>
          <w:sz w:val="22"/>
        </w:rPr>
        <w:t>默认还是从0</w:t>
      </w:r>
      <w:r w:rsidR="009F1678">
        <w:rPr>
          <w:sz w:val="22"/>
        </w:rPr>
        <w:t>x80200000</w:t>
      </w:r>
      <w:r w:rsidR="009F1678">
        <w:rPr>
          <w:rFonts w:hint="eastAsia"/>
          <w:sz w:val="22"/>
        </w:rPr>
        <w:t>开始访问</w:t>
      </w:r>
    </w:p>
    <w:p w:rsidR="00965E74" w:rsidRDefault="00965E74" w:rsidP="00AD6648">
      <w:pPr>
        <w:rPr>
          <w:sz w:val="22"/>
        </w:rPr>
      </w:pPr>
    </w:p>
    <w:p w:rsidR="00965E74" w:rsidRPr="00AD6648" w:rsidRDefault="00CC139B" w:rsidP="00AD664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4B3B43">
        <w:rPr>
          <w:rFonts w:hint="eastAsia"/>
          <w:sz w:val="22"/>
        </w:rPr>
        <w:t>所以我们需要将访问的地址映射过去</w:t>
      </w:r>
      <w:bookmarkStart w:id="0" w:name="_GoBack"/>
      <w:bookmarkEnd w:id="0"/>
      <w:r w:rsidR="00965E74">
        <w:rPr>
          <w:sz w:val="22"/>
        </w:rPr>
        <w:tab/>
      </w:r>
      <w:r w:rsidR="00965E74">
        <w:rPr>
          <w:sz w:val="22"/>
        </w:rPr>
        <w:tab/>
      </w:r>
    </w:p>
    <w:p w:rsidR="00626550" w:rsidRDefault="00CE7CA0" w:rsidP="00CE7CA0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 w:rsidRPr="00CE7CA0">
        <w:rPr>
          <w:b/>
          <w:sz w:val="24"/>
        </w:rPr>
        <w:t>实现页表</w:t>
      </w:r>
    </w:p>
    <w:p w:rsidR="00CE7CA0" w:rsidRPr="00CA7347" w:rsidRDefault="00CF21B5" w:rsidP="00CE7CA0">
      <w:pPr>
        <w:pStyle w:val="a3"/>
        <w:ind w:left="420" w:firstLineChars="0" w:firstLine="0"/>
        <w:rPr>
          <w:b/>
          <w:sz w:val="22"/>
        </w:rPr>
      </w:pPr>
      <w:r w:rsidRPr="00CA7347">
        <w:rPr>
          <w:rFonts w:hint="eastAsia"/>
          <w:b/>
          <w:sz w:val="22"/>
        </w:rPr>
        <w:t>首先我们需要建立</w:t>
      </w:r>
      <w:r w:rsidR="00D353DD" w:rsidRPr="00CA7347">
        <w:rPr>
          <w:rFonts w:hint="eastAsia"/>
          <w:b/>
          <w:sz w:val="22"/>
        </w:rPr>
        <w:t>页表项</w:t>
      </w:r>
    </w:p>
    <w:p w:rsidR="00D353DD" w:rsidRDefault="00D353DD" w:rsidP="00D353DD">
      <w:pPr>
        <w:pStyle w:val="a3"/>
        <w:ind w:left="420" w:firstLineChars="0" w:firstLine="0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>
            <wp:extent cx="5274310" cy="918039"/>
            <wp:effectExtent l="0" t="0" r="2540" b="0"/>
            <wp:docPr id="1" name="图片 1" descr="https://rcore-os.github.io/rCore-Tutorial-deploy/docs/lab-3/pics/sv39_p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core-os.github.io/rCore-Tutorial-deploy/docs/lab-3/pics/sv39_p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583" w:rsidRDefault="00491583" w:rsidP="004C54E4">
      <w:pPr>
        <w:pStyle w:val="a3"/>
        <w:ind w:left="420" w:firstLineChars="0" w:firstLine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fn new=&gt;</w:t>
      </w:r>
      <w:r>
        <w:rPr>
          <w:rFonts w:hint="eastAsia"/>
          <w:sz w:val="22"/>
        </w:rPr>
        <w:t>{</w:t>
      </w:r>
    </w:p>
    <w:p w:rsidR="00491583" w:rsidRDefault="00491583" w:rsidP="004C54E4">
      <w:pPr>
        <w:pStyle w:val="a3"/>
        <w:ind w:left="420" w:firstLineChars="0" w:firstLine="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如果物理地址合法 </w:t>
      </w:r>
      <w:r>
        <w:rPr>
          <w:sz w:val="22"/>
        </w:rPr>
        <w:t xml:space="preserve"> </w:t>
      </w:r>
      <w:r>
        <w:rPr>
          <w:rFonts w:hint="eastAsia"/>
          <w:sz w:val="22"/>
        </w:rPr>
        <w:t>则页表项V置为1</w:t>
      </w:r>
    </w:p>
    <w:p w:rsidR="00ED7BEF" w:rsidRDefault="00ED7BEF" w:rsidP="004C54E4">
      <w:pPr>
        <w:pStyle w:val="a3"/>
        <w:ind w:left="420" w:firstLineChars="0" w:firstLine="0"/>
        <w:rPr>
          <w:sz w:val="22"/>
        </w:rPr>
      </w:pPr>
      <w:r>
        <w:rPr>
          <w:sz w:val="22"/>
        </w:rPr>
        <w:tab/>
      </w:r>
    </w:p>
    <w:p w:rsidR="00D466CB" w:rsidRDefault="00486779" w:rsidP="00D466CB">
      <w:pPr>
        <w:pStyle w:val="a3"/>
        <w:ind w:left="420" w:firstLineChars="0" w:firstLine="0"/>
        <w:rPr>
          <w:sz w:val="22"/>
        </w:rPr>
      </w:pPr>
      <w:r>
        <w:rPr>
          <w:sz w:val="22"/>
        </w:rPr>
        <w:tab/>
        <w:t>Self</w:t>
      </w:r>
      <w:r>
        <w:rPr>
          <w:rFonts w:hint="eastAsia"/>
          <w:sz w:val="22"/>
        </w:rPr>
        <w:t>的定义=&gt;这里的*</w:t>
      </w:r>
      <w:r>
        <w:rPr>
          <w:sz w:val="22"/>
        </w:rPr>
        <w:t>0</w:t>
      </w:r>
      <w:r>
        <w:rPr>
          <w:rFonts w:hint="eastAsia"/>
          <w:sz w:val="22"/>
        </w:rPr>
        <w:t>我没有弄懂它在表示什么，假定为设置</w:t>
      </w:r>
      <w:r w:rsidR="00D25E69">
        <w:rPr>
          <w:rFonts w:hint="eastAsia"/>
          <w:sz w:val="22"/>
        </w:rPr>
        <w:t>页表项地址</w:t>
      </w:r>
      <w:r w:rsidR="00D466CB">
        <w:rPr>
          <w:rFonts w:hint="eastAsia"/>
          <w:sz w:val="22"/>
        </w:rPr>
        <w:t xml:space="preserve"> </w:t>
      </w:r>
    </w:p>
    <w:p w:rsidR="00D466CB" w:rsidRDefault="00D466CB" w:rsidP="00D466CB">
      <w:pPr>
        <w:pStyle w:val="a3"/>
        <w:ind w:left="420" w:firstLineChars="0" w:firstLine="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此时的页表项映射到</w:t>
      </w:r>
      <w:r w:rsidR="00A211CE">
        <w:rPr>
          <w:rFonts w:hint="eastAsia"/>
          <w:sz w:val="22"/>
        </w:rPr>
        <w:t>传递过来的</w:t>
      </w:r>
      <w:r>
        <w:rPr>
          <w:rFonts w:hint="eastAsia"/>
          <w:sz w:val="22"/>
        </w:rPr>
        <w:t>页面</w:t>
      </w:r>
    </w:p>
    <w:p w:rsidR="00D353DD" w:rsidRDefault="00491583" w:rsidP="00D466CB">
      <w:pPr>
        <w:pStyle w:val="a3"/>
        <w:ind w:left="420" w:firstLineChars="0" w:firstLine="0"/>
        <w:rPr>
          <w:sz w:val="22"/>
        </w:rPr>
      </w:pPr>
      <w:r w:rsidRPr="00D466CB">
        <w:rPr>
          <w:sz w:val="22"/>
        </w:rPr>
        <w:t>}</w:t>
      </w:r>
      <w:r w:rsidR="007F7E8D" w:rsidRPr="00D466CB">
        <w:rPr>
          <w:sz w:val="22"/>
        </w:rPr>
        <w:t xml:space="preserve"> </w:t>
      </w:r>
    </w:p>
    <w:p w:rsidR="00D406FA" w:rsidRPr="00D406FA" w:rsidRDefault="00D406FA" w:rsidP="00D406FA">
      <w:pPr>
        <w:pStyle w:val="a3"/>
        <w:ind w:left="420" w:firstLineChars="0" w:firstLine="0"/>
        <w:rPr>
          <w:sz w:val="22"/>
        </w:rPr>
      </w:pPr>
      <w:r w:rsidRPr="00D406FA">
        <w:rPr>
          <w:sz w:val="22"/>
        </w:rPr>
        <w:t>update_page_number</w:t>
      </w:r>
      <w:r>
        <w:rPr>
          <w:rFonts w:hint="eastAsia"/>
          <w:sz w:val="22"/>
        </w:rPr>
        <w:t>与</w:t>
      </w:r>
      <w:r>
        <w:rPr>
          <w:sz w:val="22"/>
        </w:rPr>
        <w:t>new</w:t>
      </w:r>
      <w:r>
        <w:rPr>
          <w:rFonts w:hint="eastAsia"/>
          <w:sz w:val="22"/>
        </w:rPr>
        <w:t xml:space="preserve">类似 </w:t>
      </w:r>
      <w:r w:rsidR="000C5B56">
        <w:rPr>
          <w:rFonts w:hint="eastAsia"/>
          <w:sz w:val="22"/>
        </w:rPr>
        <w:t>用来更新页号</w:t>
      </w:r>
    </w:p>
    <w:p w:rsidR="00D466CB" w:rsidRPr="0072707A" w:rsidRDefault="00066661" w:rsidP="00D466CB">
      <w:pPr>
        <w:pStyle w:val="a3"/>
        <w:ind w:left="42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建立页表</w:t>
      </w:r>
    </w:p>
    <w:p w:rsidR="00D466CB" w:rsidRDefault="00C13DCB" w:rsidP="00D466CB">
      <w:pPr>
        <w:pStyle w:val="a3"/>
        <w:ind w:left="420" w:firstLineChars="0" w:firstLine="0"/>
        <w:rPr>
          <w:sz w:val="22"/>
        </w:rPr>
      </w:pPr>
      <w:r>
        <w:rPr>
          <w:sz w:val="22"/>
        </w:rPr>
        <w:tab/>
      </w:r>
      <w:r w:rsidR="00066661">
        <w:rPr>
          <w:rFonts w:hint="eastAsia"/>
          <w:sz w:val="22"/>
        </w:rPr>
        <w:t>在建立页表之前，我们需要先建立一个指向页表的指针</w:t>
      </w:r>
    </w:p>
    <w:p w:rsidR="006F2D0F" w:rsidRDefault="00066661" w:rsidP="00D466CB">
      <w:pPr>
        <w:pStyle w:val="a3"/>
        <w:ind w:left="420" w:firstLineChars="0" w:firstLine="0"/>
        <w:rPr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sz w:val="22"/>
        </w:rPr>
        <w:tab/>
      </w:r>
      <w:r w:rsidR="007F6DC9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PageTableTracker</w:t>
      </w:r>
      <w:r w:rsidR="009006F2"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-&gt;</w:t>
      </w:r>
      <w:r w:rsidR="009006F2" w:rsidRPr="009006F2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 w:rsidR="009006F2">
        <w:rPr>
          <w:rFonts w:ascii="Consolas" w:hAnsi="Consolas"/>
          <w:color w:val="6F42C1"/>
          <w:sz w:val="18"/>
          <w:szCs w:val="18"/>
          <w:shd w:val="clear" w:color="auto" w:fill="FFFFFF"/>
        </w:rPr>
        <w:t>new</w:t>
      </w:r>
      <w:r w:rsidR="00F53F2B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</w:p>
    <w:p w:rsidR="00066661" w:rsidRDefault="00F53F2B" w:rsidP="004F2F81">
      <w:pPr>
        <w:pStyle w:val="a3"/>
        <w:ind w:left="420" w:firstLineChars="0"/>
        <w:rPr>
          <w:sz w:val="22"/>
        </w:rPr>
      </w:pPr>
      <w:r w:rsidRPr="004F2F81">
        <w:rPr>
          <w:rFonts w:hint="eastAsia"/>
          <w:sz w:val="22"/>
        </w:rPr>
        <w:t>建立一个空的页表</w:t>
      </w:r>
      <w:r w:rsidR="00E72D20">
        <w:rPr>
          <w:rFonts w:hint="eastAsia"/>
          <w:sz w:val="22"/>
        </w:rPr>
        <w:t xml:space="preserve"> </w:t>
      </w:r>
      <w:r w:rsidR="00E72D20">
        <w:rPr>
          <w:sz w:val="22"/>
        </w:rPr>
        <w:t xml:space="preserve"> </w:t>
      </w:r>
      <w:r w:rsidR="00E72D20">
        <w:rPr>
          <w:rFonts w:hint="eastAsia"/>
          <w:sz w:val="22"/>
        </w:rPr>
        <w:t>我们已经在a</w:t>
      </w:r>
      <w:r w:rsidR="00E72D20">
        <w:rPr>
          <w:sz w:val="22"/>
        </w:rPr>
        <w:t>ddress</w:t>
      </w:r>
      <w:r w:rsidR="00FD73CE">
        <w:rPr>
          <w:sz w:val="22"/>
        </w:rPr>
        <w:t>.rs</w:t>
      </w:r>
      <w:r w:rsidR="00E72D20">
        <w:rPr>
          <w:rFonts w:hint="eastAsia"/>
          <w:sz w:val="22"/>
        </w:rPr>
        <w:t>实现虚实地址的解引用</w:t>
      </w:r>
      <w:r w:rsidR="00A32A6F">
        <w:rPr>
          <w:rFonts w:hint="eastAsia"/>
          <w:sz w:val="22"/>
        </w:rPr>
        <w:t>，</w:t>
      </w:r>
      <w:r w:rsidR="00FD73CE">
        <w:rPr>
          <w:rFonts w:hint="eastAsia"/>
          <w:sz w:val="22"/>
        </w:rPr>
        <w:t>并实现了Page</w:t>
      </w:r>
      <w:r w:rsidR="00FD73CE">
        <w:rPr>
          <w:sz w:val="22"/>
        </w:rPr>
        <w:t>TableTracker-&gt;PageTable</w:t>
      </w:r>
      <w:r w:rsidR="00FD73CE">
        <w:rPr>
          <w:rFonts w:hint="eastAsia"/>
          <w:sz w:val="22"/>
        </w:rPr>
        <w:t>的转变</w:t>
      </w:r>
    </w:p>
    <w:p w:rsidR="002E5937" w:rsidRDefault="002E5937" w:rsidP="004F2F81">
      <w:pPr>
        <w:pStyle w:val="a3"/>
        <w:ind w:left="420" w:firstLineChars="0"/>
        <w:rPr>
          <w:sz w:val="22"/>
        </w:rPr>
      </w:pPr>
    </w:p>
    <w:p w:rsidR="002E5937" w:rsidRDefault="009B1520" w:rsidP="009B1520">
      <w:pPr>
        <w:rPr>
          <w:sz w:val="22"/>
        </w:rPr>
      </w:pPr>
      <w:r>
        <w:rPr>
          <w:sz w:val="22"/>
        </w:rPr>
        <w:tab/>
      </w:r>
    </w:p>
    <w:p w:rsidR="008B2A98" w:rsidRPr="008B2A98" w:rsidRDefault="009B1520" w:rsidP="008B2A98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在这里我们形成了一个简单的映射 </w:t>
      </w:r>
      <w:r>
        <w:rPr>
          <w:sz w:val="22"/>
        </w:rPr>
        <w:t xml:space="preserve"> </w:t>
      </w:r>
      <w:r>
        <w:rPr>
          <w:rFonts w:hint="eastAsia"/>
          <w:sz w:val="22"/>
        </w:rPr>
        <w:t>可以为后面的做铺垫作用</w:t>
      </w:r>
    </w:p>
    <w:p w:rsidR="00CE7CA0" w:rsidRDefault="00CE7CA0" w:rsidP="00CE7CA0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内核重映射</w:t>
      </w:r>
    </w:p>
    <w:p w:rsidR="002F7190" w:rsidRDefault="0043448F" w:rsidP="0043448F">
      <w:pPr>
        <w:ind w:firstLine="360"/>
        <w:rPr>
          <w:sz w:val="22"/>
        </w:rPr>
      </w:pPr>
      <w:r>
        <w:rPr>
          <w:rFonts w:hint="eastAsia"/>
          <w:sz w:val="22"/>
        </w:rPr>
        <w:t>我们的目的是要讲映射精细化，</w:t>
      </w:r>
      <w:r w:rsidR="00F77363">
        <w:rPr>
          <w:rFonts w:hint="eastAsia"/>
          <w:sz w:val="22"/>
        </w:rPr>
        <w:t>使得所有内存段的权限是正确的</w:t>
      </w:r>
    </w:p>
    <w:p w:rsidR="005E7639" w:rsidRDefault="005E7639" w:rsidP="0043448F">
      <w:pPr>
        <w:ind w:firstLine="360"/>
        <w:rPr>
          <w:sz w:val="22"/>
        </w:rPr>
      </w:pPr>
    </w:p>
    <w:p w:rsidR="008149C3" w:rsidRDefault="008149C3" w:rsidP="0043448F">
      <w:pPr>
        <w:ind w:firstLine="360"/>
        <w:rPr>
          <w:sz w:val="22"/>
        </w:rPr>
      </w:pPr>
      <w:r w:rsidRPr="00FD644D">
        <w:rPr>
          <w:rFonts w:hint="eastAsia"/>
          <w:b/>
          <w:sz w:val="22"/>
        </w:rPr>
        <w:t>?</w:t>
      </w:r>
      <w:r>
        <w:rPr>
          <w:rFonts w:hint="eastAsia"/>
          <w:sz w:val="22"/>
        </w:rPr>
        <w:t>操作符是为了省去m</w:t>
      </w:r>
      <w:r>
        <w:rPr>
          <w:sz w:val="22"/>
        </w:rPr>
        <w:t xml:space="preserve">atch </w:t>
      </w:r>
    </w:p>
    <w:p w:rsidR="00C72628" w:rsidRDefault="007A1B64" w:rsidP="0043448F">
      <w:pPr>
        <w:ind w:firstLine="360"/>
        <w:rPr>
          <w:sz w:val="22"/>
        </w:rPr>
      </w:pPr>
      <w:r>
        <w:rPr>
          <w:sz w:val="22"/>
        </w:rPr>
        <w:t>r</w:t>
      </w:r>
      <w:r w:rsidR="00C72628">
        <w:rPr>
          <w:sz w:val="22"/>
        </w:rPr>
        <w:t>oot_ppn=</w:t>
      </w:r>
      <w:r w:rsidR="007851AE">
        <w:rPr>
          <w:rFonts w:hint="eastAsia"/>
          <w:sz w:val="22"/>
        </w:rPr>
        <w:t xml:space="preserve">初始物理地址 </w:t>
      </w:r>
      <w:r w:rsidR="007851AE">
        <w:rPr>
          <w:sz w:val="22"/>
        </w:rPr>
        <w:t xml:space="preserve"> </w:t>
      </w:r>
      <w:r w:rsidR="001B2D6F" w:rsidRPr="00CE7BB3">
        <w:rPr>
          <w:sz w:val="22"/>
        </w:rPr>
        <w:t xml:space="preserve">self.start_ppn + offset  </w:t>
      </w:r>
      <w:r w:rsidR="001B2D6F" w:rsidRPr="00CE7BB3">
        <w:rPr>
          <w:rFonts w:hint="eastAsia"/>
          <w:sz w:val="22"/>
        </w:rPr>
        <w:t>此时o</w:t>
      </w:r>
      <w:r w:rsidR="001B2D6F" w:rsidRPr="00CE7BB3">
        <w:rPr>
          <w:sz w:val="22"/>
        </w:rPr>
        <w:t>ffset=0</w:t>
      </w:r>
    </w:p>
    <w:p w:rsidR="003C7F5E" w:rsidRDefault="003C7F5E" w:rsidP="0043448F">
      <w:pPr>
        <w:ind w:firstLine="360"/>
        <w:rPr>
          <w:sz w:val="22"/>
        </w:rPr>
      </w:pPr>
    </w:p>
    <w:p w:rsidR="001300C5" w:rsidRPr="00B43263" w:rsidRDefault="00FF47E0" w:rsidP="001300C5">
      <w:pPr>
        <w:ind w:firstLine="360"/>
        <w:rPr>
          <w:sz w:val="22"/>
        </w:rPr>
      </w:pPr>
      <w:r w:rsidRPr="00B43263">
        <w:rPr>
          <w:sz w:val="22"/>
        </w:rPr>
        <w:t>find_entry</w:t>
      </w:r>
      <w:r w:rsidR="001300C5">
        <w:rPr>
          <w:rFonts w:hint="eastAsia"/>
          <w:sz w:val="22"/>
        </w:rPr>
        <w:t xml:space="preserve"> </w:t>
      </w:r>
      <w:r w:rsidR="001300C5">
        <w:rPr>
          <w:sz w:val="22"/>
        </w:rPr>
        <w:t xml:space="preserve"> </w:t>
      </w:r>
    </w:p>
    <w:p w:rsidR="00530B66" w:rsidRDefault="00AC769E" w:rsidP="00530B66">
      <w:pPr>
        <w:ind w:firstLine="36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首先将r</w:t>
      </w:r>
      <w:r>
        <w:rPr>
          <w:sz w:val="22"/>
        </w:rPr>
        <w:t>oot_ppn</w:t>
      </w:r>
      <w:r>
        <w:rPr>
          <w:rFonts w:hint="eastAsia"/>
          <w:sz w:val="22"/>
        </w:rPr>
        <w:t>物理地址</w:t>
      </w:r>
      <w:r w:rsidR="00530B66">
        <w:rPr>
          <w:rFonts w:hint="eastAsia"/>
          <w:sz w:val="22"/>
        </w:rPr>
        <w:t>转换为虚拟地址</w:t>
      </w:r>
    </w:p>
    <w:p w:rsidR="005F35B6" w:rsidRDefault="00992163" w:rsidP="005249AA">
      <w:pPr>
        <w:ind w:firstLine="360"/>
        <w:rPr>
          <w:sz w:val="22"/>
        </w:rPr>
      </w:pPr>
      <w:r>
        <w:rPr>
          <w:sz w:val="22"/>
        </w:rPr>
        <w:tab/>
      </w:r>
      <w:r w:rsidR="00BC4356">
        <w:rPr>
          <w:sz w:val="22"/>
        </w:rPr>
        <w:tab/>
      </w:r>
      <w:r w:rsidR="008E764D">
        <w:rPr>
          <w:rFonts w:hint="eastAsia"/>
          <w:sz w:val="22"/>
        </w:rPr>
        <w:t>获取e</w:t>
      </w:r>
      <w:r w:rsidR="008E764D">
        <w:rPr>
          <w:sz w:val="22"/>
        </w:rPr>
        <w:t xml:space="preserve">ntry  </w:t>
      </w:r>
      <w:r w:rsidR="005F35B6">
        <w:rPr>
          <w:rFonts w:hint="eastAsia"/>
          <w:sz w:val="22"/>
        </w:rPr>
        <w:t>找到二级页表的物理页号</w:t>
      </w:r>
    </w:p>
    <w:p w:rsidR="00264E4F" w:rsidRDefault="008E764D" w:rsidP="00264E4F">
      <w:pPr>
        <w:ind w:firstLine="360"/>
        <w:rPr>
          <w:sz w:val="22"/>
        </w:rPr>
      </w:pPr>
      <w:r>
        <w:rPr>
          <w:sz w:val="22"/>
        </w:rPr>
        <w:tab/>
      </w:r>
      <w:r w:rsidR="00F65464">
        <w:rPr>
          <w:sz w:val="22"/>
        </w:rPr>
        <w:tab/>
      </w:r>
      <w:r w:rsidR="00A35EA3">
        <w:rPr>
          <w:rFonts w:hint="eastAsia"/>
          <w:sz w:val="22"/>
        </w:rPr>
        <w:t>利用一个循环去寻找对应的物理页表</w:t>
      </w:r>
      <w:r w:rsidR="00A8385F">
        <w:rPr>
          <w:rFonts w:hint="eastAsia"/>
          <w:sz w:val="22"/>
        </w:rPr>
        <w:t xml:space="preserve"> </w:t>
      </w:r>
      <w:r w:rsidR="00264E4F">
        <w:rPr>
          <w:rFonts w:hint="eastAsia"/>
          <w:sz w:val="22"/>
        </w:rPr>
        <w:t>然后到一级页表偏移</w:t>
      </w:r>
    </w:p>
    <w:p w:rsidR="00B34F2E" w:rsidRDefault="00B34F2E" w:rsidP="00264E4F">
      <w:pPr>
        <w:ind w:firstLine="36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最终找到对应的物理页</w:t>
      </w:r>
    </w:p>
    <w:p w:rsidR="00B34F2E" w:rsidRDefault="00B34F2E" w:rsidP="00264E4F">
      <w:pPr>
        <w:ind w:firstLine="360"/>
        <w:rPr>
          <w:sz w:val="22"/>
        </w:rPr>
      </w:pPr>
    </w:p>
    <w:p w:rsidR="00127D51" w:rsidRPr="00127D51" w:rsidRDefault="00127D51" w:rsidP="00127D51">
      <w:pPr>
        <w:ind w:firstLine="360"/>
        <w:rPr>
          <w:sz w:val="22"/>
        </w:rPr>
      </w:pPr>
      <w:r w:rsidRPr="00127D51">
        <w:rPr>
          <w:sz w:val="22"/>
        </w:rPr>
        <w:t>map_one</w:t>
      </w:r>
    </w:p>
    <w:p w:rsidR="00B34F2E" w:rsidRDefault="00127D51" w:rsidP="00264E4F">
      <w:pPr>
        <w:ind w:firstLine="36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D30D08">
        <w:rPr>
          <w:rFonts w:hint="eastAsia"/>
          <w:sz w:val="22"/>
        </w:rPr>
        <w:t>匹配</w:t>
      </w:r>
      <w:r w:rsidR="004367A7">
        <w:rPr>
          <w:rFonts w:hint="eastAsia"/>
          <w:sz w:val="22"/>
        </w:rPr>
        <w:t>是虚拟页面与</w:t>
      </w:r>
      <w:r w:rsidR="00D30D08">
        <w:rPr>
          <w:rFonts w:hint="eastAsia"/>
          <w:sz w:val="22"/>
        </w:rPr>
        <w:t>物理页面</w:t>
      </w:r>
      <w:r w:rsidR="004367A7">
        <w:rPr>
          <w:rFonts w:hint="eastAsia"/>
          <w:sz w:val="22"/>
        </w:rPr>
        <w:t>是否存在关系</w:t>
      </w:r>
      <w:r w:rsidR="00D30D08">
        <w:rPr>
          <w:rFonts w:hint="eastAsia"/>
          <w:sz w:val="22"/>
        </w:rPr>
        <w:t>，不存在则创建页面</w:t>
      </w:r>
    </w:p>
    <w:p w:rsidR="002002C2" w:rsidRDefault="00A35EA3" w:rsidP="00530B66">
      <w:pPr>
        <w:ind w:firstLine="360"/>
        <w:rPr>
          <w:sz w:val="22"/>
        </w:rPr>
      </w:pPr>
      <w:r>
        <w:rPr>
          <w:sz w:val="22"/>
        </w:rPr>
        <w:tab/>
      </w:r>
    </w:p>
    <w:p w:rsidR="002A4A25" w:rsidRDefault="002A4A25" w:rsidP="002A4A25">
      <w:pPr>
        <w:ind w:firstLine="360"/>
        <w:rPr>
          <w:sz w:val="22"/>
        </w:rPr>
      </w:pPr>
      <w:r>
        <w:rPr>
          <w:sz w:val="22"/>
        </w:rPr>
        <w:t>m</w:t>
      </w:r>
      <w:r w:rsidRPr="002A4A25">
        <w:rPr>
          <w:sz w:val="22"/>
        </w:rPr>
        <w:t>ap</w:t>
      </w:r>
    </w:p>
    <w:p w:rsidR="002A4A25" w:rsidRPr="002A4A25" w:rsidRDefault="002A4A25" w:rsidP="00B85494">
      <w:pPr>
        <w:ind w:left="840"/>
        <w:rPr>
          <w:sz w:val="22"/>
        </w:rPr>
      </w:pPr>
      <w:r>
        <w:rPr>
          <w:rFonts w:hint="eastAsia"/>
          <w:sz w:val="22"/>
        </w:rPr>
        <w:t>如果映射片段类型是Linear</w:t>
      </w:r>
      <w:r>
        <w:rPr>
          <w:sz w:val="22"/>
        </w:rPr>
        <w:t xml:space="preserve"> </w:t>
      </w:r>
      <w:r>
        <w:rPr>
          <w:rFonts w:hint="eastAsia"/>
          <w:sz w:val="22"/>
        </w:rPr>
        <w:t>则将对应片段</w:t>
      </w:r>
      <w:r w:rsidR="00882575">
        <w:rPr>
          <w:rFonts w:hint="eastAsia"/>
          <w:sz w:val="22"/>
        </w:rPr>
        <w:t>内</w:t>
      </w:r>
      <w:r w:rsidR="00356526">
        <w:rPr>
          <w:rFonts w:hint="eastAsia"/>
          <w:sz w:val="22"/>
        </w:rPr>
        <w:t>已有</w:t>
      </w:r>
      <w:r>
        <w:rPr>
          <w:rFonts w:hint="eastAsia"/>
          <w:sz w:val="22"/>
        </w:rPr>
        <w:t>的虚拟页面与物理页面建立关系</w:t>
      </w:r>
      <w:r w:rsidR="006F21D9">
        <w:rPr>
          <w:rFonts w:hint="eastAsia"/>
          <w:sz w:val="22"/>
        </w:rPr>
        <w:t>，</w:t>
      </w:r>
      <w:r w:rsidR="00882575">
        <w:rPr>
          <w:rFonts w:hint="eastAsia"/>
          <w:sz w:val="22"/>
        </w:rPr>
        <w:t>并且将</w:t>
      </w:r>
      <w:r w:rsidR="0049411C">
        <w:rPr>
          <w:rFonts w:hint="eastAsia"/>
          <w:sz w:val="22"/>
        </w:rPr>
        <w:t>数据保存下。</w:t>
      </w:r>
    </w:p>
    <w:p w:rsidR="00A35EA3" w:rsidRDefault="00A35EA3" w:rsidP="00530B66">
      <w:pPr>
        <w:ind w:firstLine="360"/>
        <w:rPr>
          <w:sz w:val="22"/>
        </w:rPr>
      </w:pPr>
      <w:r>
        <w:rPr>
          <w:sz w:val="22"/>
        </w:rPr>
        <w:tab/>
      </w:r>
    </w:p>
    <w:p w:rsidR="00645D7C" w:rsidRDefault="00645D7C" w:rsidP="00B85494">
      <w:pPr>
        <w:ind w:left="840"/>
        <w:rPr>
          <w:sz w:val="22"/>
        </w:rPr>
      </w:pPr>
      <w:r>
        <w:rPr>
          <w:rFonts w:hint="eastAsia"/>
          <w:sz w:val="22"/>
        </w:rPr>
        <w:t>如果类型是F</w:t>
      </w:r>
      <w:r>
        <w:rPr>
          <w:sz w:val="22"/>
        </w:rPr>
        <w:t>ramed</w:t>
      </w:r>
      <w:r w:rsidR="00FF498E">
        <w:rPr>
          <w:rFonts w:hint="eastAsia"/>
          <w:sz w:val="22"/>
        </w:rPr>
        <w:t>，则判断数据是否初始化</w:t>
      </w:r>
      <w:r w:rsidR="00B85494">
        <w:rPr>
          <w:rFonts w:hint="eastAsia"/>
          <w:sz w:val="22"/>
        </w:rPr>
        <w:t>，如果未初始化，则返回初始化数</w:t>
      </w:r>
      <w:r w:rsidR="00D63CF2">
        <w:rPr>
          <w:rFonts w:hint="eastAsia"/>
          <w:sz w:val="22"/>
        </w:rPr>
        <w:t>据。如果已有初始化，</w:t>
      </w:r>
      <w:r w:rsidR="00EA0EDA">
        <w:rPr>
          <w:rFonts w:hint="eastAsia"/>
          <w:sz w:val="22"/>
        </w:rPr>
        <w:t>拷贝值时需要考虑区间对齐，</w:t>
      </w:r>
      <w:r w:rsidR="00484F31">
        <w:rPr>
          <w:rFonts w:hint="eastAsia"/>
          <w:sz w:val="22"/>
        </w:rPr>
        <w:t>如果仅有部分重合</w:t>
      </w:r>
      <w:r w:rsidR="00D40093">
        <w:rPr>
          <w:rFonts w:hint="eastAsia"/>
          <w:sz w:val="22"/>
        </w:rPr>
        <w:t>,则需要考虑</w:t>
      </w:r>
      <w:r w:rsidR="00921EEB">
        <w:rPr>
          <w:rFonts w:hint="eastAsia"/>
          <w:sz w:val="22"/>
        </w:rPr>
        <w:t>在开始区间，结束区间将数据对齐</w:t>
      </w:r>
      <w:r w:rsidR="00FA502B">
        <w:rPr>
          <w:rFonts w:hint="eastAsia"/>
          <w:sz w:val="22"/>
        </w:rPr>
        <w:t>，以便于后面的页面</w:t>
      </w:r>
      <w:r w:rsidR="00182710">
        <w:rPr>
          <w:rFonts w:hint="eastAsia"/>
          <w:sz w:val="22"/>
        </w:rPr>
        <w:t>连续，</w:t>
      </w:r>
      <w:r w:rsidR="007B37AF">
        <w:rPr>
          <w:rFonts w:hint="eastAsia"/>
          <w:sz w:val="22"/>
        </w:rPr>
        <w:t>将数据拷贝</w:t>
      </w:r>
      <w:r w:rsidR="00182710">
        <w:rPr>
          <w:rFonts w:hint="eastAsia"/>
          <w:sz w:val="22"/>
        </w:rPr>
        <w:t>。</w:t>
      </w:r>
    </w:p>
    <w:p w:rsidR="00814D8C" w:rsidRDefault="00814D8C" w:rsidP="00814D8C">
      <w:pPr>
        <w:rPr>
          <w:sz w:val="22"/>
        </w:rPr>
      </w:pPr>
    </w:p>
    <w:p w:rsidR="00814D8C" w:rsidRDefault="00814D8C" w:rsidP="00814D8C">
      <w:pPr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>利用汇编更换s</w:t>
      </w:r>
      <w:r>
        <w:rPr>
          <w:sz w:val="22"/>
        </w:rPr>
        <w:t>tap</w:t>
      </w:r>
      <w:r>
        <w:rPr>
          <w:rFonts w:hint="eastAsia"/>
          <w:sz w:val="22"/>
        </w:rPr>
        <w:t>的值,并刷新T</w:t>
      </w:r>
      <w:r>
        <w:rPr>
          <w:sz w:val="22"/>
        </w:rPr>
        <w:t>LB</w:t>
      </w:r>
    </w:p>
    <w:p w:rsidR="00ED5B1D" w:rsidRDefault="00ED5B1D" w:rsidP="00D50152">
      <w:pPr>
        <w:rPr>
          <w:sz w:val="22"/>
        </w:rPr>
      </w:pPr>
    </w:p>
    <w:p w:rsidR="00D50152" w:rsidRDefault="00D50152" w:rsidP="00D50152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最后</w:t>
      </w:r>
      <w:r w:rsidR="008E0340">
        <w:rPr>
          <w:rFonts w:hint="eastAsia"/>
          <w:sz w:val="22"/>
        </w:rPr>
        <w:t>将内核段写入Mapping</w:t>
      </w:r>
      <w:r w:rsidR="00220341">
        <w:rPr>
          <w:rFonts w:hint="eastAsia"/>
          <w:sz w:val="22"/>
        </w:rPr>
        <w:t>，根据各个段分配属性</w:t>
      </w:r>
    </w:p>
    <w:p w:rsidR="00ED5B1D" w:rsidRPr="005E7639" w:rsidRDefault="00ED5B1D" w:rsidP="00B85494">
      <w:pPr>
        <w:ind w:left="840"/>
        <w:rPr>
          <w:sz w:val="22"/>
        </w:rPr>
      </w:pPr>
    </w:p>
    <w:p w:rsidR="00A602C9" w:rsidRDefault="00A602C9" w:rsidP="00A602C9">
      <w:pPr>
        <w:pStyle w:val="1"/>
      </w:pPr>
      <w:r>
        <w:rPr>
          <w:rFonts w:hint="eastAsia"/>
        </w:rPr>
        <w:t>实验题</w:t>
      </w:r>
    </w:p>
    <w:p w:rsidR="00ED5B1D" w:rsidRDefault="00ED5B1D" w:rsidP="00ED5B1D"/>
    <w:p w:rsidR="002D346C" w:rsidRDefault="00EC602F" w:rsidP="00FA731D">
      <w:pPr>
        <w:ind w:left="420"/>
      </w:pPr>
      <w:r>
        <w:rPr>
          <w:rFonts w:hint="eastAsia"/>
        </w:rPr>
        <w:t>实验三中的汇编代码有些不理解</w:t>
      </w:r>
      <w:r w:rsidR="00794FFB">
        <w:rPr>
          <w:rFonts w:hint="eastAsia"/>
        </w:rPr>
        <w:t>，</w:t>
      </w:r>
      <w:r w:rsidR="004D2705">
        <w:rPr>
          <w:rFonts w:hint="eastAsia"/>
        </w:rPr>
        <w:t>修改内核的</w:t>
      </w:r>
      <w:r w:rsidR="00794FFB">
        <w:rPr>
          <w:rFonts w:hint="eastAsia"/>
        </w:rPr>
        <w:t>思考题也是一头雾水</w:t>
      </w:r>
      <w:r w:rsidR="003D1E1F">
        <w:rPr>
          <w:rFonts w:hint="eastAsia"/>
        </w:rPr>
        <w:t>,汇编值得认真学习一下</w:t>
      </w:r>
    </w:p>
    <w:p w:rsidR="00794FFB" w:rsidRDefault="00156D4B" w:rsidP="00ED5B1D">
      <w:r>
        <w:tab/>
      </w:r>
    </w:p>
    <w:p w:rsidR="006A2126" w:rsidRDefault="006A2126" w:rsidP="00ED5B1D">
      <w:pPr>
        <w:rPr>
          <w:b/>
        </w:rPr>
      </w:pPr>
      <w:r>
        <w:tab/>
      </w:r>
      <w:r w:rsidRPr="00447D12">
        <w:rPr>
          <w:rFonts w:hint="eastAsia"/>
          <w:b/>
        </w:rPr>
        <w:t>实验题一</w:t>
      </w:r>
    </w:p>
    <w:p w:rsidR="00447D12" w:rsidRDefault="00D21732" w:rsidP="00EC7E41">
      <w:pPr>
        <w:ind w:left="840"/>
      </w:pPr>
      <w:r w:rsidRPr="00D21732">
        <w:t>boot_page_table </w:t>
      </w:r>
      <w:r>
        <w:rPr>
          <w:rFonts w:hint="eastAsia"/>
        </w:rPr>
        <w:t>的意义是，将之间内核启动时的Bare模式修改</w:t>
      </w:r>
      <w:r w:rsidR="00484C6B">
        <w:rPr>
          <w:rFonts w:hint="eastAsia"/>
        </w:rPr>
        <w:t>为</w:t>
      </w:r>
      <w:r w:rsidR="001F74AD">
        <w:rPr>
          <w:rFonts w:hint="eastAsia"/>
        </w:rPr>
        <w:t>sv39</w:t>
      </w:r>
      <w:r>
        <w:rPr>
          <w:rFonts w:hint="eastAsia"/>
        </w:rPr>
        <w:t>模式</w:t>
      </w:r>
      <w:r w:rsidR="001F74AD">
        <w:rPr>
          <w:rFonts w:hint="eastAsia"/>
        </w:rPr>
        <w:t>，从而开启页表</w:t>
      </w:r>
      <w:r w:rsidR="00C919F4">
        <w:rPr>
          <w:rFonts w:hint="eastAsia"/>
        </w:rPr>
        <w:t>机制</w:t>
      </w:r>
      <w:r w:rsidR="0017575B">
        <w:rPr>
          <w:rFonts w:hint="eastAsia"/>
        </w:rPr>
        <w:t>，</w:t>
      </w:r>
      <w:r w:rsidR="00EB39F7">
        <w:rPr>
          <w:rFonts w:hint="eastAsia"/>
        </w:rPr>
        <w:t>通过t</w:t>
      </w:r>
      <w:r w:rsidR="00EB39F7">
        <w:t>0</w:t>
      </w:r>
      <w:r w:rsidR="00EB39F7">
        <w:rPr>
          <w:rFonts w:hint="eastAsia"/>
        </w:rPr>
        <w:t>找到了r</w:t>
      </w:r>
      <w:r w:rsidR="00EB39F7">
        <w:t>ust_main</w:t>
      </w:r>
    </w:p>
    <w:p w:rsidR="00905C3A" w:rsidRDefault="00905C3A" w:rsidP="00905C3A">
      <w:r>
        <w:tab/>
      </w:r>
    </w:p>
    <w:p w:rsidR="00905C3A" w:rsidRDefault="00905C3A" w:rsidP="00905C3A">
      <w:pPr>
        <w:rPr>
          <w:b/>
        </w:rPr>
      </w:pPr>
      <w:r>
        <w:tab/>
      </w:r>
      <w:r w:rsidRPr="00B6081C">
        <w:rPr>
          <w:rFonts w:hint="eastAsia"/>
          <w:b/>
        </w:rPr>
        <w:t>实验题二</w:t>
      </w:r>
    </w:p>
    <w:p w:rsidR="00782033" w:rsidRDefault="001D09FD" w:rsidP="00FA626F">
      <w:pPr>
        <w:ind w:left="420" w:firstLine="420"/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 w:rsidRPr="001D09FD">
        <w:t>page_tables 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是保存了</w:t>
      </w:r>
      <w:r w:rsidR="007D3C00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访问到的页表，而</w:t>
      </w:r>
      <w:r w:rsidR="00FA626F" w:rsidRPr="00FA626F">
        <w:rPr>
          <w:rFonts w:ascii="Helvetica" w:hAnsi="Helvetica" w:cs="Helvetica"/>
          <w:szCs w:val="21"/>
          <w:shd w:val="clear" w:color="auto" w:fill="FFFFFF"/>
        </w:rPr>
        <w:t>mapped_pairs</w:t>
      </w:r>
      <w:r w:rsidR="00FA626F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 </w:t>
      </w:r>
      <w:r w:rsidR="00FA626F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是为了让进程能够看到自己的地址，所以里面保存的是进程的页表</w:t>
      </w:r>
      <w:r w:rsidR="00F30E11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。</w:t>
      </w:r>
    </w:p>
    <w:p w:rsidR="004F43B6" w:rsidRDefault="004F43B6" w:rsidP="00FA626F">
      <w:pPr>
        <w:ind w:left="420" w:firstLine="420"/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</w:p>
    <w:p w:rsidR="004F43B6" w:rsidRDefault="004F43B6" w:rsidP="004F43B6">
      <w:pPr>
        <w:rPr>
          <w:b/>
        </w:rPr>
      </w:pPr>
      <w:r>
        <w:rPr>
          <w:b/>
        </w:rPr>
        <w:tab/>
      </w:r>
      <w:r w:rsidRPr="00B6081C">
        <w:rPr>
          <w:rFonts w:hint="eastAsia"/>
          <w:b/>
        </w:rPr>
        <w:t>实验题</w:t>
      </w:r>
      <w:r>
        <w:rPr>
          <w:rFonts w:hint="eastAsia"/>
          <w:b/>
        </w:rPr>
        <w:t>三</w:t>
      </w:r>
    </w:p>
    <w:p w:rsidR="004F43B6" w:rsidRPr="001642DA" w:rsidRDefault="004F43B6" w:rsidP="004F43B6">
      <w:r>
        <w:rPr>
          <w:b/>
        </w:rPr>
        <w:tab/>
      </w:r>
      <w:r>
        <w:rPr>
          <w:b/>
        </w:rPr>
        <w:tab/>
      </w:r>
      <w:r w:rsidR="001642DA">
        <w:rPr>
          <w:rFonts w:hint="eastAsia"/>
        </w:rPr>
        <w:t>不会访问到</w:t>
      </w:r>
      <w:r w:rsidR="004F3BB8">
        <w:rPr>
          <w:rFonts w:hint="eastAsia"/>
        </w:rPr>
        <w:t>B。</w:t>
      </w:r>
      <w:r w:rsidR="003D322B">
        <w:rPr>
          <w:rFonts w:hint="eastAsia"/>
        </w:rPr>
        <w:t>访问B是可以的，</w:t>
      </w:r>
      <w:r w:rsidR="001642DA">
        <w:rPr>
          <w:rFonts w:hint="eastAsia"/>
        </w:rPr>
        <w:t>人为的将地址指向这个这个物理地址</w:t>
      </w:r>
      <w:r w:rsidR="00A85BD5">
        <w:rPr>
          <w:rFonts w:hint="eastAsia"/>
        </w:rPr>
        <w:t>。</w:t>
      </w:r>
    </w:p>
    <w:sectPr w:rsidR="004F43B6" w:rsidRPr="00164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9FA" w:rsidRDefault="00B829FA" w:rsidP="001E4219">
      <w:r>
        <w:separator/>
      </w:r>
    </w:p>
  </w:endnote>
  <w:endnote w:type="continuationSeparator" w:id="0">
    <w:p w:rsidR="00B829FA" w:rsidRDefault="00B829FA" w:rsidP="001E4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9FA" w:rsidRDefault="00B829FA" w:rsidP="001E4219">
      <w:r>
        <w:separator/>
      </w:r>
    </w:p>
  </w:footnote>
  <w:footnote w:type="continuationSeparator" w:id="0">
    <w:p w:rsidR="00B829FA" w:rsidRDefault="00B829FA" w:rsidP="001E4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80E77"/>
    <w:multiLevelType w:val="hybridMultilevel"/>
    <w:tmpl w:val="55260018"/>
    <w:lvl w:ilvl="0" w:tplc="5C1E3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0842E4"/>
    <w:multiLevelType w:val="hybridMultilevel"/>
    <w:tmpl w:val="6FCC7F4A"/>
    <w:lvl w:ilvl="0" w:tplc="9B907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BD"/>
    <w:rsid w:val="00010882"/>
    <w:rsid w:val="0002713E"/>
    <w:rsid w:val="000533DA"/>
    <w:rsid w:val="00057CFA"/>
    <w:rsid w:val="00066661"/>
    <w:rsid w:val="00090884"/>
    <w:rsid w:val="0009333E"/>
    <w:rsid w:val="000C33BE"/>
    <w:rsid w:val="000C5B56"/>
    <w:rsid w:val="001111F1"/>
    <w:rsid w:val="00127D51"/>
    <w:rsid w:val="001300C5"/>
    <w:rsid w:val="00140174"/>
    <w:rsid w:val="00156D4B"/>
    <w:rsid w:val="001642DA"/>
    <w:rsid w:val="0017575B"/>
    <w:rsid w:val="00182710"/>
    <w:rsid w:val="00195FA3"/>
    <w:rsid w:val="001B2D6F"/>
    <w:rsid w:val="001D09FD"/>
    <w:rsid w:val="001E4219"/>
    <w:rsid w:val="001F74AD"/>
    <w:rsid w:val="001F7839"/>
    <w:rsid w:val="002002C2"/>
    <w:rsid w:val="00220341"/>
    <w:rsid w:val="002217D6"/>
    <w:rsid w:val="00244334"/>
    <w:rsid w:val="00264E4F"/>
    <w:rsid w:val="00294B2A"/>
    <w:rsid w:val="002A4A25"/>
    <w:rsid w:val="002B2645"/>
    <w:rsid w:val="002C6F60"/>
    <w:rsid w:val="002D2231"/>
    <w:rsid w:val="002D346C"/>
    <w:rsid w:val="002E5937"/>
    <w:rsid w:val="002F7190"/>
    <w:rsid w:val="00356526"/>
    <w:rsid w:val="00360C7E"/>
    <w:rsid w:val="003C7F5E"/>
    <w:rsid w:val="003D1E1F"/>
    <w:rsid w:val="003D322B"/>
    <w:rsid w:val="003D532C"/>
    <w:rsid w:val="0043448F"/>
    <w:rsid w:val="004367A7"/>
    <w:rsid w:val="004441AB"/>
    <w:rsid w:val="00447D12"/>
    <w:rsid w:val="004700D0"/>
    <w:rsid w:val="00483110"/>
    <w:rsid w:val="00484C6B"/>
    <w:rsid w:val="00484F31"/>
    <w:rsid w:val="00486779"/>
    <w:rsid w:val="00491583"/>
    <w:rsid w:val="0049411C"/>
    <w:rsid w:val="004B1113"/>
    <w:rsid w:val="004B3B43"/>
    <w:rsid w:val="004C54E4"/>
    <w:rsid w:val="004D2705"/>
    <w:rsid w:val="004F2F81"/>
    <w:rsid w:val="004F3BB8"/>
    <w:rsid w:val="004F43B6"/>
    <w:rsid w:val="005249AA"/>
    <w:rsid w:val="00530B66"/>
    <w:rsid w:val="0056146C"/>
    <w:rsid w:val="005E6942"/>
    <w:rsid w:val="005E7639"/>
    <w:rsid w:val="005F35B6"/>
    <w:rsid w:val="0060269F"/>
    <w:rsid w:val="00611F09"/>
    <w:rsid w:val="00626550"/>
    <w:rsid w:val="00645D7C"/>
    <w:rsid w:val="006A2126"/>
    <w:rsid w:val="006F21D9"/>
    <w:rsid w:val="006F2D0F"/>
    <w:rsid w:val="0072707A"/>
    <w:rsid w:val="00732673"/>
    <w:rsid w:val="00735A71"/>
    <w:rsid w:val="007438A2"/>
    <w:rsid w:val="00782033"/>
    <w:rsid w:val="007851AE"/>
    <w:rsid w:val="00787139"/>
    <w:rsid w:val="00794FFB"/>
    <w:rsid w:val="007A1B64"/>
    <w:rsid w:val="007B315D"/>
    <w:rsid w:val="007B37AF"/>
    <w:rsid w:val="007B5394"/>
    <w:rsid w:val="007D3C00"/>
    <w:rsid w:val="007F6DC9"/>
    <w:rsid w:val="007F7E8D"/>
    <w:rsid w:val="008149C3"/>
    <w:rsid w:val="00814D8C"/>
    <w:rsid w:val="00882575"/>
    <w:rsid w:val="008B2A98"/>
    <w:rsid w:val="008E0340"/>
    <w:rsid w:val="008E764D"/>
    <w:rsid w:val="008F19CD"/>
    <w:rsid w:val="009006F2"/>
    <w:rsid w:val="00905C3A"/>
    <w:rsid w:val="00921EEB"/>
    <w:rsid w:val="00961B5F"/>
    <w:rsid w:val="00965E74"/>
    <w:rsid w:val="009808BD"/>
    <w:rsid w:val="00992163"/>
    <w:rsid w:val="009A1C7A"/>
    <w:rsid w:val="009B1520"/>
    <w:rsid w:val="009C55AF"/>
    <w:rsid w:val="009F1678"/>
    <w:rsid w:val="009F376C"/>
    <w:rsid w:val="00A142CC"/>
    <w:rsid w:val="00A211CE"/>
    <w:rsid w:val="00A32A6F"/>
    <w:rsid w:val="00A32B54"/>
    <w:rsid w:val="00A35EA3"/>
    <w:rsid w:val="00A602C9"/>
    <w:rsid w:val="00A67BFB"/>
    <w:rsid w:val="00A731B6"/>
    <w:rsid w:val="00A8385F"/>
    <w:rsid w:val="00A85BD5"/>
    <w:rsid w:val="00A91E41"/>
    <w:rsid w:val="00AA3818"/>
    <w:rsid w:val="00AB15D4"/>
    <w:rsid w:val="00AB4C9F"/>
    <w:rsid w:val="00AC769E"/>
    <w:rsid w:val="00AD6648"/>
    <w:rsid w:val="00AF5016"/>
    <w:rsid w:val="00B34F2E"/>
    <w:rsid w:val="00B43263"/>
    <w:rsid w:val="00B6081C"/>
    <w:rsid w:val="00B829FA"/>
    <w:rsid w:val="00B85494"/>
    <w:rsid w:val="00BC4356"/>
    <w:rsid w:val="00C13DCB"/>
    <w:rsid w:val="00C51A04"/>
    <w:rsid w:val="00C72628"/>
    <w:rsid w:val="00C919F4"/>
    <w:rsid w:val="00CA7347"/>
    <w:rsid w:val="00CB6255"/>
    <w:rsid w:val="00CC139B"/>
    <w:rsid w:val="00CE7BB3"/>
    <w:rsid w:val="00CE7CA0"/>
    <w:rsid w:val="00CF21B5"/>
    <w:rsid w:val="00D060E1"/>
    <w:rsid w:val="00D21732"/>
    <w:rsid w:val="00D25E69"/>
    <w:rsid w:val="00D30D08"/>
    <w:rsid w:val="00D353DD"/>
    <w:rsid w:val="00D40093"/>
    <w:rsid w:val="00D406FA"/>
    <w:rsid w:val="00D448B3"/>
    <w:rsid w:val="00D466CB"/>
    <w:rsid w:val="00D4797F"/>
    <w:rsid w:val="00D50152"/>
    <w:rsid w:val="00D63CF2"/>
    <w:rsid w:val="00DA148F"/>
    <w:rsid w:val="00DE08D4"/>
    <w:rsid w:val="00E160AD"/>
    <w:rsid w:val="00E35F97"/>
    <w:rsid w:val="00E661EE"/>
    <w:rsid w:val="00E72D20"/>
    <w:rsid w:val="00E854F1"/>
    <w:rsid w:val="00E900BE"/>
    <w:rsid w:val="00EA0EDA"/>
    <w:rsid w:val="00EB39F7"/>
    <w:rsid w:val="00EB3C7C"/>
    <w:rsid w:val="00EC5156"/>
    <w:rsid w:val="00EC602F"/>
    <w:rsid w:val="00EC7E41"/>
    <w:rsid w:val="00ED5B1D"/>
    <w:rsid w:val="00ED7BEF"/>
    <w:rsid w:val="00EF2952"/>
    <w:rsid w:val="00F00304"/>
    <w:rsid w:val="00F30E11"/>
    <w:rsid w:val="00F50EE7"/>
    <w:rsid w:val="00F53F2B"/>
    <w:rsid w:val="00F65464"/>
    <w:rsid w:val="00F7368D"/>
    <w:rsid w:val="00F77363"/>
    <w:rsid w:val="00FA502B"/>
    <w:rsid w:val="00FA626F"/>
    <w:rsid w:val="00FA731D"/>
    <w:rsid w:val="00FD644D"/>
    <w:rsid w:val="00FD73CE"/>
    <w:rsid w:val="00FF47E0"/>
    <w:rsid w:val="00FF498E"/>
    <w:rsid w:val="00FF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1146B"/>
  <w15:chartTrackingRefBased/>
  <w15:docId w15:val="{DBCC14D4-230E-414A-9CBE-4E2BFE38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2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C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1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602C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FF6F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6F7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F6F7D"/>
    <w:rPr>
      <w:rFonts w:ascii="宋体" w:eastAsia="宋体" w:hAnsi="宋体" w:cs="宋体"/>
      <w:sz w:val="24"/>
      <w:szCs w:val="24"/>
    </w:rPr>
  </w:style>
  <w:style w:type="character" w:customStyle="1" w:styleId="code-line">
    <w:name w:val="code-line"/>
    <w:basedOn w:val="a0"/>
    <w:rsid w:val="00FF6F7D"/>
  </w:style>
  <w:style w:type="character" w:customStyle="1" w:styleId="20">
    <w:name w:val="标题 2 字符"/>
    <w:basedOn w:val="a0"/>
    <w:link w:val="2"/>
    <w:uiPriority w:val="9"/>
    <w:semiHidden/>
    <w:rsid w:val="00CE7C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title">
    <w:name w:val="hljs-title"/>
    <w:basedOn w:val="a0"/>
    <w:rsid w:val="00D406FA"/>
  </w:style>
  <w:style w:type="character" w:customStyle="1" w:styleId="pl-en">
    <w:name w:val="pl-en"/>
    <w:basedOn w:val="a0"/>
    <w:rsid w:val="007F6DC9"/>
  </w:style>
  <w:style w:type="character" w:customStyle="1" w:styleId="pl-c1">
    <w:name w:val="pl-c1"/>
    <w:basedOn w:val="a0"/>
    <w:rsid w:val="001B2D6F"/>
  </w:style>
  <w:style w:type="character" w:customStyle="1" w:styleId="pl-k">
    <w:name w:val="pl-k"/>
    <w:basedOn w:val="a0"/>
    <w:rsid w:val="001B2D6F"/>
  </w:style>
  <w:style w:type="paragraph" w:styleId="a4">
    <w:name w:val="header"/>
    <w:basedOn w:val="a"/>
    <w:link w:val="a5"/>
    <w:uiPriority w:val="99"/>
    <w:unhideWhenUsed/>
    <w:rsid w:val="001E4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42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4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42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3</Pages>
  <Words>269</Words>
  <Characters>1538</Characters>
  <Application>Microsoft Office Word</Application>
  <DocSecurity>0</DocSecurity>
  <Lines>12</Lines>
  <Paragraphs>3</Paragraphs>
  <ScaleCrop>false</ScaleCrop>
  <Company>P R C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180</cp:revision>
  <dcterms:created xsi:type="dcterms:W3CDTF">2020-07-19T10:19:00Z</dcterms:created>
  <dcterms:modified xsi:type="dcterms:W3CDTF">2020-07-25T04:47:00Z</dcterms:modified>
</cp:coreProperties>
</file>