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76" w:rsidRDefault="00712B4A" w:rsidP="00712B4A">
      <w:pPr>
        <w:pStyle w:val="2"/>
      </w:pPr>
      <w:r>
        <w:rPr>
          <w:rFonts w:hint="eastAsia"/>
        </w:rPr>
        <w:t>实验</w:t>
      </w:r>
    </w:p>
    <w:p w:rsidR="008E295D" w:rsidRPr="007B5BA8" w:rsidRDefault="00F414B5" w:rsidP="008E295D">
      <w:pPr>
        <w:pStyle w:val="a3"/>
        <w:numPr>
          <w:ilvl w:val="0"/>
          <w:numId w:val="1"/>
        </w:numPr>
        <w:ind w:firstLineChars="0"/>
        <w:rPr>
          <w:b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线程切换之中，页表是何时切换的？页表的切换会不会影响程序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/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操作系统的运行？为什么？</w:t>
      </w:r>
      <w:r w:rsidR="008E295D" w:rsidRPr="007B5BA8">
        <w:rPr>
          <w:b/>
        </w:rPr>
        <w:tab/>
      </w:r>
    </w:p>
    <w:p w:rsidR="008E295D" w:rsidRDefault="008E295D" w:rsidP="008E295D">
      <w:pPr>
        <w:pStyle w:val="a3"/>
        <w:ind w:left="360" w:firstLineChars="0" w:firstLine="0"/>
      </w:pPr>
      <w:r>
        <w:rPr>
          <w:rFonts w:hint="eastAsia"/>
        </w:rPr>
        <w:t>我们可以找到线程切换的</w:t>
      </w:r>
      <w:r w:rsidR="00146CBB">
        <w:rPr>
          <w:rFonts w:hint="eastAsia"/>
        </w:rPr>
        <w:t>代码</w:t>
      </w:r>
    </w:p>
    <w:p w:rsidR="008C2D0C" w:rsidRDefault="00052597" w:rsidP="0005259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fn</w:t>
      </w:r>
      <w:proofErr w:type="spellEnd"/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67075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prepare_next_</w:t>
      </w:r>
      <w:proofErr w:type="gramStart"/>
      <w:r w:rsidR="0067075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thread</w:t>
      </w:r>
      <w:proofErr w:type="spellEnd"/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&amp;</w:t>
      </w:r>
      <w:proofErr w:type="spellStart"/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mut</w:t>
      </w:r>
      <w:proofErr w:type="spellEnd"/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7075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-&gt; </w:t>
      </w:r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proofErr w:type="spellStart"/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mut</w:t>
      </w:r>
      <w:proofErr w:type="spellEnd"/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Context</w:t>
      </w:r>
    </w:p>
    <w:p w:rsidR="004B5A67" w:rsidRPr="008C2D0C" w:rsidRDefault="004B5A67" w:rsidP="0005259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调用了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repare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的代码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C2D0C" w:rsidRPr="008C2D0C" w:rsidTr="008C2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D0C" w:rsidRPr="008C2D0C" w:rsidRDefault="008C2D0C" w:rsidP="008C2D0C">
            <w:pPr>
              <w:widowControl/>
              <w:spacing w:line="300" w:lineRule="atLeast"/>
              <w:ind w:firstLineChars="200" w:firstLine="360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:rsidR="00BF21CA" w:rsidRDefault="008C2D0C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8C2D0C">
        <w:rPr>
          <w:rFonts w:ascii="Consolas" w:eastAsia="宋体" w:hAnsi="Consolas" w:cs="Segoe UI"/>
          <w:color w:val="D73A49"/>
          <w:kern w:val="0"/>
          <w:sz w:val="18"/>
          <w:szCs w:val="18"/>
        </w:rPr>
        <w:t>let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parked_frame</w:t>
      </w:r>
      <w:proofErr w:type="spellEnd"/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=</w:t>
      </w:r>
      <w:r w:rsidRPr="008C2D0C">
        <w:rPr>
          <w:rFonts w:ascii="Consolas" w:eastAsia="宋体" w:hAnsi="Consolas" w:cs="Segoe UI"/>
          <w:color w:val="005CC5"/>
          <w:kern w:val="0"/>
          <w:sz w:val="18"/>
          <w:szCs w:val="18"/>
        </w:rPr>
        <w:t xml:space="preserve"> </w:t>
      </w:r>
      <w:proofErr w:type="spellStart"/>
      <w:proofErr w:type="gramStart"/>
      <w:r w:rsidRPr="008C2D0C">
        <w:rPr>
          <w:rFonts w:ascii="Consolas" w:eastAsia="宋体" w:hAnsi="Consolas" w:cs="Segoe UI"/>
          <w:color w:val="005CC5"/>
          <w:kern w:val="0"/>
          <w:sz w:val="18"/>
          <w:szCs w:val="18"/>
        </w:rPr>
        <w:t>self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inner</w:t>
      </w:r>
      <w:proofErr w:type="spellEnd"/>
      <w:proofErr w:type="gramEnd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().</w:t>
      </w:r>
      <w:proofErr w:type="spellStart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context.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take</w:t>
      </w:r>
      <w:proofErr w:type="spellEnd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().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unwrap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;</w:t>
      </w:r>
    </w:p>
    <w:p w:rsidR="008C2D0C" w:rsidRDefault="008C2D0C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8C2D0C">
        <w:rPr>
          <w:rFonts w:ascii="Consolas" w:eastAsia="宋体" w:hAnsi="Consolas" w:cs="Segoe UI"/>
          <w:color w:val="D73A49"/>
          <w:kern w:val="0"/>
          <w:sz w:val="18"/>
          <w:szCs w:val="18"/>
        </w:rPr>
        <w:t>unsafe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{ </w:t>
      </w:r>
      <w:proofErr w:type="spellStart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KERNEL</w:t>
      </w:r>
      <w:proofErr w:type="gramEnd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_STACK.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push_context</w:t>
      </w:r>
      <w:proofErr w:type="spellEnd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proofErr w:type="spellStart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parked_frame</w:t>
      </w:r>
      <w:proofErr w:type="spellEnd"/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) }</w:t>
      </w:r>
    </w:p>
    <w:p w:rsidR="008C2D0C" w:rsidRDefault="008C2D0C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8C2D0C" w:rsidRDefault="0050125D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不会影响操作系统的执行，</w:t>
      </w:r>
    </w:p>
    <w:p w:rsidR="0005392D" w:rsidRDefault="0005392D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962FF2" w:rsidRPr="007B5BA8" w:rsidRDefault="00962FF2" w:rsidP="00962FF2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设计：如果不使用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 </w:t>
      </w:r>
      <w:proofErr w:type="spellStart"/>
      <w:r w:rsidRPr="007B5BA8">
        <w:rPr>
          <w:rFonts w:ascii="Helvetica" w:hAnsi="Helvetica" w:cs="Helvetica"/>
          <w:b/>
          <w:sz w:val="22"/>
          <w:szCs w:val="21"/>
          <w:shd w:val="clear" w:color="auto" w:fill="FFFFFF"/>
        </w:rPr>
        <w:t>sscratch</w:t>
      </w:r>
      <w:proofErr w:type="spellEnd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 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提供内核</w:t>
      </w:r>
      <w:proofErr w:type="gramStart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栈</w:t>
      </w:r>
      <w:proofErr w:type="gramEnd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，而是像原来一样，遇到中断就直接将上下文压</w:t>
      </w:r>
      <w:proofErr w:type="gramStart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栈</w:t>
      </w:r>
      <w:proofErr w:type="gramEnd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，请举出（思路即可，无需代码）：</w:t>
      </w:r>
    </w:p>
    <w:p w:rsidR="00AA7A51" w:rsidRPr="00502F57" w:rsidRDefault="00766B9B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F40BA">
        <w:rPr>
          <w:rFonts w:ascii="Consolas" w:eastAsia="宋体" w:hAnsi="Consolas" w:cs="Segoe UI"/>
          <w:color w:val="24292E"/>
          <w:kern w:val="0"/>
          <w:sz w:val="18"/>
          <w:szCs w:val="18"/>
        </w:rPr>
        <w:t>只</w:t>
      </w:r>
      <w:r w:rsidRPr="00235A19">
        <w:rPr>
          <w:rFonts w:ascii="Consolas" w:eastAsia="宋体" w:hAnsi="Consolas" w:cs="Segoe UI"/>
          <w:color w:val="24292E"/>
          <w:kern w:val="0"/>
          <w:sz w:val="18"/>
          <w:szCs w:val="18"/>
        </w:rPr>
        <w:t>运行一个非常善意的线程，比如</w:t>
      </w:r>
      <w:r w:rsidRPr="00235A19">
        <w:rPr>
          <w:rFonts w:ascii="Consolas" w:eastAsia="宋体" w:hAnsi="Consolas" w:cs="Segoe UI"/>
          <w:color w:val="24292E"/>
          <w:kern w:val="0"/>
          <w:sz w:val="18"/>
          <w:szCs w:val="18"/>
        </w:rPr>
        <w:t> </w:t>
      </w:r>
      <w:r w:rsidRPr="00502F57">
        <w:rPr>
          <w:rFonts w:ascii="Consolas" w:eastAsia="宋体" w:hAnsi="Consolas" w:cs="Segoe UI"/>
          <w:color w:val="24292E"/>
          <w:kern w:val="0"/>
          <w:sz w:val="18"/>
          <w:szCs w:val="18"/>
        </w:rPr>
        <w:t>loop {}</w:t>
      </w:r>
    </w:p>
    <w:p w:rsidR="00B63BC4" w:rsidRPr="006F56EB" w:rsidRDefault="00F85EA8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6F56EB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寄存器出问题，比如无法找到入口函数</w:t>
      </w:r>
    </w:p>
    <w:p w:rsidR="00B63BC4" w:rsidRPr="00660395" w:rsidRDefault="00660395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运行两个线程。在两个线程切换的时候，会需要切换页表。但是此时操作系统运行在前一个线程的</w:t>
      </w:r>
      <w:proofErr w:type="gramStart"/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栈</w:t>
      </w:r>
      <w:proofErr w:type="gramEnd"/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上，一旦切换，再访问</w:t>
      </w:r>
      <w:proofErr w:type="gramStart"/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栈</w:t>
      </w:r>
      <w:proofErr w:type="gramEnd"/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就会导致缺页，因为每个线程的</w:t>
      </w:r>
      <w:proofErr w:type="gramStart"/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栈</w:t>
      </w:r>
      <w:proofErr w:type="gramEnd"/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只在自己的页表中</w:t>
      </w:r>
    </w:p>
    <w:p w:rsidR="00B63BC4" w:rsidRPr="00B929ED" w:rsidRDefault="00B929ED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B929ED">
        <w:rPr>
          <w:rFonts w:ascii="Consolas" w:eastAsia="宋体" w:hAnsi="Consolas" w:cs="Segoe UI"/>
          <w:color w:val="24292E"/>
          <w:kern w:val="0"/>
          <w:sz w:val="18"/>
          <w:szCs w:val="18"/>
        </w:rPr>
        <w:t>用户进程巧妙地设计</w:t>
      </w:r>
      <w:r w:rsidRPr="00B929ED">
        <w:rPr>
          <w:rFonts w:ascii="Consolas" w:eastAsia="宋体" w:hAnsi="Consolas" w:cs="Segoe UI"/>
          <w:color w:val="24292E"/>
          <w:kern w:val="0"/>
          <w:sz w:val="18"/>
          <w:szCs w:val="18"/>
        </w:rPr>
        <w:t> </w:t>
      </w:r>
      <w:proofErr w:type="spellStart"/>
      <w:r w:rsidRPr="00502F57">
        <w:rPr>
          <w:rFonts w:ascii="Consolas" w:eastAsia="宋体" w:hAnsi="Consolas" w:cs="Segoe UI"/>
          <w:color w:val="24292E"/>
          <w:kern w:val="0"/>
          <w:sz w:val="18"/>
          <w:szCs w:val="18"/>
        </w:rPr>
        <w:t>sp</w:t>
      </w:r>
      <w:proofErr w:type="spellEnd"/>
      <w:r w:rsidRPr="00B929ED">
        <w:rPr>
          <w:rFonts w:ascii="Consolas" w:eastAsia="宋体" w:hAnsi="Consolas" w:cs="Segoe UI"/>
          <w:color w:val="24292E"/>
          <w:kern w:val="0"/>
          <w:sz w:val="18"/>
          <w:szCs w:val="18"/>
        </w:rPr>
        <w:t>，使得它恰好落在内核的某些变量附近，于是在保存寄存器时就修改了变量的值。这相当于任意修改操作系统的控制信息</w:t>
      </w:r>
    </w:p>
    <w:p w:rsidR="00EB5E7E" w:rsidRPr="00962FF2" w:rsidRDefault="00EB5E7E" w:rsidP="00AA7A51">
      <w:pPr>
        <w:pStyle w:val="a3"/>
        <w:ind w:left="360" w:firstLineChars="0" w:firstLine="0"/>
        <w:rPr>
          <w:rFonts w:ascii="Helvetica" w:hAnsi="Helvetica" w:cs="Helvetica"/>
          <w:b/>
          <w:color w:val="333333"/>
          <w:spacing w:val="3"/>
          <w:sz w:val="24"/>
          <w:szCs w:val="21"/>
          <w:shd w:val="clear" w:color="auto" w:fill="FFFFFF"/>
        </w:rPr>
      </w:pPr>
    </w:p>
    <w:p w:rsidR="00CC6B93" w:rsidRDefault="00CC6B93" w:rsidP="00CC6B93"/>
    <w:p w:rsidR="00CC6B93" w:rsidRPr="007B5BA8" w:rsidRDefault="00CC6B93" w:rsidP="00CC6B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实验：当键盘按下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Ctrl + C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时，操作系统应该能够捕捉到中断。实现操作系统捕获该信号并结束当前运行的线程（你可能需要阅读一点在实验指导中没有提到的代码）</w:t>
      </w:r>
    </w:p>
    <w:p w:rsidR="00CC6B93" w:rsidRDefault="00CC6B93" w:rsidP="00CC6B93">
      <w:pPr>
        <w:pStyle w:val="a3"/>
        <w:ind w:firstLine="492"/>
        <w:rPr>
          <w:rFonts w:ascii="Helvetica" w:hAnsi="Helvetica" w:cs="Helvetica"/>
          <w:b/>
          <w:color w:val="333333"/>
          <w:spacing w:val="3"/>
          <w:sz w:val="24"/>
          <w:szCs w:val="21"/>
          <w:shd w:val="clear" w:color="auto" w:fill="FFFFFF"/>
        </w:rPr>
      </w:pPr>
    </w:p>
    <w:p w:rsidR="009527B2" w:rsidRPr="00CC5454" w:rsidRDefault="009527B2" w:rsidP="00BC2638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首先我们需要打开外部中断</w:t>
      </w:r>
      <w:r w:rsidR="00A67EEE" w:rsidRPr="00CC5454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，用到了一些后面的知识</w:t>
      </w:r>
    </w:p>
    <w:p w:rsidR="00A67EEE" w:rsidRPr="00CC5454" w:rsidRDefault="006C3F3E" w:rsidP="006C3F3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proofErr w:type="spellStart"/>
      <w:proofErr w:type="gram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sie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::</w:t>
      </w:r>
      <w:proofErr w:type="spellStart"/>
      <w:proofErr w:type="gram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set_sext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();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//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在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OpenSBI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中开启外部中断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*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PhysicalAddress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(0x0c00_2080</w:t>
      </w:r>
      <w:proofErr w:type="gram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).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deref</w:t>
      </w:r>
      <w:proofErr w:type="gram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_kernel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() = 1u32 &lt;&lt; 10;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//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在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OpenSBI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中开启串口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*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PhysicalAddress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(0x1000_0004</w:t>
      </w:r>
      <w:proofErr w:type="gram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).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deref</w:t>
      </w:r>
      <w:proofErr w:type="gram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_kernel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() = 0x0bu8;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*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PhysicalAddress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(0x1000_0001</w:t>
      </w:r>
      <w:proofErr w:type="gram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).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deref</w:t>
      </w:r>
      <w:proofErr w:type="gram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_kernel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() = 0x01u8;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//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其他一些外部中断相关魔数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*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PhysicalAddress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(0x0C00_0028</w:t>
      </w:r>
      <w:proofErr w:type="gram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).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deref</w:t>
      </w:r>
      <w:proofErr w:type="gram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_kernel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() = 0x07u32;</w:t>
      </w:r>
    </w:p>
    <w:p w:rsidR="009527B2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*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PhysicalAddress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(0x0C20_1000</w:t>
      </w:r>
      <w:proofErr w:type="gram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).</w:t>
      </w:r>
      <w:proofErr w:type="spellStart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deref</w:t>
      </w:r>
      <w:proofErr w:type="gram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_kernel</w:t>
      </w:r>
      <w:proofErr w:type="spellEnd"/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() = 0u32;</w:t>
      </w:r>
    </w:p>
    <w:p w:rsidR="001C07F3" w:rsidRDefault="001C07F3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CC5454" w:rsidRPr="00FD3FEE" w:rsidRDefault="001C07F3" w:rsidP="00BC2638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定义外部中断函数</w:t>
      </w:r>
      <w:r w:rsid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，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其中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c</w:t>
      </w:r>
      <w:r w:rsidRPr="00FD3FE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trl-C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的信号量是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3</w:t>
      </w:r>
      <w:r w:rsidRPr="00FD3FE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fn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supervisor_</w:t>
      </w:r>
      <w:proofErr w:type="gram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external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gram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context: &amp;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Context) -&gt; *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Context {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let 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c = 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console_</w:t>
      </w:r>
      <w:proofErr w:type="gram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getchar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gram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);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if c &lt;= 255 {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if c == '\r' as 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usize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{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c = '\n' as 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usize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;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lastRenderedPageBreak/>
        <w:t xml:space="preserve">        }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</w:t>
      </w:r>
      <w:proofErr w:type="spellStart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STDIN.push</w:t>
      </w:r>
      <w:proofErr w:type="spellEnd"/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(c as u8);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}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let m=c as u8;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</w:t>
      </w: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if(c==</w:t>
      </w:r>
      <w:proofErr w:type="gram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3){</w:t>
      </w:r>
      <w:proofErr w:type="gram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// </w:t>
      </w:r>
      <w:proofErr w:type="spell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ctrl+c</w:t>
      </w:r>
      <w:proofErr w:type="spell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exit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    let </w:t>
      </w:r>
      <w:proofErr w:type="spell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mut</w:t>
      </w:r>
      <w:proofErr w:type="spell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processor = </w:t>
      </w:r>
      <w:proofErr w:type="spell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PROCESSOR.lock</w:t>
      </w:r>
      <w:proofErr w:type="spell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();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    let </w:t>
      </w:r>
      <w:proofErr w:type="spell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current_thread</w:t>
      </w:r>
      <w:proofErr w:type="spell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= </w:t>
      </w:r>
      <w:proofErr w:type="spellStart"/>
      <w:proofErr w:type="gram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processor.current</w:t>
      </w:r>
      <w:proofErr w:type="gram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_thread</w:t>
      </w:r>
      <w:proofErr w:type="spell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();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    </w:t>
      </w:r>
      <w:proofErr w:type="spell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current_thread.as_ref</w:t>
      </w:r>
      <w:proofErr w:type="spell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(</w:t>
      </w:r>
      <w:proofErr w:type="gramStart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).inner</w:t>
      </w:r>
      <w:proofErr w:type="gramEnd"/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().dead=true;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}</w:t>
      </w:r>
      <w:r w:rsidR="000F743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//</w:t>
      </w:r>
      <w:r w:rsid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</w:t>
      </w:r>
      <w:proofErr w:type="spellStart"/>
      <w:r w:rsid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ctrl+c</w:t>
      </w:r>
      <w:proofErr w:type="spellEnd"/>
      <w:r w:rsidR="000F743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退出当前线程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context</w:t>
      </w:r>
    </w:p>
    <w:p w:rsidR="001C07F3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}</w:t>
      </w:r>
    </w:p>
    <w:p w:rsidR="00CC5454" w:rsidRDefault="00CC5454" w:rsidP="00E57637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1C07F3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然后在</w:t>
      </w:r>
      <w:proofErr w:type="spellStart"/>
      <w:r w:rsidRPr="001C07F3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handle_interrupt</w:t>
      </w:r>
      <w:proofErr w:type="spellEnd"/>
      <w:r w:rsidRPr="001C07F3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接受这个中断</w:t>
      </w:r>
    </w:p>
    <w:p w:rsidR="0049492D" w:rsidRPr="00E57637" w:rsidRDefault="0049492D" w:rsidP="00E57637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</w:p>
    <w:p w:rsidR="00EB5E7E" w:rsidRDefault="00E57637" w:rsidP="00BC2638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gramStart"/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>Trap::</w:t>
      </w:r>
      <w:proofErr w:type="gramEnd"/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>Interrupt(Interrupt::</w:t>
      </w:r>
      <w:proofErr w:type="spellStart"/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>SupervisorExternal</w:t>
      </w:r>
      <w:proofErr w:type="spellEnd"/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) =&gt; </w:t>
      </w:r>
      <w:proofErr w:type="spellStart"/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>supervisor_external</w:t>
      </w:r>
      <w:proofErr w:type="spellEnd"/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>(context),</w:t>
      </w:r>
    </w:p>
    <w:p w:rsidR="00C437E8" w:rsidRPr="00BC2638" w:rsidRDefault="00C437E8" w:rsidP="00BC2638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即可实现中断线程</w:t>
      </w:r>
    </w:p>
    <w:p w:rsidR="00EB5E7E" w:rsidRPr="00C437E8" w:rsidRDefault="00EB5E7E" w:rsidP="00CC6B93">
      <w:pPr>
        <w:pStyle w:val="a3"/>
        <w:ind w:firstLine="492"/>
        <w:rPr>
          <w:rFonts w:ascii="Helvetica" w:hAnsi="Helvetica" w:cs="Helvetica"/>
          <w:b/>
          <w:color w:val="333333"/>
          <w:spacing w:val="3"/>
          <w:sz w:val="24"/>
          <w:szCs w:val="21"/>
          <w:shd w:val="clear" w:color="auto" w:fill="FFFFFF"/>
        </w:rPr>
      </w:pPr>
    </w:p>
    <w:p w:rsidR="00CC6B93" w:rsidRDefault="00CC6B93" w:rsidP="00CC6B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实验：实现线程的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 </w:t>
      </w:r>
      <w:r w:rsidRPr="007B5BA8">
        <w:rPr>
          <w:rFonts w:ascii="Helvetica" w:hAnsi="Helvetica" w:cs="Helvetica"/>
          <w:b/>
          <w:sz w:val="22"/>
          <w:szCs w:val="21"/>
          <w:shd w:val="clear" w:color="auto" w:fill="FFFFFF"/>
        </w:rPr>
        <w:t>clone()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。目前的内核线程不能进行系统调用，所以我们先简化地实现为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“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按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C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进行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clone”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。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clone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后应当为目前的线程复制一份几乎一样的拷贝，新线程与旧线程同属一个进程，公用页表和大部分内存空间，而新线程的</w:t>
      </w:r>
      <w:proofErr w:type="gramStart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栈</w:t>
      </w:r>
      <w:proofErr w:type="gramEnd"/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是一份拷贝。</w:t>
      </w:r>
    </w:p>
    <w:p w:rsidR="00CA38FD" w:rsidRDefault="00CA38FD" w:rsidP="00CA38FD">
      <w:pPr>
        <w:ind w:left="36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</w:p>
    <w:p w:rsidR="00635EF2" w:rsidRDefault="00EB621E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B621E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首先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我们需要加入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 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外部中断</w:t>
      </w:r>
      <w:r w:rsidR="004B543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 xml:space="preserve"> </w:t>
      </w:r>
      <w:r w:rsidR="004B5435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="004B543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c</w:t>
      </w:r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的</w:t>
      </w:r>
      <w:proofErr w:type="spellStart"/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a</w:t>
      </w:r>
      <w:r w:rsidR="00510FC5">
        <w:rPr>
          <w:rFonts w:ascii="Consolas" w:eastAsia="宋体" w:hAnsi="Consolas" w:cs="Segoe UI"/>
          <w:color w:val="24292E"/>
          <w:kern w:val="0"/>
          <w:sz w:val="18"/>
          <w:szCs w:val="18"/>
        </w:rPr>
        <w:t>scii</w:t>
      </w:r>
      <w:proofErr w:type="spellEnd"/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是</w:t>
      </w:r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9</w:t>
      </w:r>
      <w:r w:rsidR="00510FC5">
        <w:rPr>
          <w:rFonts w:ascii="Consolas" w:eastAsia="宋体" w:hAnsi="Consolas" w:cs="Segoe UI"/>
          <w:color w:val="24292E"/>
          <w:kern w:val="0"/>
          <w:sz w:val="18"/>
          <w:szCs w:val="18"/>
        </w:rPr>
        <w:t>9</w:t>
      </w:r>
    </w:p>
    <w:p w:rsidR="00362C2C" w:rsidRDefault="00362C2C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783EE0" w:rsidRDefault="00783EE0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也就是说我们需要实现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f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ork()</w:t>
      </w:r>
    </w:p>
    <w:p w:rsidR="0045017F" w:rsidRDefault="004501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pub </w:t>
      </w:r>
      <w:proofErr w:type="spell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fn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fork(&amp;</w:t>
      </w:r>
      <w:proofErr w:type="spellStart"/>
      <w:proofErr w:type="gram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self,context</w:t>
      </w:r>
      <w:proofErr w:type="spellEnd"/>
      <w:proofErr w:type="gram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:&amp;Context)-&gt;</w:t>
      </w:r>
      <w:proofErr w:type="spell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MemoryResult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&lt;Arc&lt;Thread&gt;&gt;{</w:t>
      </w:r>
    </w:p>
    <w:p w:rsidR="0045017F" w:rsidRPr="0045017F" w:rsidRDefault="0045017F" w:rsidP="00144D1C">
      <w:pPr>
        <w:ind w:left="840"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let stack=</w:t>
      </w:r>
      <w:proofErr w:type="spellStart"/>
      <w:proofErr w:type="gram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self.stack</w:t>
      </w:r>
      <w:proofErr w:type="gram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.clone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();</w:t>
      </w:r>
    </w:p>
    <w:p w:rsidR="0045017F" w:rsidRDefault="00144D1C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</w:t>
      </w:r>
      <w:r w:rsidR="0045017F"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let process=</w:t>
      </w:r>
      <w:proofErr w:type="spellStart"/>
      <w:proofErr w:type="gramStart"/>
      <w:r w:rsidR="0045017F"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self.process</w:t>
      </w:r>
      <w:proofErr w:type="gramEnd"/>
      <w:r w:rsidR="0045017F"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.clone</w:t>
      </w:r>
      <w:proofErr w:type="spellEnd"/>
      <w:r w:rsidR="0045017F"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();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let thread = </w:t>
      </w:r>
      <w:proofErr w:type="gram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Arc::</w:t>
      </w:r>
      <w:proofErr w:type="gram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new(Thread {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id: unsafe {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THREAD_COUNTER += 1;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THREAD_COUNTER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},</w:t>
      </w:r>
    </w:p>
    <w:p w:rsidR="0045017F" w:rsidRPr="0045017F" w:rsidRDefault="00144D1C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s</w:t>
      </w:r>
      <w:r w:rsidR="0045017F"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tack,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process,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inner: </w:t>
      </w:r>
      <w:proofErr w:type="spellStart"/>
      <w:proofErr w:type="gram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Mutex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::</w:t>
      </w:r>
      <w:proofErr w:type="gram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new(</w:t>
      </w:r>
      <w:proofErr w:type="spell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ThreadInner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{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</w:t>
      </w:r>
      <w:proofErr w:type="spell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context:Some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proofErr w:type="spellStart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context.clone</w:t>
      </w:r>
      <w:proofErr w:type="spellEnd"/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()),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sleeping: false,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dead: false,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}),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});</w:t>
      </w:r>
    </w:p>
    <w:p w:rsidR="0045017F" w:rsidRPr="0045017F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}</w:t>
      </w:r>
    </w:p>
    <w:p w:rsidR="0045017F" w:rsidRPr="0045017F" w:rsidRDefault="008915F9" w:rsidP="00AB105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ab/>
      </w: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Ok(threa</w:t>
      </w:r>
      <w:r w:rsidR="00AB105F">
        <w:rPr>
          <w:rFonts w:ascii="Consolas" w:eastAsia="宋体" w:hAnsi="Consolas" w:cs="Segoe UI"/>
          <w:color w:val="24292E"/>
          <w:kern w:val="0"/>
          <w:sz w:val="18"/>
          <w:szCs w:val="18"/>
        </w:rPr>
        <w:t>d)</w:t>
      </w:r>
    </w:p>
    <w:p w:rsidR="009127B3" w:rsidRDefault="0045017F" w:rsidP="0045017F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45017F">
        <w:rPr>
          <w:rFonts w:ascii="Consolas" w:eastAsia="宋体" w:hAnsi="Consolas" w:cs="Segoe UI"/>
          <w:color w:val="24292E"/>
          <w:kern w:val="0"/>
          <w:sz w:val="18"/>
          <w:szCs w:val="18"/>
        </w:rPr>
        <w:t>}</w:t>
      </w:r>
    </w:p>
    <w:p w:rsidR="009127B3" w:rsidRDefault="00D73903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D73903">
        <w:rPr>
          <w:rFonts w:ascii="Consolas" w:eastAsia="宋体" w:hAnsi="Consolas" w:cs="Segoe UI"/>
          <w:noProof/>
          <w:color w:val="24292E"/>
          <w:kern w:val="0"/>
          <w:sz w:val="18"/>
          <w:szCs w:val="18"/>
        </w:rPr>
        <w:lastRenderedPageBreak/>
        <w:drawing>
          <wp:inline distT="0" distB="0" distL="0" distR="0">
            <wp:extent cx="4333875" cy="1447800"/>
            <wp:effectExtent l="0" t="0" r="9525" b="0"/>
            <wp:docPr id="1" name="图片 1" descr="C:\Users\ADMINI~1\AppData\Local\Temp\1595564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556497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3C" w:rsidRDefault="00AA523C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创建一个线程</w:t>
      </w:r>
    </w:p>
    <w:p w:rsidR="00575E8F" w:rsidRDefault="00B92B1A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进行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f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ork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之后</w:t>
      </w:r>
    </w:p>
    <w:p w:rsidR="00B92B1A" w:rsidRDefault="005453C0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5453C0">
        <w:rPr>
          <w:rFonts w:ascii="Consolas" w:eastAsia="宋体" w:hAnsi="Consolas" w:cs="Segoe UI"/>
          <w:noProof/>
          <w:color w:val="24292E"/>
          <w:kern w:val="0"/>
          <w:sz w:val="18"/>
          <w:szCs w:val="18"/>
        </w:rPr>
        <w:drawing>
          <wp:inline distT="0" distB="0" distL="0" distR="0">
            <wp:extent cx="3086100" cy="914400"/>
            <wp:effectExtent l="0" t="0" r="0" b="0"/>
            <wp:docPr id="2" name="图片 2" descr="C:\Users\ADMINI~1\AppData\Local\Temp\15955650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556502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7F" w:rsidRDefault="005A63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5A637F" w:rsidRDefault="005A63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5A637F" w:rsidRDefault="005A63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ED6EE3" w:rsidRDefault="00ED6EE3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ED6EE3" w:rsidRDefault="00ED6EE3" w:rsidP="00ED6EE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pacing w:val="3"/>
          <w:sz w:val="22"/>
          <w:szCs w:val="21"/>
          <w:shd w:val="clear" w:color="auto" w:fill="FFFFFF"/>
        </w:rPr>
        <w:t>线性调度的实现</w:t>
      </w:r>
    </w:p>
    <w:p w:rsidR="002363DB" w:rsidRPr="00F15FC1" w:rsidRDefault="002363DB" w:rsidP="00F15FC1">
      <w:pPr>
        <w:ind w:firstLine="420"/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</w:pP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在</w:t>
      </w:r>
      <w:r w:rsidRPr="00F15FC1"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  <w:t>thread.rs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中为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Thread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结构体增加</w:t>
      </w:r>
      <w:proofErr w:type="spellStart"/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p</w:t>
      </w:r>
      <w:r w:rsidRPr="00F15FC1"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  <w:t>erority</w:t>
      </w:r>
      <w:proofErr w:type="spellEnd"/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参数，之后的函数不用怎么修改</w:t>
      </w:r>
    </w:p>
    <w:p w:rsidR="002363DB" w:rsidRPr="002363DB" w:rsidRDefault="002363DB" w:rsidP="002363DB">
      <w:pPr>
        <w:ind w:left="360"/>
        <w:rPr>
          <w:rFonts w:ascii="Helvetica" w:hAnsi="Helvetica" w:cs="Helvetica" w:hint="eastAsia"/>
          <w:b/>
          <w:color w:val="333333"/>
          <w:spacing w:val="3"/>
          <w:sz w:val="22"/>
          <w:szCs w:val="21"/>
          <w:shd w:val="clear" w:color="auto" w:fill="FFFFFF"/>
        </w:rPr>
      </w:pPr>
    </w:p>
    <w:p w:rsidR="00ED6EE3" w:rsidRPr="005752CB" w:rsidRDefault="00986530" w:rsidP="00EB621E">
      <w:pPr>
        <w:ind w:firstLine="420"/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</w:pPr>
      <w:r w:rsidRPr="005752CB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定义结构体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struct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StriThread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&lt;</w:t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ThreadType:Clone</w:t>
      </w:r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+Eq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&gt;{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birth_</w:t>
      </w:r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time:usize</w:t>
      </w:r>
      <w:proofErr w:type="spellEnd"/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stride:usize</w:t>
      </w:r>
      <w:proofErr w:type="spellEnd"/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pass:usize</w:t>
      </w:r>
      <w:proofErr w:type="spellEnd"/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 xml:space="preserve">pub </w:t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thread:ThreadType</w:t>
      </w:r>
      <w:proofErr w:type="spellEnd"/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}</w:t>
      </w:r>
    </w:p>
    <w:p w:rsidR="00FF01DA" w:rsidRPr="007E0877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pub </w:t>
      </w: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struct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StriScheduler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&lt;</w:t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ThreadType:Clone</w:t>
      </w:r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+Eq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&gt;{</w:t>
      </w:r>
    </w:p>
    <w:p w:rsidR="00FF01DA" w:rsidRPr="007E0877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time:usize</w:t>
      </w:r>
      <w:proofErr w:type="spellEnd"/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,</w:t>
      </w:r>
    </w:p>
    <w:p w:rsidR="00FF01DA" w:rsidRPr="007E0877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pool:Vec</w:t>
      </w:r>
      <w:proofErr w:type="spellEnd"/>
      <w:proofErr w:type="gram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&lt;</w:t>
      </w: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StriThread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&lt;</w:t>
      </w:r>
      <w:proofErr w:type="spellStart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ThreadType</w:t>
      </w:r>
      <w:proofErr w:type="spellEnd"/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&gt;&gt;</w:t>
      </w:r>
    </w:p>
    <w:p w:rsidR="00BC72BB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}</w:t>
      </w:r>
    </w:p>
    <w:p w:rsidR="007E0877" w:rsidRDefault="007E0877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7E0877" w:rsidRPr="005752CB" w:rsidRDefault="00FC4FBE" w:rsidP="00FF01D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增加线程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proofErr w:type="spell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fn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add_</w:t>
      </w:r>
      <w:proofErr w:type="gram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thread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gram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&amp;</w:t>
      </w:r>
      <w:proofErr w:type="spell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self,thread:ThreadType,priority:usize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){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gram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.push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spell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StriThread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{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birth_</w:t>
      </w:r>
      <w:proofErr w:type="gram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time:self</w:t>
      </w:r>
      <w:proofErr w:type="gram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.time</w:t>
      </w:r>
      <w:proofErr w:type="spell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stride:BigStride</w:t>
      </w:r>
      <w:proofErr w:type="spellEnd"/>
      <w:proofErr w:type="gram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/priority,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pass:BigStride</w:t>
      </w:r>
      <w:proofErr w:type="spellEnd"/>
      <w:proofErr w:type="gramEnd"/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/priority,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thread,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})</w:t>
      </w:r>
    </w:p>
    <w:p w:rsid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EE100E" w:rsidRDefault="00EE100E" w:rsidP="00EE100E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}</w:t>
      </w:r>
    </w:p>
    <w:p w:rsidR="00025F6F" w:rsidRPr="005752CB" w:rsidRDefault="00025F6F" w:rsidP="00EE100E">
      <w:pPr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lastRenderedPageBreak/>
        <w:tab/>
      </w:r>
      <w:r w:rsidR="006964E1"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获取最小</w:t>
      </w:r>
      <w:r w:rsidR="006964E1"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s</w:t>
      </w:r>
      <w:r w:rsidR="006964E1" w:rsidRPr="005752CB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tride</w:t>
      </w:r>
      <w:r w:rsidR="006964E1"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线程</w:t>
      </w:r>
    </w:p>
    <w:p w:rsidR="00D713D0" w:rsidRPr="00D713D0" w:rsidRDefault="00025F6F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fn</w:t>
      </w:r>
      <w:proofErr w:type="spellEnd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get_</w:t>
      </w:r>
      <w:proofErr w:type="gramStart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next</w:t>
      </w:r>
      <w:proofErr w:type="spellEnd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gramEnd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&amp;</w:t>
      </w:r>
      <w:proofErr w:type="spellStart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self)-&gt;Option&lt;</w:t>
      </w:r>
      <w:proofErr w:type="spellStart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ThreadType</w:t>
      </w:r>
      <w:proofErr w:type="spellEnd"/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&gt;{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self.time</w:t>
      </w:r>
      <w:proofErr w:type="spellEnd"/>
      <w:proofErr w:type="gram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+=1;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 xml:space="preserve">let 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min=0;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 xml:space="preserve">if </w:t>
      </w:r>
      <w:proofErr w:type="spellStart"/>
      <w:proofErr w:type="gram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self.pool.len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gram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)&gt;0{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 xml:space="preserve">for 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i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in </w:t>
      </w:r>
      <w:proofErr w:type="gram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1..</w:t>
      </w:r>
      <w:proofErr w:type="gram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self.pool.len(){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 xml:space="preserve">if </w:t>
      </w:r>
      <w:proofErr w:type="spellStart"/>
      <w:proofErr w:type="gram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spellEnd"/>
      <w:proofErr w:type="gram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[min].stride&gt;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[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i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].stride{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min=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i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spellEnd"/>
      <w:proofErr w:type="gram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[min].stride+=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[min].pass;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return Some(</w:t>
      </w:r>
      <w:proofErr w:type="spellStart"/>
      <w:proofErr w:type="gram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spellEnd"/>
      <w:proofErr w:type="gram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[min].</w:t>
      </w:r>
      <w:proofErr w:type="spellStart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thread.clone</w:t>
      </w:r>
      <w:proofErr w:type="spellEnd"/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());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None</w:t>
      </w:r>
    </w:p>
    <w:p w:rsidR="00025F6F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6056EC" w:rsidRDefault="006056EC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6056EC" w:rsidRPr="002363DB" w:rsidRDefault="00866622" w:rsidP="00D713D0">
      <w:pPr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2363DB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ab/>
      </w:r>
      <w:r w:rsidRPr="002363D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移除线程</w:t>
      </w:r>
      <w:r w:rsidRPr="002363D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 xml:space="preserve"> 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fn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remove_</w:t>
      </w:r>
      <w:proofErr w:type="gram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thread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gram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&amp;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mut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self,thread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:&amp;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ThreadType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){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 xml:space="preserve">for 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i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in </w:t>
      </w:r>
      <w:proofErr w:type="gram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0..</w:t>
      </w:r>
      <w:proofErr w:type="gram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self.pool.len(){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            if </w:t>
      </w:r>
      <w:proofErr w:type="spellStart"/>
      <w:proofErr w:type="gram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spellEnd"/>
      <w:proofErr w:type="gram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[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i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].thread==*thread{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proofErr w:type="spellStart"/>
      <w:proofErr w:type="gram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self.pool</w:t>
      </w:r>
      <w:proofErr w:type="gram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.remove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(</w:t>
      </w:r>
      <w:proofErr w:type="spellStart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i</w:t>
      </w:r>
      <w:proofErr w:type="spellEnd"/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);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break;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                    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    }</w:t>
      </w:r>
    </w:p>
    <w:p w:rsid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F15FC1" w:rsidRDefault="00F15FC1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F15FC1" w:rsidRDefault="00F15FC1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F15FC1" w:rsidRDefault="00F15FC1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Main.rs</w:t>
      </w: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定义</w:t>
      </w:r>
    </w:p>
    <w:p w:rsidR="00F15FC1" w:rsidRDefault="00684295" w:rsidP="00684295">
      <w:pPr>
        <w:jc w:val="center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noProof/>
          <w:color w:val="24292E"/>
          <w:kern w:val="0"/>
          <w:sz w:val="20"/>
          <w:szCs w:val="18"/>
        </w:rPr>
        <w:drawing>
          <wp:inline distT="0" distB="0" distL="0" distR="0">
            <wp:extent cx="4440441" cy="2717165"/>
            <wp:effectExtent l="0" t="0" r="0" b="6985"/>
            <wp:docPr id="3" name="图片 3" descr="C:\Users\ADMINI~1\AppData\Local\Temp\WeChat Files\31fa2479f78e0c92bfa4bf337ea8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1fa2479f78e0c92bfa4bf337ea88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80" cy="27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E5" w:rsidRDefault="00AB7AE5" w:rsidP="00684295">
      <w:pPr>
        <w:jc w:val="center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AB7AE5" w:rsidRDefault="00AB7AE5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lastRenderedPageBreak/>
        <w:t>结果：</w:t>
      </w:r>
    </w:p>
    <w:p w:rsidR="00AB7AE5" w:rsidRDefault="00A317C8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noProof/>
          <w:color w:val="24292E"/>
          <w:kern w:val="0"/>
          <w:sz w:val="20"/>
          <w:szCs w:val="18"/>
        </w:rPr>
        <w:drawing>
          <wp:inline distT="0" distB="0" distL="0" distR="0">
            <wp:extent cx="5267325" cy="1371600"/>
            <wp:effectExtent l="0" t="0" r="9525" b="0"/>
            <wp:docPr id="5" name="图片 5" descr="C:\Users\ADMINI~1\AppData\Local\Temp\WeChat Files\9c6daf252be4c3337a167cb842a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c6daf252be4c3337a167cb842a1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FC" w:rsidRDefault="000007FC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0007FC" w:rsidRPr="007E0877" w:rsidRDefault="000007FC" w:rsidP="00AB7AE5">
      <w:pPr>
        <w:jc w:val="left"/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符合调度的标准</w:t>
      </w:r>
      <w:bookmarkStart w:id="0" w:name="_GoBack"/>
      <w:bookmarkEnd w:id="0"/>
    </w:p>
    <w:sectPr w:rsidR="000007FC" w:rsidRPr="007E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B0A"/>
    <w:multiLevelType w:val="hybridMultilevel"/>
    <w:tmpl w:val="FB463714"/>
    <w:lvl w:ilvl="0" w:tplc="798452AA">
      <w:start w:val="1"/>
      <w:numFmt w:val="lowerLetter"/>
      <w:lvlText w:val="%1)"/>
      <w:lvlJc w:val="left"/>
      <w:pPr>
        <w:ind w:left="78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6176E0"/>
    <w:multiLevelType w:val="hybridMultilevel"/>
    <w:tmpl w:val="7ECA725A"/>
    <w:lvl w:ilvl="0" w:tplc="CDD86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DB"/>
    <w:rsid w:val="000007FC"/>
    <w:rsid w:val="00025F6F"/>
    <w:rsid w:val="00052597"/>
    <w:rsid w:val="0005392D"/>
    <w:rsid w:val="000F743E"/>
    <w:rsid w:val="00144D1C"/>
    <w:rsid w:val="00146CBB"/>
    <w:rsid w:val="001C07F3"/>
    <w:rsid w:val="001D6427"/>
    <w:rsid w:val="00205792"/>
    <w:rsid w:val="00235A19"/>
    <w:rsid w:val="002363DB"/>
    <w:rsid w:val="00264B76"/>
    <w:rsid w:val="002913D7"/>
    <w:rsid w:val="00362C2C"/>
    <w:rsid w:val="003D79DB"/>
    <w:rsid w:val="003F40BA"/>
    <w:rsid w:val="004335AD"/>
    <w:rsid w:val="0045017F"/>
    <w:rsid w:val="0049492D"/>
    <w:rsid w:val="004B237A"/>
    <w:rsid w:val="004B5435"/>
    <w:rsid w:val="004B5A67"/>
    <w:rsid w:val="0050125D"/>
    <w:rsid w:val="00502F57"/>
    <w:rsid w:val="0050340C"/>
    <w:rsid w:val="00510FC5"/>
    <w:rsid w:val="005453C0"/>
    <w:rsid w:val="005752CB"/>
    <w:rsid w:val="00575E8F"/>
    <w:rsid w:val="005A637F"/>
    <w:rsid w:val="006056EC"/>
    <w:rsid w:val="00607CDA"/>
    <w:rsid w:val="00635EF2"/>
    <w:rsid w:val="00656660"/>
    <w:rsid w:val="00660395"/>
    <w:rsid w:val="00670757"/>
    <w:rsid w:val="00684295"/>
    <w:rsid w:val="006964E1"/>
    <w:rsid w:val="006C3F3E"/>
    <w:rsid w:val="006F56EB"/>
    <w:rsid w:val="00712B4A"/>
    <w:rsid w:val="007162FA"/>
    <w:rsid w:val="00751CD8"/>
    <w:rsid w:val="00766B9B"/>
    <w:rsid w:val="00783EE0"/>
    <w:rsid w:val="007B5BA8"/>
    <w:rsid w:val="007E0877"/>
    <w:rsid w:val="00866622"/>
    <w:rsid w:val="008915F9"/>
    <w:rsid w:val="008C2D0C"/>
    <w:rsid w:val="008E295D"/>
    <w:rsid w:val="009127B3"/>
    <w:rsid w:val="009527B2"/>
    <w:rsid w:val="00962FF2"/>
    <w:rsid w:val="00986530"/>
    <w:rsid w:val="009D7987"/>
    <w:rsid w:val="00A317C8"/>
    <w:rsid w:val="00A67EEE"/>
    <w:rsid w:val="00AA45CA"/>
    <w:rsid w:val="00AA523C"/>
    <w:rsid w:val="00AA7A51"/>
    <w:rsid w:val="00AB105F"/>
    <w:rsid w:val="00AB4FFC"/>
    <w:rsid w:val="00AB7AE5"/>
    <w:rsid w:val="00B63BC4"/>
    <w:rsid w:val="00B929ED"/>
    <w:rsid w:val="00B92B1A"/>
    <w:rsid w:val="00BC2638"/>
    <w:rsid w:val="00BC72BB"/>
    <w:rsid w:val="00BF21CA"/>
    <w:rsid w:val="00C437E8"/>
    <w:rsid w:val="00CA38FD"/>
    <w:rsid w:val="00CA54F1"/>
    <w:rsid w:val="00CC5454"/>
    <w:rsid w:val="00CC6B93"/>
    <w:rsid w:val="00D713D0"/>
    <w:rsid w:val="00D73903"/>
    <w:rsid w:val="00DE3088"/>
    <w:rsid w:val="00E4795D"/>
    <w:rsid w:val="00E57637"/>
    <w:rsid w:val="00EB5E7E"/>
    <w:rsid w:val="00EB621E"/>
    <w:rsid w:val="00ED6EE3"/>
    <w:rsid w:val="00EE100E"/>
    <w:rsid w:val="00F03AE5"/>
    <w:rsid w:val="00F15FC1"/>
    <w:rsid w:val="00F414B5"/>
    <w:rsid w:val="00F85EA8"/>
    <w:rsid w:val="00FC4FBE"/>
    <w:rsid w:val="00FD3FEE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6E69"/>
  <w15:chartTrackingRefBased/>
  <w15:docId w15:val="{DBCD59D9-CDC5-4D67-951E-EE0422B8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2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2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14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6C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6C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6CBB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146CBB"/>
  </w:style>
  <w:style w:type="character" w:customStyle="1" w:styleId="hljs-keyword">
    <w:name w:val="hljs-keyword"/>
    <w:basedOn w:val="a0"/>
    <w:rsid w:val="00146CBB"/>
  </w:style>
  <w:style w:type="character" w:customStyle="1" w:styleId="hljs-string">
    <w:name w:val="hljs-string"/>
    <w:basedOn w:val="a0"/>
    <w:rsid w:val="00146CBB"/>
  </w:style>
  <w:style w:type="character" w:customStyle="1" w:styleId="hljs-function">
    <w:name w:val="hljs-function"/>
    <w:basedOn w:val="a0"/>
    <w:rsid w:val="00146CBB"/>
  </w:style>
  <w:style w:type="character" w:customStyle="1" w:styleId="hljs-title">
    <w:name w:val="hljs-title"/>
    <w:basedOn w:val="a0"/>
    <w:rsid w:val="00146CBB"/>
  </w:style>
  <w:style w:type="character" w:customStyle="1" w:styleId="pl-k">
    <w:name w:val="pl-k"/>
    <w:basedOn w:val="a0"/>
    <w:rsid w:val="00670757"/>
  </w:style>
  <w:style w:type="character" w:customStyle="1" w:styleId="pl-en">
    <w:name w:val="pl-en"/>
    <w:basedOn w:val="a0"/>
    <w:rsid w:val="00670757"/>
  </w:style>
  <w:style w:type="character" w:customStyle="1" w:styleId="pl-c1">
    <w:name w:val="pl-c1"/>
    <w:basedOn w:val="a0"/>
    <w:rsid w:val="00670757"/>
  </w:style>
  <w:style w:type="character" w:customStyle="1" w:styleId="pl-c">
    <w:name w:val="pl-c"/>
    <w:basedOn w:val="a0"/>
    <w:rsid w:val="008C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514</Words>
  <Characters>2932</Characters>
  <Application>Microsoft Office Word</Application>
  <DocSecurity>0</DocSecurity>
  <Lines>24</Lines>
  <Paragraphs>6</Paragraphs>
  <ScaleCrop>false</ScaleCrop>
  <Company>P R C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2020-07-23T00:12:00Z</dcterms:created>
  <dcterms:modified xsi:type="dcterms:W3CDTF">2020-07-24T10:30:00Z</dcterms:modified>
</cp:coreProperties>
</file>