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76" w:rsidRDefault="00712B4A" w:rsidP="00712B4A">
      <w:pPr>
        <w:pStyle w:val="2"/>
      </w:pPr>
      <w:r>
        <w:rPr>
          <w:rFonts w:hint="eastAsia"/>
        </w:rPr>
        <w:t>实验</w:t>
      </w:r>
    </w:p>
    <w:p w:rsidR="008E295D" w:rsidRPr="007B5BA8" w:rsidRDefault="00F414B5" w:rsidP="008E295D">
      <w:pPr>
        <w:pStyle w:val="a3"/>
        <w:numPr>
          <w:ilvl w:val="0"/>
          <w:numId w:val="1"/>
        </w:numPr>
        <w:ind w:firstLineChars="0"/>
        <w:rPr>
          <w:b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线程切换之中，页表是何时切换的？页表的切换会不会影响程序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/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操作系统的运行？为什么？</w:t>
      </w:r>
      <w:r w:rsidR="008E295D" w:rsidRPr="007B5BA8">
        <w:rPr>
          <w:b/>
        </w:rPr>
        <w:tab/>
      </w:r>
    </w:p>
    <w:p w:rsidR="008E295D" w:rsidRDefault="008E295D" w:rsidP="008E295D">
      <w:pPr>
        <w:pStyle w:val="a3"/>
        <w:ind w:left="360" w:firstLineChars="0" w:firstLine="0"/>
      </w:pPr>
      <w:r>
        <w:rPr>
          <w:rFonts w:hint="eastAsia"/>
        </w:rPr>
        <w:t>我们可以找到线程切换的</w:t>
      </w:r>
      <w:r w:rsidR="00146CBB">
        <w:rPr>
          <w:rFonts w:hint="eastAsia"/>
        </w:rPr>
        <w:t>代码</w:t>
      </w:r>
    </w:p>
    <w:p w:rsidR="008C2D0C" w:rsidRDefault="00052597" w:rsidP="0005259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fn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7075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prepare_next_thread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&amp;mut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7075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-&gt; </w:t>
      </w:r>
      <w:r w:rsidR="0067075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*mut</w:t>
      </w:r>
      <w:r w:rsidR="0067075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Context</w:t>
      </w:r>
    </w:p>
    <w:p w:rsidR="004B5A67" w:rsidRPr="008C2D0C" w:rsidRDefault="004B5A67" w:rsidP="0005259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调用了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repare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的代码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C2D0C" w:rsidRPr="008C2D0C" w:rsidTr="008C2D0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C2D0C" w:rsidRPr="008C2D0C" w:rsidRDefault="008C2D0C" w:rsidP="008C2D0C">
            <w:pPr>
              <w:widowControl/>
              <w:spacing w:line="300" w:lineRule="atLeast"/>
              <w:ind w:firstLineChars="200" w:firstLine="360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:rsidR="00BF21CA" w:rsidRDefault="008C2D0C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8C2D0C">
        <w:rPr>
          <w:rFonts w:ascii="Consolas" w:eastAsia="宋体" w:hAnsi="Consolas" w:cs="Segoe UI"/>
          <w:color w:val="D73A49"/>
          <w:kern w:val="0"/>
          <w:sz w:val="18"/>
          <w:szCs w:val="18"/>
        </w:rPr>
        <w:t>let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parked_frame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=</w:t>
      </w:r>
      <w:r w:rsidRPr="008C2D0C">
        <w:rPr>
          <w:rFonts w:ascii="Consolas" w:eastAsia="宋体" w:hAnsi="Consolas" w:cs="Segoe UI"/>
          <w:color w:val="005CC5"/>
          <w:kern w:val="0"/>
          <w:sz w:val="18"/>
          <w:szCs w:val="18"/>
        </w:rPr>
        <w:t xml:space="preserve"> self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inner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().context.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take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().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unwrap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;</w:t>
      </w:r>
    </w:p>
    <w:p w:rsidR="008C2D0C" w:rsidRDefault="008C2D0C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8C2D0C">
        <w:rPr>
          <w:rFonts w:ascii="Consolas" w:eastAsia="宋体" w:hAnsi="Consolas" w:cs="Segoe UI"/>
          <w:color w:val="D73A49"/>
          <w:kern w:val="0"/>
          <w:sz w:val="18"/>
          <w:szCs w:val="18"/>
        </w:rPr>
        <w:t>unsafe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{ KERNEL_STACK.</w:t>
      </w:r>
      <w:r w:rsidRPr="008C2D0C">
        <w:rPr>
          <w:rFonts w:ascii="Consolas" w:eastAsia="宋体" w:hAnsi="Consolas" w:cs="Segoe UI"/>
          <w:color w:val="6F42C1"/>
          <w:kern w:val="0"/>
          <w:sz w:val="18"/>
          <w:szCs w:val="18"/>
        </w:rPr>
        <w:t>push_context</w:t>
      </w:r>
      <w:r w:rsidRPr="008C2D0C">
        <w:rPr>
          <w:rFonts w:ascii="Consolas" w:eastAsia="宋体" w:hAnsi="Consolas" w:cs="Segoe UI"/>
          <w:color w:val="24292E"/>
          <w:kern w:val="0"/>
          <w:sz w:val="18"/>
          <w:szCs w:val="18"/>
        </w:rPr>
        <w:t>(parked_frame) }</w:t>
      </w:r>
    </w:p>
    <w:p w:rsidR="008C2D0C" w:rsidRDefault="008C2D0C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8C2D0C" w:rsidRDefault="0050125D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不会影响操作系统的执行，</w:t>
      </w:r>
    </w:p>
    <w:p w:rsidR="0005392D" w:rsidRDefault="0005392D" w:rsidP="008C2D0C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962FF2" w:rsidRPr="007B5BA8" w:rsidRDefault="00962FF2" w:rsidP="00962FF2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设计：如果不使用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 </w:t>
      </w:r>
      <w:r w:rsidRPr="007B5BA8">
        <w:rPr>
          <w:rFonts w:ascii="Helvetica" w:hAnsi="Helvetica" w:cs="Helvetica"/>
          <w:b/>
          <w:sz w:val="22"/>
          <w:szCs w:val="21"/>
          <w:shd w:val="clear" w:color="auto" w:fill="FFFFFF"/>
        </w:rPr>
        <w:t>sscratch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 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提供内核栈，而是像原来一样，遇到中断就直接将上下文压栈，请举出（思路即可，无需代码）：</w:t>
      </w:r>
    </w:p>
    <w:p w:rsidR="00AA7A51" w:rsidRPr="00502F57" w:rsidRDefault="00766B9B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3F40BA">
        <w:rPr>
          <w:rFonts w:ascii="Consolas" w:eastAsia="宋体" w:hAnsi="Consolas" w:cs="Segoe UI"/>
          <w:color w:val="24292E"/>
          <w:kern w:val="0"/>
          <w:sz w:val="18"/>
          <w:szCs w:val="18"/>
        </w:rPr>
        <w:t>只</w:t>
      </w:r>
      <w:r w:rsidRPr="00235A19">
        <w:rPr>
          <w:rFonts w:ascii="Consolas" w:eastAsia="宋体" w:hAnsi="Consolas" w:cs="Segoe UI"/>
          <w:color w:val="24292E"/>
          <w:kern w:val="0"/>
          <w:sz w:val="18"/>
          <w:szCs w:val="18"/>
        </w:rPr>
        <w:t>运行一个非常善意的线程，比如</w:t>
      </w:r>
      <w:r w:rsidRPr="00235A19">
        <w:rPr>
          <w:rFonts w:ascii="Consolas" w:eastAsia="宋体" w:hAnsi="Consolas" w:cs="Segoe UI"/>
          <w:color w:val="24292E"/>
          <w:kern w:val="0"/>
          <w:sz w:val="18"/>
          <w:szCs w:val="18"/>
        </w:rPr>
        <w:t> </w:t>
      </w:r>
      <w:r w:rsidRPr="00502F57">
        <w:rPr>
          <w:rFonts w:ascii="Consolas" w:eastAsia="宋体" w:hAnsi="Consolas" w:cs="Segoe UI"/>
          <w:color w:val="24292E"/>
          <w:kern w:val="0"/>
          <w:sz w:val="18"/>
          <w:szCs w:val="18"/>
        </w:rPr>
        <w:t>loop {}</w:t>
      </w:r>
    </w:p>
    <w:p w:rsidR="00B63BC4" w:rsidRPr="006F56EB" w:rsidRDefault="00F85EA8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6F56EB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寄存器出问题，比如无法找到入口函数</w:t>
      </w:r>
    </w:p>
    <w:p w:rsidR="00B63BC4" w:rsidRPr="00660395" w:rsidRDefault="00660395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660395">
        <w:rPr>
          <w:rFonts w:ascii="Consolas" w:eastAsia="宋体" w:hAnsi="Consolas" w:cs="Segoe UI"/>
          <w:color w:val="24292E"/>
          <w:kern w:val="0"/>
          <w:sz w:val="18"/>
          <w:szCs w:val="18"/>
        </w:rPr>
        <w:t>运行两个线程。在两个线程切换的时候，会需要切换页表。但是此时操作系统运行在前一个线程的栈上，一旦切换，再访问栈就会导致缺页，因为每个线程的栈只在自己的页表中</w:t>
      </w:r>
    </w:p>
    <w:p w:rsidR="00B63BC4" w:rsidRPr="00B929ED" w:rsidRDefault="00B929ED" w:rsidP="00CA54F1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B929ED">
        <w:rPr>
          <w:rFonts w:ascii="Consolas" w:eastAsia="宋体" w:hAnsi="Consolas" w:cs="Segoe UI"/>
          <w:color w:val="24292E"/>
          <w:kern w:val="0"/>
          <w:sz w:val="18"/>
          <w:szCs w:val="18"/>
        </w:rPr>
        <w:t>用户进程巧妙地设计</w:t>
      </w:r>
      <w:r w:rsidRPr="00B929ED">
        <w:rPr>
          <w:rFonts w:ascii="Consolas" w:eastAsia="宋体" w:hAnsi="Consolas" w:cs="Segoe UI"/>
          <w:color w:val="24292E"/>
          <w:kern w:val="0"/>
          <w:sz w:val="18"/>
          <w:szCs w:val="18"/>
        </w:rPr>
        <w:t> </w:t>
      </w:r>
      <w:r w:rsidRPr="00502F57">
        <w:rPr>
          <w:rFonts w:ascii="Consolas" w:eastAsia="宋体" w:hAnsi="Consolas" w:cs="Segoe UI"/>
          <w:color w:val="24292E"/>
          <w:kern w:val="0"/>
          <w:sz w:val="18"/>
          <w:szCs w:val="18"/>
        </w:rPr>
        <w:t>sp</w:t>
      </w:r>
      <w:r w:rsidRPr="00B929ED">
        <w:rPr>
          <w:rFonts w:ascii="Consolas" w:eastAsia="宋体" w:hAnsi="Consolas" w:cs="Segoe UI"/>
          <w:color w:val="24292E"/>
          <w:kern w:val="0"/>
          <w:sz w:val="18"/>
          <w:szCs w:val="18"/>
        </w:rPr>
        <w:t>，使得它恰好落在内核的某些变量附近，于是在保存寄存器时就修改了变量的值。这相当于任意修改操作系统的控制信息</w:t>
      </w:r>
    </w:p>
    <w:p w:rsidR="00EB5E7E" w:rsidRPr="00962FF2" w:rsidRDefault="00EB5E7E" w:rsidP="00AA7A51">
      <w:pPr>
        <w:pStyle w:val="a3"/>
        <w:ind w:left="360" w:firstLineChars="0" w:firstLine="0"/>
        <w:rPr>
          <w:rFonts w:ascii="Helvetica" w:hAnsi="Helvetica" w:cs="Helvetica"/>
          <w:b/>
          <w:color w:val="333333"/>
          <w:spacing w:val="3"/>
          <w:sz w:val="24"/>
          <w:szCs w:val="21"/>
          <w:shd w:val="clear" w:color="auto" w:fill="FFFFFF"/>
        </w:rPr>
      </w:pPr>
    </w:p>
    <w:p w:rsidR="00CC6B93" w:rsidRDefault="00CC6B93" w:rsidP="00CC6B93"/>
    <w:p w:rsidR="00CC6B93" w:rsidRPr="007B5BA8" w:rsidRDefault="00CC6B93" w:rsidP="00CC6B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实验：当键盘按下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Ctrl + C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时，操作系统应该能够捕捉到中断。实现操作系统捕获该信号并结束当前运行的线程（你可能需要阅读一点在实验指导中没有提到的代码）</w:t>
      </w:r>
    </w:p>
    <w:p w:rsidR="00CC6B93" w:rsidRDefault="00CC6B93" w:rsidP="00CC6B93">
      <w:pPr>
        <w:pStyle w:val="a3"/>
        <w:ind w:firstLine="492"/>
        <w:rPr>
          <w:rFonts w:ascii="Helvetica" w:hAnsi="Helvetica" w:cs="Helvetica"/>
          <w:b/>
          <w:color w:val="333333"/>
          <w:spacing w:val="3"/>
          <w:sz w:val="24"/>
          <w:szCs w:val="21"/>
          <w:shd w:val="clear" w:color="auto" w:fill="FFFFFF"/>
        </w:rPr>
      </w:pPr>
    </w:p>
    <w:p w:rsidR="009527B2" w:rsidRPr="00CC5454" w:rsidRDefault="009527B2" w:rsidP="00BC2638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首先我们需要打开外部中断</w:t>
      </w:r>
      <w:r w:rsidR="00A67EEE" w:rsidRPr="00CC5454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，用到了一些后面的知识</w:t>
      </w:r>
    </w:p>
    <w:p w:rsidR="00A67EEE" w:rsidRPr="00CC5454" w:rsidRDefault="006C3F3E" w:rsidP="006C3F3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sie::set_sext();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//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在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OpenSBI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中开启外部中断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*PhysicalAddress(0x0c00_2080).deref_kernel() = 1u32 &lt;&lt; 10;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//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在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OpenSBI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中开启串口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*PhysicalAddress(0x1000_0004).deref_kernel() = 0x0bu8;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*PhysicalAddress(0x1000_0001).deref_kernel() = 0x01u8;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// </w:t>
      </w: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>其他一些外部中断相关魔数</w:t>
      </w:r>
    </w:p>
    <w:p w:rsidR="00A67EEE" w:rsidRPr="00CC5454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*PhysicalAddress(0x0C00_0028).deref_kernel() = 0x07u32;</w:t>
      </w:r>
    </w:p>
    <w:p w:rsidR="009527B2" w:rsidRDefault="00A67EEE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CC5454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*PhysicalAddress(0x0C20_1000).deref_kernel() = 0u32;</w:t>
      </w:r>
    </w:p>
    <w:p w:rsidR="001C07F3" w:rsidRDefault="001C07F3" w:rsidP="00BC2638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CC5454" w:rsidRPr="00FD3FEE" w:rsidRDefault="001C07F3" w:rsidP="00BC2638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定义外部中断函数</w:t>
      </w:r>
      <w:r w:rsid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，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其中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c</w:t>
      </w:r>
      <w:r w:rsidRPr="00FD3FE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trl-C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的信号量是</w:t>
      </w:r>
      <w:r w:rsidRPr="00FD3FE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3</w:t>
      </w:r>
      <w:r w:rsidRPr="00FD3FE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fn supervisor_external(context: &amp;mut Context) -&gt; *mut Context {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let mut c = console_getchar();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if c &lt;= 255 {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if c == '\r' as usize {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c = '\n' as usize;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lastRenderedPageBreak/>
        <w:t xml:space="preserve">        }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STDIN.push(c as u8);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}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let m=c as u8;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</w:t>
      </w: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if(c==3){// ctrl+c  exit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    let mut processor = PROCESSOR.lock();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    let current_thread = processor.current_thread();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    current_thread.as_ref().inner().dead=true;</w:t>
      </w:r>
    </w:p>
    <w:p w:rsidR="007162FA" w:rsidRPr="000F743E" w:rsidRDefault="007162FA" w:rsidP="007162F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   }</w:t>
      </w:r>
      <w:r w:rsidR="000F743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//</w:t>
      </w:r>
      <w:r w:rsidR="000F743E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 xml:space="preserve"> ctrl+c</w:t>
      </w:r>
      <w:r w:rsidR="000F743E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退出当前线程</w:t>
      </w:r>
    </w:p>
    <w:p w:rsidR="007162FA" w:rsidRPr="007162FA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context</w:t>
      </w:r>
    </w:p>
    <w:p w:rsidR="001C07F3" w:rsidRDefault="007162FA" w:rsidP="007162F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162FA">
        <w:rPr>
          <w:rFonts w:ascii="Consolas" w:eastAsia="宋体" w:hAnsi="Consolas" w:cs="Segoe UI"/>
          <w:color w:val="24292E"/>
          <w:kern w:val="0"/>
          <w:sz w:val="20"/>
          <w:szCs w:val="18"/>
        </w:rPr>
        <w:t>}</w:t>
      </w:r>
    </w:p>
    <w:p w:rsidR="00CC5454" w:rsidRDefault="00CC5454" w:rsidP="00E57637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1C07F3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然后在</w:t>
      </w:r>
      <w:r w:rsidRPr="001C07F3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handle_interrupt</w:t>
      </w:r>
      <w:r w:rsidRPr="001C07F3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接受这个中断</w:t>
      </w:r>
    </w:p>
    <w:p w:rsidR="0049492D" w:rsidRPr="00E57637" w:rsidRDefault="0049492D" w:rsidP="00E57637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</w:p>
    <w:p w:rsidR="00EB5E7E" w:rsidRDefault="00E57637" w:rsidP="00BC2638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57637">
        <w:rPr>
          <w:rFonts w:ascii="Consolas" w:eastAsia="宋体" w:hAnsi="Consolas" w:cs="Segoe UI"/>
          <w:color w:val="24292E"/>
          <w:kern w:val="0"/>
          <w:sz w:val="18"/>
          <w:szCs w:val="18"/>
        </w:rPr>
        <w:t>Trap::Interrupt(Interrupt::SupervisorExternal) =&gt; supervisor_external(context),</w:t>
      </w:r>
    </w:p>
    <w:p w:rsidR="00C437E8" w:rsidRPr="00BC2638" w:rsidRDefault="00C437E8" w:rsidP="00BC2638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即可实现中断线程</w:t>
      </w:r>
    </w:p>
    <w:p w:rsidR="00EB5E7E" w:rsidRPr="00C437E8" w:rsidRDefault="00EB5E7E" w:rsidP="00CC6B93">
      <w:pPr>
        <w:pStyle w:val="a3"/>
        <w:ind w:firstLine="492"/>
        <w:rPr>
          <w:rFonts w:ascii="Helvetica" w:hAnsi="Helvetica" w:cs="Helvetica"/>
          <w:b/>
          <w:color w:val="333333"/>
          <w:spacing w:val="3"/>
          <w:sz w:val="24"/>
          <w:szCs w:val="21"/>
          <w:shd w:val="clear" w:color="auto" w:fill="FFFFFF"/>
        </w:rPr>
      </w:pPr>
    </w:p>
    <w:p w:rsidR="00CC6B93" w:rsidRDefault="00CC6B93" w:rsidP="00CC6B9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实验：实现线程的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 </w:t>
      </w:r>
      <w:r w:rsidRPr="007B5BA8">
        <w:rPr>
          <w:rFonts w:ascii="Helvetica" w:hAnsi="Helvetica" w:cs="Helvetica"/>
          <w:b/>
          <w:sz w:val="22"/>
          <w:szCs w:val="21"/>
          <w:shd w:val="clear" w:color="auto" w:fill="FFFFFF"/>
        </w:rPr>
        <w:t>clone()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。目前的内核线程不能进行系统调用，所以我们先简化地实现为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“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按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C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进行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 clone”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。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 xml:space="preserve">clone </w:t>
      </w:r>
      <w:r w:rsidRPr="007B5BA8"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  <w:t>后应当为目前的线程复制一份几乎一样的拷贝，新线程与旧线程同属一个进程，公用页表和大部分内存空间，而新线程的栈是一份拷贝。</w:t>
      </w:r>
    </w:p>
    <w:p w:rsidR="00CA38FD" w:rsidRDefault="00CA38FD" w:rsidP="00CA38FD">
      <w:pPr>
        <w:ind w:left="36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</w:p>
    <w:p w:rsidR="00635EF2" w:rsidRDefault="00EB621E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EB621E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首先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我们需要加入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c 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外部中断</w:t>
      </w:r>
      <w:r w:rsidR="004B543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 xml:space="preserve"> </w:t>
      </w:r>
      <w:r w:rsidR="004B5435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 w:rsidR="004B543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c</w:t>
      </w:r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的</w:t>
      </w:r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a</w:t>
      </w:r>
      <w:r w:rsidR="00510FC5">
        <w:rPr>
          <w:rFonts w:ascii="Consolas" w:eastAsia="宋体" w:hAnsi="Consolas" w:cs="Segoe UI"/>
          <w:color w:val="24292E"/>
          <w:kern w:val="0"/>
          <w:sz w:val="18"/>
          <w:szCs w:val="18"/>
        </w:rPr>
        <w:t>scii</w:t>
      </w:r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是</w:t>
      </w:r>
      <w:r w:rsidR="00510FC5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9</w:t>
      </w:r>
      <w:r w:rsidR="00510FC5">
        <w:rPr>
          <w:rFonts w:ascii="Consolas" w:eastAsia="宋体" w:hAnsi="Consolas" w:cs="Segoe UI"/>
          <w:color w:val="24292E"/>
          <w:kern w:val="0"/>
          <w:sz w:val="18"/>
          <w:szCs w:val="18"/>
        </w:rPr>
        <w:t>9</w:t>
      </w:r>
    </w:p>
    <w:p w:rsidR="00362C2C" w:rsidRDefault="00362C2C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783EE0" w:rsidRDefault="00783EE0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也就是说我们需要实现</w:t>
      </w:r>
      <w:r w:rsidR="00101123"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clone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()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>pub fn Clone(&amp;self,context:&amp;Context)-&gt;MemoryResult&lt;Arc&lt;Thread&gt;&gt;{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let process=self.process.clone();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let stack = process.alloc_page_range(STACK_SIZE, Flags::READABLE | Flags::W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RITABLE)?;//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建立一个空栈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不进行拷贝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let mut Context=context.clone();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Context.set_sp(stack.start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-self.stack.start+ context.sp()</w:t>
      </w: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>);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//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设置新的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s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p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指针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let thread = Arc::new(Thread {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id: unsafe {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        THREAD_COUNTER += 1;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        THREAD_COUNTER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},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stack,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process,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inner: Mutex::new(ThreadInner {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</w:t>
      </w:r>
      <w:r w:rsidR="000721F0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context:Some(C</w:t>
      </w: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>ontext.clone()),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        sleeping: false,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        dead: false,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}),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        priority:self.priority</w:t>
      </w:r>
    </w:p>
    <w:p w:rsidR="00287F4A" w:rsidRPr="00287F4A" w:rsidRDefault="00287F4A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lastRenderedPageBreak/>
        <w:t xml:space="preserve">                });</w:t>
      </w:r>
    </w:p>
    <w:p w:rsidR="005E0C33" w:rsidRDefault="00287F4A" w:rsidP="005E0C33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 w:rsidRPr="00287F4A"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        Ok(thread)</w:t>
      </w:r>
    </w:p>
    <w:p w:rsidR="005E0C33" w:rsidRPr="00287F4A" w:rsidRDefault="005E0C33" w:rsidP="005E0C33">
      <w:pPr>
        <w:ind w:left="420" w:firstLine="420"/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}</w:t>
      </w:r>
    </w:p>
    <w:p w:rsidR="009127B3" w:rsidRDefault="005E0C33" w:rsidP="00287F4A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 xml:space="preserve">        </w:t>
      </w:r>
      <w:r w:rsidR="00D73903" w:rsidRPr="00D73903">
        <w:rPr>
          <w:rFonts w:ascii="Consolas" w:eastAsia="宋体" w:hAnsi="Consolas" w:cs="Segoe UI"/>
          <w:noProof/>
          <w:color w:val="24292E"/>
          <w:kern w:val="0"/>
          <w:sz w:val="18"/>
          <w:szCs w:val="18"/>
        </w:rPr>
        <w:drawing>
          <wp:inline distT="0" distB="0" distL="0" distR="0">
            <wp:extent cx="4333875" cy="1447800"/>
            <wp:effectExtent l="0" t="0" r="9525" b="0"/>
            <wp:docPr id="1" name="图片 1" descr="C:\Users\ADMINI~1\AppData\Local\Temp\1595564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556497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3C" w:rsidRDefault="00AA523C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创建一个线程</w:t>
      </w:r>
    </w:p>
    <w:p w:rsidR="00575E8F" w:rsidRDefault="00B92B1A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进行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f</w:t>
      </w:r>
      <w:r>
        <w:rPr>
          <w:rFonts w:ascii="Consolas" w:eastAsia="宋体" w:hAnsi="Consolas" w:cs="Segoe UI"/>
          <w:color w:val="24292E"/>
          <w:kern w:val="0"/>
          <w:sz w:val="18"/>
          <w:szCs w:val="18"/>
        </w:rPr>
        <w:t>ork</w:t>
      </w:r>
      <w:r>
        <w:rPr>
          <w:rFonts w:ascii="Consolas" w:eastAsia="宋体" w:hAnsi="Consolas" w:cs="Segoe UI" w:hint="eastAsia"/>
          <w:color w:val="24292E"/>
          <w:kern w:val="0"/>
          <w:sz w:val="18"/>
          <w:szCs w:val="18"/>
        </w:rPr>
        <w:t>之后</w:t>
      </w:r>
    </w:p>
    <w:p w:rsidR="00B92B1A" w:rsidRDefault="005453C0" w:rsidP="008F3809">
      <w:pPr>
        <w:ind w:firstLine="420"/>
        <w:jc w:val="center"/>
        <w:rPr>
          <w:rFonts w:ascii="Consolas" w:eastAsia="宋体" w:hAnsi="Consolas" w:cs="Segoe UI"/>
          <w:color w:val="24292E"/>
          <w:kern w:val="0"/>
          <w:sz w:val="18"/>
          <w:szCs w:val="18"/>
        </w:rPr>
      </w:pPr>
      <w:bookmarkStart w:id="0" w:name="_GoBack"/>
      <w:r w:rsidRPr="005453C0">
        <w:rPr>
          <w:rFonts w:ascii="Consolas" w:eastAsia="宋体" w:hAnsi="Consolas" w:cs="Segoe UI"/>
          <w:noProof/>
          <w:color w:val="24292E"/>
          <w:kern w:val="0"/>
          <w:sz w:val="18"/>
          <w:szCs w:val="18"/>
        </w:rPr>
        <w:drawing>
          <wp:inline distT="0" distB="0" distL="0" distR="0">
            <wp:extent cx="3086100" cy="914400"/>
            <wp:effectExtent l="0" t="0" r="0" b="0"/>
            <wp:docPr id="2" name="图片 2" descr="C:\Users\ADMINI~1\AppData\Local\Temp\15955650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556502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A637F" w:rsidRDefault="005A63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5A637F" w:rsidRDefault="005A63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5A637F" w:rsidRDefault="005A637F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ED6EE3" w:rsidRDefault="00ED6EE3" w:rsidP="00EB621E">
      <w:pPr>
        <w:ind w:firstLine="420"/>
        <w:rPr>
          <w:rFonts w:ascii="Consolas" w:eastAsia="宋体" w:hAnsi="Consolas" w:cs="Segoe UI"/>
          <w:color w:val="24292E"/>
          <w:kern w:val="0"/>
          <w:sz w:val="18"/>
          <w:szCs w:val="18"/>
        </w:rPr>
      </w:pPr>
    </w:p>
    <w:p w:rsidR="00ED6EE3" w:rsidRDefault="00ED6EE3" w:rsidP="00ED6EE3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pacing w:val="3"/>
          <w:sz w:val="22"/>
          <w:szCs w:val="21"/>
          <w:shd w:val="clear" w:color="auto" w:fill="FFFFFF"/>
        </w:rPr>
        <w:t>线性调度的实现</w:t>
      </w:r>
    </w:p>
    <w:p w:rsidR="002363DB" w:rsidRPr="00F15FC1" w:rsidRDefault="002363DB" w:rsidP="00F15FC1">
      <w:pPr>
        <w:ind w:firstLine="420"/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</w:pP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在</w:t>
      </w:r>
      <w:r w:rsidRPr="00F15FC1"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  <w:t>thread.rs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中为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Thread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结构体增加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p</w:t>
      </w:r>
      <w:r w:rsidRPr="00F15FC1"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  <w:t>erority</w:t>
      </w:r>
      <w:r w:rsidRPr="00F15FC1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参数，之后的函数不用怎么修改</w:t>
      </w:r>
    </w:p>
    <w:p w:rsidR="002363DB" w:rsidRPr="002363DB" w:rsidRDefault="002363DB" w:rsidP="002363DB">
      <w:pPr>
        <w:ind w:left="360"/>
        <w:rPr>
          <w:rFonts w:ascii="Helvetica" w:hAnsi="Helvetica" w:cs="Helvetica"/>
          <w:b/>
          <w:color w:val="333333"/>
          <w:spacing w:val="3"/>
          <w:sz w:val="22"/>
          <w:szCs w:val="21"/>
          <w:shd w:val="clear" w:color="auto" w:fill="FFFFFF"/>
        </w:rPr>
      </w:pPr>
    </w:p>
    <w:p w:rsidR="00ED6EE3" w:rsidRPr="005752CB" w:rsidRDefault="00986530" w:rsidP="00EB621E">
      <w:pPr>
        <w:ind w:firstLine="420"/>
        <w:rPr>
          <w:rFonts w:ascii="Consolas" w:eastAsia="宋体" w:hAnsi="Consolas" w:cs="Segoe UI"/>
          <w:b/>
          <w:color w:val="24292E"/>
          <w:kern w:val="0"/>
          <w:sz w:val="18"/>
          <w:szCs w:val="18"/>
        </w:rPr>
      </w:pPr>
      <w:r w:rsidRPr="005752CB">
        <w:rPr>
          <w:rFonts w:ascii="Consolas" w:eastAsia="宋体" w:hAnsi="Consolas" w:cs="Segoe UI" w:hint="eastAsia"/>
          <w:b/>
          <w:color w:val="24292E"/>
          <w:kern w:val="0"/>
          <w:sz w:val="18"/>
          <w:szCs w:val="18"/>
        </w:rPr>
        <w:t>定义结构体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struct StriThread&lt;ThreadType:Clone+Eq&gt;{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birth_time:usize,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stride:usize,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pass:usize,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pub thread:ThreadType,</w:t>
      </w:r>
    </w:p>
    <w:p w:rsidR="00986530" w:rsidRPr="007E0877" w:rsidRDefault="00986530" w:rsidP="00986530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}</w:t>
      </w:r>
    </w:p>
    <w:p w:rsidR="00FF01DA" w:rsidRPr="007E0877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pub struct StriScheduler&lt;ThreadType:Clone+Eq&gt;{</w:t>
      </w:r>
    </w:p>
    <w:p w:rsidR="00FF01DA" w:rsidRPr="007E0877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time:usize,</w:t>
      </w:r>
    </w:p>
    <w:p w:rsidR="00FF01DA" w:rsidRPr="007E0877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pool:Vec&lt;StriThread&lt;ThreadType&gt;&gt;</w:t>
      </w:r>
    </w:p>
    <w:p w:rsidR="00BC72BB" w:rsidRDefault="00FF01DA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7E0877">
        <w:rPr>
          <w:rFonts w:ascii="Consolas" w:eastAsia="宋体" w:hAnsi="Consolas" w:cs="Segoe UI"/>
          <w:color w:val="24292E"/>
          <w:kern w:val="0"/>
          <w:sz w:val="20"/>
          <w:szCs w:val="18"/>
        </w:rPr>
        <w:t>}</w:t>
      </w:r>
    </w:p>
    <w:p w:rsidR="007E0877" w:rsidRDefault="007E0877" w:rsidP="00FF01DA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7E0877" w:rsidRPr="005752CB" w:rsidRDefault="00FC4FBE" w:rsidP="00FF01DA">
      <w:pPr>
        <w:ind w:firstLine="420"/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增加线程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>fn add_thread(&amp;mut self,thread:ThreadType,priority:usize){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self.pool.push(StriThread{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birth_time:self.time,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stride:BigStride/priority,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pass:BigStride/priority,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thread,</w:t>
      </w:r>
    </w:p>
    <w:p w:rsidR="00FC4FBE" w:rsidRP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lastRenderedPageBreak/>
        <w:tab/>
      </w: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})</w:t>
      </w:r>
    </w:p>
    <w:p w:rsidR="00FC4FBE" w:rsidRDefault="00FC4FBE" w:rsidP="00FC4FBE">
      <w:pPr>
        <w:ind w:firstLine="420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FC4FBE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EE100E" w:rsidRDefault="00EE100E" w:rsidP="00EE100E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}</w:t>
      </w:r>
    </w:p>
    <w:p w:rsidR="00025F6F" w:rsidRPr="005752CB" w:rsidRDefault="00025F6F" w:rsidP="00EE100E">
      <w:pPr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="006964E1"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获取最小</w:t>
      </w:r>
      <w:r w:rsidR="006964E1"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s</w:t>
      </w:r>
      <w:r w:rsidR="006964E1" w:rsidRPr="005752CB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>tride</w:t>
      </w:r>
      <w:r w:rsidR="006964E1" w:rsidRPr="005752C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线程</w:t>
      </w:r>
    </w:p>
    <w:p w:rsidR="00D713D0" w:rsidRPr="00D713D0" w:rsidRDefault="00025F6F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="00D713D0"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>fn get_next(&amp;mut self)-&gt;Option&lt;ThreadType&gt;{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self.time+=1;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let mut min=0;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if self.pool.len()&gt;0{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for i in 1..self.pool.len(){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if self.pool[min].stride&gt;self.pool[i].stride{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min=i;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self.pool[min].stride+=self.pool[min].pass;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return Some(self.pool[min].thread.clone());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D713D0" w:rsidRPr="00D713D0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None</w:t>
      </w:r>
    </w:p>
    <w:p w:rsidR="00025F6F" w:rsidRDefault="00D713D0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D713D0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6056EC" w:rsidRDefault="006056EC" w:rsidP="00D713D0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6056EC" w:rsidRPr="002363DB" w:rsidRDefault="00866622" w:rsidP="00D713D0">
      <w:pPr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</w:pPr>
      <w:r w:rsidRPr="002363DB">
        <w:rPr>
          <w:rFonts w:ascii="Consolas" w:eastAsia="宋体" w:hAnsi="Consolas" w:cs="Segoe UI"/>
          <w:b/>
          <w:color w:val="24292E"/>
          <w:kern w:val="0"/>
          <w:sz w:val="20"/>
          <w:szCs w:val="18"/>
        </w:rPr>
        <w:tab/>
      </w:r>
      <w:r w:rsidRPr="002363D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>移除线程</w:t>
      </w:r>
      <w:r w:rsidRPr="002363DB">
        <w:rPr>
          <w:rFonts w:ascii="Consolas" w:eastAsia="宋体" w:hAnsi="Consolas" w:cs="Segoe UI" w:hint="eastAsia"/>
          <w:b/>
          <w:color w:val="24292E"/>
          <w:kern w:val="0"/>
          <w:sz w:val="20"/>
          <w:szCs w:val="18"/>
        </w:rPr>
        <w:t xml:space="preserve"> 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>fn remove_thread(&amp;mut self,thread:&amp;ThreadType){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for i in 0..self.pool.len(){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            if self.pool[i].thread==*thread{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self.pool.remove(i);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break;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</w: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                    </w:t>
      </w:r>
    </w:p>
    <w:p w:rsidR="00866622" w:rsidRP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 xml:space="preserve">                }</w:t>
      </w:r>
    </w:p>
    <w:p w:rsidR="00866622" w:rsidRDefault="00866622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 w:rsidRPr="00866622"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}</w:t>
      </w:r>
    </w:p>
    <w:p w:rsidR="00F15FC1" w:rsidRDefault="00F15FC1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F15FC1" w:rsidRDefault="00F15FC1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F15FC1" w:rsidRDefault="00F15FC1" w:rsidP="00866622">
      <w:pPr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color w:val="24292E"/>
          <w:kern w:val="0"/>
          <w:sz w:val="20"/>
          <w:szCs w:val="18"/>
        </w:rPr>
        <w:tab/>
        <w:t>Main.rs</w:t>
      </w: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定义</w:t>
      </w:r>
    </w:p>
    <w:p w:rsidR="00F15FC1" w:rsidRDefault="00684295" w:rsidP="00684295">
      <w:pPr>
        <w:jc w:val="center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noProof/>
          <w:color w:val="24292E"/>
          <w:kern w:val="0"/>
          <w:sz w:val="20"/>
          <w:szCs w:val="18"/>
        </w:rPr>
        <w:lastRenderedPageBreak/>
        <w:drawing>
          <wp:inline distT="0" distB="0" distL="0" distR="0">
            <wp:extent cx="4440441" cy="2717165"/>
            <wp:effectExtent l="0" t="0" r="0" b="6985"/>
            <wp:docPr id="3" name="图片 3" descr="C:\Users\ADMINI~1\AppData\Local\Temp\WeChat Files\31fa2479f78e0c92bfa4bf337ea8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1fa2479f78e0c92bfa4bf337ea8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80" cy="27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AE5" w:rsidRDefault="00AB7AE5" w:rsidP="00684295">
      <w:pPr>
        <w:jc w:val="center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AB7AE5" w:rsidRDefault="00AB7AE5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结果：</w:t>
      </w:r>
    </w:p>
    <w:p w:rsidR="00AB7AE5" w:rsidRDefault="00A317C8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/>
          <w:noProof/>
          <w:color w:val="24292E"/>
          <w:kern w:val="0"/>
          <w:sz w:val="20"/>
          <w:szCs w:val="18"/>
        </w:rPr>
        <w:drawing>
          <wp:inline distT="0" distB="0" distL="0" distR="0">
            <wp:extent cx="5267325" cy="1371600"/>
            <wp:effectExtent l="0" t="0" r="9525" b="0"/>
            <wp:docPr id="5" name="图片 5" descr="C:\Users\ADMINI~1\AppData\Local\Temp\WeChat Files\9c6daf252be4c3337a167cb842a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9c6daf252be4c3337a167cb842a10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FC" w:rsidRDefault="000007FC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</w:p>
    <w:p w:rsidR="000007FC" w:rsidRPr="007E0877" w:rsidRDefault="000007FC" w:rsidP="00AB7AE5">
      <w:pPr>
        <w:jc w:val="left"/>
        <w:rPr>
          <w:rFonts w:ascii="Consolas" w:eastAsia="宋体" w:hAnsi="Consolas" w:cs="Segoe UI"/>
          <w:color w:val="24292E"/>
          <w:kern w:val="0"/>
          <w:sz w:val="20"/>
          <w:szCs w:val="18"/>
        </w:rPr>
      </w:pPr>
      <w:r>
        <w:rPr>
          <w:rFonts w:ascii="Consolas" w:eastAsia="宋体" w:hAnsi="Consolas" w:cs="Segoe UI" w:hint="eastAsia"/>
          <w:color w:val="24292E"/>
          <w:kern w:val="0"/>
          <w:sz w:val="20"/>
          <w:szCs w:val="18"/>
        </w:rPr>
        <w:t>符合调度的标准</w:t>
      </w:r>
    </w:p>
    <w:sectPr w:rsidR="000007FC" w:rsidRPr="007E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CAF" w:rsidRDefault="00FD0CAF" w:rsidP="00101123">
      <w:r>
        <w:separator/>
      </w:r>
    </w:p>
  </w:endnote>
  <w:endnote w:type="continuationSeparator" w:id="0">
    <w:p w:rsidR="00FD0CAF" w:rsidRDefault="00FD0CAF" w:rsidP="0010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CAF" w:rsidRDefault="00FD0CAF" w:rsidP="00101123">
      <w:r>
        <w:separator/>
      </w:r>
    </w:p>
  </w:footnote>
  <w:footnote w:type="continuationSeparator" w:id="0">
    <w:p w:rsidR="00FD0CAF" w:rsidRDefault="00FD0CAF" w:rsidP="00101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B0A"/>
    <w:multiLevelType w:val="hybridMultilevel"/>
    <w:tmpl w:val="FB463714"/>
    <w:lvl w:ilvl="0" w:tplc="798452AA">
      <w:start w:val="1"/>
      <w:numFmt w:val="lowerLetter"/>
      <w:lvlText w:val="%1)"/>
      <w:lvlJc w:val="left"/>
      <w:pPr>
        <w:ind w:left="78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6176E0"/>
    <w:multiLevelType w:val="hybridMultilevel"/>
    <w:tmpl w:val="7ECA725A"/>
    <w:lvl w:ilvl="0" w:tplc="CDD86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DB"/>
    <w:rsid w:val="000007FC"/>
    <w:rsid w:val="00025F6F"/>
    <w:rsid w:val="00052597"/>
    <w:rsid w:val="0005392D"/>
    <w:rsid w:val="000721F0"/>
    <w:rsid w:val="000F743E"/>
    <w:rsid w:val="00101123"/>
    <w:rsid w:val="00144D1C"/>
    <w:rsid w:val="00146CBB"/>
    <w:rsid w:val="001C07F3"/>
    <w:rsid w:val="001D6427"/>
    <w:rsid w:val="00205792"/>
    <w:rsid w:val="00235A19"/>
    <w:rsid w:val="002363DB"/>
    <w:rsid w:val="00264B76"/>
    <w:rsid w:val="00287F4A"/>
    <w:rsid w:val="002913D7"/>
    <w:rsid w:val="00362C2C"/>
    <w:rsid w:val="003D79DB"/>
    <w:rsid w:val="003F40BA"/>
    <w:rsid w:val="004335AD"/>
    <w:rsid w:val="0045017F"/>
    <w:rsid w:val="0049492D"/>
    <w:rsid w:val="004B237A"/>
    <w:rsid w:val="004B5435"/>
    <w:rsid w:val="004B5A67"/>
    <w:rsid w:val="0050125D"/>
    <w:rsid w:val="00502F57"/>
    <w:rsid w:val="0050340C"/>
    <w:rsid w:val="00510FC5"/>
    <w:rsid w:val="005453C0"/>
    <w:rsid w:val="005752CB"/>
    <w:rsid w:val="00575E8F"/>
    <w:rsid w:val="005A637F"/>
    <w:rsid w:val="005E0C33"/>
    <w:rsid w:val="006056EC"/>
    <w:rsid w:val="00607CDA"/>
    <w:rsid w:val="00635EF2"/>
    <w:rsid w:val="00656660"/>
    <w:rsid w:val="00660395"/>
    <w:rsid w:val="00670757"/>
    <w:rsid w:val="00684295"/>
    <w:rsid w:val="006964E1"/>
    <w:rsid w:val="006C3F3E"/>
    <w:rsid w:val="006F56EB"/>
    <w:rsid w:val="00712B4A"/>
    <w:rsid w:val="007162FA"/>
    <w:rsid w:val="00751CD8"/>
    <w:rsid w:val="00766B9B"/>
    <w:rsid w:val="00783EE0"/>
    <w:rsid w:val="007B5BA8"/>
    <w:rsid w:val="007E0877"/>
    <w:rsid w:val="00866622"/>
    <w:rsid w:val="008915F9"/>
    <w:rsid w:val="008C2D0C"/>
    <w:rsid w:val="008C5F3B"/>
    <w:rsid w:val="008E295D"/>
    <w:rsid w:val="008F3809"/>
    <w:rsid w:val="008F62D0"/>
    <w:rsid w:val="009127B3"/>
    <w:rsid w:val="009527B2"/>
    <w:rsid w:val="00962FF2"/>
    <w:rsid w:val="00986530"/>
    <w:rsid w:val="009D7987"/>
    <w:rsid w:val="00A317C8"/>
    <w:rsid w:val="00A67EEE"/>
    <w:rsid w:val="00AA45CA"/>
    <w:rsid w:val="00AA523C"/>
    <w:rsid w:val="00AA7A51"/>
    <w:rsid w:val="00AB105F"/>
    <w:rsid w:val="00AB4FFC"/>
    <w:rsid w:val="00AB7AE5"/>
    <w:rsid w:val="00B63BC4"/>
    <w:rsid w:val="00B929ED"/>
    <w:rsid w:val="00B92B1A"/>
    <w:rsid w:val="00BC2638"/>
    <w:rsid w:val="00BC72BB"/>
    <w:rsid w:val="00BF21CA"/>
    <w:rsid w:val="00C437E8"/>
    <w:rsid w:val="00CA38FD"/>
    <w:rsid w:val="00CA54F1"/>
    <w:rsid w:val="00CC5454"/>
    <w:rsid w:val="00CC6B93"/>
    <w:rsid w:val="00D713D0"/>
    <w:rsid w:val="00D73903"/>
    <w:rsid w:val="00DE3088"/>
    <w:rsid w:val="00E4795D"/>
    <w:rsid w:val="00E57637"/>
    <w:rsid w:val="00EB5E7E"/>
    <w:rsid w:val="00EB621E"/>
    <w:rsid w:val="00ED6EE3"/>
    <w:rsid w:val="00EE100E"/>
    <w:rsid w:val="00F03AE5"/>
    <w:rsid w:val="00F15FC1"/>
    <w:rsid w:val="00F414B5"/>
    <w:rsid w:val="00F85EA8"/>
    <w:rsid w:val="00FC4FBE"/>
    <w:rsid w:val="00FD0CAF"/>
    <w:rsid w:val="00FD3FEE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FC18"/>
  <w15:chartTrackingRefBased/>
  <w15:docId w15:val="{DBCD59D9-CDC5-4D67-951E-EE0422B8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2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2B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14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6C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6C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6CBB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146CBB"/>
  </w:style>
  <w:style w:type="character" w:customStyle="1" w:styleId="hljs-keyword">
    <w:name w:val="hljs-keyword"/>
    <w:basedOn w:val="a0"/>
    <w:rsid w:val="00146CBB"/>
  </w:style>
  <w:style w:type="character" w:customStyle="1" w:styleId="hljs-string">
    <w:name w:val="hljs-string"/>
    <w:basedOn w:val="a0"/>
    <w:rsid w:val="00146CBB"/>
  </w:style>
  <w:style w:type="character" w:customStyle="1" w:styleId="hljs-function">
    <w:name w:val="hljs-function"/>
    <w:basedOn w:val="a0"/>
    <w:rsid w:val="00146CBB"/>
  </w:style>
  <w:style w:type="character" w:customStyle="1" w:styleId="hljs-title">
    <w:name w:val="hljs-title"/>
    <w:basedOn w:val="a0"/>
    <w:rsid w:val="00146CBB"/>
  </w:style>
  <w:style w:type="character" w:customStyle="1" w:styleId="pl-k">
    <w:name w:val="pl-k"/>
    <w:basedOn w:val="a0"/>
    <w:rsid w:val="00670757"/>
  </w:style>
  <w:style w:type="character" w:customStyle="1" w:styleId="pl-en">
    <w:name w:val="pl-en"/>
    <w:basedOn w:val="a0"/>
    <w:rsid w:val="00670757"/>
  </w:style>
  <w:style w:type="character" w:customStyle="1" w:styleId="pl-c1">
    <w:name w:val="pl-c1"/>
    <w:basedOn w:val="a0"/>
    <w:rsid w:val="00670757"/>
  </w:style>
  <w:style w:type="character" w:customStyle="1" w:styleId="pl-c">
    <w:name w:val="pl-c"/>
    <w:basedOn w:val="a0"/>
    <w:rsid w:val="008C2D0C"/>
  </w:style>
  <w:style w:type="paragraph" w:styleId="a4">
    <w:name w:val="header"/>
    <w:basedOn w:val="a"/>
    <w:link w:val="a5"/>
    <w:uiPriority w:val="99"/>
    <w:unhideWhenUsed/>
    <w:rsid w:val="00101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571</Words>
  <Characters>3255</Characters>
  <Application>Microsoft Office Word</Application>
  <DocSecurity>0</DocSecurity>
  <Lines>27</Lines>
  <Paragraphs>7</Paragraphs>
  <ScaleCrop>false</ScaleCrop>
  <Company>P R C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2020-07-23T00:12:00Z</dcterms:created>
  <dcterms:modified xsi:type="dcterms:W3CDTF">2020-07-25T12:11:00Z</dcterms:modified>
</cp:coreProperties>
</file>