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5B5" w:rsidRPr="006C7DEF" w:rsidRDefault="003105B5" w:rsidP="006E7700">
      <w:pPr>
        <w:jc w:val="center"/>
        <w:rPr>
          <w:rFonts w:ascii="Times New Roman" w:hAnsi="Times New Roman"/>
          <w:b/>
          <w:sz w:val="36"/>
          <w:szCs w:val="36"/>
        </w:rPr>
      </w:pPr>
      <w:r w:rsidRPr="00C03ECF">
        <w:rPr>
          <w:rFonts w:ascii="Times New Roman" w:hAnsi="Times New Roman"/>
          <w:b/>
          <w:sz w:val="36"/>
          <w:szCs w:val="36"/>
        </w:rPr>
        <w:t>Календарный план для дисциплины ОПРИС.</w:t>
      </w:r>
    </w:p>
    <w:p w:rsidR="003105B5" w:rsidRPr="006C7DEF" w:rsidRDefault="003105B5" w:rsidP="006E7700">
      <w:pPr>
        <w:jc w:val="center"/>
        <w:rPr>
          <w:rFonts w:ascii="Times New Roman" w:hAnsi="Times New Roman"/>
          <w:b/>
          <w:sz w:val="28"/>
          <w:szCs w:val="28"/>
        </w:rPr>
      </w:pPr>
    </w:p>
    <w:p w:rsidR="003105B5" w:rsidRPr="00C03ECF" w:rsidRDefault="003105B5" w:rsidP="006E7700">
      <w:pPr>
        <w:jc w:val="center"/>
        <w:rPr>
          <w:rFonts w:ascii="Times New Roman" w:hAnsi="Times New Roman"/>
          <w:b/>
          <w:sz w:val="30"/>
          <w:szCs w:val="30"/>
          <w:lang w:val="en-US"/>
        </w:rPr>
      </w:pPr>
      <w:r w:rsidRPr="00C03ECF">
        <w:rPr>
          <w:rFonts w:ascii="Times New Roman" w:hAnsi="Times New Roman"/>
          <w:b/>
          <w:sz w:val="30"/>
          <w:szCs w:val="30"/>
        </w:rPr>
        <w:t>Этап проектирования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0"/>
        <w:gridCol w:w="3190"/>
        <w:gridCol w:w="3191"/>
      </w:tblGrid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Наименование работы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Диаграмма прецедентов для режима «Студент»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A2DE3">
              <w:rPr>
                <w:rFonts w:ascii="Times New Roman" w:hAnsi="Times New Roman"/>
                <w:lang w:val="en-US"/>
              </w:rPr>
              <w:t>25.09-02.10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Диаграмма прецедентов для режима «Преподаватель» и «Администратор»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  <w:lang w:val="en-US"/>
              </w:rPr>
              <w:t>25.09-02.10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Гришин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Диаграмма последовательностей «Студент»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  <w:lang w:val="en-US"/>
              </w:rPr>
              <w:t>25.09-02.10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Диаграмма последовательностей «Преподаватель»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A2DE3">
              <w:rPr>
                <w:rFonts w:ascii="Times New Roman" w:hAnsi="Times New Roman"/>
                <w:lang w:val="en-US"/>
              </w:rPr>
              <w:t>25.09-02.10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Гришин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A2DE3">
              <w:rPr>
                <w:rFonts w:ascii="Times New Roman" w:hAnsi="Times New Roman"/>
              </w:rPr>
              <w:t>Выбор СУБД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  <w:lang w:val="en-US"/>
              </w:rPr>
              <w:t>25.09-02.10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Процесс нормализации (структура БД)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  <w:lang w:val="en-US"/>
              </w:rPr>
              <w:t>02.10-09.10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Гришин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Диаграмма классов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A2DE3">
              <w:rPr>
                <w:rFonts w:ascii="Times New Roman" w:hAnsi="Times New Roman"/>
                <w:lang w:val="en-US"/>
              </w:rPr>
              <w:t>02.10-09.10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Гришин А.</w:t>
            </w:r>
          </w:p>
        </w:tc>
      </w:tr>
    </w:tbl>
    <w:p w:rsidR="003105B5" w:rsidRPr="00480585" w:rsidRDefault="003105B5" w:rsidP="00480585">
      <w:pPr>
        <w:rPr>
          <w:b/>
        </w:rPr>
      </w:pPr>
    </w:p>
    <w:p w:rsidR="003105B5" w:rsidRDefault="003105B5" w:rsidP="00C03ECF">
      <w:pPr>
        <w:jc w:val="center"/>
        <w:rPr>
          <w:rFonts w:ascii="Times New Roman" w:hAnsi="Times New Roman"/>
          <w:b/>
          <w:sz w:val="30"/>
          <w:szCs w:val="30"/>
        </w:rPr>
      </w:pPr>
      <w:r w:rsidRPr="00C03ECF">
        <w:rPr>
          <w:rFonts w:ascii="Times New Roman" w:hAnsi="Times New Roman"/>
          <w:b/>
          <w:sz w:val="30"/>
          <w:szCs w:val="30"/>
        </w:rPr>
        <w:t>Этап реализации</w:t>
      </w:r>
    </w:p>
    <w:p w:rsidR="003105B5" w:rsidRDefault="003105B5" w:rsidP="00FA0A57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Разработка конструктора тестов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0"/>
        <w:gridCol w:w="3190"/>
        <w:gridCol w:w="3191"/>
      </w:tblGrid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Наименование работы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3105B5" w:rsidRPr="007A2DE3" w:rsidTr="007A2DE3">
        <w:tc>
          <w:tcPr>
            <w:tcW w:w="3190" w:type="dxa"/>
          </w:tcPr>
          <w:p w:rsidR="00CE697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A2DE3">
              <w:rPr>
                <w:rFonts w:ascii="Times New Roman" w:hAnsi="Times New Roman"/>
                <w:sz w:val="24"/>
                <w:szCs w:val="24"/>
              </w:rPr>
              <w:t xml:space="preserve">Возможность создавать тесты </w:t>
            </w:r>
            <w:r w:rsidR="00265C58">
              <w:rPr>
                <w:rFonts w:ascii="Times New Roman" w:hAnsi="Times New Roman"/>
                <w:sz w:val="24"/>
                <w:szCs w:val="24"/>
              </w:rPr>
              <w:t>с различными видами ответов</w:t>
            </w:r>
            <w:r w:rsidRPr="007A2D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65C58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</w:p>
          <w:p w:rsidR="003105B5" w:rsidRPr="007A2DE3" w:rsidRDefault="00CE6973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Поддержка нескольких ответов, ответ-последовательность, письменный ответ</w:t>
            </w:r>
            <w:r w:rsidR="003105B5">
              <w:rPr>
                <w:rFonts w:ascii="Times New Roman" w:hAnsi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09.10-16.10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Создать новую структуру хранения тестов.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16.10-20.10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</w:tbl>
    <w:p w:rsidR="003105B5" w:rsidRDefault="003105B5" w:rsidP="00FA0A57">
      <w:pPr>
        <w:rPr>
          <w:rFonts w:ascii="Times New Roman" w:hAnsi="Times New Roman"/>
          <w:b/>
          <w:sz w:val="30"/>
          <w:szCs w:val="30"/>
          <w:lang w:val="en-US"/>
        </w:rPr>
      </w:pPr>
    </w:p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Разработка компонента тестирования студента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0"/>
        <w:gridCol w:w="3190"/>
        <w:gridCol w:w="3191"/>
      </w:tblGrid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Наименование работы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Изменить компонент «</w:t>
            </w:r>
            <w:r w:rsidRPr="007A2DE3">
              <w:rPr>
                <w:rFonts w:ascii="Times New Roman" w:hAnsi="Times New Roman"/>
                <w:sz w:val="24"/>
                <w:szCs w:val="24"/>
                <w:lang w:val="en-US"/>
              </w:rPr>
              <w:t>Tests</w:t>
            </w:r>
            <w:r w:rsidRPr="007A2DE3">
              <w:rPr>
                <w:rFonts w:ascii="Times New Roman" w:hAnsi="Times New Roman"/>
                <w:sz w:val="24"/>
                <w:szCs w:val="24"/>
              </w:rPr>
              <w:t>», а именно алгоритм загрузки теста в системе.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20.10-23.10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Результаты тестирования заносятся в БД в запись соотв</w:t>
            </w:r>
            <w:proofErr w:type="gramStart"/>
            <w:r w:rsidRPr="007A2DE3">
              <w:rPr>
                <w:rFonts w:ascii="Times New Roman" w:hAnsi="Times New Roman"/>
                <w:sz w:val="24"/>
                <w:szCs w:val="24"/>
              </w:rPr>
              <w:t>.с</w:t>
            </w:r>
            <w:proofErr w:type="gramEnd"/>
            <w:r w:rsidRPr="007A2DE3">
              <w:rPr>
                <w:rFonts w:ascii="Times New Roman" w:hAnsi="Times New Roman"/>
                <w:sz w:val="24"/>
                <w:szCs w:val="24"/>
              </w:rPr>
              <w:t>тудента + дата сдачи.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23.10-25.10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F50A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Создать указатели от</w:t>
            </w:r>
            <w:r w:rsidR="00F50A2A">
              <w:rPr>
                <w:rFonts w:ascii="Times New Roman" w:hAnsi="Times New Roman"/>
                <w:sz w:val="24"/>
                <w:szCs w:val="24"/>
              </w:rPr>
              <w:t xml:space="preserve"> неправильных </w:t>
            </w:r>
            <w:r w:rsidRPr="007A2DE3">
              <w:rPr>
                <w:rFonts w:ascii="Times New Roman" w:hAnsi="Times New Roman"/>
                <w:sz w:val="24"/>
                <w:szCs w:val="24"/>
              </w:rPr>
              <w:t xml:space="preserve">вопросов в тесте к учебным материалам </w:t>
            </w:r>
            <w:r w:rsidRPr="007A2DE3">
              <w:rPr>
                <w:rFonts w:ascii="Times New Roman" w:hAnsi="Times New Roman"/>
                <w:sz w:val="24"/>
                <w:szCs w:val="24"/>
              </w:rPr>
              <w:lastRenderedPageBreak/>
              <w:t>по этим вопросам</w:t>
            </w:r>
            <w:r w:rsidR="00F50A2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lastRenderedPageBreak/>
              <w:t>25.10-30.10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</w:tbl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</w:p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Реализовать ряд дополнений режима «Студент»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0"/>
        <w:gridCol w:w="3190"/>
        <w:gridCol w:w="3191"/>
      </w:tblGrid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Наименование работы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Студент может узнать свои оценки.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30.10-06.11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Соколов А.</w:t>
            </w:r>
          </w:p>
        </w:tc>
      </w:tr>
    </w:tbl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</w:p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Реализовать ряд дополнений режима «Преподаватель»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85"/>
        <w:gridCol w:w="3143"/>
        <w:gridCol w:w="3143"/>
      </w:tblGrid>
      <w:tr w:rsidR="003105B5" w:rsidRPr="007A2DE3" w:rsidTr="007A2DE3">
        <w:tc>
          <w:tcPr>
            <w:tcW w:w="3285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Наименование работы</w:t>
            </w:r>
          </w:p>
        </w:tc>
        <w:tc>
          <w:tcPr>
            <w:tcW w:w="3143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143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3105B5" w:rsidRPr="007A2DE3" w:rsidTr="007A2DE3">
        <w:tc>
          <w:tcPr>
            <w:tcW w:w="3285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Правильно организовать работу с деревьями. Выбор/сохранение/изменение дерев</w:t>
            </w:r>
            <w:proofErr w:type="gramStart"/>
            <w:r w:rsidRPr="007A2DE3">
              <w:rPr>
                <w:rFonts w:ascii="Times New Roman" w:hAnsi="Times New Roman"/>
                <w:sz w:val="24"/>
                <w:szCs w:val="24"/>
              </w:rPr>
              <w:t>а(</w:t>
            </w:r>
            <w:proofErr w:type="gramEnd"/>
            <w:r w:rsidRPr="007A2DE3">
              <w:rPr>
                <w:rFonts w:ascii="Times New Roman" w:hAnsi="Times New Roman"/>
                <w:sz w:val="24"/>
                <w:szCs w:val="24"/>
              </w:rPr>
              <w:t xml:space="preserve">как организовать структуру? </w:t>
            </w:r>
            <w:proofErr w:type="gramStart"/>
            <w:r w:rsidRPr="007A2DE3">
              <w:rPr>
                <w:rFonts w:ascii="Times New Roman" w:hAnsi="Times New Roman"/>
                <w:sz w:val="24"/>
                <w:szCs w:val="24"/>
              </w:rPr>
              <w:t>Где хранить?).</w:t>
            </w:r>
            <w:proofErr w:type="gramEnd"/>
          </w:p>
        </w:tc>
        <w:tc>
          <w:tcPr>
            <w:tcW w:w="3143" w:type="dxa"/>
          </w:tcPr>
          <w:p w:rsidR="003105B5" w:rsidRPr="007A2DE3" w:rsidRDefault="003105B5" w:rsidP="007A2DE3">
            <w:pPr>
              <w:spacing w:after="0" w:line="240" w:lineRule="auto"/>
              <w:jc w:val="center"/>
            </w:pPr>
            <w:r w:rsidRPr="007A2DE3">
              <w:t>9.10-16.10</w:t>
            </w:r>
          </w:p>
        </w:tc>
        <w:tc>
          <w:tcPr>
            <w:tcW w:w="3143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Гришин А.</w:t>
            </w:r>
          </w:p>
        </w:tc>
      </w:tr>
    </w:tbl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</w:p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Работа с БД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0"/>
        <w:gridCol w:w="3190"/>
        <w:gridCol w:w="3191"/>
      </w:tblGrid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Наименование работы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BC22A9" w:rsidP="00BC22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Некоторое н</w:t>
            </w:r>
            <w:r w:rsidR="003105B5" w:rsidRPr="007A2DE3">
              <w:rPr>
                <w:rFonts w:ascii="Times New Roman" w:hAnsi="Times New Roman"/>
                <w:sz w:val="24"/>
                <w:szCs w:val="24"/>
              </w:rPr>
              <w:t>аполнение БД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="00480585">
              <w:rPr>
                <w:rFonts w:ascii="Times New Roman" w:hAnsi="Times New Roman"/>
                <w:sz w:val="24"/>
                <w:szCs w:val="24"/>
              </w:rPr>
              <w:t xml:space="preserve"> разделы, некоторый набор студентов и преподавателей для проверки работы</w:t>
            </w:r>
            <w:r>
              <w:rPr>
                <w:rFonts w:ascii="Times New Roman" w:hAnsi="Times New Roman"/>
                <w:sz w:val="24"/>
                <w:szCs w:val="24"/>
              </w:rPr>
              <w:t>, неполный набор СРС.</w:t>
            </w:r>
          </w:p>
        </w:tc>
        <w:tc>
          <w:tcPr>
            <w:tcW w:w="3190" w:type="dxa"/>
          </w:tcPr>
          <w:p w:rsidR="003105B5" w:rsidRPr="007A2DE3" w:rsidRDefault="0032445C" w:rsidP="0032445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16.10</w:t>
            </w:r>
            <w:r w:rsidR="003105B5" w:rsidRPr="007A2DE3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3105B5" w:rsidRPr="007A2DE3">
              <w:rPr>
                <w:rFonts w:ascii="Times New Roman" w:hAnsi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191" w:type="dxa"/>
          </w:tcPr>
          <w:p w:rsidR="003105B5" w:rsidRPr="0032445C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2445C">
              <w:rPr>
                <w:rFonts w:ascii="Times New Roman" w:hAnsi="Times New Roman"/>
              </w:rPr>
              <w:t>Гришин</w:t>
            </w:r>
            <w:r w:rsidR="0032445C">
              <w:rPr>
                <w:rFonts w:ascii="Times New Roman" w:hAnsi="Times New Roman"/>
                <w:lang w:val="en-US"/>
              </w:rPr>
              <w:t xml:space="preserve"> </w:t>
            </w:r>
            <w:r w:rsidR="0032445C">
              <w:rPr>
                <w:rFonts w:ascii="Times New Roman" w:hAnsi="Times New Roman"/>
              </w:rPr>
              <w:t>А.</w:t>
            </w:r>
          </w:p>
        </w:tc>
      </w:tr>
    </w:tbl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</w:p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Общее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0"/>
        <w:gridCol w:w="3190"/>
        <w:gridCol w:w="3191"/>
      </w:tblGrid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Наименование работы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4548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 xml:space="preserve">Разработка общих начальных форм + </w:t>
            </w:r>
            <w:proofErr w:type="gramStart"/>
            <w:r w:rsidRPr="007A2DE3">
              <w:rPr>
                <w:rFonts w:ascii="Times New Roman" w:hAnsi="Times New Roman"/>
                <w:sz w:val="24"/>
                <w:szCs w:val="24"/>
              </w:rPr>
              <w:t>форм</w:t>
            </w:r>
            <w:proofErr w:type="gramEnd"/>
            <w:r w:rsidRPr="007A2DE3">
              <w:rPr>
                <w:rFonts w:ascii="Times New Roman" w:hAnsi="Times New Roman"/>
                <w:sz w:val="24"/>
                <w:szCs w:val="24"/>
              </w:rPr>
              <w:t xml:space="preserve"> в режиме «Студент». </w:t>
            </w:r>
          </w:p>
        </w:tc>
        <w:tc>
          <w:tcPr>
            <w:tcW w:w="3190" w:type="dxa"/>
          </w:tcPr>
          <w:p w:rsidR="003105B5" w:rsidRPr="007A2DE3" w:rsidRDefault="0032445C" w:rsidP="0032445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24.10</w:t>
            </w:r>
            <w:r w:rsidR="003105B5" w:rsidRPr="007A2DE3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03</w:t>
            </w:r>
            <w:r w:rsidR="003105B5" w:rsidRPr="007A2DE3">
              <w:rPr>
                <w:rFonts w:ascii="Times New Roman" w:hAnsi="Times New Roman"/>
              </w:rPr>
              <w:t>.11</w:t>
            </w:r>
          </w:p>
        </w:tc>
        <w:tc>
          <w:tcPr>
            <w:tcW w:w="3191" w:type="dxa"/>
          </w:tcPr>
          <w:p w:rsidR="003105B5" w:rsidRPr="007A2DE3" w:rsidRDefault="0032445C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Гришин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4548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Разработка нов</w:t>
            </w:r>
            <w:r w:rsidR="004548D9">
              <w:rPr>
                <w:rFonts w:ascii="Times New Roman" w:hAnsi="Times New Roman"/>
                <w:sz w:val="24"/>
                <w:szCs w:val="24"/>
              </w:rPr>
              <w:t xml:space="preserve">ых </w:t>
            </w:r>
            <w:r w:rsidRPr="007A2DE3">
              <w:rPr>
                <w:rFonts w:ascii="Times New Roman" w:hAnsi="Times New Roman"/>
                <w:sz w:val="24"/>
                <w:szCs w:val="24"/>
              </w:rPr>
              <w:t>форм в режиме «Преподаватель».</w:t>
            </w:r>
          </w:p>
        </w:tc>
        <w:tc>
          <w:tcPr>
            <w:tcW w:w="3190" w:type="dxa"/>
          </w:tcPr>
          <w:p w:rsidR="003105B5" w:rsidRPr="007A2DE3" w:rsidRDefault="0032445C" w:rsidP="0032445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</w:t>
            </w:r>
            <w:r w:rsidR="003105B5" w:rsidRPr="007A2DE3">
              <w:rPr>
                <w:rFonts w:ascii="Times New Roman" w:hAnsi="Times New Roman"/>
              </w:rPr>
              <w:t>.11-</w:t>
            </w:r>
            <w:r>
              <w:rPr>
                <w:rFonts w:ascii="Times New Roman" w:hAnsi="Times New Roman"/>
              </w:rPr>
              <w:t>10</w:t>
            </w:r>
            <w:r w:rsidR="003105B5" w:rsidRPr="007A2DE3">
              <w:rPr>
                <w:rFonts w:ascii="Times New Roman" w:hAnsi="Times New Roman"/>
              </w:rPr>
              <w:t>.11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Гришин А.</w:t>
            </w:r>
          </w:p>
        </w:tc>
      </w:tr>
    </w:tbl>
    <w:p w:rsidR="003105B5" w:rsidRPr="003E5370" w:rsidRDefault="003105B5"/>
    <w:p w:rsidR="00480585" w:rsidRDefault="00480585" w:rsidP="00480585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Разработка компонента, проверяющего задачи студента методом черного ящика.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0"/>
        <w:gridCol w:w="3190"/>
        <w:gridCol w:w="3191"/>
      </w:tblGrid>
      <w:tr w:rsidR="00480585" w:rsidRPr="007A2DE3" w:rsidTr="00EB7A48">
        <w:tc>
          <w:tcPr>
            <w:tcW w:w="3190" w:type="dxa"/>
          </w:tcPr>
          <w:p w:rsidR="00480585" w:rsidRPr="007A2DE3" w:rsidRDefault="00480585" w:rsidP="00EB7A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Наименование работы</w:t>
            </w:r>
          </w:p>
        </w:tc>
        <w:tc>
          <w:tcPr>
            <w:tcW w:w="3190" w:type="dxa"/>
          </w:tcPr>
          <w:p w:rsidR="00480585" w:rsidRPr="007A2DE3" w:rsidRDefault="00480585" w:rsidP="00EB7A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191" w:type="dxa"/>
          </w:tcPr>
          <w:p w:rsidR="00480585" w:rsidRPr="007A2DE3" w:rsidRDefault="00480585" w:rsidP="00EB7A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480585" w:rsidRPr="007A2DE3" w:rsidTr="00EB7A48">
        <w:tc>
          <w:tcPr>
            <w:tcW w:w="3190" w:type="dxa"/>
          </w:tcPr>
          <w:p w:rsidR="00480585" w:rsidRPr="0064639B" w:rsidRDefault="0064639B" w:rsidP="0064639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Выбор компилятора. Существующий?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Онлайн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?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Css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  <w:r w:rsidR="00480585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3190" w:type="dxa"/>
          </w:tcPr>
          <w:p w:rsidR="00480585" w:rsidRPr="007A2DE3" w:rsidRDefault="006C1AFE" w:rsidP="006463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20.11-2</w:t>
            </w:r>
            <w:r w:rsidR="0064639B">
              <w:rPr>
                <w:rFonts w:ascii="Times New Roman" w:hAnsi="Times New Roman"/>
              </w:rPr>
              <w:t>7</w:t>
            </w:r>
            <w:r w:rsidR="00480585" w:rsidRPr="007A2DE3">
              <w:rPr>
                <w:rFonts w:ascii="Times New Roman" w:hAnsi="Times New Roman"/>
              </w:rPr>
              <w:t>.1</w:t>
            </w:r>
            <w:r w:rsidR="0064639B">
              <w:rPr>
                <w:rFonts w:ascii="Times New Roman" w:hAnsi="Times New Roman"/>
              </w:rPr>
              <w:t>1</w:t>
            </w:r>
          </w:p>
        </w:tc>
        <w:tc>
          <w:tcPr>
            <w:tcW w:w="3191" w:type="dxa"/>
          </w:tcPr>
          <w:p w:rsidR="00480585" w:rsidRPr="007A2DE3" w:rsidRDefault="006C1AFE" w:rsidP="00EB7A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Соколов А.</w:t>
            </w:r>
          </w:p>
        </w:tc>
      </w:tr>
      <w:tr w:rsidR="0064639B" w:rsidRPr="007A2DE3" w:rsidTr="00EB7A48">
        <w:tc>
          <w:tcPr>
            <w:tcW w:w="3190" w:type="dxa"/>
          </w:tcPr>
          <w:p w:rsidR="0064639B" w:rsidRPr="0064639B" w:rsidRDefault="0064639B" w:rsidP="0064639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Запрограммировать процесс компиляции программы.</w:t>
            </w:r>
          </w:p>
        </w:tc>
        <w:tc>
          <w:tcPr>
            <w:tcW w:w="3190" w:type="dxa"/>
          </w:tcPr>
          <w:p w:rsidR="0064639B" w:rsidRDefault="0064639B" w:rsidP="006463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27.11-04.12</w:t>
            </w:r>
          </w:p>
        </w:tc>
        <w:tc>
          <w:tcPr>
            <w:tcW w:w="3191" w:type="dxa"/>
          </w:tcPr>
          <w:p w:rsidR="0064639B" w:rsidRDefault="0064639B" w:rsidP="00EB7A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Соколов А.</w:t>
            </w:r>
          </w:p>
        </w:tc>
      </w:tr>
      <w:tr w:rsidR="0064639B" w:rsidRPr="007A2DE3" w:rsidTr="00EB7A48">
        <w:tc>
          <w:tcPr>
            <w:tcW w:w="3190" w:type="dxa"/>
          </w:tcPr>
          <w:p w:rsidR="0064639B" w:rsidRDefault="0064639B" w:rsidP="0064639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Разработать структуру,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хранения тестов для программ в БД.</w:t>
            </w:r>
          </w:p>
        </w:tc>
        <w:tc>
          <w:tcPr>
            <w:tcW w:w="3190" w:type="dxa"/>
          </w:tcPr>
          <w:p w:rsidR="0064639B" w:rsidRDefault="0064639B" w:rsidP="0032445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04.12-</w:t>
            </w:r>
            <w:r w:rsidR="0032445C">
              <w:rPr>
                <w:rFonts w:ascii="Times New Roman" w:hAnsi="Times New Roman"/>
              </w:rPr>
              <w:t>11</w:t>
            </w:r>
            <w:r>
              <w:rPr>
                <w:rFonts w:ascii="Times New Roman" w:hAnsi="Times New Roman"/>
              </w:rPr>
              <w:t>.12</w:t>
            </w:r>
          </w:p>
        </w:tc>
        <w:tc>
          <w:tcPr>
            <w:tcW w:w="3191" w:type="dxa"/>
          </w:tcPr>
          <w:p w:rsidR="0064639B" w:rsidRDefault="0064639B" w:rsidP="00EB7A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Гришин А.</w:t>
            </w:r>
          </w:p>
        </w:tc>
      </w:tr>
      <w:tr w:rsidR="0064639B" w:rsidRPr="007A2DE3" w:rsidTr="00EB7A48">
        <w:tc>
          <w:tcPr>
            <w:tcW w:w="3190" w:type="dxa"/>
          </w:tcPr>
          <w:p w:rsidR="0064639B" w:rsidRDefault="0064639B" w:rsidP="0064639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Реализовать взаимодействие, учитывая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существующюю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структуру</w:t>
            </w:r>
          </w:p>
        </w:tc>
        <w:tc>
          <w:tcPr>
            <w:tcW w:w="3190" w:type="dxa"/>
          </w:tcPr>
          <w:p w:rsidR="0064639B" w:rsidRDefault="0064639B" w:rsidP="006463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08.12-25.12</w:t>
            </w:r>
          </w:p>
        </w:tc>
        <w:tc>
          <w:tcPr>
            <w:tcW w:w="3191" w:type="dxa"/>
          </w:tcPr>
          <w:p w:rsidR="0064639B" w:rsidRDefault="0064639B" w:rsidP="00EB7A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Соколов А.</w:t>
            </w:r>
          </w:p>
        </w:tc>
      </w:tr>
    </w:tbl>
    <w:p w:rsidR="003105B5" w:rsidRPr="003E5370" w:rsidRDefault="003105B5"/>
    <w:p w:rsidR="003105B5" w:rsidRDefault="003105B5"/>
    <w:p w:rsidR="003105B5" w:rsidRDefault="003105B5"/>
    <w:sectPr w:rsidR="003105B5" w:rsidSect="00C84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5370"/>
    <w:rsid w:val="00070CA6"/>
    <w:rsid w:val="000756E6"/>
    <w:rsid w:val="000A0D06"/>
    <w:rsid w:val="000C59E6"/>
    <w:rsid w:val="001005FB"/>
    <w:rsid w:val="00124612"/>
    <w:rsid w:val="00127C99"/>
    <w:rsid w:val="001F7E66"/>
    <w:rsid w:val="00210523"/>
    <w:rsid w:val="00246BD2"/>
    <w:rsid w:val="00265C58"/>
    <w:rsid w:val="002B75DF"/>
    <w:rsid w:val="003105B5"/>
    <w:rsid w:val="0031713B"/>
    <w:rsid w:val="0032445C"/>
    <w:rsid w:val="003D342F"/>
    <w:rsid w:val="003E5370"/>
    <w:rsid w:val="003F71F1"/>
    <w:rsid w:val="004362F6"/>
    <w:rsid w:val="00444109"/>
    <w:rsid w:val="004548D9"/>
    <w:rsid w:val="00463D9C"/>
    <w:rsid w:val="00480585"/>
    <w:rsid w:val="004A2202"/>
    <w:rsid w:val="00537AF9"/>
    <w:rsid w:val="00537C97"/>
    <w:rsid w:val="00594B16"/>
    <w:rsid w:val="005A6571"/>
    <w:rsid w:val="005C35F8"/>
    <w:rsid w:val="005F0B05"/>
    <w:rsid w:val="00607C86"/>
    <w:rsid w:val="006279C6"/>
    <w:rsid w:val="0064639B"/>
    <w:rsid w:val="006B0D89"/>
    <w:rsid w:val="006C1AFE"/>
    <w:rsid w:val="006C7DEF"/>
    <w:rsid w:val="006D659F"/>
    <w:rsid w:val="006E3684"/>
    <w:rsid w:val="006E7700"/>
    <w:rsid w:val="00723C11"/>
    <w:rsid w:val="00725270"/>
    <w:rsid w:val="007A2DE3"/>
    <w:rsid w:val="007A51D2"/>
    <w:rsid w:val="007B6DE2"/>
    <w:rsid w:val="007F4654"/>
    <w:rsid w:val="00823DAA"/>
    <w:rsid w:val="008719B9"/>
    <w:rsid w:val="009709D9"/>
    <w:rsid w:val="009E6A43"/>
    <w:rsid w:val="009F1D83"/>
    <w:rsid w:val="00A13A0F"/>
    <w:rsid w:val="00A14BD0"/>
    <w:rsid w:val="00A465BB"/>
    <w:rsid w:val="00AF0892"/>
    <w:rsid w:val="00B06519"/>
    <w:rsid w:val="00B831A6"/>
    <w:rsid w:val="00B90DE3"/>
    <w:rsid w:val="00B91C79"/>
    <w:rsid w:val="00BC22A9"/>
    <w:rsid w:val="00BD58E2"/>
    <w:rsid w:val="00BE763C"/>
    <w:rsid w:val="00C03ECF"/>
    <w:rsid w:val="00C11BD7"/>
    <w:rsid w:val="00C2233F"/>
    <w:rsid w:val="00C24083"/>
    <w:rsid w:val="00C31EFD"/>
    <w:rsid w:val="00C715CB"/>
    <w:rsid w:val="00C84CDE"/>
    <w:rsid w:val="00C949D6"/>
    <w:rsid w:val="00CB14D9"/>
    <w:rsid w:val="00CD1B05"/>
    <w:rsid w:val="00CD5142"/>
    <w:rsid w:val="00CE3ED4"/>
    <w:rsid w:val="00CE6973"/>
    <w:rsid w:val="00CE6F82"/>
    <w:rsid w:val="00CF5ACE"/>
    <w:rsid w:val="00D12A3B"/>
    <w:rsid w:val="00D223D2"/>
    <w:rsid w:val="00D26C64"/>
    <w:rsid w:val="00DF53AC"/>
    <w:rsid w:val="00E0362F"/>
    <w:rsid w:val="00E11B65"/>
    <w:rsid w:val="00E14AA7"/>
    <w:rsid w:val="00E34574"/>
    <w:rsid w:val="00E43EBF"/>
    <w:rsid w:val="00E54A90"/>
    <w:rsid w:val="00E74D99"/>
    <w:rsid w:val="00E755E4"/>
    <w:rsid w:val="00E96E79"/>
    <w:rsid w:val="00ED25AB"/>
    <w:rsid w:val="00ED3111"/>
    <w:rsid w:val="00F0759B"/>
    <w:rsid w:val="00F50A2A"/>
    <w:rsid w:val="00F55745"/>
    <w:rsid w:val="00F6746C"/>
    <w:rsid w:val="00FA0A57"/>
    <w:rsid w:val="00FB5DB6"/>
    <w:rsid w:val="00FD4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9D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E537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362</Words>
  <Characters>2069</Characters>
  <Application>Microsoft Office Word</Application>
  <DocSecurity>0</DocSecurity>
  <Lines>17</Lines>
  <Paragraphs>4</Paragraphs>
  <ScaleCrop>false</ScaleCrop>
  <Company>Reanimator Extreme Edition</Company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23</cp:revision>
  <dcterms:created xsi:type="dcterms:W3CDTF">2015-09-24T19:53:00Z</dcterms:created>
  <dcterms:modified xsi:type="dcterms:W3CDTF">2015-12-22T07:41:00Z</dcterms:modified>
</cp:coreProperties>
</file>