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B5" w:rsidRPr="006C7DEF" w:rsidRDefault="003105B5" w:rsidP="006E7700">
      <w:pPr>
        <w:jc w:val="center"/>
        <w:rPr>
          <w:rFonts w:ascii="Times New Roman" w:hAnsi="Times New Roman"/>
          <w:b/>
          <w:sz w:val="36"/>
          <w:szCs w:val="36"/>
        </w:rPr>
      </w:pPr>
      <w:r w:rsidRPr="00C03ECF">
        <w:rPr>
          <w:rFonts w:ascii="Times New Roman" w:hAnsi="Times New Roman"/>
          <w:b/>
          <w:sz w:val="36"/>
          <w:szCs w:val="36"/>
        </w:rPr>
        <w:t>Календарный план для дисциплины ОПРИС.</w:t>
      </w:r>
    </w:p>
    <w:p w:rsidR="003105B5" w:rsidRPr="006C7DEF" w:rsidRDefault="003105B5" w:rsidP="006E770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105B5" w:rsidRPr="00C03ECF" w:rsidRDefault="003105B5" w:rsidP="006E7700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 w:rsidRPr="00C03ECF">
        <w:rPr>
          <w:rFonts w:ascii="Times New Roman" w:hAnsi="Times New Roman"/>
          <w:b/>
          <w:sz w:val="30"/>
          <w:szCs w:val="30"/>
        </w:rPr>
        <w:t>Этап проектирования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прецедентов для режима «Студент»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прецедентов для режима «Преподаватель» и «Администратор»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последовательностей «Студент»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последовательностей «Преподаватель»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</w:rPr>
              <w:t>Выбор СУБД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25.09-02.10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Процесс нормализации (структура БД)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  <w:lang w:val="en-US"/>
              </w:rPr>
              <w:t>02.10-09.10</w:t>
            </w:r>
            <w:r w:rsidRPr="007A2DE3">
              <w:rPr>
                <w:rFonts w:ascii="Times New Roman" w:hAnsi="Times New Roman"/>
              </w:rPr>
              <w:t>(?)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Диаграмма классов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2DE3">
              <w:rPr>
                <w:rFonts w:ascii="Times New Roman" w:hAnsi="Times New Roman"/>
                <w:lang w:val="en-US"/>
              </w:rPr>
              <w:t>02.10-09.10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</w:tbl>
    <w:p w:rsidR="003105B5" w:rsidRDefault="003105B5" w:rsidP="006E7700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</w:p>
    <w:p w:rsidR="003105B5" w:rsidRPr="00C03ECF" w:rsidRDefault="003105B5" w:rsidP="006E7700">
      <w:pPr>
        <w:jc w:val="center"/>
        <w:rPr>
          <w:rFonts w:ascii="Times New Roman" w:hAnsi="Times New Roman"/>
          <w:b/>
          <w:sz w:val="30"/>
          <w:szCs w:val="30"/>
          <w:lang w:val="en-US"/>
        </w:rPr>
      </w:pPr>
      <w:r w:rsidRPr="00C03ECF">
        <w:rPr>
          <w:rFonts w:ascii="Times New Roman" w:hAnsi="Times New Roman"/>
          <w:b/>
          <w:sz w:val="30"/>
          <w:szCs w:val="30"/>
        </w:rPr>
        <w:t>Исследовательский этап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Исследование по поводу переносимости на планшетные устройства (?)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02.10-09.10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 xml:space="preserve">Исследование по поводу переносимости на </w:t>
            </w:r>
            <w:r w:rsidRPr="007A2DE3">
              <w:rPr>
                <w:rFonts w:ascii="Times New Roman" w:hAnsi="Times New Roman"/>
                <w:lang w:val="en-US"/>
              </w:rPr>
              <w:t>web</w:t>
            </w:r>
            <w:r w:rsidRPr="007A2DE3">
              <w:rPr>
                <w:rFonts w:ascii="Times New Roman" w:hAnsi="Times New Roman"/>
              </w:rPr>
              <w:t xml:space="preserve"> (?)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A2DE3">
              <w:rPr>
                <w:rFonts w:ascii="Times New Roman" w:hAnsi="Times New Roman"/>
              </w:rPr>
              <w:t>02.10-09.10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Гришин А.</w:t>
            </w:r>
          </w:p>
        </w:tc>
      </w:tr>
    </w:tbl>
    <w:p w:rsidR="003105B5" w:rsidRDefault="003105B5" w:rsidP="007F4654">
      <w:pPr>
        <w:jc w:val="center"/>
        <w:rPr>
          <w:b/>
          <w:lang w:val="en-US"/>
        </w:rPr>
      </w:pPr>
    </w:p>
    <w:p w:rsidR="003105B5" w:rsidRDefault="003105B5" w:rsidP="00C03ECF">
      <w:pPr>
        <w:jc w:val="center"/>
        <w:rPr>
          <w:rFonts w:ascii="Times New Roman" w:hAnsi="Times New Roman"/>
          <w:b/>
          <w:sz w:val="30"/>
          <w:szCs w:val="30"/>
        </w:rPr>
      </w:pPr>
      <w:r w:rsidRPr="00C03ECF">
        <w:rPr>
          <w:rFonts w:ascii="Times New Roman" w:hAnsi="Times New Roman"/>
          <w:b/>
          <w:sz w:val="30"/>
          <w:szCs w:val="30"/>
        </w:rPr>
        <w:t>Этап реализации</w:t>
      </w:r>
    </w:p>
    <w:p w:rsidR="003105B5" w:rsidRDefault="003105B5" w:rsidP="00FA0A57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конструктора тестов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CE697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Возможность создавать тесты </w:t>
            </w:r>
            <w:r w:rsidR="00265C58">
              <w:rPr>
                <w:rFonts w:ascii="Times New Roman" w:hAnsi="Times New Roman"/>
                <w:sz w:val="24"/>
                <w:szCs w:val="24"/>
              </w:rPr>
              <w:t>с различными видами ответов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5C58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</w:p>
          <w:p w:rsidR="003105B5" w:rsidRPr="007A2DE3" w:rsidRDefault="00CE6973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Поддержка нескольких ответов, ответ-последовательность, письменный ответ</w:t>
            </w:r>
            <w:r w:rsidR="003105B5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09.10-16.10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Создать новую структуру хранения тестов.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16.10-20.10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Default="003105B5" w:rsidP="00FA0A57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компонента тестирования студента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Изменить компонент «</w:t>
            </w:r>
            <w:r w:rsidRPr="007A2DE3">
              <w:rPr>
                <w:rFonts w:ascii="Times New Roman" w:hAnsi="Times New Roman"/>
                <w:sz w:val="24"/>
                <w:szCs w:val="24"/>
                <w:lang w:val="en-US"/>
              </w:rPr>
              <w:t>Tests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>», а именно алгоритм загрузки теста в системе.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20.10-23.10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Результаты тестирования заносятся в БД в запись соотв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.с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>тудента + дата сдачи.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23.10-25.10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F50A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Создать указатели от</w:t>
            </w:r>
            <w:r w:rsidR="00F50A2A">
              <w:rPr>
                <w:rFonts w:ascii="Times New Roman" w:hAnsi="Times New Roman"/>
                <w:sz w:val="24"/>
                <w:szCs w:val="24"/>
              </w:rPr>
              <w:t xml:space="preserve"> неправильных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t>вопросов в тесте к учебным материалам по этим вопросам</w:t>
            </w:r>
            <w:r w:rsidR="00F50A2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25.10-30.10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Default="003105B5" w:rsidP="007B6DE2">
      <w:pPr>
        <w:jc w:val="center"/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Разработка компонента, проверяющего задачи студента методом черного ящика.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A465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Проверка методом черного ящика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65BB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="00A465BB">
              <w:rPr>
                <w:rFonts w:ascii="Times New Roman" w:hAnsi="Times New Roman"/>
                <w:sz w:val="24"/>
                <w:szCs w:val="24"/>
              </w:rPr>
              <w:t>и</w:t>
            </w:r>
            <w:proofErr w:type="gramEnd"/>
            <w:r w:rsidR="00A465BB">
              <w:rPr>
                <w:rFonts w:ascii="Times New Roman" w:hAnsi="Times New Roman"/>
                <w:sz w:val="24"/>
                <w:szCs w:val="24"/>
              </w:rPr>
              <w:t>спользуя уже готовый компилятор/</w:t>
            </w:r>
            <w:proofErr w:type="spellStart"/>
            <w:r w:rsidR="00A465BB">
              <w:rPr>
                <w:rFonts w:ascii="Times New Roman" w:hAnsi="Times New Roman"/>
                <w:sz w:val="24"/>
                <w:szCs w:val="24"/>
              </w:rPr>
              <w:t>интерпритатор</w:t>
            </w:r>
            <w:proofErr w:type="spellEnd"/>
            <w:r w:rsidR="00A465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65BB">
              <w:rPr>
                <w:rFonts w:ascii="Times New Roman" w:hAnsi="Times New Roman"/>
                <w:sz w:val="24"/>
                <w:szCs w:val="24"/>
                <w:lang w:val="en-US"/>
              </w:rPr>
              <w:t>C#</w:t>
            </w:r>
            <w:r w:rsidR="00A465BB">
              <w:rPr>
                <w:rFonts w:ascii="Times New Roman" w:hAnsi="Times New Roman"/>
                <w:sz w:val="24"/>
                <w:szCs w:val="24"/>
              </w:rPr>
              <w:t xml:space="preserve"> на вход которому будет подаваться программа</w:t>
            </w:r>
            <w:r w:rsidR="00E14AA7">
              <w:rPr>
                <w:rFonts w:ascii="Times New Roman" w:hAnsi="Times New Roman"/>
                <w:sz w:val="24"/>
                <w:szCs w:val="24"/>
              </w:rPr>
              <w:t xml:space="preserve"> студента</w:t>
            </w:r>
            <w:r w:rsidR="00A465BB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Реализовать ряд дополнений режима «Студент»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Студент может просмотреть свой рейтинг в группе.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Студент может узнать свои оценки.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Усовершенствовать поиск раздела в дереве.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30.10-06.11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Реализовать ряд дополнений режима «Преподаватель»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85"/>
        <w:gridCol w:w="3143"/>
        <w:gridCol w:w="3143"/>
      </w:tblGrid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Правильно организовать работу с деревьями. Выбор/сохранение/изменение дерев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как организовать структуру? 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Где хранить?).</w:t>
            </w:r>
            <w:proofErr w:type="gramEnd"/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9.10-16.10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Реализовать возможность изменять учебные материалы прямо из системы.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16.10-20.10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 xml:space="preserve">Реализовать систему контроля и выставления </w:t>
            </w:r>
            <w:r w:rsidRPr="007A2DE3">
              <w:rPr>
                <w:rFonts w:ascii="Times New Roman" w:hAnsi="Times New Roman"/>
                <w:sz w:val="24"/>
                <w:szCs w:val="24"/>
              </w:rPr>
              <w:lastRenderedPageBreak/>
              <w:t>оценок, рейтинг студентов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lastRenderedPageBreak/>
              <w:t>20.10-25.10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285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lastRenderedPageBreak/>
              <w:t>Реализовать редактирование литературы прямо в приложении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25.10-30.10</w:t>
            </w:r>
          </w:p>
        </w:tc>
        <w:tc>
          <w:tcPr>
            <w:tcW w:w="3143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  <w:bookmarkStart w:id="0" w:name="_GoBack"/>
            <w:bookmarkEnd w:id="0"/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Работа с БД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Организация максимально возможной защиты БД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06.11-13.11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Наполнение БД.(?)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06.11-13.11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</w:pPr>
            <w:r w:rsidRPr="007A2DE3">
              <w:t>Гришин</w:t>
            </w:r>
          </w:p>
        </w:tc>
      </w:tr>
    </w:tbl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</w:p>
    <w:p w:rsidR="003105B5" w:rsidRDefault="003105B5" w:rsidP="00C03EC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Общее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90"/>
        <w:gridCol w:w="3190"/>
        <w:gridCol w:w="3191"/>
      </w:tblGrid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A2DE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 xml:space="preserve">Разработка нового дизайна общих начальных форм + </w:t>
            </w:r>
            <w:proofErr w:type="gramStart"/>
            <w:r w:rsidRPr="007A2DE3">
              <w:rPr>
                <w:rFonts w:ascii="Times New Roman" w:hAnsi="Times New Roman"/>
                <w:sz w:val="24"/>
                <w:szCs w:val="24"/>
              </w:rPr>
              <w:t>форм</w:t>
            </w:r>
            <w:proofErr w:type="gramEnd"/>
            <w:r w:rsidRPr="007A2DE3">
              <w:rPr>
                <w:rFonts w:ascii="Times New Roman" w:hAnsi="Times New Roman"/>
                <w:sz w:val="24"/>
                <w:szCs w:val="24"/>
              </w:rPr>
              <w:t xml:space="preserve"> в режиме «Студент». 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13.11-20.11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Соколов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Разработка нового дизайна форм в режиме «Преподаватель».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13.11-20.11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>Гришин А.</w:t>
            </w:r>
          </w:p>
        </w:tc>
      </w:tr>
      <w:tr w:rsidR="003105B5" w:rsidRPr="007A2DE3" w:rsidTr="007A2DE3"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2DE3">
              <w:rPr>
                <w:rFonts w:ascii="Times New Roman" w:hAnsi="Times New Roman"/>
                <w:sz w:val="24"/>
                <w:szCs w:val="24"/>
              </w:rPr>
              <w:t xml:space="preserve">Реализовать полностью клиент-сервер с помощью </w:t>
            </w:r>
            <w:proofErr w:type="spellStart"/>
            <w:r w:rsidRPr="007A2DE3">
              <w:rPr>
                <w:rFonts w:ascii="Times New Roman" w:hAnsi="Times New Roman"/>
                <w:sz w:val="24"/>
                <w:szCs w:val="24"/>
                <w:lang w:val="en-US"/>
              </w:rPr>
              <w:t>ConnectionString</w:t>
            </w:r>
            <w:proofErr w:type="spellEnd"/>
            <w:r w:rsidRPr="007A2DE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90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20.11-27.11</w:t>
            </w:r>
          </w:p>
        </w:tc>
        <w:tc>
          <w:tcPr>
            <w:tcW w:w="3191" w:type="dxa"/>
          </w:tcPr>
          <w:p w:rsidR="003105B5" w:rsidRPr="007A2DE3" w:rsidRDefault="003105B5" w:rsidP="007A2D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A2DE3">
              <w:rPr>
                <w:rFonts w:ascii="Times New Roman" w:hAnsi="Times New Roman"/>
              </w:rPr>
              <w:t>Соколов А.</w:t>
            </w:r>
          </w:p>
        </w:tc>
      </w:tr>
    </w:tbl>
    <w:p w:rsidR="003105B5" w:rsidRPr="00FB5DB6" w:rsidRDefault="003105B5">
      <w:pPr>
        <w:rPr>
          <w:b/>
        </w:rPr>
      </w:pPr>
    </w:p>
    <w:p w:rsidR="003105B5" w:rsidRPr="003E5370" w:rsidRDefault="003105B5"/>
    <w:p w:rsidR="003105B5" w:rsidRPr="003E5370" w:rsidRDefault="003105B5"/>
    <w:p w:rsidR="003105B5" w:rsidRDefault="003105B5"/>
    <w:p w:rsidR="003105B5" w:rsidRDefault="003105B5"/>
    <w:sectPr w:rsidR="003105B5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5370"/>
    <w:rsid w:val="00070CA6"/>
    <w:rsid w:val="000756E6"/>
    <w:rsid w:val="000C59E6"/>
    <w:rsid w:val="001005FB"/>
    <w:rsid w:val="00124612"/>
    <w:rsid w:val="00127C99"/>
    <w:rsid w:val="001F7E66"/>
    <w:rsid w:val="00210523"/>
    <w:rsid w:val="00246BD2"/>
    <w:rsid w:val="00265C58"/>
    <w:rsid w:val="002B75DF"/>
    <w:rsid w:val="003105B5"/>
    <w:rsid w:val="0031713B"/>
    <w:rsid w:val="003D342F"/>
    <w:rsid w:val="003E5370"/>
    <w:rsid w:val="003F71F1"/>
    <w:rsid w:val="004362F6"/>
    <w:rsid w:val="00444109"/>
    <w:rsid w:val="00463D9C"/>
    <w:rsid w:val="004A2202"/>
    <w:rsid w:val="00537AF9"/>
    <w:rsid w:val="00537C97"/>
    <w:rsid w:val="00594B16"/>
    <w:rsid w:val="005A6571"/>
    <w:rsid w:val="005C35F8"/>
    <w:rsid w:val="005F0B05"/>
    <w:rsid w:val="00607C86"/>
    <w:rsid w:val="006279C6"/>
    <w:rsid w:val="006B0D89"/>
    <w:rsid w:val="006C7DEF"/>
    <w:rsid w:val="006D659F"/>
    <w:rsid w:val="006E3684"/>
    <w:rsid w:val="006E7700"/>
    <w:rsid w:val="00725270"/>
    <w:rsid w:val="007A2DE3"/>
    <w:rsid w:val="007A51D2"/>
    <w:rsid w:val="007B6DE2"/>
    <w:rsid w:val="007F4654"/>
    <w:rsid w:val="00823DAA"/>
    <w:rsid w:val="009709D9"/>
    <w:rsid w:val="009E6A43"/>
    <w:rsid w:val="009F1D83"/>
    <w:rsid w:val="00A13A0F"/>
    <w:rsid w:val="00A14BD0"/>
    <w:rsid w:val="00A465BB"/>
    <w:rsid w:val="00AF0892"/>
    <w:rsid w:val="00B06519"/>
    <w:rsid w:val="00B831A6"/>
    <w:rsid w:val="00B90DE3"/>
    <w:rsid w:val="00B91C79"/>
    <w:rsid w:val="00BD58E2"/>
    <w:rsid w:val="00BE763C"/>
    <w:rsid w:val="00C03ECF"/>
    <w:rsid w:val="00C11BD7"/>
    <w:rsid w:val="00C2233F"/>
    <w:rsid w:val="00C24083"/>
    <w:rsid w:val="00C31EFD"/>
    <w:rsid w:val="00C715CB"/>
    <w:rsid w:val="00C84CDE"/>
    <w:rsid w:val="00C949D6"/>
    <w:rsid w:val="00CB14D9"/>
    <w:rsid w:val="00CD1B05"/>
    <w:rsid w:val="00CD5142"/>
    <w:rsid w:val="00CE3ED4"/>
    <w:rsid w:val="00CE6973"/>
    <w:rsid w:val="00CE6F82"/>
    <w:rsid w:val="00CF5ACE"/>
    <w:rsid w:val="00D12A3B"/>
    <w:rsid w:val="00D223D2"/>
    <w:rsid w:val="00D26C64"/>
    <w:rsid w:val="00DF53AC"/>
    <w:rsid w:val="00E0362F"/>
    <w:rsid w:val="00E11B65"/>
    <w:rsid w:val="00E14AA7"/>
    <w:rsid w:val="00E34574"/>
    <w:rsid w:val="00E43EBF"/>
    <w:rsid w:val="00E54A90"/>
    <w:rsid w:val="00E74D99"/>
    <w:rsid w:val="00E755E4"/>
    <w:rsid w:val="00ED25AB"/>
    <w:rsid w:val="00ED3111"/>
    <w:rsid w:val="00F0759B"/>
    <w:rsid w:val="00F50A2A"/>
    <w:rsid w:val="00F55745"/>
    <w:rsid w:val="00F6746C"/>
    <w:rsid w:val="00FA0A57"/>
    <w:rsid w:val="00FB5DB6"/>
    <w:rsid w:val="00FD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9D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E537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446</Words>
  <Characters>2547</Characters>
  <Application>Microsoft Office Word</Application>
  <DocSecurity>0</DocSecurity>
  <Lines>21</Lines>
  <Paragraphs>5</Paragraphs>
  <ScaleCrop>false</ScaleCrop>
  <Company>Reanimator Extreme Edition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15</cp:revision>
  <dcterms:created xsi:type="dcterms:W3CDTF">2015-09-24T19:53:00Z</dcterms:created>
  <dcterms:modified xsi:type="dcterms:W3CDTF">2015-10-01T17:44:00Z</dcterms:modified>
</cp:coreProperties>
</file>