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C1419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</w:t>
        </w:r>
        <w:r w:rsidR="00AE73E7" w:rsidRPr="00AE73E7">
          <w:rPr>
            <w:rStyle w:val="Hyperlink"/>
            <w:lang w:val="en-CA"/>
          </w:rPr>
          <w:t>o</w:t>
        </w:r>
        <w:r w:rsidR="00AE73E7" w:rsidRPr="00AE73E7">
          <w:rPr>
            <w:rStyle w:val="Hyperlink"/>
            <w:lang w:val="en-CA"/>
          </w:rPr>
          <w:t>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C1419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</w:t>
        </w:r>
        <w:r w:rsidR="00AE73E7" w:rsidRPr="00AE73E7">
          <w:rPr>
            <w:rStyle w:val="Hyperlink"/>
            <w:lang w:val="en-CA"/>
          </w:rPr>
          <w:t>/</w:t>
        </w:r>
        <w:r w:rsidR="00AE73E7" w:rsidRPr="00AE73E7">
          <w:rPr>
            <w:rStyle w:val="Hyperlink"/>
            <w:lang w:val="en-CA"/>
          </w:rPr>
          <w:t>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C1419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</w:t>
        </w:r>
        <w:r w:rsidR="00AE73E7" w:rsidRPr="00AE73E7">
          <w:rPr>
            <w:rStyle w:val="Hyperlink"/>
            <w:lang w:val="en-CA"/>
          </w:rPr>
          <w:t>a</w:t>
        </w:r>
        <w:r w:rsidR="00AE73E7" w:rsidRPr="00AE73E7">
          <w:rPr>
            <w:rStyle w:val="Hyperlink"/>
            <w:lang w:val="en-CA"/>
          </w:rPr>
          <w:t>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7D782E7D" w:rsidR="00E10B53" w:rsidRPr="00E10B53" w:rsidRDefault="0040371C" w:rsidP="00E10B53">
      <w:pPr>
        <w:pStyle w:val="NoSpacing"/>
        <w:ind w:left="360"/>
      </w:pPr>
      <w:r>
        <w:t>(</w:t>
      </w:r>
      <w:r w:rsidR="00AA58BF">
        <w:t>Ransomware is a computer virus.)</w:t>
      </w:r>
    </w:p>
    <w:p w14:paraId="717F4200" w14:textId="20C3F6C0" w:rsidR="00AE73E7" w:rsidRPr="00E10B53" w:rsidRDefault="006D205B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3CAD1BF1" w14:textId="7C65F8DA" w:rsidR="00E10B53" w:rsidRDefault="00AA58BF">
      <w:r>
        <w:t xml:space="preserve">   (</w:t>
      </w:r>
      <w:r w:rsidRPr="00AA58BF">
        <w:t>Ransomware is a virus that is sent via link</w:t>
      </w:r>
      <w:r>
        <w:t xml:space="preserve"> (probably email)</w:t>
      </w:r>
      <w:r w:rsidRPr="00AA58BF">
        <w:t>. The attack holds your files hostage until user gives the attacker what he wants.</w:t>
      </w:r>
      <w:r>
        <w:t>)</w:t>
      </w:r>
    </w:p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68AE7F78" w14:textId="0DEF0FA7" w:rsidR="0075641A" w:rsidRDefault="00AA58BF" w:rsidP="0075641A">
      <w:pPr>
        <w:pStyle w:val="NoSpacing"/>
        <w:ind w:left="360"/>
      </w:pPr>
      <w:r>
        <w:t xml:space="preserve">(All your files will be encrypted and there will be no why to get them because the attacker has the key. If you are on a </w:t>
      </w:r>
      <w:r w:rsidR="00631A8A">
        <w:t>network,</w:t>
      </w:r>
      <w:r>
        <w:t xml:space="preserve"> they too will be affected.)</w:t>
      </w:r>
    </w:p>
    <w:p w14:paraId="095D01BA" w14:textId="12B610D0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can you pro</w:t>
      </w:r>
      <w:r w:rsidR="006D205B">
        <w:t>tect yourself against a ransomw</w:t>
      </w:r>
      <w:r w:rsidRPr="00E10B53">
        <w:t>are attack?</w:t>
      </w:r>
    </w:p>
    <w:p w14:paraId="1C33683E" w14:textId="20059074" w:rsidR="0075641A" w:rsidRDefault="00631A8A">
      <w:r>
        <w:t>(Don’t click on random link on the internet, don’t open random spam mail, don’t join public Wi-Fi that have no password and all ways backup your files.)</w:t>
      </w:r>
    </w:p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1083708F" w:rsidR="00E10B53" w:rsidRDefault="00631A8A" w:rsidP="00E10B53">
      <w:pPr>
        <w:pStyle w:val="NoSpacing"/>
        <w:ind w:left="360"/>
      </w:pPr>
      <w:r>
        <w:t>(Hospitals)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0F43751E" w:rsidR="00E10B53" w:rsidRDefault="00631A8A" w:rsidP="00E10B53">
      <w:pPr>
        <w:pStyle w:val="NoSpacing"/>
        <w:ind w:left="360"/>
      </w:pPr>
      <w:r>
        <w:t xml:space="preserve">(Canada was not affected at all. At most it was only hospitals.) 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2F5DFE66" w:rsidR="00E10B53" w:rsidRDefault="00631A8A" w:rsidP="00E10B53">
      <w:pPr>
        <w:pStyle w:val="NoSpacing"/>
      </w:pPr>
      <w:r>
        <w:t>(Ukraine, America and Italy.)</w:t>
      </w: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2183522D" w:rsidR="00B4030D" w:rsidRDefault="00631A8A" w:rsidP="00B4030D">
      <w:pPr>
        <w:pStyle w:val="NoSpacing"/>
        <w:ind w:left="360"/>
      </w:pPr>
      <w:r>
        <w:t xml:space="preserve">(The attackers are unknown.) </w:t>
      </w: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26D59436" w:rsidR="00B4030D" w:rsidRDefault="00631A8A" w:rsidP="00B4030D">
      <w:pPr>
        <w:pStyle w:val="NoSpacing"/>
        <w:ind w:left="360"/>
      </w:pPr>
      <w:r>
        <w:t>(The attacks were started because of money/bitcoin.)</w:t>
      </w: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57CF7F0C" w:rsidR="00E10B53" w:rsidRDefault="00631A8A" w:rsidP="00E10B53">
      <w:pPr>
        <w:pStyle w:val="NoSpacing"/>
      </w:pPr>
      <w:r>
        <w:t xml:space="preserve">(The attacks were stopped by disconnecting from the network and the internet.)  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5793B03C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4262D59F" w:rsidR="00E10B53" w:rsidRPr="00E10B53" w:rsidRDefault="00C14195" w:rsidP="00E10B53">
      <w:pPr>
        <w:pStyle w:val="NoSpacing"/>
      </w:pPr>
      <w:r>
        <w:t xml:space="preserve"> (The attack happed to the Nunavut government. All the files were encrypted by the attackers. They government could access the encrypted files because the attackers had the </w:t>
      </w:r>
      <w:bookmarkStart w:id="0" w:name="_GoBack"/>
      <w:bookmarkEnd w:id="0"/>
      <w:r>
        <w:t>key. The attackers were unknown and still are. The attack happed one week ago.</w:t>
      </w:r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0371C"/>
    <w:rsid w:val="00450B99"/>
    <w:rsid w:val="005D2877"/>
    <w:rsid w:val="00631A8A"/>
    <w:rsid w:val="006D205B"/>
    <w:rsid w:val="0075641A"/>
    <w:rsid w:val="00AA58BF"/>
    <w:rsid w:val="00AE73E7"/>
    <w:rsid w:val="00B4030D"/>
    <w:rsid w:val="00C14195"/>
    <w:rsid w:val="00DC49E8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403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11</cp:revision>
  <dcterms:created xsi:type="dcterms:W3CDTF">2017-11-17T20:52:00Z</dcterms:created>
  <dcterms:modified xsi:type="dcterms:W3CDTF">2019-11-07T16:08:00Z</dcterms:modified>
</cp:coreProperties>
</file>