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FFD6BF8" w:rsidR="00194486" w:rsidRDefault="788C378C">
      <w:r>
        <w:t>ESTRATÉGIA DE COMUNICAÇÃO</w:t>
      </w:r>
    </w:p>
    <w:p w14:paraId="6AD075FE" w14:textId="4F6A6356" w:rsidR="34D91097" w:rsidRDefault="34D91097"/>
    <w:p w14:paraId="44479238" w14:textId="1A218F63" w:rsidR="34D91097" w:rsidRDefault="6E24CADE" w:rsidP="00023E65">
      <w:pPr>
        <w:pStyle w:val="PargrafodaLista"/>
        <w:numPr>
          <w:ilvl w:val="0"/>
          <w:numId w:val="10"/>
        </w:numPr>
      </w:pPr>
      <w:r>
        <w:t>Transparência</w:t>
      </w:r>
    </w:p>
    <w:p w14:paraId="04BD20C3" w14:textId="6706A3C8" w:rsidR="6E24CADE" w:rsidRDefault="6E24CADE" w:rsidP="34D91097">
      <w:r>
        <w:t xml:space="preserve">A </w:t>
      </w:r>
      <w:proofErr w:type="spellStart"/>
      <w:r>
        <w:t>Learn</w:t>
      </w:r>
      <w:proofErr w:type="spellEnd"/>
      <w:r w:rsidR="68088FD6">
        <w:t xml:space="preserve"> </w:t>
      </w:r>
      <w:r>
        <w:t xml:space="preserve">X preza pela transparência na comunicação </w:t>
      </w:r>
      <w:r w:rsidR="142257D1">
        <w:t xml:space="preserve">organizacional. Promovemos um ambiente onde os funcionários são livres para </w:t>
      </w:r>
      <w:r w:rsidR="33F89910">
        <w:t>compartilhar as suas ideias</w:t>
      </w:r>
      <w:r w:rsidR="7B85E8E4">
        <w:t>.</w:t>
      </w:r>
    </w:p>
    <w:p w14:paraId="5E2501D4" w14:textId="5C1E6D10" w:rsidR="7B85E8E4" w:rsidRDefault="00023E65" w:rsidP="00023E65">
      <w:pPr>
        <w:ind w:left="360"/>
      </w:pPr>
      <w:r>
        <w:t>2.</w:t>
      </w:r>
      <w:r w:rsidR="7B85E8E4">
        <w:t xml:space="preserve"> Clareza e objetividade</w:t>
      </w:r>
    </w:p>
    <w:p w14:paraId="4313E01D" w14:textId="770E64D0" w:rsidR="7B85E8E4" w:rsidRDefault="7B85E8E4" w:rsidP="34D91097">
      <w:r>
        <w:t>Mudanças organizacionais</w:t>
      </w:r>
      <w:r w:rsidR="10B4CD41">
        <w:t>, sucessos e desafios da empresa</w:t>
      </w:r>
      <w:r>
        <w:t xml:space="preserve"> </w:t>
      </w:r>
      <w:r w:rsidR="484EEC9E">
        <w:t>são transmitidas de forma direta</w:t>
      </w:r>
      <w:r w:rsidR="79129C93">
        <w:t xml:space="preserve">, </w:t>
      </w:r>
      <w:r w:rsidR="0DCEE5A9">
        <w:t>clara e objetiva,</w:t>
      </w:r>
      <w:r w:rsidR="00670BBF">
        <w:t xml:space="preserve"> através dos canais oficiais de comunicação, </w:t>
      </w:r>
      <w:r w:rsidR="0DCEE5A9">
        <w:t xml:space="preserve">a fim de gerar confiança, engajamento e respeito entre os colaboradores. </w:t>
      </w:r>
    </w:p>
    <w:p w14:paraId="700F7932" w14:textId="07A5C70E" w:rsidR="28B3D86E" w:rsidRDefault="00023E65" w:rsidP="34D91097">
      <w:r>
        <w:t xml:space="preserve">      </w:t>
      </w:r>
      <w:r w:rsidR="28B3D86E">
        <w:t>3</w:t>
      </w:r>
      <w:r>
        <w:t>.</w:t>
      </w:r>
      <w:r w:rsidR="28B3D86E">
        <w:t xml:space="preserve"> Canais de comunicações</w:t>
      </w:r>
    </w:p>
    <w:p w14:paraId="4E7385C1" w14:textId="45E8D886" w:rsidR="005A533D" w:rsidRDefault="28B3D86E" w:rsidP="34D91097">
      <w:r>
        <w:t>E-mails serão utilizados para formalizar comunicados</w:t>
      </w:r>
      <w:r w:rsidR="21639F66">
        <w:t xml:space="preserve"> e registros</w:t>
      </w:r>
      <w:r w:rsidR="528AEE8C">
        <w:t xml:space="preserve">. Já para reuniões </w:t>
      </w:r>
      <w:r w:rsidR="2E8FBDF0">
        <w:t xml:space="preserve">e questões rápidas, </w:t>
      </w:r>
      <w:r w:rsidR="69256B79">
        <w:t xml:space="preserve">o </w:t>
      </w:r>
      <w:proofErr w:type="spellStart"/>
      <w:r w:rsidR="69256B79">
        <w:t>Teams</w:t>
      </w:r>
      <w:proofErr w:type="spellEnd"/>
      <w:r w:rsidR="69256B79">
        <w:t xml:space="preserve"> será recorrido.</w:t>
      </w:r>
      <w:r w:rsidR="256091C0">
        <w:t xml:space="preserve"> O Drive será usado para armazenar e compartilhar documentos.</w:t>
      </w:r>
      <w:r w:rsidR="00C62442">
        <w:t xml:space="preserve"> Para comunicados </w:t>
      </w:r>
      <w:r w:rsidR="00927D3A">
        <w:t xml:space="preserve">de mudanças a longo prazo, os murais físicos </w:t>
      </w:r>
      <w:r w:rsidR="005A533D">
        <w:t>serão requisitados para anunciar eventos e noticias,</w:t>
      </w:r>
    </w:p>
    <w:p w14:paraId="702CD41B" w14:textId="455AD885" w:rsidR="7EFDD1E9" w:rsidRDefault="00023E65" w:rsidP="34D91097">
      <w:r>
        <w:t xml:space="preserve">     4. </w:t>
      </w:r>
      <w:r w:rsidR="7EFDD1E9">
        <w:t xml:space="preserve"> Monitoração e ajustes</w:t>
      </w:r>
    </w:p>
    <w:p w14:paraId="07FA8C2C" w14:textId="7E02F6F7" w:rsidR="7EFDD1E9" w:rsidRDefault="7EFDD1E9" w:rsidP="34D91097">
      <w:r>
        <w:t>Será feito trimestralmente a pesquisa de clima, para coletar feedbacks gerais, e ajustaremos a nossa comunicação conforme os valores da empresa</w:t>
      </w:r>
    </w:p>
    <w:p w14:paraId="0BB6DDA4" w14:textId="550F37C6" w:rsidR="34D91097" w:rsidRDefault="00B41F56" w:rsidP="34D91097">
      <w:r>
        <w:t xml:space="preserve">  </w:t>
      </w:r>
      <w:r w:rsidR="23BABEB5">
        <w:t xml:space="preserve"> </w:t>
      </w:r>
      <w:r w:rsidR="1345F894">
        <w:t xml:space="preserve"> </w:t>
      </w:r>
      <w:r w:rsidR="00D501CF">
        <w:t>5.</w:t>
      </w:r>
      <w:r w:rsidR="00D65D81">
        <w:t xml:space="preserve"> Reconhecimento e recompensas</w:t>
      </w:r>
    </w:p>
    <w:p w14:paraId="585D866D" w14:textId="485BCBF1" w:rsidR="00D65D81" w:rsidRDefault="00E63062" w:rsidP="34D91097">
      <w:r>
        <w:t xml:space="preserve">O reconhecimento de esforços de colaboradores será feito e anunciado mensalmente através de murais para destacar </w:t>
      </w:r>
      <w:r w:rsidR="00696D91">
        <w:t>as conquistas alcançadas. Também teremos um espaço no mural físico dedicado para os aniversariantes do mês, com o objetivo de reforçar o senso de pertencimento na empresa.</w:t>
      </w:r>
    </w:p>
    <w:p w14:paraId="4CE25095" w14:textId="4187E603" w:rsidR="00696D91" w:rsidRDefault="007B6323" w:rsidP="34D91097">
      <w:r>
        <w:t xml:space="preserve">6. </w:t>
      </w:r>
      <w:r w:rsidR="00D91539">
        <w:t>Canal de ouvidoria</w:t>
      </w:r>
    </w:p>
    <w:p w14:paraId="62BA6D93" w14:textId="250A8EEC" w:rsidR="00D91539" w:rsidRDefault="00D91539" w:rsidP="34D91097">
      <w:r>
        <w:t>Disponibilizaremos também um canal de ouvidoria implementado pelo RH da empresa através de um e-mail, onde reclamações, dúvidas, sugestões e preocupações serão direcionadas a esse canal com total sigilo e com uma equipe capacitada e destinada a ouvir tais questões.</w:t>
      </w:r>
    </w:p>
    <w:p w14:paraId="3C28F170" w14:textId="1B9563AE" w:rsidR="00670BBF" w:rsidRDefault="00670BBF" w:rsidP="34D91097">
      <w:r>
        <w:t xml:space="preserve">7. </w:t>
      </w:r>
    </w:p>
    <w:sectPr w:rsidR="00670B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D0CF"/>
    <w:multiLevelType w:val="hybridMultilevel"/>
    <w:tmpl w:val="FFFFFFFF"/>
    <w:lvl w:ilvl="0" w:tplc="C84C985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9C800C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66028E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5C66C0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DF070A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8EA602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5CCE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C74AB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2BC24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C7B32"/>
    <w:multiLevelType w:val="hybridMultilevel"/>
    <w:tmpl w:val="978A2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4CC1"/>
    <w:multiLevelType w:val="hybridMultilevel"/>
    <w:tmpl w:val="FFFFFFFF"/>
    <w:lvl w:ilvl="0" w:tplc="7DCC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E1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A9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EA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8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04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0E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C1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81B9"/>
    <w:multiLevelType w:val="hybridMultilevel"/>
    <w:tmpl w:val="FFFFFFFF"/>
    <w:lvl w:ilvl="0" w:tplc="FFFAD298">
      <w:start w:val="1"/>
      <w:numFmt w:val="decimal"/>
      <w:lvlText w:val="%1."/>
      <w:lvlJc w:val="left"/>
      <w:pPr>
        <w:ind w:left="720" w:hanging="360"/>
      </w:pPr>
    </w:lvl>
    <w:lvl w:ilvl="1" w:tplc="A558B6FC">
      <w:start w:val="1"/>
      <w:numFmt w:val="lowerLetter"/>
      <w:lvlText w:val="%2."/>
      <w:lvlJc w:val="left"/>
      <w:pPr>
        <w:ind w:left="1440" w:hanging="360"/>
      </w:pPr>
    </w:lvl>
    <w:lvl w:ilvl="2" w:tplc="7F5444D8">
      <w:start w:val="1"/>
      <w:numFmt w:val="lowerRoman"/>
      <w:lvlText w:val="%3."/>
      <w:lvlJc w:val="right"/>
      <w:pPr>
        <w:ind w:left="2160" w:hanging="180"/>
      </w:pPr>
    </w:lvl>
    <w:lvl w:ilvl="3" w:tplc="96301440">
      <w:start w:val="1"/>
      <w:numFmt w:val="decimal"/>
      <w:lvlText w:val="%4."/>
      <w:lvlJc w:val="left"/>
      <w:pPr>
        <w:ind w:left="2880" w:hanging="360"/>
      </w:pPr>
    </w:lvl>
    <w:lvl w:ilvl="4" w:tplc="3B7085F6">
      <w:start w:val="1"/>
      <w:numFmt w:val="lowerLetter"/>
      <w:lvlText w:val="%5."/>
      <w:lvlJc w:val="left"/>
      <w:pPr>
        <w:ind w:left="3600" w:hanging="360"/>
      </w:pPr>
    </w:lvl>
    <w:lvl w:ilvl="5" w:tplc="94F890EA">
      <w:start w:val="1"/>
      <w:numFmt w:val="lowerRoman"/>
      <w:lvlText w:val="%6."/>
      <w:lvlJc w:val="right"/>
      <w:pPr>
        <w:ind w:left="4320" w:hanging="180"/>
      </w:pPr>
    </w:lvl>
    <w:lvl w:ilvl="6" w:tplc="057220BC">
      <w:start w:val="1"/>
      <w:numFmt w:val="decimal"/>
      <w:lvlText w:val="%7."/>
      <w:lvlJc w:val="left"/>
      <w:pPr>
        <w:ind w:left="5040" w:hanging="360"/>
      </w:pPr>
    </w:lvl>
    <w:lvl w:ilvl="7" w:tplc="18585448">
      <w:start w:val="1"/>
      <w:numFmt w:val="lowerLetter"/>
      <w:lvlText w:val="%8."/>
      <w:lvlJc w:val="left"/>
      <w:pPr>
        <w:ind w:left="5760" w:hanging="360"/>
      </w:pPr>
    </w:lvl>
    <w:lvl w:ilvl="8" w:tplc="CA3E4A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E00E"/>
    <w:multiLevelType w:val="hybridMultilevel"/>
    <w:tmpl w:val="FFFFFFFF"/>
    <w:lvl w:ilvl="0" w:tplc="42C87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89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42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8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A3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67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5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C230"/>
    <w:multiLevelType w:val="hybridMultilevel"/>
    <w:tmpl w:val="FFFFFFFF"/>
    <w:lvl w:ilvl="0" w:tplc="C952FB28">
      <w:start w:val="1"/>
      <w:numFmt w:val="decimal"/>
      <w:lvlText w:val="%1."/>
      <w:lvlJc w:val="left"/>
      <w:pPr>
        <w:ind w:left="720" w:hanging="360"/>
      </w:pPr>
    </w:lvl>
    <w:lvl w:ilvl="1" w:tplc="EC60CB78">
      <w:start w:val="1"/>
      <w:numFmt w:val="lowerLetter"/>
      <w:lvlText w:val="%2."/>
      <w:lvlJc w:val="left"/>
      <w:pPr>
        <w:ind w:left="1440" w:hanging="360"/>
      </w:pPr>
    </w:lvl>
    <w:lvl w:ilvl="2" w:tplc="45342854">
      <w:start w:val="1"/>
      <w:numFmt w:val="lowerRoman"/>
      <w:lvlText w:val="%3."/>
      <w:lvlJc w:val="right"/>
      <w:pPr>
        <w:ind w:left="2160" w:hanging="180"/>
      </w:pPr>
    </w:lvl>
    <w:lvl w:ilvl="3" w:tplc="69405DFC">
      <w:start w:val="1"/>
      <w:numFmt w:val="decimal"/>
      <w:lvlText w:val="%4."/>
      <w:lvlJc w:val="left"/>
      <w:pPr>
        <w:ind w:left="2880" w:hanging="360"/>
      </w:pPr>
    </w:lvl>
    <w:lvl w:ilvl="4" w:tplc="02EED46C">
      <w:start w:val="1"/>
      <w:numFmt w:val="lowerLetter"/>
      <w:lvlText w:val="%5."/>
      <w:lvlJc w:val="left"/>
      <w:pPr>
        <w:ind w:left="3600" w:hanging="360"/>
      </w:pPr>
    </w:lvl>
    <w:lvl w:ilvl="5" w:tplc="E1E82E9E">
      <w:start w:val="1"/>
      <w:numFmt w:val="lowerRoman"/>
      <w:lvlText w:val="%6."/>
      <w:lvlJc w:val="right"/>
      <w:pPr>
        <w:ind w:left="4320" w:hanging="180"/>
      </w:pPr>
    </w:lvl>
    <w:lvl w:ilvl="6" w:tplc="A80C6252">
      <w:start w:val="1"/>
      <w:numFmt w:val="decimal"/>
      <w:lvlText w:val="%7."/>
      <w:lvlJc w:val="left"/>
      <w:pPr>
        <w:ind w:left="5040" w:hanging="360"/>
      </w:pPr>
    </w:lvl>
    <w:lvl w:ilvl="7" w:tplc="8028F936">
      <w:start w:val="1"/>
      <w:numFmt w:val="lowerLetter"/>
      <w:lvlText w:val="%8."/>
      <w:lvlJc w:val="left"/>
      <w:pPr>
        <w:ind w:left="5760" w:hanging="360"/>
      </w:pPr>
    </w:lvl>
    <w:lvl w:ilvl="8" w:tplc="129C66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55E3"/>
    <w:multiLevelType w:val="hybridMultilevel"/>
    <w:tmpl w:val="51546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AEDD1"/>
    <w:multiLevelType w:val="hybridMultilevel"/>
    <w:tmpl w:val="FFFFFFFF"/>
    <w:lvl w:ilvl="0" w:tplc="11C2A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8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5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8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08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E9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A1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24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D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D8DD3"/>
    <w:multiLevelType w:val="hybridMultilevel"/>
    <w:tmpl w:val="FFFFFFFF"/>
    <w:lvl w:ilvl="0" w:tplc="799A7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E4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C5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A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C6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F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02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A2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C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B262E"/>
    <w:multiLevelType w:val="hybridMultilevel"/>
    <w:tmpl w:val="FFFFFFFF"/>
    <w:lvl w:ilvl="0" w:tplc="5094C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A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64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0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6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A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0D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AB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C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6DF27"/>
    <w:multiLevelType w:val="hybridMultilevel"/>
    <w:tmpl w:val="FFFFFFFF"/>
    <w:lvl w:ilvl="0" w:tplc="8356E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E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0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89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C2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68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83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E6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7981">
    <w:abstractNumId w:val="9"/>
  </w:num>
  <w:num w:numId="2" w16cid:durableId="1600747633">
    <w:abstractNumId w:val="7"/>
  </w:num>
  <w:num w:numId="3" w16cid:durableId="135730373">
    <w:abstractNumId w:val="0"/>
  </w:num>
  <w:num w:numId="4" w16cid:durableId="1268343291">
    <w:abstractNumId w:val="2"/>
  </w:num>
  <w:num w:numId="5" w16cid:durableId="1320888133">
    <w:abstractNumId w:val="5"/>
  </w:num>
  <w:num w:numId="6" w16cid:durableId="852571716">
    <w:abstractNumId w:val="10"/>
  </w:num>
  <w:num w:numId="7" w16cid:durableId="879127019">
    <w:abstractNumId w:val="4"/>
  </w:num>
  <w:num w:numId="8" w16cid:durableId="1029642776">
    <w:abstractNumId w:val="8"/>
  </w:num>
  <w:num w:numId="9" w16cid:durableId="1205828748">
    <w:abstractNumId w:val="3"/>
  </w:num>
  <w:num w:numId="10" w16cid:durableId="1013843845">
    <w:abstractNumId w:val="6"/>
  </w:num>
  <w:num w:numId="11" w16cid:durableId="190868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A14F5"/>
    <w:rsid w:val="00023E65"/>
    <w:rsid w:val="00194486"/>
    <w:rsid w:val="0029462D"/>
    <w:rsid w:val="00537DE1"/>
    <w:rsid w:val="005A533D"/>
    <w:rsid w:val="00670BBF"/>
    <w:rsid w:val="00696D91"/>
    <w:rsid w:val="00717C81"/>
    <w:rsid w:val="007B6323"/>
    <w:rsid w:val="00927D3A"/>
    <w:rsid w:val="00A95198"/>
    <w:rsid w:val="00B41F56"/>
    <w:rsid w:val="00C62442"/>
    <w:rsid w:val="00D501CF"/>
    <w:rsid w:val="00D65D81"/>
    <w:rsid w:val="00D91539"/>
    <w:rsid w:val="00DA0937"/>
    <w:rsid w:val="00E203F3"/>
    <w:rsid w:val="00E63062"/>
    <w:rsid w:val="02F6F4C0"/>
    <w:rsid w:val="03744ACA"/>
    <w:rsid w:val="0399AF8F"/>
    <w:rsid w:val="048A0951"/>
    <w:rsid w:val="05B4AC92"/>
    <w:rsid w:val="068EE117"/>
    <w:rsid w:val="07BFEFD3"/>
    <w:rsid w:val="0DCEE5A9"/>
    <w:rsid w:val="1079571A"/>
    <w:rsid w:val="10B4CD41"/>
    <w:rsid w:val="1345F894"/>
    <w:rsid w:val="134A14F5"/>
    <w:rsid w:val="142257D1"/>
    <w:rsid w:val="16C88B5C"/>
    <w:rsid w:val="171917EF"/>
    <w:rsid w:val="1A34A822"/>
    <w:rsid w:val="1A56F145"/>
    <w:rsid w:val="1C7395B7"/>
    <w:rsid w:val="1EDBFAF3"/>
    <w:rsid w:val="21639F66"/>
    <w:rsid w:val="21A13D88"/>
    <w:rsid w:val="21D84C5B"/>
    <w:rsid w:val="21E8B784"/>
    <w:rsid w:val="221028D0"/>
    <w:rsid w:val="23BABEB5"/>
    <w:rsid w:val="241343E5"/>
    <w:rsid w:val="256091C0"/>
    <w:rsid w:val="26051AEB"/>
    <w:rsid w:val="2683B46F"/>
    <w:rsid w:val="270A234B"/>
    <w:rsid w:val="273F02AD"/>
    <w:rsid w:val="2750B9F9"/>
    <w:rsid w:val="281CDDB5"/>
    <w:rsid w:val="28B3D86E"/>
    <w:rsid w:val="2C529AFD"/>
    <w:rsid w:val="2DD35AEA"/>
    <w:rsid w:val="2E8FBDF0"/>
    <w:rsid w:val="2F801E7F"/>
    <w:rsid w:val="2FF5C6DB"/>
    <w:rsid w:val="30D14274"/>
    <w:rsid w:val="321487E2"/>
    <w:rsid w:val="33F89910"/>
    <w:rsid w:val="341390D0"/>
    <w:rsid w:val="34283B11"/>
    <w:rsid w:val="344F053F"/>
    <w:rsid w:val="3462EE1F"/>
    <w:rsid w:val="34D91097"/>
    <w:rsid w:val="3599FF1F"/>
    <w:rsid w:val="376E9127"/>
    <w:rsid w:val="3AB01723"/>
    <w:rsid w:val="3CBD6F9C"/>
    <w:rsid w:val="3D37F855"/>
    <w:rsid w:val="4209A8C2"/>
    <w:rsid w:val="46B87C03"/>
    <w:rsid w:val="46C3C7FB"/>
    <w:rsid w:val="4741B5AD"/>
    <w:rsid w:val="474F8B39"/>
    <w:rsid w:val="484EEC9E"/>
    <w:rsid w:val="49256443"/>
    <w:rsid w:val="4A399A21"/>
    <w:rsid w:val="4D9B762B"/>
    <w:rsid w:val="4DAE718E"/>
    <w:rsid w:val="4E73F974"/>
    <w:rsid w:val="4E981AF7"/>
    <w:rsid w:val="51B3872B"/>
    <w:rsid w:val="5259A61C"/>
    <w:rsid w:val="528AEE8C"/>
    <w:rsid w:val="5347357C"/>
    <w:rsid w:val="599BE67F"/>
    <w:rsid w:val="5AB36611"/>
    <w:rsid w:val="5C1A80D6"/>
    <w:rsid w:val="5C83478B"/>
    <w:rsid w:val="5DF2C00E"/>
    <w:rsid w:val="5EF18553"/>
    <w:rsid w:val="62528C1D"/>
    <w:rsid w:val="6369C6A6"/>
    <w:rsid w:val="642210B6"/>
    <w:rsid w:val="66B2DD86"/>
    <w:rsid w:val="68088FD6"/>
    <w:rsid w:val="69256B79"/>
    <w:rsid w:val="69D3E4C6"/>
    <w:rsid w:val="6BCCC581"/>
    <w:rsid w:val="6C0C6C10"/>
    <w:rsid w:val="6D21F629"/>
    <w:rsid w:val="6E24CADE"/>
    <w:rsid w:val="6E485E42"/>
    <w:rsid w:val="6F07AAFF"/>
    <w:rsid w:val="6FE72E39"/>
    <w:rsid w:val="71E22DEA"/>
    <w:rsid w:val="721403E1"/>
    <w:rsid w:val="72AB8A4E"/>
    <w:rsid w:val="788C378C"/>
    <w:rsid w:val="79129C93"/>
    <w:rsid w:val="7B85E8E4"/>
    <w:rsid w:val="7D54AA60"/>
    <w:rsid w:val="7EFDD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14F5"/>
  <w15:chartTrackingRefBased/>
  <w15:docId w15:val="{B2690EEB-DEF8-4786-8A29-07925053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4D9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CORTINOVE MARTINS</dc:creator>
  <cp:keywords/>
  <dc:description/>
  <cp:lastModifiedBy>Isadora Cortinove</cp:lastModifiedBy>
  <cp:revision>2</cp:revision>
  <dcterms:created xsi:type="dcterms:W3CDTF">2024-10-17T05:31:00Z</dcterms:created>
  <dcterms:modified xsi:type="dcterms:W3CDTF">2024-10-17T05:31:00Z</dcterms:modified>
</cp:coreProperties>
</file>