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9F1E" w14:textId="77777777" w:rsidR="00707B81" w:rsidRPr="000C4DE8" w:rsidRDefault="00707B81">
      <w:pPr>
        <w:rPr>
          <w:sz w:val="28"/>
          <w:szCs w:val="28"/>
        </w:rPr>
      </w:pPr>
      <w:r w:rsidRPr="000C4DE8">
        <w:rPr>
          <w:sz w:val="28"/>
          <w:szCs w:val="28"/>
        </w:rPr>
        <w:t>Rituais</w:t>
      </w:r>
    </w:p>
    <w:p w14:paraId="20DA9915" w14:textId="44EE6B86" w:rsidR="001D42A8" w:rsidRPr="00681848" w:rsidRDefault="0079270B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F015B5">
        <w:rPr>
          <w:sz w:val="24"/>
          <w:szCs w:val="24"/>
        </w:rPr>
        <w:t>manter e</w:t>
      </w:r>
      <w:r w:rsidR="00783DDE">
        <w:rPr>
          <w:sz w:val="24"/>
          <w:szCs w:val="24"/>
        </w:rPr>
        <w:t xml:space="preserve"> construir relações interpessoais </w:t>
      </w:r>
      <w:r w:rsidR="00F015B5">
        <w:rPr>
          <w:sz w:val="24"/>
          <w:szCs w:val="24"/>
        </w:rPr>
        <w:t>entre colaboradores d</w:t>
      </w:r>
      <w:r w:rsidR="00783DDE">
        <w:rPr>
          <w:sz w:val="24"/>
          <w:szCs w:val="24"/>
        </w:rPr>
        <w:t>entro da empre</w:t>
      </w:r>
      <w:r>
        <w:rPr>
          <w:sz w:val="24"/>
          <w:szCs w:val="24"/>
        </w:rPr>
        <w:t>s</w:t>
      </w:r>
      <w:r w:rsidR="00783DDE">
        <w:rPr>
          <w:sz w:val="24"/>
          <w:szCs w:val="24"/>
        </w:rPr>
        <w:t xml:space="preserve">a, estabelecemos alguns rituais </w:t>
      </w:r>
      <w:r w:rsidR="00B937F6">
        <w:rPr>
          <w:sz w:val="24"/>
          <w:szCs w:val="24"/>
        </w:rPr>
        <w:t xml:space="preserve">que organizamos e cumprimos </w:t>
      </w:r>
      <w:r>
        <w:rPr>
          <w:sz w:val="24"/>
          <w:szCs w:val="24"/>
        </w:rPr>
        <w:t xml:space="preserve">com o objetivo </w:t>
      </w:r>
      <w:r w:rsidR="00B95FA8">
        <w:rPr>
          <w:sz w:val="24"/>
          <w:szCs w:val="24"/>
        </w:rPr>
        <w:t>de imergir e fortalecer a cultura da empresa, sendo alguns deles:</w:t>
      </w:r>
    </w:p>
    <w:p w14:paraId="23AAA4ED" w14:textId="1B7BA5F6" w:rsidR="001D42A8" w:rsidRDefault="00340A07" w:rsidP="00340A0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E7122">
        <w:rPr>
          <w:sz w:val="24"/>
          <w:szCs w:val="24"/>
        </w:rPr>
        <w:t>Pontos de partida diários</w:t>
      </w:r>
    </w:p>
    <w:p w14:paraId="74FF1E67" w14:textId="0AA9EB86" w:rsidR="00E624A5" w:rsidRDefault="00A63E83" w:rsidP="00E624A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Encontros</w:t>
      </w:r>
      <w:r w:rsidR="005844FD">
        <w:rPr>
          <w:sz w:val="24"/>
          <w:szCs w:val="24"/>
        </w:rPr>
        <w:t xml:space="preserve"> de curta duração para alinhar o time sobre as prioridades do </w:t>
      </w:r>
      <w:r w:rsidR="006979BF">
        <w:rPr>
          <w:sz w:val="24"/>
          <w:szCs w:val="24"/>
        </w:rPr>
        <w:t xml:space="preserve">dia. </w:t>
      </w:r>
      <w:r w:rsidR="0076074E">
        <w:rPr>
          <w:sz w:val="24"/>
          <w:szCs w:val="24"/>
        </w:rPr>
        <w:t xml:space="preserve">Esses encontros ajuda </w:t>
      </w:r>
      <w:r w:rsidR="00E624A5">
        <w:rPr>
          <w:sz w:val="24"/>
          <w:szCs w:val="24"/>
        </w:rPr>
        <w:t>o time a ter clareza</w:t>
      </w:r>
      <w:r w:rsidR="00D00067">
        <w:rPr>
          <w:sz w:val="24"/>
          <w:szCs w:val="24"/>
        </w:rPr>
        <w:t xml:space="preserve"> dos objetivos do dia antes das operações começarem.</w:t>
      </w:r>
    </w:p>
    <w:p w14:paraId="17FB27ED" w14:textId="7EC01C3C" w:rsidR="0021190F" w:rsidRDefault="00317D83" w:rsidP="0021190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Café da manhã </w:t>
      </w:r>
      <w:r w:rsidR="0021190F">
        <w:rPr>
          <w:sz w:val="24"/>
          <w:szCs w:val="24"/>
        </w:rPr>
        <w:t>para funcionários</w:t>
      </w:r>
    </w:p>
    <w:p w14:paraId="719986AE" w14:textId="221245FB" w:rsidR="0021190F" w:rsidRDefault="0021190F" w:rsidP="0021190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Reuniões </w:t>
      </w:r>
      <w:r w:rsidR="00A63E83">
        <w:rPr>
          <w:sz w:val="24"/>
          <w:szCs w:val="24"/>
        </w:rPr>
        <w:t>informais com o objetivo de fortalecer o sentimento de pertencimento na empresa. Ocorre a cada quinzena.</w:t>
      </w:r>
    </w:p>
    <w:p w14:paraId="3036D84C" w14:textId="7E106395" w:rsidR="00A63E83" w:rsidRDefault="000D574C" w:rsidP="00A63E8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Recepção de novos funcionários</w:t>
      </w:r>
    </w:p>
    <w:p w14:paraId="2322D2AB" w14:textId="41F4D962" w:rsidR="000D574C" w:rsidRDefault="009310C1" w:rsidP="000D574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Disponibilizamos</w:t>
      </w:r>
      <w:r w:rsidR="0095229F">
        <w:rPr>
          <w:sz w:val="24"/>
          <w:szCs w:val="24"/>
        </w:rPr>
        <w:t xml:space="preserve"> um treinamento </w:t>
      </w:r>
      <w:r>
        <w:rPr>
          <w:sz w:val="24"/>
          <w:szCs w:val="24"/>
        </w:rPr>
        <w:t xml:space="preserve">para os novos integrantes da empresa, que envolve </w:t>
      </w:r>
      <w:r w:rsidR="008E69E0">
        <w:rPr>
          <w:sz w:val="24"/>
          <w:szCs w:val="24"/>
        </w:rPr>
        <w:t xml:space="preserve">o recebimento de um Book de execução de tarefas diárias determinada pela função que será </w:t>
      </w:r>
      <w:r w:rsidR="00557CD9">
        <w:rPr>
          <w:sz w:val="24"/>
          <w:szCs w:val="24"/>
        </w:rPr>
        <w:t>ocupada, tour pela empresa, apresentação</w:t>
      </w:r>
      <w:r w:rsidR="00F674B7">
        <w:rPr>
          <w:sz w:val="24"/>
          <w:szCs w:val="24"/>
        </w:rPr>
        <w:t xml:space="preserve"> de funcionários, e </w:t>
      </w:r>
      <w:r w:rsidR="0017637B">
        <w:rPr>
          <w:sz w:val="24"/>
          <w:szCs w:val="24"/>
        </w:rPr>
        <w:t>sessão de imersão na cultura da empresa.</w:t>
      </w:r>
    </w:p>
    <w:p w14:paraId="753C7C23" w14:textId="77777777" w:rsidR="00F74E54" w:rsidRDefault="00F74E54" w:rsidP="000D574C">
      <w:pPr>
        <w:pStyle w:val="PargrafodaLista"/>
        <w:rPr>
          <w:sz w:val="24"/>
          <w:szCs w:val="24"/>
        </w:rPr>
      </w:pPr>
    </w:p>
    <w:p w14:paraId="3265769A" w14:textId="77777777" w:rsidR="00F74E54" w:rsidRDefault="00F74E54" w:rsidP="000D574C">
      <w:pPr>
        <w:pStyle w:val="PargrafodaLista"/>
        <w:rPr>
          <w:sz w:val="24"/>
          <w:szCs w:val="24"/>
        </w:rPr>
      </w:pPr>
    </w:p>
    <w:p w14:paraId="2CAED872" w14:textId="7E68EC0C" w:rsidR="00F74E54" w:rsidRPr="00A63E83" w:rsidRDefault="006843AB" w:rsidP="000D574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Tradições como essas são fundamentais para reforçar a identidade da empresa e promover um ambiente de trabalho cooperativo.</w:t>
      </w:r>
    </w:p>
    <w:sectPr w:rsidR="00F74E54" w:rsidRPr="00A63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44C"/>
    <w:multiLevelType w:val="hybridMultilevel"/>
    <w:tmpl w:val="0908C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9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1"/>
    <w:rsid w:val="000C322B"/>
    <w:rsid w:val="000C4DE8"/>
    <w:rsid w:val="000D574C"/>
    <w:rsid w:val="0017637B"/>
    <w:rsid w:val="001D42A8"/>
    <w:rsid w:val="001E7122"/>
    <w:rsid w:val="0021190F"/>
    <w:rsid w:val="002B25F1"/>
    <w:rsid w:val="00317D83"/>
    <w:rsid w:val="00340A07"/>
    <w:rsid w:val="00557CD9"/>
    <w:rsid w:val="005844FD"/>
    <w:rsid w:val="005900D8"/>
    <w:rsid w:val="006474C1"/>
    <w:rsid w:val="00681848"/>
    <w:rsid w:val="006843AB"/>
    <w:rsid w:val="006979BF"/>
    <w:rsid w:val="00707B81"/>
    <w:rsid w:val="0076074E"/>
    <w:rsid w:val="00783DDE"/>
    <w:rsid w:val="0079270B"/>
    <w:rsid w:val="008E69E0"/>
    <w:rsid w:val="009310C1"/>
    <w:rsid w:val="0095229F"/>
    <w:rsid w:val="00A63E83"/>
    <w:rsid w:val="00B937F6"/>
    <w:rsid w:val="00B95FA8"/>
    <w:rsid w:val="00C05DEF"/>
    <w:rsid w:val="00D00067"/>
    <w:rsid w:val="00E624A5"/>
    <w:rsid w:val="00E82D50"/>
    <w:rsid w:val="00F015B5"/>
    <w:rsid w:val="00F245EE"/>
    <w:rsid w:val="00F674B7"/>
    <w:rsid w:val="00F7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311EC8"/>
  <w15:chartTrackingRefBased/>
  <w15:docId w15:val="{DFBC6064-A89C-544D-8639-F15475E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Cortinove</dc:creator>
  <cp:keywords/>
  <dc:description/>
  <cp:lastModifiedBy>Isadora Cortinove</cp:lastModifiedBy>
  <cp:revision>2</cp:revision>
  <dcterms:created xsi:type="dcterms:W3CDTF">2024-10-17T04:52:00Z</dcterms:created>
  <dcterms:modified xsi:type="dcterms:W3CDTF">2024-10-17T04:52:00Z</dcterms:modified>
</cp:coreProperties>
</file>