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3C27" w14:textId="4F38B478" w:rsidR="00F444EE" w:rsidRDefault="00F444EE" w:rsidP="00F444EE">
      <w:pPr>
        <w:jc w:val="center"/>
      </w:pPr>
      <w:r>
        <w:t>LIDERANÇA DEMOCRÁTICA</w:t>
      </w:r>
    </w:p>
    <w:p w14:paraId="126679D0" w14:textId="1FFFCB84" w:rsidR="00252FFB" w:rsidRDefault="00252FFB">
      <w:r>
        <w:t xml:space="preserve">A liderança </w:t>
      </w:r>
      <w:r w:rsidR="00855CB4">
        <w:t xml:space="preserve">democrática é o modelo de gestão que </w:t>
      </w:r>
      <w:r w:rsidR="00273D76">
        <w:t xml:space="preserve">leva </w:t>
      </w:r>
      <w:r w:rsidR="00C076B5">
        <w:t>envolve a participação dos colaboradores na tomada de decisão, elaboração de ideias e solução de problemas.</w:t>
      </w:r>
    </w:p>
    <w:p w14:paraId="13C9DE71" w14:textId="197867E6" w:rsidR="00F549DF" w:rsidRDefault="00C13142">
      <w:r>
        <w:t xml:space="preserve">A </w:t>
      </w:r>
      <w:proofErr w:type="spellStart"/>
      <w:r>
        <w:t>Learn</w:t>
      </w:r>
      <w:proofErr w:type="spellEnd"/>
      <w:r>
        <w:t xml:space="preserve"> X ao adotar </w:t>
      </w:r>
      <w:r w:rsidR="0048691D">
        <w:t xml:space="preserve">essa abordagem de gestão, acredita </w:t>
      </w:r>
      <w:r w:rsidR="0090409D">
        <w:t xml:space="preserve">que a participação ativa de todos os envolvidos no processo seja crucial para o desenvolvimento contínuo </w:t>
      </w:r>
      <w:r w:rsidR="00045CB7">
        <w:t xml:space="preserve">e sustentável da integração da tecnologia no ambiente educacional. </w:t>
      </w:r>
      <w:r w:rsidR="006C284E">
        <w:t xml:space="preserve">Ao adotar esse modelo, </w:t>
      </w:r>
      <w:r w:rsidR="00AE7DE8">
        <w:t>também reforça o compromisso e o engajamento na causa</w:t>
      </w:r>
      <w:r w:rsidR="006860E0">
        <w:t xml:space="preserve">, estimulando a inovação </w:t>
      </w:r>
      <w:r w:rsidR="00256388">
        <w:t>e tornando o ambiente de trabalho colaborativo.</w:t>
      </w:r>
      <w:r w:rsidR="00DF35E3">
        <w:t xml:space="preserve"> </w:t>
      </w:r>
      <w:r w:rsidR="0017690B">
        <w:t>A</w:t>
      </w:r>
      <w:r w:rsidR="00702A37">
        <w:t xml:space="preserve">creditamos </w:t>
      </w:r>
      <w:r w:rsidR="003D2C9D">
        <w:t>em alguns elementos principais</w:t>
      </w:r>
      <w:r w:rsidR="00CF02C3">
        <w:t xml:space="preserve"> para criar </w:t>
      </w:r>
      <w:r w:rsidR="00702A37">
        <w:t xml:space="preserve">um setor em </w:t>
      </w:r>
      <w:r w:rsidR="00183813">
        <w:t>constante evolução</w:t>
      </w:r>
      <w:r w:rsidR="001C505B">
        <w:t xml:space="preserve"> com a gestão democrática</w:t>
      </w:r>
      <w:r w:rsidR="003D2C9D">
        <w:t xml:space="preserve">, que </w:t>
      </w:r>
      <w:r w:rsidR="00183813">
        <w:t>envolvem:</w:t>
      </w:r>
    </w:p>
    <w:p w14:paraId="4F35BF74" w14:textId="5E923226" w:rsidR="006D19D5" w:rsidRDefault="006D19D5" w:rsidP="006D19D5">
      <w:pPr>
        <w:pStyle w:val="PargrafodaLista"/>
        <w:numPr>
          <w:ilvl w:val="0"/>
          <w:numId w:val="1"/>
        </w:numPr>
      </w:pPr>
      <w:r>
        <w:t>Transparência</w:t>
      </w:r>
    </w:p>
    <w:p w14:paraId="2B52E24C" w14:textId="14540444" w:rsidR="009E2647" w:rsidRDefault="00BE255F" w:rsidP="009E2647">
      <w:pPr>
        <w:pStyle w:val="PargrafodaLista"/>
      </w:pPr>
      <w:r>
        <w:t>Buscamos</w:t>
      </w:r>
      <w:r w:rsidR="00A52887">
        <w:t xml:space="preserve"> que cada </w:t>
      </w:r>
      <w:r w:rsidR="00132E4D">
        <w:t>colaborador entenda e participe d</w:t>
      </w:r>
      <w:r w:rsidR="00A52887">
        <w:t xml:space="preserve">o processo </w:t>
      </w:r>
      <w:r w:rsidR="00132E4D">
        <w:t>d</w:t>
      </w:r>
      <w:r w:rsidR="00A52887">
        <w:t>e mudanças organizacionais</w:t>
      </w:r>
      <w:r w:rsidR="00132E4D">
        <w:t xml:space="preserve"> , portanto </w:t>
      </w:r>
      <w:r w:rsidR="00E90348">
        <w:t xml:space="preserve">decisões claras e abertas </w:t>
      </w:r>
      <w:r w:rsidR="004913E6">
        <w:t>estabelece acessibilidade e confiança.</w:t>
      </w:r>
    </w:p>
    <w:p w14:paraId="55C7B123" w14:textId="084AAAF7" w:rsidR="009E2647" w:rsidRDefault="00E053AE" w:rsidP="004913E6">
      <w:pPr>
        <w:pStyle w:val="PargrafodaLista"/>
        <w:numPr>
          <w:ilvl w:val="0"/>
          <w:numId w:val="1"/>
        </w:numPr>
      </w:pPr>
      <w:r>
        <w:t>Empoderamento</w:t>
      </w:r>
      <w:r w:rsidR="006C6D22">
        <w:t xml:space="preserve"> e </w:t>
      </w:r>
      <w:r w:rsidR="00C91B3E">
        <w:t>escuta ativa</w:t>
      </w:r>
      <w:r w:rsidR="006A69A6">
        <w:t>.</w:t>
      </w:r>
    </w:p>
    <w:p w14:paraId="0A8B7CCA" w14:textId="65C1F84F" w:rsidR="00E053AE" w:rsidRDefault="00E053AE" w:rsidP="001A4552">
      <w:pPr>
        <w:pStyle w:val="PargrafodaLista"/>
      </w:pPr>
      <w:r>
        <w:t xml:space="preserve">Queremos que nossos funcionários sintam-se seguros e tenham a certeza de que suas opiniões </w:t>
      </w:r>
      <w:r w:rsidR="007B27CF">
        <w:t>serão ouvidas</w:t>
      </w:r>
      <w:r w:rsidR="001A4552">
        <w:t xml:space="preserve">, </w:t>
      </w:r>
      <w:r w:rsidR="00C27E4C">
        <w:t xml:space="preserve">um ambiente propício para que </w:t>
      </w:r>
      <w:r w:rsidR="00423B3F">
        <w:t>a criatividade se sobressaia</w:t>
      </w:r>
      <w:r w:rsidR="00C27E4C">
        <w:t>.</w:t>
      </w:r>
    </w:p>
    <w:p w14:paraId="415A8840" w14:textId="63BF1BD9" w:rsidR="00C27E4C" w:rsidRDefault="006C6D22" w:rsidP="006C6D22">
      <w:pPr>
        <w:pStyle w:val="PargrafodaLista"/>
        <w:numPr>
          <w:ilvl w:val="0"/>
          <w:numId w:val="1"/>
        </w:numPr>
      </w:pPr>
      <w:r>
        <w:t>Igualdade</w:t>
      </w:r>
    </w:p>
    <w:p w14:paraId="1748C316" w14:textId="414ED4E8" w:rsidR="002A12C7" w:rsidRDefault="002A12C7" w:rsidP="006A69A6">
      <w:pPr>
        <w:pStyle w:val="PargrafodaLista"/>
      </w:pPr>
      <w:r>
        <w:t>Prezamos que todos tenham acesso</w:t>
      </w:r>
      <w:r w:rsidR="006A69A6">
        <w:t xml:space="preserve"> e oportunidade</w:t>
      </w:r>
      <w:r>
        <w:t xml:space="preserve"> </w:t>
      </w:r>
      <w:r w:rsidR="006A69A6">
        <w:t>de i</w:t>
      </w:r>
      <w:r w:rsidR="007C780D">
        <w:t>nfluenciar</w:t>
      </w:r>
      <w:r w:rsidR="006A69A6">
        <w:t xml:space="preserve"> positivamente</w:t>
      </w:r>
      <w:r w:rsidR="007C780D">
        <w:t xml:space="preserve"> a história da </w:t>
      </w:r>
      <w:proofErr w:type="spellStart"/>
      <w:r w:rsidR="007C780D">
        <w:t>Learn</w:t>
      </w:r>
      <w:proofErr w:type="spellEnd"/>
      <w:r w:rsidR="007C780D">
        <w:t xml:space="preserve"> X</w:t>
      </w:r>
      <w:r w:rsidR="006A69A6">
        <w:t>.</w:t>
      </w:r>
    </w:p>
    <w:sectPr w:rsidR="002A1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536BE"/>
    <w:multiLevelType w:val="hybridMultilevel"/>
    <w:tmpl w:val="0512D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82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B"/>
    <w:rsid w:val="00045CB7"/>
    <w:rsid w:val="00132E4D"/>
    <w:rsid w:val="001535E8"/>
    <w:rsid w:val="0017690B"/>
    <w:rsid w:val="00183813"/>
    <w:rsid w:val="001A4552"/>
    <w:rsid w:val="001C505B"/>
    <w:rsid w:val="00252FFB"/>
    <w:rsid w:val="00256388"/>
    <w:rsid w:val="00273D76"/>
    <w:rsid w:val="002A12C7"/>
    <w:rsid w:val="002C4A4D"/>
    <w:rsid w:val="003D2C9D"/>
    <w:rsid w:val="00423B3F"/>
    <w:rsid w:val="00471A7B"/>
    <w:rsid w:val="0048691D"/>
    <w:rsid w:val="004913E6"/>
    <w:rsid w:val="006860E0"/>
    <w:rsid w:val="006A69A6"/>
    <w:rsid w:val="006C284E"/>
    <w:rsid w:val="006C6D22"/>
    <w:rsid w:val="006D19D5"/>
    <w:rsid w:val="00702A37"/>
    <w:rsid w:val="007B27CF"/>
    <w:rsid w:val="007C780D"/>
    <w:rsid w:val="00855CB4"/>
    <w:rsid w:val="0090409D"/>
    <w:rsid w:val="00910485"/>
    <w:rsid w:val="009E2647"/>
    <w:rsid w:val="00A141B8"/>
    <w:rsid w:val="00A52887"/>
    <w:rsid w:val="00AE7DE8"/>
    <w:rsid w:val="00BE255F"/>
    <w:rsid w:val="00C076B5"/>
    <w:rsid w:val="00C13142"/>
    <w:rsid w:val="00C27E4C"/>
    <w:rsid w:val="00C91B3E"/>
    <w:rsid w:val="00CE5038"/>
    <w:rsid w:val="00CF02C3"/>
    <w:rsid w:val="00DE4C29"/>
    <w:rsid w:val="00DF35E3"/>
    <w:rsid w:val="00E053AE"/>
    <w:rsid w:val="00E90348"/>
    <w:rsid w:val="00F444EE"/>
    <w:rsid w:val="00F5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141F7"/>
  <w15:chartTrackingRefBased/>
  <w15:docId w15:val="{BC9D6FCB-3A74-264B-8129-36779FB6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Cortinove</dc:creator>
  <cp:keywords/>
  <dc:description/>
  <cp:lastModifiedBy>Isadora Cortinove</cp:lastModifiedBy>
  <cp:revision>2</cp:revision>
  <dcterms:created xsi:type="dcterms:W3CDTF">2024-10-17T03:13:00Z</dcterms:created>
  <dcterms:modified xsi:type="dcterms:W3CDTF">2024-10-17T03:13:00Z</dcterms:modified>
</cp:coreProperties>
</file>