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2851656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71A67709" w14:textId="2EF10F7F" w:rsidR="00367143" w:rsidRDefault="0036714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31827E" wp14:editId="56DEEE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5A177FE" w14:textId="77777777" w:rsidR="00367143" w:rsidRDefault="0036714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Pierce, Austin D</w:t>
                                      </w:r>
                                    </w:p>
                                  </w:sdtContent>
                                </w:sdt>
                                <w:p w14:paraId="4E8552AB" w14:textId="7090DE67" w:rsidR="00367143" w:rsidRDefault="0036714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Pellissippi State Community College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BC14CA6" w14:textId="660F710F" w:rsidR="00367143" w:rsidRDefault="00367143" w:rsidP="0036714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367143">
                                        <w:rPr>
                                          <w:rFonts w:ascii="Times New Roman" w:eastAsiaTheme="majorEastAsia" w:hAnsi="Times New Roman" w:cs="Times New Roman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t>CITC-2320 PC7</w:t>
                                      </w:r>
                                      <w:r>
                                        <w:rPr>
                                          <w:rFonts w:ascii="Times New Roman" w:eastAsiaTheme="majorEastAsia" w:hAnsi="Times New Roman" w:cs="Times New Roman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t xml:space="preserve"> </w:t>
                                      </w:r>
                                      <w:r w:rsidRPr="00367143">
                                        <w:rPr>
                                          <w:rFonts w:ascii="Times New Roman" w:eastAsiaTheme="majorEastAsia" w:hAnsi="Times New Roman" w:cs="Times New Roman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t>HOHOHO Company Infrastructure Documentation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A31827E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5A177FE" w14:textId="77777777" w:rsidR="00367143" w:rsidRDefault="0036714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Pierce, Austin D</w:t>
                                </w:r>
                              </w:p>
                            </w:sdtContent>
                          </w:sdt>
                          <w:p w14:paraId="4E8552AB" w14:textId="7090DE67" w:rsidR="00367143" w:rsidRDefault="0036714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Pellissippi State Community College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BC14CA6" w14:textId="660F710F" w:rsidR="00367143" w:rsidRDefault="00367143" w:rsidP="0036714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367143">
                                  <w:rPr>
                                    <w:rFonts w:ascii="Times New Roman" w:eastAsiaTheme="majorEastAsia" w:hAnsi="Times New Roman" w:cs="Times New Roman"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t>CITC-2320 PC7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Pr="00367143">
                                  <w:rPr>
                                    <w:rFonts w:ascii="Times New Roman" w:eastAsiaTheme="majorEastAsia" w:hAnsi="Times New Roman" w:cs="Times New Roman"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t>HOHOHO Company Infrastructure Documentation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57E2B7" w14:textId="4B4CFA23" w:rsidR="00367143" w:rsidRDefault="00367143">
          <w:pPr>
            <w:rPr>
              <w:rFonts w:ascii="Times New Roman" w:hAnsi="Times New Roman" w:cs="Times New Roman"/>
              <w:sz w:val="24"/>
              <w:szCs w:val="24"/>
            </w:rPr>
          </w:pPr>
          <w:r w:rsidRPr="00367143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324F9EA" wp14:editId="242A3822">
                    <wp:simplePos x="0" y="0"/>
                    <wp:positionH relativeFrom="column">
                      <wp:posOffset>1524000</wp:posOffset>
                    </wp:positionH>
                    <wp:positionV relativeFrom="paragraph">
                      <wp:posOffset>4095750</wp:posOffset>
                    </wp:positionV>
                    <wp:extent cx="2987040" cy="815340"/>
                    <wp:effectExtent l="0" t="0" r="22860" b="2286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040" cy="815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7E09DC" w14:textId="4A4C48BE" w:rsidR="00367143" w:rsidRPr="00367143" w:rsidRDefault="00367143">
                                <w:pPr>
                                  <w:rPr>
                                    <w:color w:val="1F3864" w:themeColor="accent1" w:themeShade="80"/>
                                  </w:rPr>
                                </w:pPr>
                                <w:r w:rsidRPr="00367143"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  <w:t>GitHub link:</w:t>
                                </w:r>
                                <w:r>
                                  <w:rPr>
                                    <w:color w:val="1F3864" w:themeColor="accent1" w:themeShade="80"/>
                                  </w:rPr>
                                  <w:t xml:space="preserve"> </w:t>
                                </w:r>
                                <w:hyperlink r:id="rId5" w:history="1">
                                  <w:r w:rsidRPr="00B86F7B">
                                    <w:rPr>
                                      <w:rStyle w:val="Hyperlink"/>
                                      <w:color w:val="023160" w:themeColor="hyperlink" w:themeShade="80"/>
                                    </w:rPr>
                                    <w:t>https://github.com/LeatherBandit/Ser</w:t>
                                  </w:r>
                                  <w:r w:rsidRPr="00B86F7B">
                                    <w:rPr>
                                      <w:rStyle w:val="Hyperlink"/>
                                      <w:color w:val="023160" w:themeColor="hyperlink" w:themeShade="80"/>
                                    </w:rPr>
                                    <w:t>v</w:t>
                                  </w:r>
                                  <w:r w:rsidRPr="00B86F7B">
                                    <w:rPr>
                                      <w:rStyle w:val="Hyperlink"/>
                                      <w:color w:val="023160" w:themeColor="hyperlink" w:themeShade="80"/>
                                    </w:rPr>
                                    <w:t>erFinal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24F9EA" id="Text Box 2" o:spid="_x0000_s1030" type="#_x0000_t202" style="position:absolute;margin-left:120pt;margin-top:322.5pt;width:235.2pt;height:6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">
                    <v:textbox>
                      <w:txbxContent>
                        <w:p w14:paraId="317E09DC" w14:textId="4A4C48BE" w:rsidR="00367143" w:rsidRPr="00367143" w:rsidRDefault="00367143">
                          <w:pPr>
                            <w:rPr>
                              <w:color w:val="1F3864" w:themeColor="accent1" w:themeShade="80"/>
                            </w:rPr>
                          </w:pPr>
                          <w:r w:rsidRPr="00367143"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  <w:t>GitHub link:</w:t>
                          </w:r>
                          <w:r>
                            <w:rPr>
                              <w:color w:val="1F3864" w:themeColor="accent1" w:themeShade="80"/>
                            </w:rPr>
                            <w:t xml:space="preserve"> </w:t>
                          </w:r>
                          <w:hyperlink r:id="rId6" w:history="1">
                            <w:r w:rsidRPr="00B86F7B">
                              <w:rPr>
                                <w:rStyle w:val="Hyperlink"/>
                                <w:color w:val="023160" w:themeColor="hyperlink" w:themeShade="80"/>
                              </w:rPr>
                              <w:t>https://github.com/LeatherBandit/Ser</w:t>
                            </w:r>
                            <w:r w:rsidRPr="00B86F7B">
                              <w:rPr>
                                <w:rStyle w:val="Hyperlink"/>
                                <w:color w:val="023160" w:themeColor="hyperlink" w:themeShade="80"/>
                              </w:rPr>
                              <w:t>v</w:t>
                            </w:r>
                            <w:r w:rsidRPr="00B86F7B">
                              <w:rPr>
                                <w:rStyle w:val="Hyperlink"/>
                                <w:color w:val="023160" w:themeColor="hyperlink" w:themeShade="80"/>
                              </w:rPr>
                              <w:t>erFinal</w:t>
                            </w:r>
                          </w:hyperlink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3F97A2B9" w14:textId="75A5F93F" w:rsidR="003C1005" w:rsidRPr="0095556C" w:rsidRDefault="003C1005" w:rsidP="003C100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Windows Server 2019 Installation</w:t>
      </w:r>
    </w:p>
    <w:p w14:paraId="374A64F4" w14:textId="77777777" w:rsidR="003C1005" w:rsidRPr="0095556C" w:rsidRDefault="003C1005" w:rsidP="003C1005">
      <w:pPr>
        <w:rPr>
          <w:rFonts w:ascii="Times New Roman" w:hAnsi="Times New Roman" w:cs="Times New Roman"/>
          <w:sz w:val="24"/>
          <w:szCs w:val="24"/>
        </w:rPr>
      </w:pPr>
    </w:p>
    <w:p w14:paraId="3C0FC500" w14:textId="77777777" w:rsidR="003C1005" w:rsidRPr="0095556C" w:rsidRDefault="003C1005" w:rsidP="003C10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Create a new virtual machine in VMware workstation. </w:t>
      </w:r>
    </w:p>
    <w:p w14:paraId="44055B1B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“Create a New Virtual Machine” in VMware workstation.</w:t>
      </w:r>
    </w:p>
    <w:p w14:paraId="1C84E6F0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“Custom (advanced)” for installation.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544B5" wp14:editId="35827A70">
            <wp:extent cx="3032760" cy="305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1394" cy="30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850" w:rsidRPr="0095556C">
        <w:rPr>
          <w:rFonts w:ascii="Times New Roman" w:hAnsi="Times New Roman" w:cs="Times New Roman"/>
          <w:sz w:val="24"/>
          <w:szCs w:val="24"/>
        </w:rPr>
        <w:br/>
      </w:r>
    </w:p>
    <w:p w14:paraId="319C4DA5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Ensure “Workstation 16.2.x” is selected next to Hardware.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2A294" wp14:editId="5133EFA1">
            <wp:extent cx="3048000" cy="30691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505" cy="31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545B7F38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Select “I will install the operating system later”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2D548" wp14:editId="71FD1314">
            <wp:extent cx="3657600" cy="36831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984" cy="37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552C5DBC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Click the “Other” radio button. Select other on the version drop-down as well.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1E413" wp14:editId="53275F7A">
            <wp:extent cx="3494651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406" cy="35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2214DFB2" w14:textId="77777777" w:rsidR="00F525B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Name it per company </w:t>
      </w:r>
      <w:r w:rsidR="00F525B5" w:rsidRPr="0095556C">
        <w:rPr>
          <w:rFonts w:ascii="Times New Roman" w:hAnsi="Times New Roman" w:cs="Times New Roman"/>
          <w:sz w:val="24"/>
          <w:szCs w:val="24"/>
        </w:rPr>
        <w:t>standard. “HHH-04 Windows Server 2019”</w:t>
      </w:r>
    </w:p>
    <w:p w14:paraId="15D686CF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Number of processors “2”, Number of cores per processor “4”.</w:t>
      </w: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525B5" w:rsidRPr="0095556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6BC77" wp14:editId="53F8DF58">
            <wp:extent cx="3582555" cy="3590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32" cy="36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1FE7030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Input “4096” MB for ram allocation.</w:t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D2311" wp14:editId="6056EC76">
            <wp:extent cx="3676650" cy="37023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124" cy="37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7922DC18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Use default of “NAT” for the Network Type.</w:t>
      </w:r>
    </w:p>
    <w:p w14:paraId="49626BD2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Use default of “LSI Logic SAS”.</w:t>
      </w:r>
    </w:p>
    <w:p w14:paraId="5FCF2EBB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Use default of “NVMe” or your recommended default.</w:t>
      </w:r>
    </w:p>
    <w:p w14:paraId="2A4094CD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Use default of “create a new virtual disk”</w:t>
      </w:r>
    </w:p>
    <w:p w14:paraId="0A994049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Input at least “</w:t>
      </w:r>
      <w:r w:rsidR="00F525B5" w:rsidRPr="0095556C">
        <w:rPr>
          <w:rFonts w:ascii="Times New Roman" w:hAnsi="Times New Roman" w:cs="Times New Roman"/>
          <w:sz w:val="24"/>
          <w:szCs w:val="24"/>
        </w:rPr>
        <w:t>50</w:t>
      </w:r>
      <w:r w:rsidRPr="0095556C">
        <w:rPr>
          <w:rFonts w:ascii="Times New Roman" w:hAnsi="Times New Roman" w:cs="Times New Roman"/>
          <w:sz w:val="24"/>
          <w:szCs w:val="24"/>
        </w:rPr>
        <w:t>GB” for the drive capacity.</w:t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A47EF" wp14:editId="62663FDD">
            <wp:extent cx="3143250" cy="316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3232" cy="31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3443F2C2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Use default name for the disk file. </w:t>
      </w:r>
    </w:p>
    <w:p w14:paraId="2DC4C5D5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Review and finish.</w:t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CE94B" wp14:editId="0F7E8ADC">
            <wp:extent cx="3219450" cy="323445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3026" cy="33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850" w:rsidRPr="0095556C">
        <w:rPr>
          <w:rFonts w:ascii="Times New Roman" w:hAnsi="Times New Roman" w:cs="Times New Roman"/>
          <w:sz w:val="24"/>
          <w:szCs w:val="24"/>
        </w:rPr>
        <w:br/>
      </w:r>
    </w:p>
    <w:p w14:paraId="70E64F8C" w14:textId="77777777" w:rsidR="00F525B5" w:rsidRPr="0095556C" w:rsidRDefault="003C1005" w:rsidP="00F525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On the Home screen:</w:t>
      </w:r>
      <w:r w:rsidR="00F525B5" w:rsidRPr="0095556C">
        <w:rPr>
          <w:rFonts w:ascii="Times New Roman" w:hAnsi="Times New Roman" w:cs="Times New Roman"/>
          <w:sz w:val="24"/>
          <w:szCs w:val="24"/>
        </w:rPr>
        <w:t xml:space="preserve"> </w:t>
      </w:r>
      <w:r w:rsidRPr="0095556C">
        <w:rPr>
          <w:rFonts w:ascii="Times New Roman" w:hAnsi="Times New Roman" w:cs="Times New Roman"/>
          <w:sz w:val="24"/>
          <w:szCs w:val="24"/>
        </w:rPr>
        <w:t>Select your new virtual machine’s CD/DVD item.</w:t>
      </w:r>
    </w:p>
    <w:p w14:paraId="4E869F86" w14:textId="77777777" w:rsidR="00F525B5" w:rsidRPr="0095556C" w:rsidRDefault="003C1005" w:rsidP="00F525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Under connection: Select “use ISO image file”</w:t>
      </w:r>
      <w:r w:rsidR="00F525B5" w:rsidRPr="0095556C">
        <w:rPr>
          <w:rFonts w:ascii="Times New Roman" w:hAnsi="Times New Roman" w:cs="Times New Roman"/>
          <w:sz w:val="24"/>
          <w:szCs w:val="24"/>
        </w:rPr>
        <w:t>.</w:t>
      </w:r>
    </w:p>
    <w:p w14:paraId="1DA2C6A7" w14:textId="335581DF" w:rsidR="00784850" w:rsidRPr="0095556C" w:rsidRDefault="00F525B5" w:rsidP="0078485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Browse for your downloaded copy of “Windows Server 2016 Eval Edition” and select it</w:t>
      </w:r>
      <w:r w:rsidR="00432194" w:rsidRPr="0095556C">
        <w:rPr>
          <w:rFonts w:ascii="Times New Roman" w:hAnsi="Times New Roman" w:cs="Times New Roman"/>
          <w:sz w:val="24"/>
          <w:szCs w:val="24"/>
        </w:rPr>
        <w:br/>
      </w:r>
      <w:r w:rsidR="00432194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416E9" wp14:editId="74CCA84E">
            <wp:extent cx="4823460" cy="190877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3283" cy="19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3DB7" w14:textId="77777777" w:rsidR="00432194" w:rsidRPr="0095556C" w:rsidRDefault="00432194" w:rsidP="0078485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8ABA886" w14:textId="61DBDE30" w:rsidR="00784850" w:rsidRPr="0095556C" w:rsidRDefault="00CF5800" w:rsidP="0078485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784850" w:rsidRPr="0095556C">
        <w:rPr>
          <w:rFonts w:ascii="Times New Roman" w:hAnsi="Times New Roman" w:cs="Times New Roman"/>
          <w:sz w:val="24"/>
          <w:szCs w:val="24"/>
        </w:rPr>
        <w:t xml:space="preserve">Initial </w:t>
      </w:r>
      <w:r w:rsidR="003F4116">
        <w:rPr>
          <w:rFonts w:ascii="Times New Roman" w:hAnsi="Times New Roman" w:cs="Times New Roman"/>
          <w:sz w:val="24"/>
          <w:szCs w:val="24"/>
        </w:rPr>
        <w:t xml:space="preserve">Server </w:t>
      </w:r>
      <w:r w:rsidR="00784850" w:rsidRPr="0095556C">
        <w:rPr>
          <w:rFonts w:ascii="Times New Roman" w:hAnsi="Times New Roman" w:cs="Times New Roman"/>
          <w:sz w:val="24"/>
          <w:szCs w:val="24"/>
        </w:rPr>
        <w:t>Configuration Tasks</w:t>
      </w:r>
    </w:p>
    <w:p w14:paraId="3C6CC478" w14:textId="77777777" w:rsidR="00784850" w:rsidRPr="0095556C" w:rsidRDefault="00784850" w:rsidP="00784850">
      <w:pPr>
        <w:rPr>
          <w:rFonts w:ascii="Times New Roman" w:hAnsi="Times New Roman" w:cs="Times New Roman"/>
          <w:sz w:val="24"/>
          <w:szCs w:val="24"/>
        </w:rPr>
      </w:pPr>
    </w:p>
    <w:p w14:paraId="33B9F461" w14:textId="2307C31E" w:rsidR="00784850" w:rsidRPr="0095556C" w:rsidRDefault="00784850" w:rsidP="007848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Complete initial windows setup tasks as guided by the operating system. </w:t>
      </w:r>
      <w:r w:rsidR="00DF14DF" w:rsidRPr="0095556C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FE0FD55" w14:textId="77777777" w:rsidR="001409AB" w:rsidRPr="0095556C" w:rsidRDefault="00784850" w:rsidP="006576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Be sure to install Guest additions CD per VMware instructions. </w:t>
      </w:r>
    </w:p>
    <w:p w14:paraId="1C023156" w14:textId="54DA2A25" w:rsidR="009A6171" w:rsidRPr="0095556C" w:rsidRDefault="0065768E" w:rsidP="009A617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This can be done manually </w:t>
      </w:r>
      <w:r w:rsidR="009A6171" w:rsidRPr="0095556C">
        <w:rPr>
          <w:rFonts w:ascii="Times New Roman" w:hAnsi="Times New Roman" w:cs="Times New Roman"/>
          <w:sz w:val="24"/>
          <w:szCs w:val="24"/>
        </w:rPr>
        <w:t>via the VMware tools .iso file. Click VM in top of VMware workstation client and select “Install Guest additions”.</w:t>
      </w:r>
    </w:p>
    <w:p w14:paraId="1D0381F1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“Install VMware Tools”</w:t>
      </w:r>
    </w:p>
    <w:p w14:paraId="2A9CB42C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Press “</w:t>
      </w:r>
      <w:proofErr w:type="spellStart"/>
      <w:r w:rsidRPr="0095556C">
        <w:rPr>
          <w:rFonts w:ascii="Times New Roman" w:hAnsi="Times New Roman" w:cs="Times New Roman"/>
          <w:sz w:val="24"/>
          <w:szCs w:val="24"/>
        </w:rPr>
        <w:t>WinKey</w:t>
      </w:r>
      <w:proofErr w:type="spellEnd"/>
      <w:r w:rsidRPr="0095556C">
        <w:rPr>
          <w:rFonts w:ascii="Times New Roman" w:hAnsi="Times New Roman" w:cs="Times New Roman"/>
          <w:sz w:val="24"/>
          <w:szCs w:val="24"/>
        </w:rPr>
        <w:t xml:space="preserve">  + R” and type “D:\setup.exe”. This will start the tool installation.</w:t>
      </w:r>
    </w:p>
    <w:p w14:paraId="58B8C99C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the installation manager from the task bar.</w:t>
      </w:r>
    </w:p>
    <w:p w14:paraId="441B4668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Follow steps in the installation manager to complete the VMware tools installation.</w:t>
      </w:r>
    </w:p>
    <w:p w14:paraId="6568CA5D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If this completes properly, your virtual machine should resize to fit the full display.</w:t>
      </w:r>
    </w:p>
    <w:p w14:paraId="00282FAD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Restart after the installation is complete. </w:t>
      </w:r>
    </w:p>
    <w:p w14:paraId="2938D7AC" w14:textId="04B6B735" w:rsidR="000D545B" w:rsidRDefault="004554CD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After restart sign in again.</w:t>
      </w:r>
      <w:r w:rsidR="000D545B">
        <w:rPr>
          <w:rFonts w:ascii="Times New Roman" w:hAnsi="Times New Roman" w:cs="Times New Roman"/>
          <w:sz w:val="24"/>
          <w:szCs w:val="24"/>
        </w:rPr>
        <w:br/>
      </w:r>
    </w:p>
    <w:p w14:paraId="709F17EF" w14:textId="77777777" w:rsidR="000D545B" w:rsidRPr="0095556C" w:rsidRDefault="000D545B" w:rsidP="000D54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Change password policy to allow for 2-character password. (Not recommended for production environments.)</w:t>
      </w:r>
    </w:p>
    <w:p w14:paraId="2266280F" w14:textId="77777777" w:rsidR="000D545B" w:rsidRPr="0095556C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Open “Local Group Policy Editor” through the windows search feature.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611C0" wp14:editId="2CC3FFB1">
            <wp:extent cx="2781300" cy="2170771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920" cy="21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441B8138" w14:textId="77777777" w:rsidR="000D545B" w:rsidRPr="0095556C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Break out the tree until you’ve found “Password Policy” – (Computer Configuration &gt; Windows Settings &gt; Security Settings &gt; Password Policy)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4F666" wp14:editId="68DDA3BC">
            <wp:extent cx="3390900" cy="2905125"/>
            <wp:effectExtent l="0" t="0" r="0" b="9525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6E391CE7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“Minimum password length” and change the value to “0” characters. Apply changes.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9DF46BB" wp14:editId="25A928D6">
            <wp:extent cx="3278358" cy="181356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108" cy="18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016C8C6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“Password must meet complexity requirements Properties” and disable this option. Apply changes.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590565B" wp14:editId="6D4DDF3C">
            <wp:extent cx="3369486" cy="177546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3553" cy="17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5211B57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Administrator password to pw. Press “Win Key + R” and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lusrmgr.msc</w:t>
      </w:r>
      <w:proofErr w:type="spellEnd"/>
      <w:r>
        <w:rPr>
          <w:rFonts w:ascii="Times New Roman" w:hAnsi="Times New Roman" w:cs="Times New Roman"/>
          <w:sz w:val="24"/>
          <w:szCs w:val="24"/>
        </w:rPr>
        <w:t>. Hit enter.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79FC80" wp14:editId="65D8B681">
            <wp:extent cx="4012561" cy="2491740"/>
            <wp:effectExtent l="0" t="0" r="7620" b="38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815" cy="24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0222900E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Double click the “User” tree.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5DE644E" wp14:editId="7FBADE52">
            <wp:extent cx="4076700" cy="207899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4703124" w14:textId="6F1A2218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“Administrator” and select “Set Password”. On the next prompt click “Proceed”.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EEFF5C3" wp14:editId="16B40AFD">
            <wp:extent cx="3776568" cy="206502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131" cy="20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0B9A3D1" w14:textId="0C4534C7" w:rsidR="004554CD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D545B">
        <w:rPr>
          <w:rFonts w:ascii="Times New Roman" w:hAnsi="Times New Roman" w:cs="Times New Roman"/>
          <w:sz w:val="24"/>
          <w:szCs w:val="24"/>
        </w:rPr>
        <w:t>Set password as “pw” and select “ok”</w:t>
      </w:r>
      <w:r w:rsidRPr="000D545B"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4165AE3" wp14:editId="38A97B2D">
            <wp:extent cx="3653911" cy="2430780"/>
            <wp:effectExtent l="0" t="0" r="3810" b="762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343" cy="24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45B">
        <w:rPr>
          <w:rFonts w:ascii="Times New Roman" w:hAnsi="Times New Roman" w:cs="Times New Roman"/>
          <w:sz w:val="24"/>
          <w:szCs w:val="24"/>
        </w:rPr>
        <w:br/>
      </w:r>
      <w:r w:rsidR="00DF14DF" w:rsidRPr="000D545B">
        <w:rPr>
          <w:rFonts w:ascii="Times New Roman" w:hAnsi="Times New Roman" w:cs="Times New Roman"/>
          <w:sz w:val="24"/>
          <w:szCs w:val="24"/>
        </w:rPr>
        <w:br/>
      </w:r>
    </w:p>
    <w:p w14:paraId="32230B0C" w14:textId="77777777" w:rsidR="00F06626" w:rsidRDefault="00F06626" w:rsidP="00F066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Admin account to avoid using “Administrator” </w:t>
      </w:r>
    </w:p>
    <w:p w14:paraId="19EFBF61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lusrmgr.msc</w:t>
      </w:r>
      <w:proofErr w:type="spellEnd"/>
      <w:r>
        <w:rPr>
          <w:rFonts w:ascii="Times New Roman" w:hAnsi="Times New Roman" w:cs="Times New Roman"/>
          <w:sz w:val="24"/>
          <w:szCs w:val="24"/>
        </w:rPr>
        <w:t>” still open, right click in the center section, and select “New User”.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00B08F2" wp14:editId="7315F03E">
            <wp:extent cx="2282219" cy="1958340"/>
            <wp:effectExtent l="0" t="0" r="3810" b="381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8308" cy="19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6066A98" w14:textId="766E0ADD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out the basic information for our “HOADM” local admin account as follows: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F711467" wp14:editId="0ED0AC48">
            <wp:extent cx="2773680" cy="2796988"/>
            <wp:effectExtent l="0" t="0" r="7620" b="381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6883" cy="28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626">
        <w:rPr>
          <w:rFonts w:ascii="Times New Roman" w:hAnsi="Times New Roman" w:cs="Times New Roman"/>
          <w:sz w:val="24"/>
          <w:szCs w:val="24"/>
        </w:rPr>
        <w:br/>
      </w:r>
    </w:p>
    <w:p w14:paraId="4AA62F9F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“Create” to </w:t>
      </w:r>
      <w:proofErr w:type="gramStart"/>
      <w:r>
        <w:rPr>
          <w:rFonts w:ascii="Times New Roman" w:hAnsi="Times New Roman" w:cs="Times New Roman"/>
          <w:sz w:val="24"/>
          <w:szCs w:val="24"/>
        </w:rPr>
        <w:t>finalize,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verify the user has been created in the view pane.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B2152D5" wp14:editId="508F47A9">
            <wp:extent cx="3870960" cy="1136117"/>
            <wp:effectExtent l="0" t="0" r="0" b="698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07B14BA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Right click the new user and select properties. Navigate to “Member Of” tab.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B4C6B9C" wp14:editId="36723D3C">
            <wp:extent cx="3870960" cy="1799391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282" cy="18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5284D11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“Add” and type in “Administrators” into the text box, hit enter.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B2927ED" wp14:editId="66B3087B">
            <wp:extent cx="3994370" cy="2209800"/>
            <wp:effectExtent l="0" t="0" r="635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7846" cy="22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65F469F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changes and switch users to the new admin account.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5E51C55" wp14:editId="7EA28E81">
            <wp:extent cx="2336292" cy="2971800"/>
            <wp:effectExtent l="0" t="0" r="6985" b="0"/>
            <wp:docPr id="34" name="Picture 3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1056" cy="29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F0CEC78" w14:textId="4169053F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 to the “HO Admin” account.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2EBBA60" wp14:editId="6813A705">
            <wp:extent cx="2791657" cy="2346960"/>
            <wp:effectExtent l="0" t="0" r="8890" b="0"/>
            <wp:docPr id="35" name="Picture 35" descr="A picture containing tex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natu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5916" cy="23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6A3AFC7" w14:textId="388043B2" w:rsidR="00F06626" w:rsidRPr="00F06626" w:rsidRDefault="009D32D3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searching in windows. Enter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whoami</w:t>
      </w:r>
      <w:proofErr w:type="spellEnd"/>
      <w:r>
        <w:rPr>
          <w:rFonts w:ascii="Times New Roman" w:hAnsi="Times New Roman" w:cs="Times New Roman"/>
          <w:sz w:val="24"/>
          <w:szCs w:val="24"/>
        </w:rPr>
        <w:t>” into the command line. This will verify your signed in user.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BB1E599" wp14:editId="1903B81B">
            <wp:extent cx="3078480" cy="1472038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310" cy="14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626">
        <w:rPr>
          <w:rFonts w:ascii="Times New Roman" w:hAnsi="Times New Roman" w:cs="Times New Roman"/>
          <w:sz w:val="24"/>
          <w:szCs w:val="24"/>
        </w:rPr>
        <w:br/>
      </w:r>
      <w:r w:rsidR="00F06626">
        <w:rPr>
          <w:rFonts w:ascii="Times New Roman" w:hAnsi="Times New Roman" w:cs="Times New Roman"/>
          <w:sz w:val="24"/>
          <w:szCs w:val="24"/>
        </w:rPr>
        <w:br/>
      </w:r>
    </w:p>
    <w:p w14:paraId="0BE719CB" w14:textId="58E64D93" w:rsidR="00784850" w:rsidRPr="0095556C" w:rsidRDefault="004554CD" w:rsidP="007848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>Set the time zone.</w:t>
      </w:r>
    </w:p>
    <w:p w14:paraId="163AE123" w14:textId="113A0F89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From “Server Manager” select “Local Server”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09495" wp14:editId="4D30D38C">
            <wp:extent cx="2486025" cy="269557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7A545B28" w14:textId="0E544BF4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“Time Zone”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DD81F" wp14:editId="593E942C">
            <wp:extent cx="4526280" cy="1206468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8329" cy="12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1C03D659" w14:textId="090367D0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“Change time zone”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2F9D5" wp14:editId="55F71C1E">
            <wp:extent cx="3901440" cy="2603551"/>
            <wp:effectExtent l="0" t="0" r="381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852" cy="26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62B25D71" w14:textId="4299D832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Set proper time zone and apply changes with the “OK” button.</w:t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</w:p>
    <w:p w14:paraId="33C66BF5" w14:textId="31861B95" w:rsidR="004554CD" w:rsidRPr="0095556C" w:rsidRDefault="004554CD" w:rsidP="004554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 machine name and workgroup:</w:t>
      </w:r>
    </w:p>
    <w:p w14:paraId="44D0E7F3" w14:textId="24B11155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From the same “Local Server” tab select “Computer name”.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403A2" wp14:editId="2E6C08B6">
            <wp:extent cx="3810000" cy="16002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24A351B7" w14:textId="4705C669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Set an appropriate description for this server.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22642" wp14:editId="6BCE26EA">
            <wp:extent cx="3010876" cy="316992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8305" cy="31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1ED0A221" w14:textId="44E898B7" w:rsidR="004F3C83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Change to modify the name and workgroup.</w:t>
      </w:r>
      <w:r w:rsidR="004F3C83" w:rsidRPr="0095556C">
        <w:rPr>
          <w:rFonts w:ascii="Times New Roman" w:hAnsi="Times New Roman" w:cs="Times New Roman"/>
          <w:sz w:val="24"/>
          <w:szCs w:val="24"/>
        </w:rPr>
        <w:t xml:space="preserve"> Note the workgroup does not need to be changed since this will be promoted to a domain controller but for the sake of clarity go ahead and set it appropriately.</w:t>
      </w:r>
      <w:r w:rsidR="004F3C83" w:rsidRPr="0095556C">
        <w:rPr>
          <w:rFonts w:ascii="Times New Roman" w:hAnsi="Times New Roman" w:cs="Times New Roman"/>
          <w:sz w:val="24"/>
          <w:szCs w:val="24"/>
        </w:rPr>
        <w:br/>
      </w:r>
      <w:r w:rsidR="004F3C83" w:rsidRPr="00955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8A2744" wp14:editId="2A90EA7C">
            <wp:extent cx="3010724" cy="337566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3899" cy="3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83" w:rsidRPr="0095556C">
        <w:rPr>
          <w:rFonts w:ascii="Times New Roman" w:hAnsi="Times New Roman" w:cs="Times New Roman"/>
          <w:sz w:val="24"/>
          <w:szCs w:val="24"/>
        </w:rPr>
        <w:br/>
      </w:r>
    </w:p>
    <w:p w14:paraId="733E4A78" w14:textId="77777777" w:rsidR="00291C55" w:rsidRPr="0095556C" w:rsidRDefault="004F3C83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Apply Changes and restart machine when prompted. 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51C49" wp14:editId="02AF926E">
            <wp:extent cx="3343453" cy="1737360"/>
            <wp:effectExtent l="0" t="0" r="952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6251" cy="173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3A30358E" w14:textId="6A61C0DA" w:rsidR="00291C55" w:rsidRPr="0095556C" w:rsidRDefault="00291C55" w:rsidP="00291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>Colle</w:t>
      </w:r>
      <w:r w:rsidR="00432194" w:rsidRPr="0095556C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95556C">
        <w:rPr>
          <w:rFonts w:ascii="Times New Roman" w:hAnsi="Times New Roman" w:cs="Times New Roman"/>
          <w:b/>
          <w:bCs/>
          <w:sz w:val="24"/>
          <w:szCs w:val="24"/>
        </w:rPr>
        <w:t>t Logs from event viewer:</w:t>
      </w:r>
    </w:p>
    <w:p w14:paraId="78E10694" w14:textId="5EB03EBA" w:rsidR="00291C55" w:rsidRPr="0095556C" w:rsidRDefault="00291C55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Open event view by searching for “event viewer” in the windows search tool.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E780" wp14:editId="2537C99B">
            <wp:extent cx="4389120" cy="1007110"/>
            <wp:effectExtent l="0" t="0" r="0" b="2540"/>
            <wp:docPr id="12" name="Picture 12" descr="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aterfall char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2661" cy="101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</w:p>
    <w:p w14:paraId="7CB7DFC9" w14:textId="2A633D9D" w:rsidR="00291C55" w:rsidRPr="0095556C" w:rsidRDefault="00291C55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In the forest on the left side of the screen click the drop-down arrow for “Windows Logs</w:t>
      </w:r>
      <w:r w:rsidRPr="0095556C">
        <w:rPr>
          <w:rFonts w:ascii="Times New Roman" w:hAnsi="Times New Roman" w:cs="Times New Roman"/>
          <w:sz w:val="24"/>
          <w:szCs w:val="24"/>
        </w:rPr>
        <w:t>”.</w:t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  <w:r w:rsidR="00DF14DF" w:rsidRPr="00955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CC170E" wp14:editId="3BA655E6">
            <wp:extent cx="4884420" cy="1558925"/>
            <wp:effectExtent l="0" t="0" r="0" b="317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3344" cy="15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</w:p>
    <w:p w14:paraId="39BA3F0C" w14:textId="2F30A477" w:rsidR="00DF14DF" w:rsidRPr="0095556C" w:rsidRDefault="00DF14DF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For each log section “Application, Security, System” repeat steps “d – e”.</w:t>
      </w:r>
    </w:p>
    <w:p w14:paraId="327B739E" w14:textId="6069A62F" w:rsidR="00DF14DF" w:rsidRPr="0095556C" w:rsidRDefault="00DF14DF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the log section “Application for example”. Select “clear log…”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5D515" wp14:editId="4E1B3575">
            <wp:extent cx="4678680" cy="2166620"/>
            <wp:effectExtent l="0" t="0" r="7620" b="508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0540" cy="21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1BC3167A" w14:textId="77777777" w:rsidR="00DF14DF" w:rsidRPr="0095556C" w:rsidRDefault="00DF14DF" w:rsidP="00DF14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In the pop-up window select the option “Save and Clear”. Save the files in “Documents” as “APP-LOG-FULL-2022-DEC-01-406” (Section-LOG-FULL-MONTH-DAY-HOUR).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6B3C51" wp14:editId="1A793BC8">
            <wp:extent cx="4575804" cy="355092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0718" cy="35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2C0FFB16" w14:textId="12F6AC9C" w:rsidR="000D545B" w:rsidRDefault="000D545B" w:rsidP="009D32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9544565" w14:textId="09C1A490" w:rsidR="000D545B" w:rsidRDefault="000D545B" w:rsidP="000D54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 w:rsidR="009D32D3">
        <w:rPr>
          <w:rFonts w:ascii="Times New Roman" w:hAnsi="Times New Roman" w:cs="Times New Roman"/>
          <w:sz w:val="24"/>
          <w:szCs w:val="24"/>
        </w:rPr>
        <w:t>Static IP Address:</w:t>
      </w:r>
    </w:p>
    <w:p w14:paraId="64D2E4C7" w14:textId="1C6EEC76" w:rsidR="009D32D3" w:rsidRDefault="009D32D3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CMD by searching “CMD” in windows. Type “ipconfig” in the command line.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B08A176" wp14:editId="3CA20736">
            <wp:extent cx="3849112" cy="2430780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4392" cy="24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02ED8EA4" w14:textId="17110F30" w:rsidR="009D32D3" w:rsidRDefault="009D32D3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“IPv4 Address” document the </w:t>
      </w:r>
      <w:r w:rsidR="00CD5D5B">
        <w:rPr>
          <w:rFonts w:ascii="Times New Roman" w:hAnsi="Times New Roman" w:cs="Times New Roman"/>
          <w:sz w:val="24"/>
          <w:szCs w:val="24"/>
        </w:rPr>
        <w:t>information</w:t>
      </w:r>
      <w:r>
        <w:rPr>
          <w:rFonts w:ascii="Times New Roman" w:hAnsi="Times New Roman" w:cs="Times New Roman"/>
          <w:sz w:val="24"/>
          <w:szCs w:val="24"/>
        </w:rPr>
        <w:t xml:space="preserve"> listed. In the command line type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ncpa.cpl</w:t>
      </w:r>
      <w:proofErr w:type="spellEnd"/>
      <w:r>
        <w:rPr>
          <w:rFonts w:ascii="Times New Roman" w:hAnsi="Times New Roman" w:cs="Times New Roman"/>
          <w:sz w:val="24"/>
          <w:szCs w:val="24"/>
        </w:rPr>
        <w:t>” to open network adapter properties.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DF7E0C9" wp14:editId="79772E72">
            <wp:extent cx="2609850" cy="923925"/>
            <wp:effectExtent l="0" t="0" r="0" b="952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0414F91" w14:textId="59F501FD" w:rsidR="009D32D3" w:rsidRDefault="009D32D3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“Network Connections” right click Eth0 and select properties.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3F60459" wp14:editId="5C682A1E">
            <wp:extent cx="3284220" cy="2322985"/>
            <wp:effectExtent l="0" t="0" r="0" b="127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0557" cy="23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D5B">
        <w:rPr>
          <w:rFonts w:ascii="Times New Roman" w:hAnsi="Times New Roman" w:cs="Times New Roman"/>
          <w:sz w:val="24"/>
          <w:szCs w:val="24"/>
        </w:rPr>
        <w:br/>
      </w:r>
    </w:p>
    <w:p w14:paraId="275A2745" w14:textId="1BE5A56B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“Internet Protocol Version 4 (TCP/IPv4)” and click properties.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B2590F0" wp14:editId="692A6EB3">
            <wp:extent cx="3092664" cy="3482340"/>
            <wp:effectExtent l="0" t="0" r="0" b="381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9481" cy="34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6D519496" w14:textId="22D5541D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“Use the following IP address” fill in the information from our previous documentation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30A0431" wp14:editId="361C64C5">
            <wp:extent cx="3878580" cy="1639725"/>
            <wp:effectExtent l="0" t="0" r="762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268" cy="16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6E3EF27" w14:textId="37617FE6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DNS settings will be the same as your default gateway. You can set the secondary to Google DNS for redundancy.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425E9CB" wp14:editId="7096F9E9">
            <wp:extent cx="3329940" cy="1567819"/>
            <wp:effectExtent l="0" t="0" r="381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589" cy="15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F558EE" w14:textId="34E65B93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and close. Back in the command line run “ipconfig /all”. Verify DHCP enabled is listed as “No”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39B9E96" wp14:editId="2432FA89">
            <wp:extent cx="3878711" cy="2491740"/>
            <wp:effectExtent l="0" t="0" r="7620" b="381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618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9971AA6" w14:textId="481F9051" w:rsidR="00CD5D5B" w:rsidRDefault="005A7015" w:rsidP="00CD5D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Power Scheme:</w:t>
      </w:r>
    </w:p>
    <w:p w14:paraId="7DF04ED6" w14:textId="6766D49C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Search for “Power” in windows search.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275CCD1" wp14:editId="247891D3">
            <wp:extent cx="4036119" cy="2781300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2040" cy="27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6EF74E78" w14:textId="4AF80D7E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“Additional Power Settings.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696768A" wp14:editId="054E7988">
            <wp:extent cx="3057525" cy="1209675"/>
            <wp:effectExtent l="0" t="0" r="9525" b="9525"/>
            <wp:docPr id="45" name="Picture 4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92A7A3C" w14:textId="0A43C413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“Create a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BDA066E" wp14:editId="1B6845A0">
            <wp:extent cx="2148840" cy="1816973"/>
            <wp:effectExtent l="0" t="0" r="381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1103" cy="18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64C5C22D" w14:textId="16D61C94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Name Power Plan appropriately.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5A99581" wp14:editId="70F35D9C">
            <wp:extent cx="3559098" cy="1920240"/>
            <wp:effectExtent l="0" t="0" r="381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2" cy="19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F1307C6" w14:textId="608B01F3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Configure display timeout for 60 minutes, and sleep to never. Create to finalize.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C956669" wp14:editId="47C7071A">
            <wp:extent cx="4165368" cy="1363980"/>
            <wp:effectExtent l="0" t="0" r="6985" b="762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233" cy="13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A894E3B" w14:textId="41EBD8AE" w:rsidR="005A7015" w:rsidRDefault="00E303E5" w:rsidP="005A70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Defragment C drive. </w:t>
      </w:r>
    </w:p>
    <w:p w14:paraId="0FE4728A" w14:textId="69CDDE60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windows search type “Defragment”.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F23F1B0" wp14:editId="144F7761">
            <wp:extent cx="3982594" cy="1920240"/>
            <wp:effectExtent l="0" t="0" r="0" b="381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8802" cy="19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AA9A889" w14:textId="392A3D8D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“Optimize” to “Defragment or trim” depending on the type of drive.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E7D17DD" wp14:editId="21C73617">
            <wp:extent cx="3924300" cy="1923578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4887" cy="19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B2A9D6" w14:textId="174F7A51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Shut the machine down to perform the defragmentation from the VMware side as well. Select “Edit virtual machine settings</w:t>
      </w:r>
      <w:proofErr w:type="gramStart"/>
      <w:r>
        <w:rPr>
          <w:rFonts w:ascii="Times New Roman" w:hAnsi="Times New Roman" w:cs="Times New Roman"/>
          <w:sz w:val="24"/>
          <w:szCs w:val="24"/>
        </w:rPr>
        <w:t>”,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your Hard disk.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7F4B5B2" wp14:editId="0831DB33">
            <wp:extent cx="3368040" cy="2288443"/>
            <wp:effectExtent l="0" t="0" r="381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0379" cy="22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F14357D" w14:textId="7638F07F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“defragment” option.</w:t>
      </w:r>
      <w:r w:rsidR="007A3482">
        <w:rPr>
          <w:rFonts w:ascii="Times New Roman" w:hAnsi="Times New Roman" w:cs="Times New Roman"/>
          <w:sz w:val="24"/>
          <w:szCs w:val="24"/>
        </w:rPr>
        <w:t xml:space="preserve"> </w:t>
      </w:r>
      <w:r w:rsidR="007A3482">
        <w:rPr>
          <w:rFonts w:ascii="Times New Roman" w:hAnsi="Times New Roman" w:cs="Times New Roman"/>
          <w:sz w:val="24"/>
          <w:szCs w:val="24"/>
        </w:rPr>
        <w:br/>
      </w:r>
      <w:r w:rsidR="007A3482">
        <w:rPr>
          <w:noProof/>
        </w:rPr>
        <w:drawing>
          <wp:inline distT="0" distB="0" distL="0" distR="0" wp14:anchorId="3C616F14" wp14:editId="0DB7AF2A">
            <wp:extent cx="3886200" cy="1047945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7424" cy="10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91E">
        <w:rPr>
          <w:rFonts w:ascii="Times New Roman" w:hAnsi="Times New Roman" w:cs="Times New Roman"/>
          <w:sz w:val="24"/>
          <w:szCs w:val="24"/>
        </w:rPr>
        <w:br/>
      </w:r>
    </w:p>
    <w:p w14:paraId="52508631" w14:textId="3E05A388" w:rsidR="0069491E" w:rsidRDefault="0069491E" w:rsidP="006949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 Keyboard Settings:</w:t>
      </w:r>
    </w:p>
    <w:p w14:paraId="795F7DC8" w14:textId="7E811AA1" w:rsidR="0069491E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Search for “Edit Language and keyboard options”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4269CB6" wp14:editId="48573FD5">
            <wp:extent cx="3281191" cy="2781300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4258" cy="27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491F56C" w14:textId="5705B6E2" w:rsidR="0069491E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a language. Select the most appropriate language for your employees. Spanish in this case.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033255A" wp14:editId="5A2A89E2">
            <wp:extent cx="3084775" cy="3025140"/>
            <wp:effectExtent l="0" t="0" r="1905" b="381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9662" cy="30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145CE60" w14:textId="45AEACE7" w:rsidR="0069491E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language features required. Speech and handwriting are not required in this case.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8B45362" wp14:editId="4CA9E409">
            <wp:extent cx="3926331" cy="3276600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9384" cy="327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92C0238" w14:textId="7C65C352" w:rsidR="0069491E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Complete the language installation and order as necessary. </w:t>
      </w:r>
      <w:r w:rsidR="00B86428">
        <w:rPr>
          <w:rFonts w:ascii="Times New Roman" w:hAnsi="Times New Roman" w:cs="Times New Roman"/>
          <w:sz w:val="24"/>
          <w:szCs w:val="24"/>
        </w:rPr>
        <w:br/>
      </w:r>
      <w:r w:rsidR="00B86428">
        <w:rPr>
          <w:noProof/>
        </w:rPr>
        <w:drawing>
          <wp:inline distT="0" distB="0" distL="0" distR="0" wp14:anchorId="2B88E483" wp14:editId="2CD3981A">
            <wp:extent cx="3795179" cy="3314700"/>
            <wp:effectExtent l="0" t="0" r="0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0391" cy="33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8E6">
        <w:rPr>
          <w:rFonts w:ascii="Times New Roman" w:hAnsi="Times New Roman" w:cs="Times New Roman"/>
          <w:sz w:val="24"/>
          <w:szCs w:val="24"/>
        </w:rPr>
        <w:br/>
      </w:r>
    </w:p>
    <w:p w14:paraId="0C999E97" w14:textId="1DB8E37E" w:rsidR="000F08E6" w:rsidRDefault="000F08E6" w:rsidP="000F08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NO memory dump.</w:t>
      </w:r>
    </w:p>
    <w:p w14:paraId="58FC183D" w14:textId="16CA8B16" w:rsidR="000F08E6" w:rsidRDefault="000F08E6" w:rsidP="000F08E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control panel by searching for “control panel” in the windows search tool. Navigate to “System and Security” &gt; “System” &gt; “Advanced System Settings"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22A24E71" wp14:editId="58F725C4">
            <wp:extent cx="3238500" cy="3442405"/>
            <wp:effectExtent l="0" t="0" r="0" b="5715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6910" cy="34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2B1DBB2" w14:textId="1C3D973E" w:rsidR="000F08E6" w:rsidRDefault="000F08E6" w:rsidP="000F08E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“Settings” for startup and recovery.</w:t>
      </w:r>
      <w:r>
        <w:rPr>
          <w:rFonts w:ascii="Times New Roman" w:hAnsi="Times New Roman" w:cs="Times New Roman"/>
          <w:sz w:val="24"/>
          <w:szCs w:val="24"/>
        </w:rPr>
        <w:br/>
      </w:r>
      <w:r w:rsidR="002B45C6">
        <w:rPr>
          <w:noProof/>
        </w:rPr>
        <w:drawing>
          <wp:inline distT="0" distB="0" distL="0" distR="0" wp14:anchorId="134AF7A9" wp14:editId="1C23E0A9">
            <wp:extent cx="3688443" cy="2895600"/>
            <wp:effectExtent l="0" t="0" r="762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9235" cy="29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5C6">
        <w:rPr>
          <w:rFonts w:ascii="Times New Roman" w:hAnsi="Times New Roman" w:cs="Times New Roman"/>
          <w:sz w:val="24"/>
          <w:szCs w:val="24"/>
        </w:rPr>
        <w:br/>
      </w:r>
    </w:p>
    <w:p w14:paraId="1A89E54F" w14:textId="63089F1B" w:rsidR="003F4116" w:rsidRDefault="002B45C6" w:rsidP="003F411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 automatic memory dump to “none” from the drop-down menu.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FC705D" wp14:editId="15E7445D">
            <wp:extent cx="3225412" cy="2552700"/>
            <wp:effectExtent l="0" t="0" r="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29347" cy="25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91E7" w14:textId="3AB28040" w:rsidR="003F4116" w:rsidRDefault="003F4116" w:rsidP="003F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534B1397" w14:textId="39260FE1" w:rsidR="003F4116" w:rsidRDefault="003F4116" w:rsidP="003F4116">
      <w:pPr>
        <w:pStyle w:val="Heading2"/>
      </w:pPr>
      <w:r>
        <w:t>Promotion to Domain Controller.</w:t>
      </w:r>
    </w:p>
    <w:p w14:paraId="043BFCDD" w14:textId="0C6060C3" w:rsidR="003F4116" w:rsidRDefault="003F4116" w:rsidP="003F4116"/>
    <w:p w14:paraId="686CCE56" w14:textId="6E35F6F8" w:rsidR="003F4116" w:rsidRDefault="003F4116" w:rsidP="003F4116">
      <w:pPr>
        <w:pStyle w:val="ListParagraph"/>
        <w:numPr>
          <w:ilvl w:val="0"/>
          <w:numId w:val="8"/>
        </w:numPr>
      </w:pPr>
      <w:r>
        <w:t>Snapshot before promotion.</w:t>
      </w:r>
    </w:p>
    <w:p w14:paraId="2750768A" w14:textId="4C28F186" w:rsidR="003F4116" w:rsidRDefault="003F4116" w:rsidP="003F4116">
      <w:pPr>
        <w:pStyle w:val="ListParagraph"/>
        <w:numPr>
          <w:ilvl w:val="1"/>
          <w:numId w:val="8"/>
        </w:numPr>
      </w:pPr>
      <w:r>
        <w:t>Out of an abundance of caution we will save our progress by creating a snapshot of the machine’s state.</w:t>
      </w:r>
    </w:p>
    <w:p w14:paraId="68801BF4" w14:textId="77777777" w:rsidR="003F4116" w:rsidRDefault="003F4116" w:rsidP="003F4116">
      <w:pPr>
        <w:pStyle w:val="ListParagraph"/>
        <w:numPr>
          <w:ilvl w:val="1"/>
          <w:numId w:val="8"/>
        </w:numPr>
      </w:pPr>
      <w:r>
        <w:t>In the VMware menu, select VM &gt; Snapshot &gt; Take snapshot.</w:t>
      </w:r>
      <w:r>
        <w:br/>
      </w:r>
      <w:r>
        <w:rPr>
          <w:noProof/>
        </w:rPr>
        <w:drawing>
          <wp:inline distT="0" distB="0" distL="0" distR="0" wp14:anchorId="2BCE0DE5" wp14:editId="09980CEE">
            <wp:extent cx="2918460" cy="2019408"/>
            <wp:effectExtent l="0" t="0" r="0" b="0"/>
            <wp:docPr id="448" name="Picture 4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0877" cy="2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4A5E3D" w14:textId="77777777" w:rsidR="003F4116" w:rsidRDefault="003F4116" w:rsidP="003F4116">
      <w:pPr>
        <w:pStyle w:val="ListParagraph"/>
        <w:numPr>
          <w:ilvl w:val="1"/>
          <w:numId w:val="8"/>
        </w:numPr>
      </w:pPr>
      <w:r>
        <w:t>Create a descriptive title and clear description. Select Take Snapshot. In the VM tab once again, select Snapshot &gt; Snapshot Manager.</w:t>
      </w:r>
      <w:r>
        <w:br/>
      </w:r>
      <w:r>
        <w:rPr>
          <w:noProof/>
        </w:rPr>
        <w:lastRenderedPageBreak/>
        <w:drawing>
          <wp:inline distT="0" distB="0" distL="0" distR="0" wp14:anchorId="3902FFC8" wp14:editId="3724630F">
            <wp:extent cx="3169920" cy="913045"/>
            <wp:effectExtent l="0" t="0" r="0" b="1905"/>
            <wp:docPr id="449" name="Picture 4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0128" cy="9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85746D" w14:textId="77777777" w:rsidR="000B1D56" w:rsidRDefault="003F4116" w:rsidP="003F4116">
      <w:pPr>
        <w:pStyle w:val="ListParagraph"/>
        <w:numPr>
          <w:ilvl w:val="1"/>
          <w:numId w:val="8"/>
        </w:numPr>
      </w:pPr>
      <w:r>
        <w:t>Select the snapshot we just created to verify successful creation.</w:t>
      </w:r>
      <w:r>
        <w:br/>
      </w:r>
      <w:r>
        <w:rPr>
          <w:noProof/>
        </w:rPr>
        <w:drawing>
          <wp:inline distT="0" distB="0" distL="0" distR="0" wp14:anchorId="579DC92D" wp14:editId="296E1690">
            <wp:extent cx="3816230" cy="1226820"/>
            <wp:effectExtent l="0" t="0" r="0" b="0"/>
            <wp:docPr id="450" name="Picture 4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2130" cy="12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FB1B7A" w14:textId="77777777" w:rsidR="005D6E86" w:rsidRDefault="005D6E86" w:rsidP="000B1D56">
      <w:pPr>
        <w:pStyle w:val="ListParagraph"/>
        <w:numPr>
          <w:ilvl w:val="0"/>
          <w:numId w:val="8"/>
        </w:numPr>
      </w:pPr>
      <w:r>
        <w:t xml:space="preserve">Capture logs before DC promotion. </w:t>
      </w:r>
    </w:p>
    <w:p w14:paraId="37E97019" w14:textId="77777777" w:rsidR="005D6E86" w:rsidRDefault="005D6E86" w:rsidP="005D6E86">
      <w:pPr>
        <w:pStyle w:val="ListParagraph"/>
        <w:numPr>
          <w:ilvl w:val="1"/>
          <w:numId w:val="8"/>
        </w:numPr>
      </w:pPr>
      <w:r>
        <w:t>Repeat Event log capture workflow as detailed in Step 7. Of the initial configuration guide.</w:t>
      </w:r>
    </w:p>
    <w:p w14:paraId="268C5E08" w14:textId="18984283" w:rsidR="005D6E86" w:rsidRDefault="005D6E86" w:rsidP="005D6E86">
      <w:pPr>
        <w:pStyle w:val="ListParagraph"/>
        <w:numPr>
          <w:ilvl w:val="1"/>
          <w:numId w:val="8"/>
        </w:numPr>
      </w:pPr>
      <w:r>
        <w:t>Create “HOHOHO LOGS” folder</w:t>
      </w:r>
      <w:r w:rsidR="002441DD">
        <w:t xml:space="preserve"> and capture logs for users and groups</w:t>
      </w:r>
      <w:r>
        <w:t>.</w:t>
      </w:r>
    </w:p>
    <w:p w14:paraId="21E4B4F7" w14:textId="3EAE1638" w:rsidR="005D6E86" w:rsidRDefault="005D6E86" w:rsidP="005D6E86">
      <w:pPr>
        <w:pStyle w:val="ListParagraph"/>
        <w:numPr>
          <w:ilvl w:val="2"/>
          <w:numId w:val="8"/>
        </w:numPr>
      </w:pPr>
      <w:r>
        <w:t xml:space="preserve">In a command prompt </w:t>
      </w:r>
      <w:proofErr w:type="gramStart"/>
      <w:r>
        <w:t>type</w:t>
      </w:r>
      <w:proofErr w:type="gramEnd"/>
      <w:r>
        <w:t xml:space="preserve"> the following command. </w:t>
      </w:r>
      <w:r>
        <w:br/>
        <w:t>“</w:t>
      </w:r>
      <w:proofErr w:type="spellStart"/>
      <w:r w:rsidRPr="005D6E86">
        <w:t>mkdir</w:t>
      </w:r>
      <w:proofErr w:type="spellEnd"/>
      <w:r w:rsidRPr="005D6E86">
        <w:t xml:space="preserve"> "%USERPROFILE%\Documents\HOHOHO LOGS" </w:t>
      </w:r>
      <w:r>
        <w:br/>
      </w:r>
      <w:r>
        <w:rPr>
          <w:noProof/>
        </w:rPr>
        <w:drawing>
          <wp:inline distT="0" distB="0" distL="0" distR="0" wp14:anchorId="37972E52" wp14:editId="4DDC4F50">
            <wp:extent cx="3406140" cy="338155"/>
            <wp:effectExtent l="0" t="0" r="3810" b="5080"/>
            <wp:docPr id="451" name="Picture 45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Text, logo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9875" cy="3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86">
        <w:t xml:space="preserve"> </w:t>
      </w:r>
    </w:p>
    <w:p w14:paraId="59C68EED" w14:textId="187064AE" w:rsidR="003F4116" w:rsidRDefault="00534C49" w:rsidP="005D6E86">
      <w:pPr>
        <w:pStyle w:val="ListParagraph"/>
        <w:numPr>
          <w:ilvl w:val="2"/>
          <w:numId w:val="8"/>
        </w:numPr>
      </w:pPr>
      <w:r>
        <w:t>Followed by:</w:t>
      </w:r>
      <w:r>
        <w:br/>
      </w:r>
      <w:r w:rsidRPr="00534C49">
        <w:t>cd "%USERPROFILE%\Documents\HOHOHO LOGS"</w:t>
      </w:r>
      <w:r w:rsidR="003F4116">
        <w:br/>
      </w:r>
      <w:r w:rsidR="002441DD">
        <w:rPr>
          <w:noProof/>
        </w:rPr>
        <w:drawing>
          <wp:inline distT="0" distB="0" distL="0" distR="0" wp14:anchorId="0CBDB1FE" wp14:editId="24165901">
            <wp:extent cx="3402699" cy="236220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0611" cy="2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1DD">
        <w:br/>
      </w:r>
    </w:p>
    <w:p w14:paraId="205D9A77" w14:textId="2EF0E5BC" w:rsidR="002441DD" w:rsidRDefault="002441DD" w:rsidP="002441DD">
      <w:pPr>
        <w:pStyle w:val="ListParagraph"/>
        <w:numPr>
          <w:ilvl w:val="2"/>
          <w:numId w:val="8"/>
        </w:numPr>
      </w:pPr>
      <w:r>
        <w:t xml:space="preserve"> </w:t>
      </w:r>
      <w:proofErr w:type="gramStart"/>
      <w:r>
        <w:t>Next</w:t>
      </w:r>
      <w:proofErr w:type="gramEnd"/>
      <w:r>
        <w:t xml:space="preserve"> we will capture local users</w:t>
      </w:r>
      <w:r w:rsidR="00333893">
        <w:t xml:space="preserve"> followed by verifying the file was successfully created</w:t>
      </w:r>
      <w:r>
        <w:t>.</w:t>
      </w:r>
      <w:r>
        <w:br/>
      </w:r>
      <w:r w:rsidR="00333893" w:rsidRPr="00333893">
        <w:t>net user &gt; HOHOHO-USRS1-B4DC.txt</w:t>
      </w:r>
      <w:r w:rsidR="00333893">
        <w:br/>
      </w:r>
      <w:r w:rsidR="00333893" w:rsidRPr="00333893">
        <w:t>type HOHOHO-USRS1-B4DC.txt</w:t>
      </w:r>
      <w:r w:rsidR="00333893">
        <w:br/>
      </w:r>
      <w:r w:rsidR="00333893">
        <w:rPr>
          <w:noProof/>
        </w:rPr>
        <w:drawing>
          <wp:inline distT="0" distB="0" distL="0" distR="0" wp14:anchorId="70002812" wp14:editId="5B872B74">
            <wp:extent cx="3460856" cy="2141220"/>
            <wp:effectExtent l="0" t="0" r="6350" b="0"/>
            <wp:docPr id="453" name="Picture 4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64731" cy="21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893">
        <w:br/>
      </w:r>
    </w:p>
    <w:p w14:paraId="3133E54F" w14:textId="021A28BB" w:rsidR="00333893" w:rsidRDefault="00333893" w:rsidP="002441DD">
      <w:pPr>
        <w:pStyle w:val="ListParagraph"/>
        <w:numPr>
          <w:ilvl w:val="2"/>
          <w:numId w:val="8"/>
        </w:numPr>
      </w:pPr>
      <w:r>
        <w:lastRenderedPageBreak/>
        <w:t xml:space="preserve">We will do the same process for groups. </w:t>
      </w:r>
      <w:r>
        <w:br/>
      </w:r>
      <w:r w:rsidRPr="00333893">
        <w:t>net localgroup &gt; HOHOHO-GRPS1-B4DC</w:t>
      </w:r>
      <w:r>
        <w:t>.txt</w:t>
      </w:r>
      <w:r>
        <w:br/>
      </w:r>
      <w:r>
        <w:rPr>
          <w:noProof/>
        </w:rPr>
        <w:drawing>
          <wp:inline distT="0" distB="0" distL="0" distR="0" wp14:anchorId="7BFD6635" wp14:editId="7DD9A195">
            <wp:extent cx="3633958" cy="1531620"/>
            <wp:effectExtent l="0" t="0" r="5080" b="0"/>
            <wp:docPr id="454" name="Picture 4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3078" cy="15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995125" w14:textId="69963A43" w:rsidR="00333893" w:rsidRDefault="00333893" w:rsidP="00333893">
      <w:pPr>
        <w:pStyle w:val="ListParagraph"/>
        <w:numPr>
          <w:ilvl w:val="0"/>
          <w:numId w:val="8"/>
        </w:numPr>
      </w:pPr>
      <w:r>
        <w:t>Promote server to Domain Controller.</w:t>
      </w:r>
    </w:p>
    <w:p w14:paraId="4345FA13" w14:textId="43A7E26D" w:rsidR="00333893" w:rsidRDefault="00333893" w:rsidP="00333893">
      <w:pPr>
        <w:pStyle w:val="ListParagraph"/>
        <w:numPr>
          <w:ilvl w:val="1"/>
          <w:numId w:val="8"/>
        </w:numPr>
      </w:pPr>
      <w:r>
        <w:t>In the “Server Manager” under local server. Select “Manage” in the top right. Select “Add roles and Features”.</w:t>
      </w:r>
      <w:r>
        <w:br/>
      </w:r>
      <w:r>
        <w:rPr>
          <w:noProof/>
        </w:rPr>
        <w:drawing>
          <wp:inline distT="0" distB="0" distL="0" distR="0" wp14:anchorId="638E0066" wp14:editId="224B3EFE">
            <wp:extent cx="2956560" cy="1659948"/>
            <wp:effectExtent l="0" t="0" r="0" b="0"/>
            <wp:docPr id="455" name="Picture 4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 descr="Graphical user interface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4816" cy="16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A658A6" w14:textId="7147738B" w:rsidR="00333893" w:rsidRDefault="00333893" w:rsidP="00333893">
      <w:pPr>
        <w:pStyle w:val="ListParagraph"/>
        <w:numPr>
          <w:ilvl w:val="1"/>
          <w:numId w:val="8"/>
        </w:numPr>
      </w:pPr>
      <w:r>
        <w:t xml:space="preserve">Use the default settings until the “Select Server Roles” page. </w:t>
      </w:r>
      <w:r w:rsidR="0088789E">
        <w:t>Select “Active Directory Domain Services”. Select “Add Features”</w:t>
      </w:r>
      <w:r w:rsidR="0088789E">
        <w:br/>
      </w:r>
      <w:r w:rsidR="0088789E">
        <w:rPr>
          <w:noProof/>
        </w:rPr>
        <w:drawing>
          <wp:inline distT="0" distB="0" distL="0" distR="0" wp14:anchorId="2B9E329B" wp14:editId="1BE5396A">
            <wp:extent cx="2588717" cy="2964180"/>
            <wp:effectExtent l="0" t="0" r="2540" b="7620"/>
            <wp:docPr id="456" name="Picture 4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4204" cy="297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89E">
        <w:br/>
      </w:r>
    </w:p>
    <w:p w14:paraId="31C82744" w14:textId="5EB0FDAF" w:rsidR="0088789E" w:rsidRDefault="0088789E" w:rsidP="00333893">
      <w:pPr>
        <w:pStyle w:val="ListParagraph"/>
        <w:numPr>
          <w:ilvl w:val="1"/>
          <w:numId w:val="8"/>
        </w:numPr>
      </w:pPr>
      <w:r>
        <w:lastRenderedPageBreak/>
        <w:t xml:space="preserve">Click next on </w:t>
      </w:r>
      <w:proofErr w:type="gramStart"/>
      <w:r>
        <w:t>each the next prompts</w:t>
      </w:r>
      <w:proofErr w:type="gramEnd"/>
      <w:r>
        <w:t xml:space="preserve"> until the “Confirm Installation Selections”. Restart the server automatically. Finish the installation.</w:t>
      </w:r>
      <w:r>
        <w:br/>
      </w:r>
      <w:r>
        <w:rPr>
          <w:noProof/>
        </w:rPr>
        <w:drawing>
          <wp:inline distT="0" distB="0" distL="0" distR="0" wp14:anchorId="463E192B" wp14:editId="3B194CA7">
            <wp:extent cx="3375660" cy="2209326"/>
            <wp:effectExtent l="0" t="0" r="0" b="635"/>
            <wp:docPr id="457" name="Picture 4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79579" cy="22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00FAFD" w14:textId="51070D80" w:rsidR="0088789E" w:rsidRDefault="0088789E" w:rsidP="00333893">
      <w:pPr>
        <w:pStyle w:val="ListParagraph"/>
        <w:numPr>
          <w:ilvl w:val="1"/>
          <w:numId w:val="8"/>
        </w:numPr>
      </w:pPr>
      <w:r>
        <w:t>Back on the server manager, click the notification icon in the upper right-hand corner. Select “Promote this server to a domain controller”.</w:t>
      </w:r>
      <w:r>
        <w:br/>
      </w:r>
      <w:r>
        <w:rPr>
          <w:noProof/>
        </w:rPr>
        <w:drawing>
          <wp:inline distT="0" distB="0" distL="0" distR="0" wp14:anchorId="05D3F936" wp14:editId="6D0CE5C8">
            <wp:extent cx="2278380" cy="2145297"/>
            <wp:effectExtent l="0" t="0" r="7620" b="7620"/>
            <wp:docPr id="458" name="Picture 4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3835" cy="21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B4B9F7" w14:textId="330DC42E" w:rsidR="0088789E" w:rsidRDefault="0088789E" w:rsidP="0088789E">
      <w:pPr>
        <w:pStyle w:val="ListParagraph"/>
        <w:numPr>
          <w:ilvl w:val="1"/>
          <w:numId w:val="8"/>
        </w:numPr>
      </w:pPr>
      <w:r>
        <w:t>Select “Add a new forest” and add the Domain name.</w:t>
      </w:r>
      <w:r>
        <w:br/>
      </w:r>
      <w:r>
        <w:rPr>
          <w:noProof/>
        </w:rPr>
        <w:drawing>
          <wp:inline distT="0" distB="0" distL="0" distR="0" wp14:anchorId="24A101B0" wp14:editId="2E39DB84">
            <wp:extent cx="3142839" cy="1493520"/>
            <wp:effectExtent l="0" t="0" r="635" b="0"/>
            <wp:docPr id="459" name="Picture 4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49487" cy="14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2BEEA8" w14:textId="1D39EEAA" w:rsidR="0088789E" w:rsidRDefault="0088789E" w:rsidP="0088789E">
      <w:pPr>
        <w:pStyle w:val="ListParagraph"/>
        <w:numPr>
          <w:ilvl w:val="1"/>
          <w:numId w:val="8"/>
        </w:numPr>
      </w:pPr>
      <w:r>
        <w:lastRenderedPageBreak/>
        <w:t>Create a secure password for the “DSRM” as it can be used to restore your domain.</w:t>
      </w:r>
      <w:r>
        <w:br/>
      </w:r>
      <w:r>
        <w:rPr>
          <w:noProof/>
        </w:rPr>
        <w:drawing>
          <wp:inline distT="0" distB="0" distL="0" distR="0" wp14:anchorId="3DC9357F" wp14:editId="585D4B02">
            <wp:extent cx="3168040" cy="2567940"/>
            <wp:effectExtent l="0" t="0" r="0" b="3810"/>
            <wp:docPr id="460" name="Picture 4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70508" cy="25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85AB40" w14:textId="03321A85" w:rsidR="0088789E" w:rsidRDefault="0088789E" w:rsidP="0088789E">
      <w:pPr>
        <w:pStyle w:val="ListParagraph"/>
        <w:numPr>
          <w:ilvl w:val="1"/>
          <w:numId w:val="8"/>
        </w:numPr>
      </w:pPr>
      <w:r>
        <w:t>Leave defaults until the Prerequisites Check page. Verify your settings and install.</w:t>
      </w:r>
      <w:r>
        <w:br/>
      </w:r>
      <w:r>
        <w:rPr>
          <w:noProof/>
        </w:rPr>
        <w:drawing>
          <wp:inline distT="0" distB="0" distL="0" distR="0" wp14:anchorId="2C50702F" wp14:editId="72E04CC1">
            <wp:extent cx="4575686" cy="2788920"/>
            <wp:effectExtent l="0" t="0" r="0" b="0"/>
            <wp:docPr id="461" name="Picture 4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Graphical user interface, text, application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0901" cy="27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DAA">
        <w:br/>
      </w:r>
    </w:p>
    <w:p w14:paraId="34301D9C" w14:textId="7A7D4833" w:rsidR="00B54DAA" w:rsidRDefault="00B54DAA" w:rsidP="0088789E">
      <w:pPr>
        <w:pStyle w:val="ListParagraph"/>
        <w:numPr>
          <w:ilvl w:val="1"/>
          <w:numId w:val="8"/>
        </w:numPr>
      </w:pPr>
      <w:r>
        <w:lastRenderedPageBreak/>
        <w:t>Reboot:</w:t>
      </w:r>
      <w:r>
        <w:br/>
      </w:r>
      <w:r>
        <w:rPr>
          <w:noProof/>
        </w:rPr>
        <w:drawing>
          <wp:inline distT="0" distB="0" distL="0" distR="0" wp14:anchorId="7781F80E" wp14:editId="416DBFCA">
            <wp:extent cx="3741298" cy="2270760"/>
            <wp:effectExtent l="0" t="0" r="0" b="0"/>
            <wp:docPr id="462" name="Picture 4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48529" cy="22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C3AA" w14:textId="4952A9A1" w:rsidR="003166A4" w:rsidRDefault="003166A4" w:rsidP="003166A4"/>
    <w:p w14:paraId="0342725D" w14:textId="69D74EFA" w:rsidR="003166A4" w:rsidRDefault="003166A4" w:rsidP="00E5709A"/>
    <w:p w14:paraId="03FDCF80" w14:textId="26D14692" w:rsidR="00E5709A" w:rsidRDefault="00E5709A" w:rsidP="00E5709A">
      <w:pPr>
        <w:pStyle w:val="Heading2"/>
      </w:pPr>
      <w:r>
        <w:t>Create additional drives</w:t>
      </w:r>
      <w:r>
        <w:br/>
      </w:r>
    </w:p>
    <w:p w14:paraId="458D13E6" w14:textId="0EC9E962" w:rsidR="00E5709A" w:rsidRDefault="00E5709A" w:rsidP="00E5709A">
      <w:pPr>
        <w:pStyle w:val="ListParagraph"/>
        <w:numPr>
          <w:ilvl w:val="0"/>
          <w:numId w:val="9"/>
        </w:numPr>
      </w:pPr>
      <w:r>
        <w:t xml:space="preserve">In VMware, click the “VM” tab. Select settings. </w:t>
      </w:r>
      <w:r>
        <w:br/>
      </w:r>
      <w:r>
        <w:rPr>
          <w:noProof/>
        </w:rPr>
        <w:drawing>
          <wp:inline distT="0" distB="0" distL="0" distR="0" wp14:anchorId="294251C7" wp14:editId="730E1472">
            <wp:extent cx="3451860" cy="2537375"/>
            <wp:effectExtent l="0" t="0" r="0" b="0"/>
            <wp:docPr id="463" name="Picture 4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Graphical user interfac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9658" cy="25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DF4">
        <w:br/>
      </w:r>
    </w:p>
    <w:p w14:paraId="730B138A" w14:textId="0284EDB2" w:rsidR="00AD7DF4" w:rsidRDefault="00AD7DF4" w:rsidP="00E5709A">
      <w:pPr>
        <w:pStyle w:val="ListParagraph"/>
        <w:numPr>
          <w:ilvl w:val="0"/>
          <w:numId w:val="9"/>
        </w:numPr>
      </w:pPr>
      <w:r>
        <w:lastRenderedPageBreak/>
        <w:t>Select Add. Add Hard Disk. Leave the default disk type.</w:t>
      </w:r>
      <w:r>
        <w:br/>
      </w:r>
      <w:r>
        <w:rPr>
          <w:noProof/>
        </w:rPr>
        <w:drawing>
          <wp:inline distT="0" distB="0" distL="0" distR="0" wp14:anchorId="48523289" wp14:editId="76D954D2">
            <wp:extent cx="3048936" cy="3078480"/>
            <wp:effectExtent l="0" t="0" r="0" b="7620"/>
            <wp:docPr id="464" name="Picture 4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2075" cy="30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9F7B76" w14:textId="7C3549DC" w:rsidR="00AD7DF4" w:rsidRDefault="00AD7DF4" w:rsidP="00E5709A">
      <w:pPr>
        <w:pStyle w:val="ListParagraph"/>
        <w:numPr>
          <w:ilvl w:val="0"/>
          <w:numId w:val="9"/>
        </w:numPr>
      </w:pPr>
      <w:r>
        <w:t xml:space="preserve">Create a “new virtual disk”. Select the appropriate size. 2GB in this case. Leave the default value of split into multiple files. </w:t>
      </w:r>
      <w:r>
        <w:br/>
      </w:r>
      <w:r>
        <w:rPr>
          <w:noProof/>
        </w:rPr>
        <w:drawing>
          <wp:inline distT="0" distB="0" distL="0" distR="0" wp14:anchorId="056E8BBF" wp14:editId="1516C73B">
            <wp:extent cx="2993424" cy="3040380"/>
            <wp:effectExtent l="0" t="0" r="0" b="7620"/>
            <wp:docPr id="471" name="Picture 4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98045" cy="30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5F666C" w14:textId="4C23D2E7" w:rsidR="00AD7DF4" w:rsidRDefault="00AD7DF4" w:rsidP="00E5709A">
      <w:pPr>
        <w:pStyle w:val="ListParagraph"/>
        <w:numPr>
          <w:ilvl w:val="0"/>
          <w:numId w:val="9"/>
        </w:numPr>
      </w:pPr>
      <w:r>
        <w:lastRenderedPageBreak/>
        <w:t>Leave disk file as default.</w:t>
      </w:r>
      <w:r>
        <w:br/>
      </w:r>
      <w:r>
        <w:rPr>
          <w:noProof/>
        </w:rPr>
        <w:drawing>
          <wp:inline distT="0" distB="0" distL="0" distR="0" wp14:anchorId="2E59884B" wp14:editId="615B1FFB">
            <wp:extent cx="2942835" cy="2903220"/>
            <wp:effectExtent l="0" t="0" r="0" b="0"/>
            <wp:docPr id="472" name="Picture 4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46059" cy="29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6F47D7" w14:textId="28D4339B" w:rsidR="00AD7DF4" w:rsidRDefault="00AD7DF4" w:rsidP="00E5709A">
      <w:pPr>
        <w:pStyle w:val="ListParagraph"/>
        <w:numPr>
          <w:ilvl w:val="0"/>
          <w:numId w:val="9"/>
        </w:numPr>
      </w:pPr>
      <w:r>
        <w:t>Repeat steps 2-4 for the following devices.</w:t>
      </w:r>
    </w:p>
    <w:p w14:paraId="6FCC8591" w14:textId="50E63959" w:rsidR="00AD7DF4" w:rsidRDefault="00AD7DF4" w:rsidP="00AD7DF4">
      <w:pPr>
        <w:pStyle w:val="ListParagraph"/>
        <w:numPr>
          <w:ilvl w:val="1"/>
          <w:numId w:val="9"/>
        </w:numPr>
      </w:pPr>
      <w:r>
        <w:t xml:space="preserve">F Drive: 2GB </w:t>
      </w:r>
    </w:p>
    <w:p w14:paraId="2B32F967" w14:textId="3394FDDD" w:rsidR="00AD7DF4" w:rsidRDefault="00AD7DF4" w:rsidP="00AD7DF4">
      <w:pPr>
        <w:pStyle w:val="ListParagraph"/>
        <w:numPr>
          <w:ilvl w:val="1"/>
          <w:numId w:val="9"/>
        </w:numPr>
      </w:pPr>
      <w:r>
        <w:t>H Drive: 3GB</w:t>
      </w:r>
    </w:p>
    <w:p w14:paraId="75DBCF83" w14:textId="0ADB369E" w:rsidR="00AD7DF4" w:rsidRDefault="00AD7DF4" w:rsidP="00AD7DF4">
      <w:pPr>
        <w:pStyle w:val="ListParagraph"/>
        <w:numPr>
          <w:ilvl w:val="1"/>
          <w:numId w:val="9"/>
        </w:numPr>
      </w:pPr>
      <w:r>
        <w:t>N Drive: 1GB</w:t>
      </w:r>
    </w:p>
    <w:p w14:paraId="16CB0D7D" w14:textId="6071132B" w:rsidR="00AD7DF4" w:rsidRDefault="00AD7DF4" w:rsidP="00AD7DF4">
      <w:pPr>
        <w:pStyle w:val="ListParagraph"/>
        <w:numPr>
          <w:ilvl w:val="1"/>
          <w:numId w:val="9"/>
        </w:numPr>
      </w:pPr>
      <w:r>
        <w:t>S Drive: 2GB</w:t>
      </w:r>
    </w:p>
    <w:p w14:paraId="10209434" w14:textId="7199FE46" w:rsidR="00E0505E" w:rsidRDefault="00AD7DF4" w:rsidP="00E0505E">
      <w:pPr>
        <w:pStyle w:val="ListParagraph"/>
        <w:numPr>
          <w:ilvl w:val="1"/>
          <w:numId w:val="9"/>
        </w:numPr>
      </w:pPr>
      <w:r>
        <w:t>P Drive: 2G</w:t>
      </w:r>
      <w:r w:rsidR="00E0505E">
        <w:t>B</w:t>
      </w:r>
      <w:r w:rsidR="00E0505E">
        <w:br/>
      </w:r>
      <w:r w:rsidR="00E0505E">
        <w:rPr>
          <w:noProof/>
        </w:rPr>
        <w:drawing>
          <wp:inline distT="0" distB="0" distL="0" distR="0" wp14:anchorId="0E4DD62B" wp14:editId="2F2B8045">
            <wp:extent cx="2192747" cy="2606040"/>
            <wp:effectExtent l="0" t="0" r="0" b="3810"/>
            <wp:docPr id="473" name="Picture 4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5761" cy="26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05E">
        <w:br/>
      </w:r>
    </w:p>
    <w:p w14:paraId="13C7144D" w14:textId="3BBCB638" w:rsidR="00E0505E" w:rsidRDefault="00E0505E" w:rsidP="00E0505E">
      <w:pPr>
        <w:pStyle w:val="ListParagraph"/>
        <w:numPr>
          <w:ilvl w:val="0"/>
          <w:numId w:val="9"/>
        </w:numPr>
      </w:pPr>
      <w:r>
        <w:t xml:space="preserve">We need to now initialize each in windows. </w:t>
      </w:r>
    </w:p>
    <w:p w14:paraId="51A766AC" w14:textId="1AA1DCC3" w:rsidR="00E0505E" w:rsidRDefault="00E0505E" w:rsidP="00E0505E">
      <w:pPr>
        <w:pStyle w:val="ListParagraph"/>
        <w:numPr>
          <w:ilvl w:val="1"/>
          <w:numId w:val="9"/>
        </w:numPr>
      </w:pPr>
      <w:r>
        <w:lastRenderedPageBreak/>
        <w:t>Search disk management in windows search.</w:t>
      </w:r>
      <w:r>
        <w:br/>
      </w:r>
      <w:r>
        <w:rPr>
          <w:noProof/>
        </w:rPr>
        <w:drawing>
          <wp:inline distT="0" distB="0" distL="0" distR="0" wp14:anchorId="09FB521E" wp14:editId="0CDAB66C">
            <wp:extent cx="3139440" cy="2498136"/>
            <wp:effectExtent l="0" t="0" r="3810" b="0"/>
            <wp:docPr id="474" name="Picture 4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 descr="Graphical user interface, text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44902" cy="25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9EECEC" w14:textId="2374A95D" w:rsidR="00E0505E" w:rsidRDefault="00E0505E" w:rsidP="00E0505E">
      <w:pPr>
        <w:pStyle w:val="ListParagraph"/>
        <w:numPr>
          <w:ilvl w:val="1"/>
          <w:numId w:val="9"/>
        </w:numPr>
      </w:pPr>
      <w:r>
        <w:t xml:space="preserve">For the pop-up window we can select GPT and both </w:t>
      </w:r>
      <w:proofErr w:type="gramStart"/>
      <w:r>
        <w:t>disks, and</w:t>
      </w:r>
      <w:proofErr w:type="gramEnd"/>
      <w:r>
        <w:t xml:space="preserve"> select ok.</w:t>
      </w:r>
      <w:r>
        <w:br/>
      </w:r>
      <w:r>
        <w:rPr>
          <w:noProof/>
        </w:rPr>
        <w:drawing>
          <wp:inline distT="0" distB="0" distL="0" distR="0" wp14:anchorId="2567CE47" wp14:editId="35F8118A">
            <wp:extent cx="4122420" cy="1297065"/>
            <wp:effectExtent l="0" t="0" r="0" b="0"/>
            <wp:docPr id="475" name="Picture 47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Graphical user interface, tabl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35919" cy="13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92221C" w14:textId="56325A5F" w:rsidR="00E0505E" w:rsidRDefault="00E0505E" w:rsidP="00E0505E">
      <w:pPr>
        <w:pStyle w:val="ListParagraph"/>
        <w:numPr>
          <w:ilvl w:val="1"/>
          <w:numId w:val="9"/>
        </w:numPr>
      </w:pPr>
      <w:r>
        <w:t>We need to ensure each disk is online by right clicking the “Disk x” box and selecting “online”.</w:t>
      </w:r>
      <w:r>
        <w:br/>
      </w:r>
      <w:r>
        <w:rPr>
          <w:noProof/>
        </w:rPr>
        <w:drawing>
          <wp:inline distT="0" distB="0" distL="0" distR="0" wp14:anchorId="63F4445F" wp14:editId="7756D286">
            <wp:extent cx="1953158" cy="1280160"/>
            <wp:effectExtent l="0" t="0" r="9525" b="0"/>
            <wp:docPr id="476" name="Picture 4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Graphical user interface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5840" cy="12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C1D742" w14:textId="3A46CCEB" w:rsidR="00E0505E" w:rsidRDefault="00E0505E" w:rsidP="00E0505E">
      <w:pPr>
        <w:pStyle w:val="ListParagraph"/>
        <w:numPr>
          <w:ilvl w:val="1"/>
          <w:numId w:val="9"/>
        </w:numPr>
      </w:pPr>
      <w:r>
        <w:lastRenderedPageBreak/>
        <w:t>We will also need to initialize each disk with the GPT partition style.</w:t>
      </w:r>
      <w:r>
        <w:br/>
      </w:r>
      <w:r>
        <w:rPr>
          <w:noProof/>
        </w:rPr>
        <w:drawing>
          <wp:inline distT="0" distB="0" distL="0" distR="0" wp14:anchorId="111A1965" wp14:editId="65247606">
            <wp:extent cx="2259753" cy="1684020"/>
            <wp:effectExtent l="0" t="0" r="7620" b="0"/>
            <wp:docPr id="477" name="Picture 4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 descr="Graphical user interface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63123" cy="16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A99B5B" w14:textId="157A919F" w:rsidR="00E0505E" w:rsidRDefault="00E0505E" w:rsidP="00E0505E">
      <w:pPr>
        <w:pStyle w:val="ListParagraph"/>
        <w:numPr>
          <w:ilvl w:val="1"/>
          <w:numId w:val="9"/>
        </w:numPr>
      </w:pPr>
      <w:r>
        <w:t>For each disk we will need to create simple volumes that encompass the entire available space for each. Select the unallocated space and start a “new simple volume”</w:t>
      </w:r>
      <w:r>
        <w:br/>
      </w:r>
      <w:r>
        <w:rPr>
          <w:noProof/>
        </w:rPr>
        <w:drawing>
          <wp:inline distT="0" distB="0" distL="0" distR="0" wp14:anchorId="7C5E4DA5" wp14:editId="7B067EED">
            <wp:extent cx="3254274" cy="2583180"/>
            <wp:effectExtent l="0" t="0" r="3810" b="7620"/>
            <wp:docPr id="478" name="Picture 4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59551" cy="25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31342A" w14:textId="43B943EC" w:rsidR="00E0505E" w:rsidRDefault="00E0505E" w:rsidP="00E0505E">
      <w:pPr>
        <w:pStyle w:val="ListParagraph"/>
        <w:numPr>
          <w:ilvl w:val="1"/>
          <w:numId w:val="9"/>
        </w:numPr>
      </w:pPr>
      <w:r>
        <w:t>Leave defaults for each prompt until the Drive letter assignment. Ensure you assign the correct drive letter for each volume.</w:t>
      </w:r>
      <w:r>
        <w:br/>
      </w:r>
      <w:r>
        <w:rPr>
          <w:noProof/>
        </w:rPr>
        <w:lastRenderedPageBreak/>
        <w:drawing>
          <wp:inline distT="0" distB="0" distL="0" distR="0" wp14:anchorId="569B7FCF" wp14:editId="6F239934">
            <wp:extent cx="3268980" cy="2589503"/>
            <wp:effectExtent l="0" t="0" r="7620" b="1905"/>
            <wp:docPr id="479" name="Picture 4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71614" cy="25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6F7B18" w14:textId="413BC802" w:rsidR="00E0505E" w:rsidRDefault="00E0505E" w:rsidP="00E0505E">
      <w:pPr>
        <w:pStyle w:val="ListParagraph"/>
        <w:numPr>
          <w:ilvl w:val="1"/>
          <w:numId w:val="9"/>
        </w:numPr>
      </w:pPr>
      <w:proofErr w:type="gramStart"/>
      <w:r>
        <w:t>Next</w:t>
      </w:r>
      <w:proofErr w:type="gramEnd"/>
      <w:r>
        <w:t xml:space="preserve"> we will leave the defaults for File system type as it is already NTFS. Label volume appropriately. </w:t>
      </w:r>
      <w:r>
        <w:br/>
      </w:r>
      <w:r>
        <w:rPr>
          <w:noProof/>
        </w:rPr>
        <w:drawing>
          <wp:inline distT="0" distB="0" distL="0" distR="0" wp14:anchorId="64442645" wp14:editId="38C27421">
            <wp:extent cx="3613201" cy="2857500"/>
            <wp:effectExtent l="0" t="0" r="6350" b="0"/>
            <wp:docPr id="480" name="Picture 4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17618" cy="28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74BEE8" w14:textId="64C68616" w:rsidR="00E0505E" w:rsidRDefault="00E0505E" w:rsidP="00E0505E">
      <w:pPr>
        <w:pStyle w:val="ListParagraph"/>
        <w:numPr>
          <w:ilvl w:val="1"/>
          <w:numId w:val="9"/>
        </w:numPr>
      </w:pPr>
      <w:r>
        <w:lastRenderedPageBreak/>
        <w:t>Finalize settings. And repeat for each drive.</w:t>
      </w:r>
      <w:r>
        <w:br/>
      </w:r>
      <w:r>
        <w:rPr>
          <w:noProof/>
        </w:rPr>
        <w:drawing>
          <wp:inline distT="0" distB="0" distL="0" distR="0" wp14:anchorId="6C0C8EB7" wp14:editId="5E4162B9">
            <wp:extent cx="3218147" cy="2552700"/>
            <wp:effectExtent l="0" t="0" r="1905" b="0"/>
            <wp:docPr id="481" name="Picture 4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24856" cy="25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F12F6F9" w14:textId="0FB81BC7" w:rsidR="00E0505E" w:rsidRDefault="00203ED7" w:rsidP="00E0505E">
      <w:pPr>
        <w:pStyle w:val="ListParagraph"/>
        <w:numPr>
          <w:ilvl w:val="1"/>
          <w:numId w:val="9"/>
        </w:numPr>
      </w:pPr>
      <w:r>
        <w:t xml:space="preserve">Review disks. </w:t>
      </w:r>
      <w:r>
        <w:br/>
      </w:r>
      <w:r>
        <w:rPr>
          <w:noProof/>
        </w:rPr>
        <w:drawing>
          <wp:inline distT="0" distB="0" distL="0" distR="0" wp14:anchorId="628436AD" wp14:editId="116D3275">
            <wp:extent cx="4296898" cy="1234440"/>
            <wp:effectExtent l="0" t="0" r="8890" b="3810"/>
            <wp:docPr id="482" name="Picture 4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 descr="Tabl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02793" cy="12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0E5572" w14:textId="12695953" w:rsidR="00203ED7" w:rsidRDefault="00203ED7" w:rsidP="00FA7E06"/>
    <w:p w14:paraId="6E9487FC" w14:textId="2793FC3A" w:rsidR="00FA7E06" w:rsidRDefault="00FA7E06" w:rsidP="00FA7E06">
      <w:pPr>
        <w:pStyle w:val="Heading2"/>
      </w:pPr>
      <w:r>
        <w:t>Create folder structure</w:t>
      </w:r>
    </w:p>
    <w:p w14:paraId="733FFE2E" w14:textId="790724FE" w:rsidR="00FA7E06" w:rsidRDefault="00FA7E06" w:rsidP="00FA7E06"/>
    <w:p w14:paraId="22230EE6" w14:textId="77777777" w:rsidR="00FA7E06" w:rsidRPr="00FA7E06" w:rsidRDefault="00FA7E06" w:rsidP="00FA7E06">
      <w:pPr>
        <w:pStyle w:val="ListParagraph"/>
        <w:numPr>
          <w:ilvl w:val="0"/>
          <w:numId w:val="10"/>
        </w:numPr>
      </w:pPr>
    </w:p>
    <w:sectPr w:rsidR="00FA7E06" w:rsidRPr="00FA7E06" w:rsidSect="0036714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A002D"/>
    <w:multiLevelType w:val="hybridMultilevel"/>
    <w:tmpl w:val="D65C0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F0618"/>
    <w:multiLevelType w:val="hybridMultilevel"/>
    <w:tmpl w:val="FDBEF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36224"/>
    <w:multiLevelType w:val="hybridMultilevel"/>
    <w:tmpl w:val="E8000B84"/>
    <w:lvl w:ilvl="0" w:tplc="FB14B6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1288E"/>
    <w:multiLevelType w:val="hybridMultilevel"/>
    <w:tmpl w:val="2F900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2564D"/>
    <w:multiLevelType w:val="hybridMultilevel"/>
    <w:tmpl w:val="E9E235CA"/>
    <w:lvl w:ilvl="0" w:tplc="9EA47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F227F"/>
    <w:multiLevelType w:val="hybridMultilevel"/>
    <w:tmpl w:val="32DEE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120D0"/>
    <w:multiLevelType w:val="hybridMultilevel"/>
    <w:tmpl w:val="FF10B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00B90"/>
    <w:multiLevelType w:val="hybridMultilevel"/>
    <w:tmpl w:val="C950B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B022304">
      <w:start w:val="1"/>
      <w:numFmt w:val="lowerLetter"/>
      <w:lvlText w:val="%2."/>
      <w:lvlJc w:val="left"/>
      <w:pPr>
        <w:ind w:left="126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6C2F91"/>
    <w:multiLevelType w:val="hybridMultilevel"/>
    <w:tmpl w:val="88F470CE"/>
    <w:lvl w:ilvl="0" w:tplc="7E74B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306676"/>
    <w:multiLevelType w:val="hybridMultilevel"/>
    <w:tmpl w:val="301CF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014867">
    <w:abstractNumId w:val="7"/>
  </w:num>
  <w:num w:numId="2" w16cid:durableId="1644968341">
    <w:abstractNumId w:val="8"/>
  </w:num>
  <w:num w:numId="3" w16cid:durableId="72364228">
    <w:abstractNumId w:val="2"/>
  </w:num>
  <w:num w:numId="4" w16cid:durableId="1190341613">
    <w:abstractNumId w:val="9"/>
  </w:num>
  <w:num w:numId="5" w16cid:durableId="428357070">
    <w:abstractNumId w:val="4"/>
  </w:num>
  <w:num w:numId="6" w16cid:durableId="1654602095">
    <w:abstractNumId w:val="3"/>
  </w:num>
  <w:num w:numId="7" w16cid:durableId="115566258">
    <w:abstractNumId w:val="0"/>
  </w:num>
  <w:num w:numId="8" w16cid:durableId="1010177149">
    <w:abstractNumId w:val="5"/>
  </w:num>
  <w:num w:numId="9" w16cid:durableId="878978814">
    <w:abstractNumId w:val="1"/>
  </w:num>
  <w:num w:numId="10" w16cid:durableId="116155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05"/>
    <w:rsid w:val="000B1D56"/>
    <w:rsid w:val="000D545B"/>
    <w:rsid w:val="000F08E6"/>
    <w:rsid w:val="001409AB"/>
    <w:rsid w:val="00203ED7"/>
    <w:rsid w:val="002441DD"/>
    <w:rsid w:val="00291C55"/>
    <w:rsid w:val="002B45C6"/>
    <w:rsid w:val="003166A4"/>
    <w:rsid w:val="00333893"/>
    <w:rsid w:val="00367143"/>
    <w:rsid w:val="003C1005"/>
    <w:rsid w:val="003F4116"/>
    <w:rsid w:val="00432194"/>
    <w:rsid w:val="004554CD"/>
    <w:rsid w:val="004F3C83"/>
    <w:rsid w:val="00534C49"/>
    <w:rsid w:val="005A7015"/>
    <w:rsid w:val="005D6E86"/>
    <w:rsid w:val="00635620"/>
    <w:rsid w:val="0065768E"/>
    <w:rsid w:val="0069491E"/>
    <w:rsid w:val="00784850"/>
    <w:rsid w:val="007A3482"/>
    <w:rsid w:val="0088789E"/>
    <w:rsid w:val="0095556C"/>
    <w:rsid w:val="009A6171"/>
    <w:rsid w:val="009D32D3"/>
    <w:rsid w:val="00A403D7"/>
    <w:rsid w:val="00AD7DF4"/>
    <w:rsid w:val="00B54DAA"/>
    <w:rsid w:val="00B86428"/>
    <w:rsid w:val="00B86F7B"/>
    <w:rsid w:val="00C265BF"/>
    <w:rsid w:val="00C62A18"/>
    <w:rsid w:val="00CC4A1D"/>
    <w:rsid w:val="00CD5D5B"/>
    <w:rsid w:val="00CF5800"/>
    <w:rsid w:val="00DF14DF"/>
    <w:rsid w:val="00E0505E"/>
    <w:rsid w:val="00E303E5"/>
    <w:rsid w:val="00E5709A"/>
    <w:rsid w:val="00F06626"/>
    <w:rsid w:val="00F525B5"/>
    <w:rsid w:val="00FA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FD3A"/>
  <w15:chartTrackingRefBased/>
  <w15:docId w15:val="{952D7C9D-07E3-4919-AA4B-5ACAC85B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143"/>
  </w:style>
  <w:style w:type="paragraph" w:styleId="Heading1">
    <w:name w:val="heading 1"/>
    <w:basedOn w:val="Normal"/>
    <w:next w:val="Normal"/>
    <w:link w:val="Heading1Char"/>
    <w:uiPriority w:val="9"/>
    <w:qFormat/>
    <w:rsid w:val="003C1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0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10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C10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C10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1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48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850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3671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7143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B86F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F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6F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https://github.com/LeatherBandit/ServerFinal" TargetMode="Externa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eatherBandit/ServerFina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37</Pages>
  <Words>1392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Pellissippi State Community College</Company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CITC-2320 PC7 HOHOHO Company Infrastructure Documentation</dc:title>
  <dc:subject/>
  <dc:creator>Pierce, Austin D</dc:creator>
  <cp:keywords/>
  <dc:description/>
  <cp:lastModifiedBy>Austin Pierce</cp:lastModifiedBy>
  <cp:revision>15</cp:revision>
  <dcterms:created xsi:type="dcterms:W3CDTF">2022-12-01T04:15:00Z</dcterms:created>
  <dcterms:modified xsi:type="dcterms:W3CDTF">2022-12-02T03:28:00Z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4cacf81e-b02f-4997-a9b4-f720f175c7fc</vt:lpwstr>
  </property>
</Properties>
</file>