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CD74" w14:textId="35DB4E3D" w:rsidR="002E3FCE" w:rsidRDefault="002E3FCE">
      <w:r>
        <w:t>Premium Personal Care Content</w:t>
      </w:r>
    </w:p>
    <w:p w14:paraId="1A7E6A6C" w14:textId="4538914E" w:rsidR="002E3FCE" w:rsidRDefault="002E3FCE">
      <w:r>
        <w:t>Index.ht</w:t>
      </w:r>
      <w:r w:rsidR="00BB5D37">
        <w:t>ml</w:t>
      </w:r>
    </w:p>
    <w:p w14:paraId="388F437C" w14:textId="6B1CCDE7" w:rsidR="00B121E5" w:rsidRDefault="002E3FCE">
      <w:r>
        <w:tab/>
        <w:t xml:space="preserve">&lt;p1&gt; Premium Personal Care is a home care agency that provides care for clients in the greater Cincinnati area, and our goal is to provide support for individuals with special needs. We strive to treat our clients with dignity, with care, and with respect. </w:t>
      </w:r>
      <w:r w:rsidR="00B121E5">
        <w:t>We strive to make our clients feel accepted and included in various ways and through various means. &lt;/p1&gt;</w:t>
      </w:r>
      <w:r w:rsidR="00B121E5">
        <w:br/>
      </w:r>
    </w:p>
    <w:p w14:paraId="0AB1D245" w14:textId="1D95E2CC" w:rsidR="00C40121" w:rsidRDefault="00B121E5">
      <w:r>
        <w:tab/>
        <w:t>&lt;p2&gt; One of the ways that we make our clients feel included is by hosting events throughout the year. We have done things such as gone to the movies and went bowling too. The best thing about these events is that we get a bunch of our clients and our staff to just have a great time, so there is no worry if anyone will show up or not. Also, a lot of times</w:t>
      </w:r>
      <w:r w:rsidR="007027A3">
        <w:t xml:space="preserve"> we</w:t>
      </w:r>
      <w:r>
        <w:t xml:space="preserve"> will provide transportation to and from these events in order to make sure that our clients can make it to and from these events without worry. &lt;/p</w:t>
      </w:r>
      <w:r w:rsidR="00C40121">
        <w:t>2&gt;</w:t>
      </w:r>
    </w:p>
    <w:p w14:paraId="091C931D" w14:textId="77777777" w:rsidR="002E3FCE" w:rsidRDefault="002E3FCE"/>
    <w:p w14:paraId="76222897" w14:textId="4C5231A3" w:rsidR="002E3FCE" w:rsidRDefault="002E3FCE">
      <w:r>
        <w:t>ourMission.htm</w:t>
      </w:r>
      <w:r w:rsidR="00AB779C">
        <w:t>l</w:t>
      </w:r>
    </w:p>
    <w:p w14:paraId="50C9C802" w14:textId="427EE259" w:rsidR="002E3FCE" w:rsidRDefault="002E3FCE" w:rsidP="002E3FCE">
      <w:pPr>
        <w:ind w:firstLine="720"/>
      </w:pPr>
      <w:r>
        <w:t>&lt;p1&gt;</w:t>
      </w:r>
      <w:r w:rsidR="00B121E5">
        <w:t xml:space="preserve"> </w:t>
      </w:r>
      <w:r>
        <w:t>Our team will work with Hamilton County DDS (Developmental Disabilities Services) to fit the needs of our clients and to meet or exceed our clients’ goals.</w:t>
      </w:r>
      <w:r w:rsidR="00AB779C">
        <w:t xml:space="preserve"> We strive to make sure that our clients can learn to be responsible with their time, money, and energy. We do things like suggest to clients to save their money for a certain thing that they need to buy such as going to the laundry mat. We may also suggest that they set aside some time to do their laundry every week or so. &lt;</w:t>
      </w:r>
      <w:r w:rsidR="002D737A">
        <w:t>//</w:t>
      </w:r>
      <w:r w:rsidR="00AB779C">
        <w:t>p1&gt;</w:t>
      </w:r>
    </w:p>
    <w:p w14:paraId="66FDCB06" w14:textId="77777777" w:rsidR="00C40121" w:rsidRDefault="00C40121" w:rsidP="002E3FCE">
      <w:pPr>
        <w:ind w:firstLine="720"/>
      </w:pPr>
    </w:p>
    <w:p w14:paraId="2DDA5005" w14:textId="4A3177C6" w:rsidR="00C40121" w:rsidRDefault="00C40121" w:rsidP="002E3FCE">
      <w:pPr>
        <w:ind w:firstLine="720"/>
      </w:pPr>
      <w:r>
        <w:t>&lt;p2&gt; Premium personal care currently accepts clients with mild to moderate symptoms</w:t>
      </w:r>
      <w:r w:rsidR="00677C08">
        <w:t xml:space="preserve"> of intellectual disablitys</w:t>
      </w:r>
      <w:r>
        <w:t>, and we strive to teach them how to be successful. We currently have quite a few staff that go around and do things such as taking our clients on errands. Some of those errands include going to the store to get food for the week, and others include going to the laundry matt in order to have clean clothes for the week. &lt;/p2&gt;</w:t>
      </w:r>
    </w:p>
    <w:p w14:paraId="13EFAA20" w14:textId="77777777" w:rsidR="00241B68" w:rsidRDefault="00241B68" w:rsidP="002E3FCE">
      <w:pPr>
        <w:ind w:firstLine="720"/>
      </w:pPr>
    </w:p>
    <w:p w14:paraId="787B4287" w14:textId="7C83F6C7" w:rsidR="00241B68" w:rsidRDefault="002A2532" w:rsidP="002D737A">
      <w:r>
        <w:t>o</w:t>
      </w:r>
      <w:r w:rsidR="00241B68">
        <w:t>urPuropse.html</w:t>
      </w:r>
    </w:p>
    <w:p w14:paraId="58BF5D38" w14:textId="74DC65BB" w:rsidR="00542020" w:rsidRDefault="002D737A" w:rsidP="002D737A">
      <w:r>
        <w:tab/>
        <w:t>&lt;p1&gt; our purpose in our work is to provide services for our clients. We find much meaning in purpose in what we do because we enjoy helping these individuals succeed in their daily lives. When we work with our clients, we feel great joy because we feel good about doing good things. Without us, these individuals would not be nearly as successful as they are now because we are the ones who enable them to succeed.</w:t>
      </w:r>
      <w:r w:rsidR="00542020">
        <w:t xml:space="preserve"> </w:t>
      </w:r>
      <w:r>
        <w:t>&lt;/p1&gt;</w:t>
      </w:r>
    </w:p>
    <w:p w14:paraId="784AEC09" w14:textId="77777777" w:rsidR="00542020" w:rsidRDefault="00542020" w:rsidP="002D737A"/>
    <w:p w14:paraId="6541CFCE" w14:textId="29CD2796" w:rsidR="00542020" w:rsidRDefault="00542020" w:rsidP="00542020">
      <w:pPr>
        <w:ind w:firstLine="720"/>
      </w:pPr>
      <w:r>
        <w:t xml:space="preserve">&lt;p2&gt; Not only do we help our clients succeed in their careers, but we also want our clients to have a social life with their peers. We host events to get everyone together just to have a good time, so these individuals can enjoy their lives not only </w:t>
      </w:r>
      <w:r w:rsidR="00396898">
        <w:t>by themselves</w:t>
      </w:r>
      <w:r>
        <w:t>, but with other people</w:t>
      </w:r>
      <w:r w:rsidR="00396898">
        <w:t xml:space="preserve"> too</w:t>
      </w:r>
      <w:r>
        <w:t>.</w:t>
      </w:r>
      <w:r w:rsidR="00FB365F">
        <w:t xml:space="preserve"> These events have shown to boost morale among our clients due to the comradery of what we do. Also, it’s not just </w:t>
      </w:r>
      <w:r w:rsidR="00FB365F">
        <w:lastRenderedPageBreak/>
        <w:t>our clients who participate in the events that take place, but a few of our staff will join in the fun too.</w:t>
      </w:r>
      <w:r w:rsidR="002A2532">
        <w:t xml:space="preserve"> </w:t>
      </w:r>
      <w:r w:rsidR="00FB365F">
        <w:t>&lt;/p2&gt;</w:t>
      </w:r>
    </w:p>
    <w:p w14:paraId="145FE769" w14:textId="49595CB9" w:rsidR="002A2532" w:rsidRDefault="002A2532" w:rsidP="002A2532">
      <w:r>
        <w:t>Events.html</w:t>
      </w:r>
    </w:p>
    <w:p w14:paraId="09F80387" w14:textId="4C93F81A" w:rsidR="004404C5" w:rsidRDefault="004404C5" w:rsidP="002A2532">
      <w:r>
        <w:tab/>
        <w:t xml:space="preserve">&lt;p1&gt; At Premium Personal Care, we do a few events </w:t>
      </w:r>
      <w:r w:rsidR="00C83274">
        <w:t>for our clients and staff in order to give our clients and staff a sense of belonging. We want to make them feel welcome because at Premium Personal Care, we believe that all of our clients and staff deserve to be included in what we do.</w:t>
      </w:r>
      <w:r w:rsidR="00C07DC2">
        <w:t xml:space="preserve"> We stive to do what we can to care for our clients, and make them feel welcome.&lt;/p1&gt;</w:t>
      </w:r>
    </w:p>
    <w:p w14:paraId="54D16B1F" w14:textId="77777777" w:rsidR="00C07DC2" w:rsidRDefault="00C07DC2" w:rsidP="002A2532"/>
    <w:p w14:paraId="1591BC03" w14:textId="49E31935" w:rsidR="00C07DC2" w:rsidRDefault="00C07DC2" w:rsidP="002A2532">
      <w:r>
        <w:tab/>
        <w:t>&lt;p2&gt; A lot of times we will ask our clients to bring some of their money, so they can possibly buy some food or a drink. We don’t always make them pay for everything, we usually ask our clients to bring some money, so they can buy something if they want it. &lt;/p2&gt;</w:t>
      </w:r>
    </w:p>
    <w:p w14:paraId="596D2272" w14:textId="77777777" w:rsidR="00C07DC2" w:rsidRDefault="00C07DC2" w:rsidP="002A2532"/>
    <w:p w14:paraId="0D0C165C" w14:textId="55E2C23E" w:rsidR="00C07DC2" w:rsidRDefault="00C07DC2" w:rsidP="002A2532">
      <w:r>
        <w:tab/>
        <w:t>&lt;p3&gt; One of the events that we do is that we take our clients bowling, so they can all have some fun together. When we do it, we are just there to have fun, and we are not really there to be super competitive. &lt;/p3&gt;</w:t>
      </w:r>
    </w:p>
    <w:p w14:paraId="2777E3F8" w14:textId="77777777" w:rsidR="00764835" w:rsidRDefault="00764835" w:rsidP="002A2532"/>
    <w:p w14:paraId="42165C12" w14:textId="07BFBF9C" w:rsidR="00764835" w:rsidRDefault="00764835" w:rsidP="002A2532">
      <w:r>
        <w:tab/>
        <w:t>&lt;h2&gt; This is us going bowling &lt;/h2&gt;</w:t>
      </w:r>
    </w:p>
    <w:p w14:paraId="263015CB" w14:textId="77777777" w:rsidR="0099725B" w:rsidRDefault="0099725B" w:rsidP="002A2532"/>
    <w:p w14:paraId="0C6099E9" w14:textId="53D48487" w:rsidR="0099725B" w:rsidRDefault="0099725B" w:rsidP="002A2532">
      <w:r>
        <w:t xml:space="preserve">Contact.html </w:t>
      </w:r>
    </w:p>
    <w:p w14:paraId="3BB67F25" w14:textId="1B1FFD5A" w:rsidR="00EA1925" w:rsidRDefault="00DB0878" w:rsidP="002A2532">
      <w:r>
        <w:tab/>
        <w:t xml:space="preserve">&lt;p1&gt; Here is our contact </w:t>
      </w:r>
      <w:r w:rsidR="00DD5043">
        <w:t>information</w:t>
      </w:r>
      <w:r>
        <w:t xml:space="preserve"> that you can use to get ahold of us &lt;/p1&gt;</w:t>
      </w:r>
    </w:p>
    <w:p w14:paraId="6E05C293" w14:textId="2B550ACF" w:rsidR="0099725B" w:rsidRDefault="0099725B" w:rsidP="002A2532">
      <w:r>
        <w:t>List1</w:t>
      </w:r>
    </w:p>
    <w:p w14:paraId="7BC5FE16" w14:textId="5F68ADA3" w:rsidR="0099725B" w:rsidRDefault="0099725B" w:rsidP="002A2532">
      <w:r>
        <w:tab/>
        <w:t>&lt;</w:t>
      </w:r>
      <w:r w:rsidR="00EA1925">
        <w:t>h2</w:t>
      </w:r>
      <w:r>
        <w:t>&gt; Contact information of Courtney Meatchum &lt;/</w:t>
      </w:r>
      <w:r w:rsidR="00EA1925">
        <w:t>h2</w:t>
      </w:r>
      <w:r>
        <w:t>&gt;</w:t>
      </w:r>
    </w:p>
    <w:p w14:paraId="4271741E" w14:textId="4FDDD838" w:rsidR="0099725B" w:rsidRDefault="0099725B" w:rsidP="002A2532">
      <w:r>
        <w:tab/>
        <w:t>&lt;ol2&gt; Phone # &lt;/ol2&gt;</w:t>
      </w:r>
    </w:p>
    <w:p w14:paraId="4199F8BC" w14:textId="7D098DAE" w:rsidR="0099725B" w:rsidRDefault="0099725B" w:rsidP="002A2532">
      <w:r>
        <w:tab/>
        <w:t>&lt;ol3&gt; email &lt;/ol3&gt;</w:t>
      </w:r>
    </w:p>
    <w:p w14:paraId="31351634" w14:textId="129E0ABD" w:rsidR="0099725B" w:rsidRDefault="0099725B" w:rsidP="002A2532">
      <w:r>
        <w:tab/>
        <w:t>&lt;ol4&gt; linkedin &lt;/ol4&gt;</w:t>
      </w:r>
    </w:p>
    <w:p w14:paraId="3D037F10" w14:textId="61AA7F3B" w:rsidR="0099725B" w:rsidRDefault="0099725B" w:rsidP="002A2532">
      <w:r>
        <w:t>List2</w:t>
      </w:r>
    </w:p>
    <w:p w14:paraId="7B550249" w14:textId="1211C728" w:rsidR="0099725B" w:rsidRDefault="0099725B" w:rsidP="002A2532">
      <w:r>
        <w:tab/>
        <w:t>&lt;</w:t>
      </w:r>
      <w:r w:rsidR="00DB0878">
        <w:t>h2</w:t>
      </w:r>
      <w:r>
        <w:t>&gt; contact information of the c</w:t>
      </w:r>
      <w:r w:rsidR="00EA1925">
        <w:t>o-</w:t>
      </w:r>
      <w:r>
        <w:t>CEO &lt;/</w:t>
      </w:r>
      <w:r w:rsidR="00DB0878">
        <w:t>h2</w:t>
      </w:r>
      <w:r>
        <w:t>&gt;</w:t>
      </w:r>
    </w:p>
    <w:p w14:paraId="475AE053" w14:textId="0E504914" w:rsidR="0099725B" w:rsidRDefault="0099725B" w:rsidP="002A2532">
      <w:r>
        <w:tab/>
        <w:t>&lt;ol1&gt; phone # &lt;/ol1&gt;</w:t>
      </w:r>
    </w:p>
    <w:p w14:paraId="3F485969" w14:textId="5E75BDA2" w:rsidR="0099725B" w:rsidRDefault="0099725B" w:rsidP="002A2532">
      <w:r>
        <w:tab/>
        <w:t>&lt;ol2&gt; email &lt;/ol2&gt;</w:t>
      </w:r>
    </w:p>
    <w:p w14:paraId="18664E8C" w14:textId="0ACEA7FA" w:rsidR="0099725B" w:rsidRDefault="0099725B" w:rsidP="002A2532">
      <w:r>
        <w:tab/>
        <w:t>&lt;ol4&gt; linkedin &lt;/ol4&gt;</w:t>
      </w:r>
    </w:p>
    <w:p w14:paraId="1832F297" w14:textId="77777777" w:rsidR="0099725B" w:rsidRDefault="0099725B" w:rsidP="002A2532"/>
    <w:p w14:paraId="62053E0C" w14:textId="48F30ABE" w:rsidR="0099725B" w:rsidRDefault="0099725B" w:rsidP="002A2532">
      <w:r>
        <w:t>Trips.html</w:t>
      </w:r>
    </w:p>
    <w:p w14:paraId="48A27C29" w14:textId="0B144271" w:rsidR="0099725B" w:rsidRDefault="0099725B" w:rsidP="002A2532">
      <w:r>
        <w:lastRenderedPageBreak/>
        <w:tab/>
        <w:t xml:space="preserve">&lt;p1&gt; </w:t>
      </w:r>
      <w:r w:rsidR="00BE5907">
        <w:t>A</w:t>
      </w:r>
      <w:r>
        <w:t>s an organization, we t</w:t>
      </w:r>
      <w:r w:rsidR="00C40121">
        <w:t>ake our clients on trips throughout the calendar year. Some of them include going to Florida and going to other cities.</w:t>
      </w:r>
      <w:r w:rsidR="00677C08">
        <w:t xml:space="preserve"> We charge our clients a small fee to go on these trips, and there is some rules that apply to our clients</w:t>
      </w:r>
      <w:r w:rsidR="00BE5907">
        <w:t>, but our clients have had a great time when they went with us</w:t>
      </w:r>
      <w:r w:rsidR="00636D5B">
        <w:t>.</w:t>
      </w:r>
      <w:r w:rsidR="00677C08">
        <w:t xml:space="preserve"> </w:t>
      </w:r>
      <w:r w:rsidR="002B513B">
        <w:t>&lt;/p1&gt;</w:t>
      </w:r>
    </w:p>
    <w:p w14:paraId="4FF0C489" w14:textId="3A090DE7" w:rsidR="002B513B" w:rsidRDefault="002B513B" w:rsidP="002A2532">
      <w:r>
        <w:t>&lt;h2&gt; This is when we took our clients to florida&lt;/h2&gt;</w:t>
      </w:r>
    </w:p>
    <w:p w14:paraId="5266431A" w14:textId="38292B44" w:rsidR="0099725B" w:rsidRDefault="0099725B" w:rsidP="002A2532">
      <w:r>
        <w:tab/>
      </w:r>
    </w:p>
    <w:sectPr w:rsidR="0099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CE"/>
    <w:rsid w:val="00241B68"/>
    <w:rsid w:val="00296996"/>
    <w:rsid w:val="002A2532"/>
    <w:rsid w:val="002B513B"/>
    <w:rsid w:val="002D737A"/>
    <w:rsid w:val="002E1BC3"/>
    <w:rsid w:val="002E3FCE"/>
    <w:rsid w:val="00396898"/>
    <w:rsid w:val="004404C5"/>
    <w:rsid w:val="00542020"/>
    <w:rsid w:val="00636D5B"/>
    <w:rsid w:val="00677C08"/>
    <w:rsid w:val="007027A3"/>
    <w:rsid w:val="00764835"/>
    <w:rsid w:val="0099725B"/>
    <w:rsid w:val="00AB779C"/>
    <w:rsid w:val="00B121E5"/>
    <w:rsid w:val="00BB5D37"/>
    <w:rsid w:val="00BE5907"/>
    <w:rsid w:val="00C07DC2"/>
    <w:rsid w:val="00C40121"/>
    <w:rsid w:val="00C83274"/>
    <w:rsid w:val="00DA606E"/>
    <w:rsid w:val="00DB0878"/>
    <w:rsid w:val="00DD5043"/>
    <w:rsid w:val="00E962B7"/>
    <w:rsid w:val="00EA1925"/>
    <w:rsid w:val="00FB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D53"/>
  <w15:chartTrackingRefBased/>
  <w15:docId w15:val="{CE08F033-C750-4014-BABB-8A17A7D3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Magenheim</dc:creator>
  <cp:keywords/>
  <dc:description/>
  <cp:lastModifiedBy>Peter Magenheim</cp:lastModifiedBy>
  <cp:revision>22</cp:revision>
  <dcterms:created xsi:type="dcterms:W3CDTF">2024-01-29T05:19:00Z</dcterms:created>
  <dcterms:modified xsi:type="dcterms:W3CDTF">2024-02-05T07:49:00Z</dcterms:modified>
</cp:coreProperties>
</file>