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88FC" w14:textId="56D28FEC" w:rsidR="00605655" w:rsidRDefault="00FE1160" w:rsidP="00FE1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依次安装两个文件</w:t>
      </w:r>
    </w:p>
    <w:p w14:paraId="66E8233A" w14:textId="1E04D44F" w:rsidR="00FE1160" w:rsidRDefault="00FE1160" w:rsidP="00FE11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4DDA2A" wp14:editId="6F25F3BF">
            <wp:extent cx="5274310" cy="148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029" w14:textId="580764FE" w:rsidR="00FE1160" w:rsidRDefault="00FE1160" w:rsidP="00FE1160">
      <w:pPr>
        <w:pStyle w:val="a3"/>
        <w:ind w:left="360" w:firstLineChars="0" w:firstLine="0"/>
      </w:pPr>
    </w:p>
    <w:p w14:paraId="2EBA5A36" w14:textId="6B7AD1CE" w:rsidR="00FE1160" w:rsidRDefault="00FE1160" w:rsidP="00FE1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重启电脑，安装该</w:t>
      </w:r>
      <w:proofErr w:type="spellStart"/>
      <w:r>
        <w:rPr>
          <w:rFonts w:hint="eastAsia"/>
        </w:rPr>
        <w:t>m</w:t>
      </w:r>
      <w:r>
        <w:t>si</w:t>
      </w:r>
      <w:proofErr w:type="spellEnd"/>
      <w:r>
        <w:rPr>
          <w:rFonts w:hint="eastAsia"/>
        </w:rPr>
        <w:t>文件</w:t>
      </w:r>
    </w:p>
    <w:p w14:paraId="61CFBCD3" w14:textId="7B906FED" w:rsidR="00FE1160" w:rsidRDefault="00FE1160" w:rsidP="00FE11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29A86D" wp14:editId="323B00F0">
            <wp:extent cx="5274310" cy="2184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5FD" w14:textId="4C58AD75" w:rsidR="00FE1160" w:rsidRDefault="00FE1160" w:rsidP="00FE1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导入注册表</w:t>
      </w:r>
    </w:p>
    <w:p w14:paraId="0103452A" w14:textId="5C96A0AB" w:rsidR="00FE1160" w:rsidRDefault="00FE1160" w:rsidP="00FE11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547C0C" wp14:editId="11581743">
            <wp:extent cx="5274310" cy="2640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A31B" w14:textId="4D2B7D6C" w:rsidR="00FE1160" w:rsidRDefault="00FE1160" w:rsidP="00FE1160">
      <w:pPr>
        <w:pStyle w:val="a3"/>
        <w:ind w:left="360" w:firstLineChars="0" w:firstLine="0"/>
      </w:pPr>
    </w:p>
    <w:p w14:paraId="1877723A" w14:textId="3965D451" w:rsidR="00FE1160" w:rsidRDefault="00FE1160" w:rsidP="00FE1160">
      <w:pPr>
        <w:pStyle w:val="a3"/>
        <w:ind w:left="360" w:firstLineChars="0" w:firstLine="0"/>
      </w:pPr>
    </w:p>
    <w:p w14:paraId="128EF894" w14:textId="11E2EE61" w:rsidR="00FE1160" w:rsidRDefault="00FE1160" w:rsidP="00FE1160">
      <w:pPr>
        <w:pStyle w:val="a3"/>
        <w:ind w:left="360" w:firstLineChars="0" w:firstLine="0"/>
      </w:pPr>
    </w:p>
    <w:p w14:paraId="49DFC3F2" w14:textId="286D0A69" w:rsidR="00FE1160" w:rsidRDefault="00FE1160" w:rsidP="00FE1160">
      <w:pPr>
        <w:pStyle w:val="a3"/>
        <w:ind w:left="360" w:firstLineChars="0" w:firstLine="0"/>
      </w:pPr>
    </w:p>
    <w:p w14:paraId="7A351C68" w14:textId="628FBFCF" w:rsidR="00FE1160" w:rsidRDefault="00FE1160" w:rsidP="00FE1160">
      <w:pPr>
        <w:pStyle w:val="a3"/>
        <w:ind w:left="360" w:firstLineChars="0" w:firstLine="0"/>
      </w:pPr>
    </w:p>
    <w:p w14:paraId="3FBE561F" w14:textId="77777777" w:rsidR="00FE1160" w:rsidRDefault="00FE1160" w:rsidP="00FE1160">
      <w:pPr>
        <w:pStyle w:val="a3"/>
        <w:ind w:left="360" w:firstLineChars="0" w:firstLine="0"/>
        <w:rPr>
          <w:rFonts w:hint="eastAsia"/>
        </w:rPr>
      </w:pPr>
    </w:p>
    <w:p w14:paraId="24D54240" w14:textId="6FCFB746" w:rsidR="00FE1160" w:rsidRDefault="00FE1160" w:rsidP="00FE1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接下来按照图中所指文件进行后续操作</w:t>
      </w:r>
    </w:p>
    <w:p w14:paraId="0EB6F02B" w14:textId="03FAA8A6" w:rsidR="00FE1160" w:rsidRDefault="00FE1160" w:rsidP="00FE11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0A351E" wp14:editId="60ACB488">
            <wp:extent cx="5274310" cy="161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A36C" w14:textId="1BFAC49F" w:rsidR="00FE1160" w:rsidRDefault="00FE1160" w:rsidP="00FE1160">
      <w:pPr>
        <w:pStyle w:val="a3"/>
        <w:ind w:left="360" w:firstLineChars="0" w:firstLine="0"/>
      </w:pPr>
    </w:p>
    <w:p w14:paraId="7E55B59D" w14:textId="39254E88" w:rsidR="00FE1160" w:rsidRDefault="00FE1160" w:rsidP="00FE1160">
      <w:pPr>
        <w:pStyle w:val="a3"/>
        <w:ind w:left="360" w:firstLineChars="0" w:firstLine="0"/>
      </w:pPr>
    </w:p>
    <w:p w14:paraId="6742930B" w14:textId="0BF883DB" w:rsidR="00FE1160" w:rsidRDefault="00FE1160" w:rsidP="00FE1160">
      <w:pPr>
        <w:pStyle w:val="a3"/>
        <w:ind w:left="360" w:firstLineChars="0" w:firstLine="0"/>
      </w:pPr>
      <w:r>
        <w:rPr>
          <w:rFonts w:hint="eastAsia"/>
        </w:rPr>
        <w:t>另：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直接执行该文件即可，完成后，按照步骤</w:t>
      </w:r>
      <w:r>
        <w:rPr>
          <w:rFonts w:hint="eastAsia"/>
        </w:rPr>
        <w:t>4</w:t>
      </w:r>
      <w:r>
        <w:rPr>
          <w:rFonts w:hint="eastAsia"/>
        </w:rPr>
        <w:t>完成后续操作即可</w:t>
      </w:r>
    </w:p>
    <w:p w14:paraId="57E7288C" w14:textId="694277EB" w:rsidR="00FE1160" w:rsidRDefault="00FE1160" w:rsidP="00FE11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FF623D" wp14:editId="3BE29745">
            <wp:extent cx="5274310" cy="2163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4E65"/>
    <w:multiLevelType w:val="hybridMultilevel"/>
    <w:tmpl w:val="4ADAFE8A"/>
    <w:lvl w:ilvl="0" w:tplc="D66EE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4D"/>
    <w:rsid w:val="00330CE3"/>
    <w:rsid w:val="00605655"/>
    <w:rsid w:val="00FD434D"/>
    <w:rsid w:val="00F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376"/>
  <w15:chartTrackingRefBased/>
  <w15:docId w15:val="{A437F219-3625-44D3-954A-62FE1B71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li</dc:creator>
  <cp:keywords/>
  <dc:description/>
  <cp:lastModifiedBy>pengyuan li</cp:lastModifiedBy>
  <cp:revision>2</cp:revision>
  <dcterms:created xsi:type="dcterms:W3CDTF">2018-08-22T08:19:00Z</dcterms:created>
  <dcterms:modified xsi:type="dcterms:W3CDTF">2018-08-22T08:27:00Z</dcterms:modified>
</cp:coreProperties>
</file>