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4129418" w14:textId="0E6AC871" w:rsidR="000D51FD" w:rsidRDefault="008D57C8" w:rsidP="008D57C8">
      <w:pPr>
        <w:pStyle w:val="Title"/>
      </w:pPr>
      <w:r>
        <w:t xml:space="preserve">X. </w:t>
      </w:r>
      <w:r w:rsidR="001C3B9F">
        <w:t xml:space="preserve">The Cougar </w:t>
      </w:r>
      <w:r w:rsidR="00C366B6">
        <w:t>Stumbles</w:t>
      </w:r>
    </w:p>
    <w:p w14:paraId="069DF4C4" w14:textId="1F81574B" w:rsidR="008374DA" w:rsidRDefault="00F339BD" w:rsidP="008374DA">
      <w:r>
        <w:t>Lea picks up the pace once in the shelter of the trees. Jack is having trouble keeping up, but knows his sister well enough not to slow her down o</w:t>
      </w:r>
      <w:r w:rsidR="00C366B6">
        <w:t xml:space="preserve">r stop her. </w:t>
      </w:r>
      <w:r w:rsidR="00032624">
        <w:t>She reaches the boulder at the trail head and pauses for a moment. Jack bends down with his hands on his knees, trying to catch his breath studies her closely. She turns and he sees the tears streaming down her face. She caresses his cheek and quietly whispers, “I can’t. Too much and too soon. I love you.” She steps back and to the other side of the boulder and the last thing he sees is a cougar tail disappearing behind the boulder.</w:t>
      </w:r>
    </w:p>
    <w:p w14:paraId="4C5D69A7" w14:textId="36AB1B2A" w:rsidR="00D56A05" w:rsidRDefault="00D56A05">
      <w:pPr>
        <w:keepNext w:val="0"/>
      </w:pPr>
      <w:r>
        <w:br w:type="page"/>
      </w:r>
    </w:p>
    <w:p w14:paraId="44726DA4" w14:textId="77777777" w:rsidR="00D56A05" w:rsidRDefault="00D56A05" w:rsidP="00D56A05">
      <w:pPr>
        <w:widowControl w:val="0"/>
      </w:pPr>
      <w:r>
        <w:lastRenderedPageBreak/>
        <w:t>Out of the animals that night, she is the only one that didn’t choose me because I inherited her as her totem when she passed. She is not a constant guardian of the valley, if you will, because she moves between the three of us, depending on who she thinks needs watching the most.</w:t>
      </w:r>
      <w:r>
        <w:br/>
        <w:t>You can find yours if you want.”</w:t>
      </w:r>
    </w:p>
    <w:p w14:paraId="74E4FCD3" w14:textId="77777777" w:rsidR="00D56A05" w:rsidRDefault="00D56A05" w:rsidP="00D56A05">
      <w:pPr>
        <w:widowControl w:val="0"/>
      </w:pPr>
      <w:r>
        <w:t>Frank’s curiosity gets the better of him. “How so?”</w:t>
      </w:r>
    </w:p>
    <w:p w14:paraId="5D3DD886" w14:textId="0FC4191A" w:rsidR="00D56A05" w:rsidRDefault="00D56A05" w:rsidP="00D56A05">
      <w:r>
        <w:t>Lea instructs, “Start with an animal that you see that shows up frequently when you are troubled or at a cross-roads or one you resonate with and are drawn to. It doesn’t necessarily mean they are your animal totem and might be guides, but it does help to narrow the field. One of the simplest ways is if there has ever been an animal that has chosen you. Particularly a wild one that is not afraid of you and walked right up to you and acknowledged you in a way. This could have been at a zoo or animal preserve or in the wild. For example, my niece’s is the hummingbird. That girl can sit in a park or open air arboretum and attract everyone around from two counties away. You could try this too, sitting in the forest and see who approaches you.</w:t>
      </w:r>
    </w:p>
    <w:p w14:paraId="348A2362" w14:textId="327C3AAC" w:rsidR="008D5971" w:rsidRPr="008374DA" w:rsidRDefault="008D5971" w:rsidP="00D56A05">
      <w:r>
        <w:t>Clay, River’s twin, is still with us, but has very little to do with me and Jack, and considers us devil spawn. He denounced our Native American heritage in favor of becoming a Baptist preacher.</w:t>
      </w:r>
    </w:p>
    <w:sectPr w:rsidR="008D5971" w:rsidRPr="008374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7C8"/>
    <w:rsid w:val="00032624"/>
    <w:rsid w:val="000D51FD"/>
    <w:rsid w:val="001C3B9F"/>
    <w:rsid w:val="002B20D1"/>
    <w:rsid w:val="0051428B"/>
    <w:rsid w:val="00577243"/>
    <w:rsid w:val="00586C9F"/>
    <w:rsid w:val="00633393"/>
    <w:rsid w:val="006D4C29"/>
    <w:rsid w:val="00755820"/>
    <w:rsid w:val="008374DA"/>
    <w:rsid w:val="008D57C8"/>
    <w:rsid w:val="008D5971"/>
    <w:rsid w:val="00AE1BD4"/>
    <w:rsid w:val="00C366B6"/>
    <w:rsid w:val="00CA6181"/>
    <w:rsid w:val="00D15C22"/>
    <w:rsid w:val="00D56A05"/>
    <w:rsid w:val="00F33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F766F"/>
  <w15:chartTrackingRefBased/>
  <w15:docId w15:val="{FD8FB044-2009-4703-867D-B22AE59A5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4DA"/>
    <w:pPr>
      <w:keepNext/>
    </w:pPr>
    <w:rPr>
      <w:rFonts w:ascii="Times New Roman" w:hAnsi="Times New Roman"/>
    </w:rPr>
  </w:style>
  <w:style w:type="paragraph" w:styleId="Heading1">
    <w:name w:val="heading 1"/>
    <w:basedOn w:val="Normal"/>
    <w:next w:val="Normal"/>
    <w:link w:val="Heading1Char"/>
    <w:uiPriority w:val="9"/>
    <w:qFormat/>
    <w:rsid w:val="00D15C22"/>
    <w:pPr>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D15C22"/>
    <w:pPr>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D15C22"/>
    <w:pPr>
      <w:keepLines/>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15C22"/>
    <w:rPr>
      <w:rFonts w:ascii="Times New Roman" w:eastAsiaTheme="majorEastAsia" w:hAnsi="Times New Roman" w:cstheme="majorBidi"/>
      <w:sz w:val="32"/>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D15C22"/>
    <w:rPr>
      <w:rFonts w:ascii="Times New Roman" w:eastAsiaTheme="majorEastAsia" w:hAnsi="Times New Roman" w:cstheme="majorBidi"/>
      <w:sz w:val="40"/>
      <w:szCs w:val="40"/>
    </w:rPr>
  </w:style>
  <w:style w:type="paragraph" w:styleId="Title">
    <w:name w:val="Title"/>
    <w:basedOn w:val="Normal"/>
    <w:next w:val="Normal"/>
    <w:link w:val="TitleChar"/>
    <w:autoRedefine/>
    <w:uiPriority w:val="10"/>
    <w:qFormat/>
    <w:rsid w:val="008374DA"/>
    <w:pPr>
      <w:spacing w:after="240" w:line="240" w:lineRule="auto"/>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374DA"/>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15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C22"/>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Pages>
  <Words>359</Words>
  <Characters>1572</Characters>
  <Application>Microsoft Office Word</Application>
  <DocSecurity>0</DocSecurity>
  <Lines>23</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4</cp:revision>
  <dcterms:created xsi:type="dcterms:W3CDTF">2026-07-04T02:10:00Z</dcterms:created>
  <dcterms:modified xsi:type="dcterms:W3CDTF">2026-07-05T07:42:00Z</dcterms:modified>
</cp:coreProperties>
</file>