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69E6" w14:textId="77777777" w:rsidR="00000000" w:rsidRPr="00A02B0C" w:rsidRDefault="00000000" w:rsidP="00A02B0C">
      <w:pPr>
        <w:pStyle w:val="Heading1"/>
        <w:jc w:val="center"/>
        <w:rPr>
          <w:sz w:val="72"/>
          <w:szCs w:val="72"/>
        </w:rPr>
      </w:pPr>
      <w:r w:rsidRPr="00A02B0C">
        <w:rPr>
          <w:sz w:val="72"/>
          <w:szCs w:val="72"/>
        </w:rPr>
        <w:t>The Valley Stories</w:t>
      </w:r>
    </w:p>
    <w:p w14:paraId="680B54E6" w14:textId="77777777" w:rsidR="00000000" w:rsidRDefault="00000000">
      <w:pPr>
        <w:pStyle w:val="TOC1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\t "Title,1" </w:instrText>
      </w:r>
      <w:r>
        <w:fldChar w:fldCharType="separate"/>
      </w:r>
      <w:hyperlink w:anchor="_Toc231080401" w:history="1">
        <w:r w:rsidRPr="00D53D18">
          <w:rPr>
            <w:rStyle w:val="Hyperlink"/>
            <w:noProof/>
          </w:rPr>
          <w:t>The Valley That Remembers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_Toc231080401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C4EC2D" w14:textId="77777777" w:rsidR="00000000" w:rsidRDefault="00000000">
      <w:pPr>
        <w:pStyle w:val="TOC1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1080402" w:history="1">
        <w:r w:rsidRPr="00D53D18">
          <w:rPr>
            <w:rStyle w:val="Hyperlink"/>
            <w:noProof/>
          </w:rPr>
          <w:t>The Trickster and the Cougar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_Toc231080402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A52E0C" w14:textId="77777777" w:rsidR="00000000" w:rsidRDefault="00000000">
      <w:pPr>
        <w:pStyle w:val="TOC1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1080403" w:history="1">
        <w:r w:rsidRPr="00D53D18">
          <w:rPr>
            <w:rStyle w:val="Hyperlink"/>
            <w:noProof/>
          </w:rPr>
          <w:t>The Valley that Laughs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_Toc231080403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E468EF" w14:textId="77777777" w:rsidR="00000000" w:rsidRDefault="00000000">
      <w:pPr>
        <w:pStyle w:val="TOC1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1080404" w:history="1">
        <w:r w:rsidRPr="00D53D18">
          <w:rPr>
            <w:rStyle w:val="Hyperlink"/>
            <w:noProof/>
          </w:rPr>
          <w:t>The Dog and the Cougar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_Toc231080404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29A8C38" w14:textId="77777777" w:rsidR="00000000" w:rsidRDefault="00000000">
      <w:pPr>
        <w:pStyle w:val="TOC1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anchor="_Toc231080405" w:history="1">
        <w:r w:rsidRPr="00D53D18">
          <w:rPr>
            <w:rStyle w:val="Hyperlink"/>
            <w:noProof/>
          </w:rPr>
          <w:t>The Dinner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_Toc231080405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E01E954" w14:textId="77777777" w:rsidR="00000000" w:rsidRDefault="00000000" w:rsidP="00A02B0C">
      <w:r>
        <w:fldChar w:fldCharType="end"/>
      </w:r>
    </w:p>
    <w:p w14:paraId="3A612311" w14:textId="77777777" w:rsidR="00000000" w:rsidRDefault="00000000" w:rsidP="0058733F"/>
    <w:p w14:paraId="3B8B1E10" w14:textId="77777777" w:rsidR="00000000" w:rsidRDefault="00000000" w:rsidP="0058733F">
      <w:pPr>
        <w:sectPr w:rsidR="00000000">
          <w:foot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773AEF2" w14:textId="77777777" w:rsidR="00000000" w:rsidRDefault="00000000" w:rsidP="0058733F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7"/>
    </w:p>
    <w:p w14:paraId="08C337E3" w14:textId="77777777" w:rsidR="00000000" w:rsidRDefault="00000000" w:rsidP="0058733F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8"/>
    </w:p>
    <w:p w14:paraId="140AD67B" w14:textId="77777777" w:rsidR="00000000" w:rsidRDefault="00000000">
      <w:subDoc r:id="rId9"/>
      <w:subDoc r:id="rId10"/>
    </w:p>
    <w:sectPr w:rsidR="0000000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94847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D53857" w14:textId="77777777" w:rsidR="00000000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DF5B96" w14:textId="77777777" w:rsidR="00000000" w:rsidRDefault="00000000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D3528"/>
    <w:multiLevelType w:val="hybridMultilevel"/>
    <w:tmpl w:val="91AE3352"/>
    <w:lvl w:ilvl="0" w:tplc="3A9264D0">
      <w:start w:val="1"/>
      <w:numFmt w:val="decimal"/>
      <w:pStyle w:val="TOC1"/>
      <w:lvlText w:val="%1."/>
      <w:lvlJc w:val="right"/>
      <w:pPr>
        <w:ind w:left="720" w:hanging="360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71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3F"/>
    <w:rsid w:val="000608AF"/>
    <w:rsid w:val="000D51FD"/>
    <w:rsid w:val="00244912"/>
    <w:rsid w:val="002D4CB4"/>
    <w:rsid w:val="003622EB"/>
    <w:rsid w:val="00417A8C"/>
    <w:rsid w:val="0051428B"/>
    <w:rsid w:val="00557742"/>
    <w:rsid w:val="0058733F"/>
    <w:rsid w:val="00613681"/>
    <w:rsid w:val="00633393"/>
    <w:rsid w:val="00665D24"/>
    <w:rsid w:val="008A74EA"/>
    <w:rsid w:val="008C7685"/>
    <w:rsid w:val="008E437E"/>
    <w:rsid w:val="008F7793"/>
    <w:rsid w:val="0096041E"/>
    <w:rsid w:val="009A67AF"/>
    <w:rsid w:val="00A00DF9"/>
    <w:rsid w:val="00A02B0C"/>
    <w:rsid w:val="00B712E6"/>
    <w:rsid w:val="00D739D5"/>
    <w:rsid w:val="00DE6BC2"/>
    <w:rsid w:val="00F446C7"/>
    <w:rsid w:val="00F8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A454C"/>
  <w15:chartTrackingRefBased/>
  <w15:docId w15:val="{94C896E8-095C-4715-9C7B-246597DDE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28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28B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8B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3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3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3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3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3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3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3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1428B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paragraph" w:styleId="NoSpacing">
    <w:name w:val="No Spacing"/>
    <w:uiPriority w:val="1"/>
    <w:qFormat/>
    <w:rsid w:val="0051428B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1428B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A02B0C"/>
    <w:pPr>
      <w:spacing w:after="240" w:line="240" w:lineRule="auto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B0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3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87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33F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33F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33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2B0C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02B0C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D4CB4"/>
    <w:pPr>
      <w:numPr>
        <w:numId w:val="1"/>
      </w:numPr>
      <w:tabs>
        <w:tab w:val="right" w:leader="dot" w:pos="9350"/>
      </w:tabs>
      <w:spacing w:after="100" w:line="259" w:lineRule="auto"/>
    </w:pPr>
    <w:rPr>
      <w:rFonts w:eastAsiaTheme="minorEastAsia" w:cs="Times New Roman"/>
      <w:kern w:val="0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02B0C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02B0C"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sid w:val="00A02B0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D4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CB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D4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CB4"/>
    <w:rPr>
      <w:rFonts w:ascii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244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The%20Trickster%20and%20the%20Cougar.docx" TargetMode="External"/><Relationship Id="rId3" Type="http://schemas.openxmlformats.org/officeDocument/2006/relationships/styles" Target="styles.xml"/><Relationship Id="rId7" Type="http://schemas.openxmlformats.org/officeDocument/2006/relationships/subDocument" Target="The%20Valley%20That%20Remembers.docx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subDocument" Target="The%20Dog%20and%20the%20Cougar.docx" TargetMode="External"/><Relationship Id="rId4" Type="http://schemas.openxmlformats.org/officeDocument/2006/relationships/settings" Target="settings.xml"/><Relationship Id="rId9" Type="http://schemas.openxmlformats.org/officeDocument/2006/relationships/subDocument" Target="The%20Valley%20that%20Laugh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C47BE-6ACD-42FF-B13D-23778BCB4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91</Words>
  <Characters>396</Characters>
  <Application>Microsoft Office Word</Application>
  <DocSecurity>0</DocSecurity>
  <Lines>5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Northam</dc:creator>
  <cp:keywords/>
  <dc:description/>
  <cp:lastModifiedBy>Amy Northam</cp:lastModifiedBy>
  <cp:revision>9</cp:revision>
  <dcterms:created xsi:type="dcterms:W3CDTF">2026-05-16T17:55:00Z</dcterms:created>
  <dcterms:modified xsi:type="dcterms:W3CDTF">2026-05-31T05:56:00Z</dcterms:modified>
</cp:coreProperties>
</file>