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858B" w14:textId="77777777" w:rsidR="00000000" w:rsidRPr="006844E7" w:rsidRDefault="00000000" w:rsidP="00BD0608">
      <w:pPr>
        <w:pStyle w:val="Heading1"/>
        <w:jc w:val="center"/>
        <w:rPr>
          <w:color w:val="auto"/>
          <w:sz w:val="96"/>
          <w:szCs w:val="96"/>
        </w:rPr>
      </w:pPr>
      <w:r w:rsidRPr="006844E7">
        <w:rPr>
          <w:color w:val="auto"/>
          <w:sz w:val="96"/>
          <w:szCs w:val="96"/>
        </w:rPr>
        <w:t>The Valley Stories</w:t>
      </w:r>
    </w:p>
    <w:p w14:paraId="156C1657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\h \z \t "Title,1" </w:instrText>
      </w:r>
      <w:r>
        <w:fldChar w:fldCharType="separate"/>
      </w:r>
      <w:hyperlink w:anchor="_Toc233142962" w:history="1">
        <w:r w:rsidRPr="009D2374">
          <w:rPr>
            <w:rStyle w:val="Hyperlink"/>
            <w:noProof/>
          </w:rPr>
          <w:t>I.  The Valley That Remembers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EA1D035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142963" w:history="1">
        <w:r w:rsidRPr="009D2374">
          <w:rPr>
            <w:rStyle w:val="Hyperlink"/>
            <w:noProof/>
          </w:rPr>
          <w:t>II.  The Trickster and the Cougar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BD81D5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142964" w:history="1">
        <w:r w:rsidRPr="009D2374">
          <w:rPr>
            <w:rStyle w:val="Hyperlink"/>
            <w:noProof/>
          </w:rPr>
          <w:t>III.  The Valley That Laughs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12A9688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142965" w:history="1">
        <w:r w:rsidRPr="009D2374">
          <w:rPr>
            <w:rStyle w:val="Hyperlink"/>
            <w:noProof/>
          </w:rPr>
          <w:t>IV.  The Dog and the Cougar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DDA431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142966" w:history="1">
        <w:r w:rsidRPr="009D2374">
          <w:rPr>
            <w:rStyle w:val="Hyperlink"/>
            <w:noProof/>
          </w:rPr>
          <w:t>V.  The Valley That Awakens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F0BBE6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142967" w:history="1">
        <w:r w:rsidRPr="009D2374">
          <w:rPr>
            <w:rStyle w:val="Hyperlink"/>
            <w:noProof/>
          </w:rPr>
          <w:t>VI.  Siblings: Round 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C654710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142968" w:history="1">
        <w:r w:rsidRPr="009D2374">
          <w:rPr>
            <w:rStyle w:val="Hyperlink"/>
            <w:noProof/>
          </w:rPr>
          <w:t>VII. The</w:t>
        </w:r>
        <w:r w:rsidRPr="009D2374">
          <w:rPr>
            <w:rStyle w:val="Hyperlink"/>
            <w:noProof/>
            <w:spacing w:val="-28"/>
          </w:rPr>
          <w:t xml:space="preserve"> </w:t>
        </w:r>
        <w:r w:rsidRPr="009D2374">
          <w:rPr>
            <w:rStyle w:val="Hyperlink"/>
            <w:noProof/>
          </w:rPr>
          <w:t>Valley</w:t>
        </w:r>
        <w:r w:rsidRPr="009D2374">
          <w:rPr>
            <w:rStyle w:val="Hyperlink"/>
            <w:noProof/>
            <w:spacing w:val="-26"/>
          </w:rPr>
          <w:t xml:space="preserve"> </w:t>
        </w:r>
        <w:r w:rsidRPr="009D2374">
          <w:rPr>
            <w:rStyle w:val="Hyperlink"/>
            <w:noProof/>
          </w:rPr>
          <w:t>That Steps Into the 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46408DA" w14:textId="77777777" w:rsidR="00000000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</w:rPr>
      </w:pPr>
      <w:hyperlink w:anchor="_Toc233142969" w:history="1">
        <w:r w:rsidRPr="009D2374">
          <w:rPr>
            <w:rStyle w:val="Hyperlink"/>
            <w:noProof/>
          </w:rPr>
          <w:t>VIII. Bears and Wolves, Oh 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_Toc233142969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CB47D71" w14:textId="77777777" w:rsidR="00000000" w:rsidRDefault="00000000" w:rsidP="00BD0608">
      <w:pPr>
        <w:sectPr w:rsidR="00000000">
          <w:footerReference w:type="default" r:id="rId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fldChar w:fldCharType="end"/>
      </w:r>
      <w:r>
        <w:br w:type="page"/>
      </w:r>
    </w:p>
    <w:p w14:paraId="47CFB064" w14:textId="77777777" w:rsidR="00000000" w:rsidRDefault="00000000" w:rsidP="00180FDD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6"/>
    </w:p>
    <w:p w14:paraId="7441006B" w14:textId="77777777" w:rsidR="00000000" w:rsidRDefault="00000000" w:rsidP="00180FDD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7"/>
    </w:p>
    <w:p w14:paraId="4DB880D8" w14:textId="77777777" w:rsidR="00000000" w:rsidRDefault="00000000" w:rsidP="00180FDD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8"/>
    </w:p>
    <w:p w14:paraId="0F6B7AE8" w14:textId="77777777" w:rsidR="00000000" w:rsidRDefault="00000000" w:rsidP="00180FDD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9"/>
    </w:p>
    <w:p w14:paraId="48428698" w14:textId="77777777" w:rsidR="00000000" w:rsidRDefault="00000000" w:rsidP="00180FDD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14:paraId="670CB54C" w14:textId="77777777" w:rsidR="00000000" w:rsidRDefault="00000000" w:rsidP="00180FDD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1"/>
    </w:p>
    <w:p w14:paraId="7686CF48" w14:textId="77777777" w:rsidR="00000000" w:rsidRDefault="00000000" w:rsidP="00180FDD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2"/>
    </w:p>
    <w:p w14:paraId="02DDB22D" w14:textId="77777777" w:rsidR="00000000" w:rsidRDefault="00000000" w:rsidP="00180FDD">
      <w:subDoc r:id="rId13"/>
    </w:p>
    <w:sectPr w:rsidR="0000000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606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5070B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6BFEFF" w14:textId="77777777" w:rsidR="00000000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08"/>
    <w:rsid w:val="000208C6"/>
    <w:rsid w:val="000301E5"/>
    <w:rsid w:val="00032EB1"/>
    <w:rsid w:val="00036ADE"/>
    <w:rsid w:val="000A23BD"/>
    <w:rsid w:val="000B6277"/>
    <w:rsid w:val="000C1C9C"/>
    <w:rsid w:val="000C646B"/>
    <w:rsid w:val="000C6B68"/>
    <w:rsid w:val="000D09B3"/>
    <w:rsid w:val="000D51FD"/>
    <w:rsid w:val="000F4F7D"/>
    <w:rsid w:val="00100194"/>
    <w:rsid w:val="00105608"/>
    <w:rsid w:val="001428CA"/>
    <w:rsid w:val="00152DF9"/>
    <w:rsid w:val="00167F07"/>
    <w:rsid w:val="00171B09"/>
    <w:rsid w:val="00180FDD"/>
    <w:rsid w:val="001A534B"/>
    <w:rsid w:val="001A53CD"/>
    <w:rsid w:val="001B2CCC"/>
    <w:rsid w:val="001B404D"/>
    <w:rsid w:val="001C11F5"/>
    <w:rsid w:val="001C3BC4"/>
    <w:rsid w:val="001C68F6"/>
    <w:rsid w:val="001D76B0"/>
    <w:rsid w:val="001E5ABA"/>
    <w:rsid w:val="001E7809"/>
    <w:rsid w:val="001F6110"/>
    <w:rsid w:val="001F6FC7"/>
    <w:rsid w:val="002042D2"/>
    <w:rsid w:val="00235AF1"/>
    <w:rsid w:val="00253B77"/>
    <w:rsid w:val="002541D9"/>
    <w:rsid w:val="00263D0F"/>
    <w:rsid w:val="0026639C"/>
    <w:rsid w:val="00275441"/>
    <w:rsid w:val="00282787"/>
    <w:rsid w:val="002B17F3"/>
    <w:rsid w:val="002B6E46"/>
    <w:rsid w:val="002C64EF"/>
    <w:rsid w:val="002F3A56"/>
    <w:rsid w:val="002F48F3"/>
    <w:rsid w:val="002F5441"/>
    <w:rsid w:val="0030325E"/>
    <w:rsid w:val="00305140"/>
    <w:rsid w:val="00312C84"/>
    <w:rsid w:val="003240B3"/>
    <w:rsid w:val="00326645"/>
    <w:rsid w:val="00336A21"/>
    <w:rsid w:val="0035717F"/>
    <w:rsid w:val="00361D9A"/>
    <w:rsid w:val="00362A6F"/>
    <w:rsid w:val="00381D1F"/>
    <w:rsid w:val="003A1C16"/>
    <w:rsid w:val="003A2C6C"/>
    <w:rsid w:val="003B2B2D"/>
    <w:rsid w:val="003C486B"/>
    <w:rsid w:val="003E4992"/>
    <w:rsid w:val="00405811"/>
    <w:rsid w:val="00410001"/>
    <w:rsid w:val="0042303F"/>
    <w:rsid w:val="0043075D"/>
    <w:rsid w:val="004413F6"/>
    <w:rsid w:val="00445AC0"/>
    <w:rsid w:val="00454983"/>
    <w:rsid w:val="0047371C"/>
    <w:rsid w:val="00480687"/>
    <w:rsid w:val="004A58B3"/>
    <w:rsid w:val="004B4BB6"/>
    <w:rsid w:val="004D645E"/>
    <w:rsid w:val="005047AF"/>
    <w:rsid w:val="00506A52"/>
    <w:rsid w:val="0051428B"/>
    <w:rsid w:val="00541705"/>
    <w:rsid w:val="00545FE5"/>
    <w:rsid w:val="0055491F"/>
    <w:rsid w:val="00574C26"/>
    <w:rsid w:val="00576E42"/>
    <w:rsid w:val="00577D23"/>
    <w:rsid w:val="00583363"/>
    <w:rsid w:val="00590C3A"/>
    <w:rsid w:val="00590E0A"/>
    <w:rsid w:val="0059110F"/>
    <w:rsid w:val="00593BE2"/>
    <w:rsid w:val="00633393"/>
    <w:rsid w:val="00641008"/>
    <w:rsid w:val="00657B48"/>
    <w:rsid w:val="006844E7"/>
    <w:rsid w:val="006C663D"/>
    <w:rsid w:val="006C6FBE"/>
    <w:rsid w:val="00721387"/>
    <w:rsid w:val="00741A48"/>
    <w:rsid w:val="00751535"/>
    <w:rsid w:val="00761D18"/>
    <w:rsid w:val="007C0677"/>
    <w:rsid w:val="007D5DB8"/>
    <w:rsid w:val="007E64CB"/>
    <w:rsid w:val="007F69D0"/>
    <w:rsid w:val="00856E71"/>
    <w:rsid w:val="00863DFE"/>
    <w:rsid w:val="00873277"/>
    <w:rsid w:val="00886DE1"/>
    <w:rsid w:val="008F500B"/>
    <w:rsid w:val="00930289"/>
    <w:rsid w:val="00934CCB"/>
    <w:rsid w:val="0095548A"/>
    <w:rsid w:val="00964E09"/>
    <w:rsid w:val="00976106"/>
    <w:rsid w:val="009C52BB"/>
    <w:rsid w:val="009D3BAC"/>
    <w:rsid w:val="009F4936"/>
    <w:rsid w:val="00A042D1"/>
    <w:rsid w:val="00A077C6"/>
    <w:rsid w:val="00A40F49"/>
    <w:rsid w:val="00A55A12"/>
    <w:rsid w:val="00A61BC6"/>
    <w:rsid w:val="00A72C16"/>
    <w:rsid w:val="00AB180E"/>
    <w:rsid w:val="00AB25E8"/>
    <w:rsid w:val="00AC412D"/>
    <w:rsid w:val="00AC5364"/>
    <w:rsid w:val="00B40981"/>
    <w:rsid w:val="00B548E8"/>
    <w:rsid w:val="00B618EB"/>
    <w:rsid w:val="00B62933"/>
    <w:rsid w:val="00B65D75"/>
    <w:rsid w:val="00B84687"/>
    <w:rsid w:val="00BD0608"/>
    <w:rsid w:val="00BD24B9"/>
    <w:rsid w:val="00BE3088"/>
    <w:rsid w:val="00BF2BCC"/>
    <w:rsid w:val="00C13F72"/>
    <w:rsid w:val="00C17440"/>
    <w:rsid w:val="00C32510"/>
    <w:rsid w:val="00C4783C"/>
    <w:rsid w:val="00C73CCE"/>
    <w:rsid w:val="00C74370"/>
    <w:rsid w:val="00C9037C"/>
    <w:rsid w:val="00CA4D06"/>
    <w:rsid w:val="00CC0AF1"/>
    <w:rsid w:val="00CD14D6"/>
    <w:rsid w:val="00CD52AE"/>
    <w:rsid w:val="00CE7A2C"/>
    <w:rsid w:val="00CF1516"/>
    <w:rsid w:val="00CF3AB9"/>
    <w:rsid w:val="00CF634F"/>
    <w:rsid w:val="00D20303"/>
    <w:rsid w:val="00D253B2"/>
    <w:rsid w:val="00D255CC"/>
    <w:rsid w:val="00D971E3"/>
    <w:rsid w:val="00DE513B"/>
    <w:rsid w:val="00DF3542"/>
    <w:rsid w:val="00E16F69"/>
    <w:rsid w:val="00E307E9"/>
    <w:rsid w:val="00E40FD9"/>
    <w:rsid w:val="00E463AA"/>
    <w:rsid w:val="00E60E6F"/>
    <w:rsid w:val="00EB54A6"/>
    <w:rsid w:val="00ED009F"/>
    <w:rsid w:val="00ED403A"/>
    <w:rsid w:val="00EF4639"/>
    <w:rsid w:val="00F06BBF"/>
    <w:rsid w:val="00F269C5"/>
    <w:rsid w:val="00F454F9"/>
    <w:rsid w:val="00F45582"/>
    <w:rsid w:val="00F57201"/>
    <w:rsid w:val="00F73B54"/>
    <w:rsid w:val="00F87F2A"/>
    <w:rsid w:val="00FB31DE"/>
    <w:rsid w:val="00FD00AC"/>
    <w:rsid w:val="00FF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EEC295"/>
  <w15:chartTrackingRefBased/>
  <w15:docId w15:val="{1E622A88-A46E-4564-833F-54DB470E8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28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28B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8B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428B"/>
    <w:rPr>
      <w:rFonts w:ascii="Times New Roman" w:eastAsiaTheme="majorEastAsia" w:hAnsi="Times New Roman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51428B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1428B"/>
    <w:rPr>
      <w:rFonts w:ascii="Times New Roman" w:eastAsiaTheme="majorEastAsia" w:hAnsi="Times New Roman" w:cstheme="majorBidi"/>
      <w:color w:val="365F91" w:themeColor="accent1" w:themeShade="BF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51428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8B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0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D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0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08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0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60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BD0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608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E0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A87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A4D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3%20-%20The%20Valley%20that%20Laughs.docx" TargetMode="External"/><Relationship Id="rId13" Type="http://schemas.openxmlformats.org/officeDocument/2006/relationships/subDocument" Target="8%20-%20Bears%20and%20Wolves%20Oh%20My.docx" TargetMode="External"/><Relationship Id="rId3" Type="http://schemas.openxmlformats.org/officeDocument/2006/relationships/settings" Target="settings.xml"/><Relationship Id="rId7" Type="http://schemas.openxmlformats.org/officeDocument/2006/relationships/subDocument" Target="2%20-%20The%20Trickster%20and%20the%20Cougar.docx" TargetMode="External"/><Relationship Id="rId12" Type="http://schemas.openxmlformats.org/officeDocument/2006/relationships/subDocument" Target="7%20-%20The%20Valley%20That%20Steps%20Into%20the%20Light%20.docx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subDocument" Target="1%20-%20The%20Valley%20That%20Remembers.docx" TargetMode="External"/><Relationship Id="rId11" Type="http://schemas.openxmlformats.org/officeDocument/2006/relationships/subDocument" Target="6%20-%20Siblings%20Round%20Two.docx" TargetMode="External"/><Relationship Id="rId5" Type="http://schemas.openxmlformats.org/officeDocument/2006/relationships/footer" Target="footer1.xml"/><Relationship Id="rId15" Type="http://schemas.openxmlformats.org/officeDocument/2006/relationships/theme" Target="theme/theme1.xml"/><Relationship Id="rId10" Type="http://schemas.openxmlformats.org/officeDocument/2006/relationships/subDocument" Target="5%20-%20The%20Valley%20That%20Awakens.docx" TargetMode="External"/><Relationship Id="rId4" Type="http://schemas.openxmlformats.org/officeDocument/2006/relationships/webSettings" Target="webSettings.xml"/><Relationship Id="rId9" Type="http://schemas.openxmlformats.org/officeDocument/2006/relationships/subDocument" Target="4%20-The%20Dog%20and%20the%20Cougar.doc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15273-B6FE-4B0D-9575-08CAF3F26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3851</TotalTime>
  <Pages>1</Pages>
  <Words>129</Words>
  <Characters>691</Characters>
  <Application>Microsoft Office Word</Application>
  <DocSecurity>0</DocSecurity>
  <Lines>27</Lines>
  <Paragraphs>28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Northam</dc:creator>
  <cp:keywords/>
  <dc:description/>
  <cp:lastModifiedBy>Amy Northam</cp:lastModifiedBy>
  <cp:revision>136</cp:revision>
  <dcterms:created xsi:type="dcterms:W3CDTF">2026-06-12T21:08:00Z</dcterms:created>
  <dcterms:modified xsi:type="dcterms:W3CDTF">2026-07-02T14:44:00Z</dcterms:modified>
</cp:coreProperties>
</file>