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AE19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4160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MASTER CHARACTER LIST — HUMANS (Canon as of June 2026)</w:t>
      </w:r>
    </w:p>
    <w:p w14:paraId="1A9BB633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CORE FAMILY GROUP (The Siblings + Their Families)</w:t>
      </w:r>
    </w:p>
    <w:p w14:paraId="62A97015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JACK</w:t>
      </w:r>
    </w:p>
    <w:p w14:paraId="193DC041" w14:textId="77777777" w:rsidR="00541609" w:rsidRPr="00541609" w:rsidRDefault="00541609" w:rsidP="005416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65</w:t>
      </w:r>
    </w:p>
    <w:p w14:paraId="7105434B" w14:textId="77777777" w:rsidR="00541609" w:rsidRPr="00541609" w:rsidRDefault="00541609" w:rsidP="005416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Born:</w:t>
      </w:r>
      <w:r w:rsidRPr="00541609">
        <w:rPr>
          <w:rFonts w:eastAsia="Times New Roman" w:cs="Times New Roman"/>
          <w:kern w:val="0"/>
          <w14:ligatures w14:val="none"/>
        </w:rPr>
        <w:t xml:space="preserve"> December 1961</w:t>
      </w:r>
    </w:p>
    <w:p w14:paraId="71F39199" w14:textId="77777777" w:rsidR="00541609" w:rsidRPr="00541609" w:rsidRDefault="00541609" w:rsidP="005416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Flashback Age:</w:t>
      </w:r>
      <w:r w:rsidRPr="00541609">
        <w:rPr>
          <w:rFonts w:eastAsia="Times New Roman" w:cs="Times New Roman"/>
          <w:kern w:val="0"/>
          <w14:ligatures w14:val="none"/>
        </w:rPr>
        <w:t xml:space="preserve"> 17–18</w:t>
      </w:r>
    </w:p>
    <w:p w14:paraId="28259671" w14:textId="77777777" w:rsidR="00541609" w:rsidRPr="00541609" w:rsidRDefault="00541609" w:rsidP="005416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Children:</w:t>
      </w:r>
    </w:p>
    <w:p w14:paraId="45092A44" w14:textId="77777777" w:rsidR="00541609" w:rsidRPr="00541609" w:rsidRDefault="00541609" w:rsidP="0054160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kern w:val="0"/>
          <w14:ligatures w14:val="none"/>
        </w:rPr>
        <w:t>Two adult sons (names TBD)</w:t>
      </w:r>
    </w:p>
    <w:p w14:paraId="0BA75BE8" w14:textId="77777777" w:rsidR="00541609" w:rsidRPr="00541609" w:rsidRDefault="00541609" w:rsidP="005416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41609">
        <w:rPr>
          <w:rFonts w:eastAsia="Times New Roman" w:cs="Times New Roman"/>
          <w:kern w:val="0"/>
          <w14:ligatures w14:val="none"/>
        </w:rPr>
        <w:t xml:space="preserve"> Oldest sibling. Emotional anchor. Carries the longest history and the heaviest memory load.</w:t>
      </w:r>
    </w:p>
    <w:p w14:paraId="2E7D87A8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LEA</w:t>
      </w:r>
    </w:p>
    <w:p w14:paraId="20CA1099" w14:textId="77777777" w:rsidR="00541609" w:rsidRPr="00541609" w:rsidRDefault="00541609" w:rsidP="00541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55</w:t>
      </w:r>
    </w:p>
    <w:p w14:paraId="02EB8BE3" w14:textId="77777777" w:rsidR="00541609" w:rsidRPr="00541609" w:rsidRDefault="00541609" w:rsidP="00541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Born:</w:t>
      </w:r>
      <w:r w:rsidRPr="00541609">
        <w:rPr>
          <w:rFonts w:eastAsia="Times New Roman" w:cs="Times New Roman"/>
          <w:kern w:val="0"/>
          <w14:ligatures w14:val="none"/>
        </w:rPr>
        <w:t xml:space="preserve"> March 1971</w:t>
      </w:r>
    </w:p>
    <w:p w14:paraId="21622FD3" w14:textId="77777777" w:rsidR="00541609" w:rsidRPr="00541609" w:rsidRDefault="00541609" w:rsidP="00541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Flashback Age:</w:t>
      </w:r>
      <w:r w:rsidRPr="00541609">
        <w:rPr>
          <w:rFonts w:eastAsia="Times New Roman" w:cs="Times New Roman"/>
          <w:kern w:val="0"/>
          <w14:ligatures w14:val="none"/>
        </w:rPr>
        <w:t xml:space="preserve"> 7–8</w:t>
      </w:r>
    </w:p>
    <w:p w14:paraId="4ED17983" w14:textId="77777777" w:rsidR="00541609" w:rsidRPr="00541609" w:rsidRDefault="00541609" w:rsidP="00541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Children:</w:t>
      </w:r>
    </w:p>
    <w:p w14:paraId="552F687C" w14:textId="77777777" w:rsidR="00541609" w:rsidRPr="00541609" w:rsidRDefault="00541609" w:rsidP="0054160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kern w:val="0"/>
          <w14:ligatures w14:val="none"/>
        </w:rPr>
        <w:t>Adult daughter (30)</w:t>
      </w:r>
    </w:p>
    <w:p w14:paraId="16C84B58" w14:textId="77777777" w:rsidR="00541609" w:rsidRPr="00541609" w:rsidRDefault="00541609" w:rsidP="0054160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kern w:val="0"/>
          <w14:ligatures w14:val="none"/>
        </w:rPr>
        <w:t>Son (deceased)</w:t>
      </w:r>
    </w:p>
    <w:p w14:paraId="1CFF30D5" w14:textId="77777777" w:rsidR="00541609" w:rsidRPr="00541609" w:rsidRDefault="00541609" w:rsidP="00541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Extended Family:</w:t>
      </w:r>
    </w:p>
    <w:p w14:paraId="05012842" w14:textId="77777777" w:rsidR="00541609" w:rsidRPr="00541609" w:rsidRDefault="00541609" w:rsidP="0054160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kern w:val="0"/>
          <w14:ligatures w14:val="none"/>
        </w:rPr>
        <w:t>Niece (through a brother not yet named)</w:t>
      </w:r>
    </w:p>
    <w:p w14:paraId="18722D64" w14:textId="77777777" w:rsidR="00541609" w:rsidRPr="00541609" w:rsidRDefault="00541609" w:rsidP="005416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41609">
        <w:rPr>
          <w:rFonts w:eastAsia="Times New Roman" w:cs="Times New Roman"/>
          <w:kern w:val="0"/>
          <w14:ligatures w14:val="none"/>
        </w:rPr>
        <w:t xml:space="preserve"> Middle</w:t>
      </w:r>
      <w:r w:rsidRPr="00541609">
        <w:rPr>
          <w:rFonts w:eastAsia="Times New Roman" w:cs="Times New Roman"/>
          <w:kern w:val="0"/>
          <w14:ligatures w14:val="none"/>
        </w:rPr>
        <w:noBreakHyphen/>
        <w:t>young sibling. Emotional narrator. Height 5'10–5'11. Strong internal arc.</w:t>
      </w:r>
    </w:p>
    <w:p w14:paraId="6F441EC1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AARON</w:t>
      </w:r>
    </w:p>
    <w:p w14:paraId="235CD29E" w14:textId="77777777" w:rsidR="00541609" w:rsidRPr="00541609" w:rsidRDefault="00541609" w:rsidP="005416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54</w:t>
      </w:r>
    </w:p>
    <w:p w14:paraId="3B08BEA8" w14:textId="77777777" w:rsidR="00541609" w:rsidRPr="00541609" w:rsidRDefault="00541609" w:rsidP="005416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Born:</w:t>
      </w:r>
      <w:r w:rsidRPr="00541609">
        <w:rPr>
          <w:rFonts w:eastAsia="Times New Roman" w:cs="Times New Roman"/>
          <w:kern w:val="0"/>
          <w14:ligatures w14:val="none"/>
        </w:rPr>
        <w:t xml:space="preserve"> May 1972</w:t>
      </w:r>
    </w:p>
    <w:p w14:paraId="598702E7" w14:textId="77777777" w:rsidR="00541609" w:rsidRPr="00541609" w:rsidRDefault="00541609" w:rsidP="005416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Flashback Age:</w:t>
      </w:r>
      <w:r w:rsidRPr="00541609">
        <w:rPr>
          <w:rFonts w:eastAsia="Times New Roman" w:cs="Times New Roman"/>
          <w:kern w:val="0"/>
          <w14:ligatures w14:val="none"/>
        </w:rPr>
        <w:t xml:space="preserve"> 6–7</w:t>
      </w:r>
    </w:p>
    <w:p w14:paraId="2B8749E3" w14:textId="77777777" w:rsidR="00541609" w:rsidRPr="00541609" w:rsidRDefault="00541609" w:rsidP="005416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Children:</w:t>
      </w:r>
      <w:r w:rsidRPr="00541609">
        <w:rPr>
          <w:rFonts w:eastAsia="Times New Roman" w:cs="Times New Roman"/>
          <w:kern w:val="0"/>
          <w14:ligatures w14:val="none"/>
        </w:rPr>
        <w:t xml:space="preserve"> None listed</w:t>
      </w:r>
    </w:p>
    <w:p w14:paraId="002A4782" w14:textId="2C1589CD" w:rsidR="00541609" w:rsidRPr="00541609" w:rsidRDefault="00541609" w:rsidP="005416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41609">
        <w:rPr>
          <w:rFonts w:eastAsia="Times New Roman" w:cs="Times New Roman"/>
          <w:kern w:val="0"/>
          <w14:ligatures w14:val="none"/>
        </w:rPr>
        <w:t xml:space="preserve"> Closest in age to Lea. Emotional parallel. Often acts as the bridge between Jack and the younger boys.</w:t>
      </w:r>
      <w:r w:rsidR="006A0CC7">
        <w:rPr>
          <w:rFonts w:eastAsia="Times New Roman" w:cs="Times New Roman"/>
          <w:kern w:val="0"/>
          <w14:ligatures w14:val="none"/>
        </w:rPr>
        <w:t xml:space="preserve"> Mother died 20 years prior to this</w:t>
      </w:r>
      <w:r w:rsidR="005917FF">
        <w:rPr>
          <w:rFonts w:eastAsia="Times New Roman" w:cs="Times New Roman"/>
          <w:kern w:val="0"/>
          <w14:ligatures w14:val="none"/>
        </w:rPr>
        <w:t xml:space="preserve"> in 2006</w:t>
      </w:r>
      <w:r w:rsidR="006A0CC7">
        <w:rPr>
          <w:rFonts w:eastAsia="Times New Roman" w:cs="Times New Roman"/>
          <w:kern w:val="0"/>
          <w14:ligatures w14:val="none"/>
        </w:rPr>
        <w:t>.</w:t>
      </w:r>
    </w:p>
    <w:p w14:paraId="710608FC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FRANK</w:t>
      </w:r>
    </w:p>
    <w:p w14:paraId="0F93A5AF" w14:textId="77777777" w:rsidR="00541609" w:rsidRPr="00541609" w:rsidRDefault="00541609" w:rsidP="005416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50–51</w:t>
      </w:r>
    </w:p>
    <w:p w14:paraId="2E47EF49" w14:textId="77777777" w:rsidR="00541609" w:rsidRPr="00541609" w:rsidRDefault="00541609" w:rsidP="005416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Born:</w:t>
      </w:r>
      <w:r w:rsidRPr="00541609">
        <w:rPr>
          <w:rFonts w:eastAsia="Times New Roman" w:cs="Times New Roman"/>
          <w:kern w:val="0"/>
          <w14:ligatures w14:val="none"/>
        </w:rPr>
        <w:t xml:space="preserve"> December 1974–75</w:t>
      </w:r>
    </w:p>
    <w:p w14:paraId="18B38CA7" w14:textId="77777777" w:rsidR="00541609" w:rsidRPr="00541609" w:rsidRDefault="00541609" w:rsidP="005416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Flashback Age:</w:t>
      </w:r>
      <w:r w:rsidRPr="00541609">
        <w:rPr>
          <w:rFonts w:eastAsia="Times New Roman" w:cs="Times New Roman"/>
          <w:kern w:val="0"/>
          <w14:ligatures w14:val="none"/>
        </w:rPr>
        <w:t xml:space="preserve"> 3–4</w:t>
      </w:r>
    </w:p>
    <w:p w14:paraId="3B27A0EF" w14:textId="77777777" w:rsidR="00541609" w:rsidRPr="00541609" w:rsidRDefault="00541609" w:rsidP="005416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Spouse:</w:t>
      </w:r>
      <w:r w:rsidRPr="00541609">
        <w:rPr>
          <w:rFonts w:eastAsia="Times New Roman" w:cs="Times New Roman"/>
          <w:kern w:val="0"/>
          <w14:ligatures w14:val="none"/>
        </w:rPr>
        <w:t xml:space="preserve"> Lynn</w:t>
      </w:r>
    </w:p>
    <w:p w14:paraId="7A55C87D" w14:textId="77777777" w:rsidR="00541609" w:rsidRPr="00541609" w:rsidRDefault="00541609" w:rsidP="005416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lastRenderedPageBreak/>
        <w:t>Lynn’s Age:</w:t>
      </w:r>
      <w:r w:rsidRPr="00541609">
        <w:rPr>
          <w:rFonts w:eastAsia="Times New Roman" w:cs="Times New Roman"/>
          <w:kern w:val="0"/>
          <w14:ligatures w14:val="none"/>
        </w:rPr>
        <w:t xml:space="preserve"> 45–48 (youngest adult in the group)</w:t>
      </w:r>
    </w:p>
    <w:p w14:paraId="47F9512E" w14:textId="77777777" w:rsidR="00541609" w:rsidRPr="00541609" w:rsidRDefault="00541609" w:rsidP="005416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Children:</w:t>
      </w:r>
    </w:p>
    <w:p w14:paraId="42AC2F99" w14:textId="6E087C17" w:rsidR="00541609" w:rsidRPr="00541609" w:rsidRDefault="00541609" w:rsidP="0054160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kern w:val="0"/>
          <w14:ligatures w14:val="none"/>
        </w:rPr>
        <w:t>Sam (10)</w:t>
      </w:r>
      <w:r w:rsidR="005917FF">
        <w:rPr>
          <w:rFonts w:eastAsia="Times New Roman" w:cs="Times New Roman"/>
          <w:kern w:val="0"/>
          <w14:ligatures w14:val="none"/>
        </w:rPr>
        <w:t xml:space="preserve"> Born 2016</w:t>
      </w:r>
    </w:p>
    <w:p w14:paraId="62AACAE9" w14:textId="77777777" w:rsidR="00541609" w:rsidRPr="00541609" w:rsidRDefault="00541609" w:rsidP="005416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41609">
        <w:rPr>
          <w:rFonts w:eastAsia="Times New Roman" w:cs="Times New Roman"/>
          <w:kern w:val="0"/>
          <w14:ligatures w14:val="none"/>
        </w:rPr>
        <w:t xml:space="preserve"> The emotional “middle” of the younger boys. Solid, steady, grounded.</w:t>
      </w:r>
    </w:p>
    <w:p w14:paraId="4D372DAD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KEVIN</w:t>
      </w:r>
    </w:p>
    <w:p w14:paraId="58E0284D" w14:textId="77777777" w:rsidR="00541609" w:rsidRPr="00541609" w:rsidRDefault="00541609" w:rsidP="005416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48–49</w:t>
      </w:r>
    </w:p>
    <w:p w14:paraId="2A7705BD" w14:textId="77777777" w:rsidR="00541609" w:rsidRPr="00541609" w:rsidRDefault="00541609" w:rsidP="005416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Born:</w:t>
      </w:r>
      <w:r w:rsidRPr="00541609">
        <w:rPr>
          <w:rFonts w:eastAsia="Times New Roman" w:cs="Times New Roman"/>
          <w:kern w:val="0"/>
          <w14:ligatures w14:val="none"/>
        </w:rPr>
        <w:t xml:space="preserve"> January 1978</w:t>
      </w:r>
    </w:p>
    <w:p w14:paraId="3323EF7D" w14:textId="77777777" w:rsidR="00541609" w:rsidRPr="00541609" w:rsidRDefault="00541609" w:rsidP="005416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Flashback Age:</w:t>
      </w:r>
      <w:r w:rsidRPr="00541609">
        <w:rPr>
          <w:rFonts w:eastAsia="Times New Roman" w:cs="Times New Roman"/>
          <w:kern w:val="0"/>
          <w14:ligatures w14:val="none"/>
        </w:rPr>
        <w:t xml:space="preserve"> 0–1</w:t>
      </w:r>
    </w:p>
    <w:p w14:paraId="04A7615C" w14:textId="77777777" w:rsidR="00541609" w:rsidRPr="00541609" w:rsidRDefault="00541609" w:rsidP="005416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Children:</w:t>
      </w:r>
      <w:r w:rsidRPr="00541609">
        <w:rPr>
          <w:rFonts w:eastAsia="Times New Roman" w:cs="Times New Roman"/>
          <w:kern w:val="0"/>
          <w14:ligatures w14:val="none"/>
        </w:rPr>
        <w:t xml:space="preserve"> None listed</w:t>
      </w:r>
    </w:p>
    <w:p w14:paraId="244EBCD2" w14:textId="77777777" w:rsidR="00541609" w:rsidRPr="00541609" w:rsidRDefault="00541609" w:rsidP="005416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41609">
        <w:rPr>
          <w:rFonts w:eastAsia="Times New Roman" w:cs="Times New Roman"/>
          <w:kern w:val="0"/>
          <w14:ligatures w14:val="none"/>
        </w:rPr>
        <w:t xml:space="preserve"> The “Irish twin” dynamic with Davey is important. Sensitive, intuitive, often overshadowed.</w:t>
      </w:r>
    </w:p>
    <w:p w14:paraId="7BAE992E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DAVEY</w:t>
      </w:r>
    </w:p>
    <w:p w14:paraId="74377231" w14:textId="77777777" w:rsidR="00541609" w:rsidRPr="00541609" w:rsidRDefault="00541609" w:rsidP="005416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47–48</w:t>
      </w:r>
    </w:p>
    <w:p w14:paraId="0E24C501" w14:textId="77777777" w:rsidR="00541609" w:rsidRPr="00541609" w:rsidRDefault="00541609" w:rsidP="005416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Born:</w:t>
      </w:r>
      <w:r w:rsidRPr="00541609">
        <w:rPr>
          <w:rFonts w:eastAsia="Times New Roman" w:cs="Times New Roman"/>
          <w:kern w:val="0"/>
          <w14:ligatures w14:val="none"/>
        </w:rPr>
        <w:t xml:space="preserve"> November 1978</w:t>
      </w:r>
    </w:p>
    <w:p w14:paraId="33A66CF0" w14:textId="77777777" w:rsidR="00541609" w:rsidRPr="00541609" w:rsidRDefault="00541609" w:rsidP="005416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Flashback Age:</w:t>
      </w:r>
      <w:r w:rsidRPr="00541609">
        <w:rPr>
          <w:rFonts w:eastAsia="Times New Roman" w:cs="Times New Roman"/>
          <w:kern w:val="0"/>
          <w14:ligatures w14:val="none"/>
        </w:rPr>
        <w:t xml:space="preserve"> Unborn</w:t>
      </w:r>
    </w:p>
    <w:p w14:paraId="12AE0829" w14:textId="77777777" w:rsidR="00541609" w:rsidRPr="00541609" w:rsidRDefault="00541609" w:rsidP="005416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Spouse:</w:t>
      </w:r>
      <w:r w:rsidRPr="00541609">
        <w:rPr>
          <w:rFonts w:eastAsia="Times New Roman" w:cs="Times New Roman"/>
          <w:kern w:val="0"/>
          <w14:ligatures w14:val="none"/>
        </w:rPr>
        <w:t xml:space="preserve"> Lisa</w:t>
      </w:r>
    </w:p>
    <w:p w14:paraId="397BBF9F" w14:textId="77777777" w:rsidR="00541609" w:rsidRPr="00541609" w:rsidRDefault="00541609" w:rsidP="005416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Lisa’s Age:</w:t>
      </w:r>
      <w:r w:rsidRPr="00541609">
        <w:rPr>
          <w:rFonts w:eastAsia="Times New Roman" w:cs="Times New Roman"/>
          <w:kern w:val="0"/>
          <w14:ligatures w14:val="none"/>
        </w:rPr>
        <w:t xml:space="preserve"> Close to Davey’s (approx. 47–48)</w:t>
      </w:r>
    </w:p>
    <w:p w14:paraId="5B730F7A" w14:textId="77777777" w:rsidR="00541609" w:rsidRPr="00541609" w:rsidRDefault="00541609" w:rsidP="005416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Children:</w:t>
      </w:r>
    </w:p>
    <w:p w14:paraId="6825978E" w14:textId="05D28C96" w:rsidR="00541609" w:rsidRPr="00541609" w:rsidRDefault="00541609" w:rsidP="0054160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kern w:val="0"/>
          <w14:ligatures w14:val="none"/>
        </w:rPr>
        <w:t>Twins: Alonzo &amp; Lonnie (approx. 9)</w:t>
      </w:r>
      <w:r w:rsidR="005917FF">
        <w:rPr>
          <w:rFonts w:eastAsia="Times New Roman" w:cs="Times New Roman"/>
          <w:kern w:val="0"/>
          <w14:ligatures w14:val="none"/>
        </w:rPr>
        <w:t xml:space="preserve"> Born 2017</w:t>
      </w:r>
    </w:p>
    <w:p w14:paraId="0534136F" w14:textId="014171E1" w:rsidR="00541609" w:rsidRPr="00541609" w:rsidRDefault="00541609" w:rsidP="0054160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kern w:val="0"/>
          <w14:ligatures w14:val="none"/>
        </w:rPr>
        <w:t>Ester (7)</w:t>
      </w:r>
      <w:r w:rsidR="005917FF">
        <w:rPr>
          <w:rFonts w:eastAsia="Times New Roman" w:cs="Times New Roman"/>
          <w:kern w:val="0"/>
          <w14:ligatures w14:val="none"/>
        </w:rPr>
        <w:t xml:space="preserve"> Born 2019</w:t>
      </w:r>
    </w:p>
    <w:p w14:paraId="39DA2B91" w14:textId="77777777" w:rsidR="00541609" w:rsidRPr="00541609" w:rsidRDefault="00541609" w:rsidP="005416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41609">
        <w:rPr>
          <w:rFonts w:eastAsia="Times New Roman" w:cs="Times New Roman"/>
          <w:kern w:val="0"/>
          <w14:ligatures w14:val="none"/>
        </w:rPr>
        <w:t xml:space="preserve"> Youngest sibling. Emotional heart. Often underestimated.</w:t>
      </w:r>
    </w:p>
    <w:p w14:paraId="01C633E5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4160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EXTENDED FAMILY &amp; NEXT GENERATION</w:t>
      </w:r>
    </w:p>
    <w:p w14:paraId="2BC17FFB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Lynn (Frank’s wife)</w:t>
      </w:r>
    </w:p>
    <w:p w14:paraId="395784F9" w14:textId="77777777" w:rsidR="00541609" w:rsidRPr="00541609" w:rsidRDefault="00541609" w:rsidP="005416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45–48</w:t>
      </w:r>
    </w:p>
    <w:p w14:paraId="6D950531" w14:textId="77777777" w:rsidR="00541609" w:rsidRPr="00541609" w:rsidRDefault="00541609" w:rsidP="005416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Child:</w:t>
      </w:r>
      <w:r w:rsidRPr="00541609">
        <w:rPr>
          <w:rFonts w:eastAsia="Times New Roman" w:cs="Times New Roman"/>
          <w:kern w:val="0"/>
          <w14:ligatures w14:val="none"/>
        </w:rPr>
        <w:t xml:space="preserve"> Sam (10)</w:t>
      </w:r>
    </w:p>
    <w:p w14:paraId="08F5269C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Lisa (Davey’s wife)</w:t>
      </w:r>
    </w:p>
    <w:p w14:paraId="3FD6E140" w14:textId="77777777" w:rsidR="00541609" w:rsidRPr="00541609" w:rsidRDefault="00541609" w:rsidP="005416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~47–48</w:t>
      </w:r>
    </w:p>
    <w:p w14:paraId="318C1F08" w14:textId="77777777" w:rsidR="00541609" w:rsidRPr="00541609" w:rsidRDefault="00541609" w:rsidP="005416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Children:</w:t>
      </w:r>
    </w:p>
    <w:p w14:paraId="678F3405" w14:textId="77777777" w:rsidR="00541609" w:rsidRPr="00541609" w:rsidRDefault="00541609" w:rsidP="005416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kern w:val="0"/>
          <w14:ligatures w14:val="none"/>
        </w:rPr>
        <w:t>Alonzo (9)</w:t>
      </w:r>
    </w:p>
    <w:p w14:paraId="7BCB93E8" w14:textId="77777777" w:rsidR="00541609" w:rsidRPr="00541609" w:rsidRDefault="00541609" w:rsidP="005416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kern w:val="0"/>
          <w14:ligatures w14:val="none"/>
        </w:rPr>
        <w:t>Lonnie (9)</w:t>
      </w:r>
    </w:p>
    <w:p w14:paraId="4BF6214B" w14:textId="5CBD6F9D" w:rsidR="00541609" w:rsidRPr="00541609" w:rsidRDefault="00584816" w:rsidP="005416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Rose </w:t>
      </w:r>
      <w:r w:rsidR="00541609" w:rsidRPr="00541609">
        <w:rPr>
          <w:rFonts w:eastAsia="Times New Roman" w:cs="Times New Roman"/>
          <w:kern w:val="0"/>
          <w14:ligatures w14:val="none"/>
        </w:rPr>
        <w:t>Ester (7)</w:t>
      </w:r>
    </w:p>
    <w:p w14:paraId="3C681762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Lea’s Daughter</w:t>
      </w:r>
    </w:p>
    <w:p w14:paraId="4A781D76" w14:textId="5E4B3F12" w:rsidR="005917FF" w:rsidRPr="005917FF" w:rsidRDefault="005917FF" w:rsidP="005416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Born in 1996</w:t>
      </w:r>
    </w:p>
    <w:p w14:paraId="0055DBFA" w14:textId="5EBB1742" w:rsidR="00541609" w:rsidRPr="00541609" w:rsidRDefault="00541609" w:rsidP="005416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30</w:t>
      </w:r>
    </w:p>
    <w:p w14:paraId="78E4C355" w14:textId="77777777" w:rsidR="00541609" w:rsidRPr="00541609" w:rsidRDefault="00541609" w:rsidP="005416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41609">
        <w:rPr>
          <w:rFonts w:eastAsia="Times New Roman" w:cs="Times New Roman"/>
          <w:kern w:val="0"/>
          <w14:ligatures w14:val="none"/>
        </w:rPr>
        <w:t xml:space="preserve"> Adult, independent, but emotionally tied to Lea’s arc.</w:t>
      </w:r>
    </w:p>
    <w:p w14:paraId="7B2698F3" w14:textId="77777777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Lea’s Son (deceased)</w:t>
      </w:r>
    </w:p>
    <w:p w14:paraId="0FCE68DC" w14:textId="6FDB5841" w:rsidR="005917FF" w:rsidRPr="005917FF" w:rsidRDefault="005917FF" w:rsidP="005416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Born in 2000</w:t>
      </w:r>
    </w:p>
    <w:p w14:paraId="12C6A149" w14:textId="557BF763" w:rsidR="00541609" w:rsidRPr="00541609" w:rsidRDefault="00541609" w:rsidP="005416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</w:t>
      </w:r>
      <w:r w:rsidR="00DE7D08">
        <w:rPr>
          <w:rFonts w:eastAsia="Times New Roman" w:cs="Times New Roman"/>
          <w:kern w:val="0"/>
          <w14:ligatures w14:val="none"/>
        </w:rPr>
        <w:t>26 if living; ~ 10 at death</w:t>
      </w:r>
    </w:p>
    <w:p w14:paraId="69261C7F" w14:textId="77777777" w:rsidR="00541609" w:rsidRPr="00541609" w:rsidRDefault="00541609" w:rsidP="005416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41609">
        <w:rPr>
          <w:rFonts w:eastAsia="Times New Roman" w:cs="Times New Roman"/>
          <w:kern w:val="0"/>
          <w14:ligatures w14:val="none"/>
        </w:rPr>
        <w:t xml:space="preserve"> Important emotional backstory.</w:t>
      </w:r>
    </w:p>
    <w:p w14:paraId="76203011" w14:textId="039EC4F6" w:rsidR="00541609" w:rsidRPr="00541609" w:rsidRDefault="00B97EE4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Jack and Lea’s Twin</w:t>
      </w:r>
      <w:r w:rsidR="00541609"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Brother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</w:t>
      </w:r>
    </w:p>
    <w:p w14:paraId="4CA1EC47" w14:textId="15A42F87" w:rsidR="005917FF" w:rsidRPr="005917FF" w:rsidRDefault="005917FF" w:rsidP="005917FF">
      <w:pPr>
        <w:numPr>
          <w:ilvl w:val="0"/>
          <w:numId w:val="23"/>
        </w:numPr>
        <w:tabs>
          <w:tab w:val="left" w:pos="108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Age 60, 5 years exactly in the middle between Lea and Jack.</w:t>
      </w:r>
    </w:p>
    <w:p w14:paraId="0AA53166" w14:textId="14F3160F" w:rsidR="00B97EE4" w:rsidRPr="00B97EE4" w:rsidRDefault="00B97EE4" w:rsidP="005416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River</w:t>
      </w:r>
    </w:p>
    <w:p w14:paraId="595F729E" w14:textId="78544F87" w:rsidR="002B5968" w:rsidRDefault="00B97EE4" w:rsidP="00B97EE4">
      <w:pPr>
        <w:numPr>
          <w:ilvl w:val="1"/>
          <w:numId w:val="23"/>
        </w:numPr>
        <w:tabs>
          <w:tab w:val="left" w:pos="108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97EE4">
        <w:rPr>
          <w:rFonts w:eastAsia="Times New Roman" w:cs="Times New Roman"/>
          <w:b/>
          <w:bCs/>
          <w:kern w:val="0"/>
          <w14:ligatures w14:val="none"/>
        </w:rPr>
        <w:t>Deceased</w:t>
      </w:r>
      <w:r w:rsidR="002B5968">
        <w:rPr>
          <w:rFonts w:eastAsia="Times New Roman" w:cs="Times New Roman"/>
          <w:b/>
          <w:bCs/>
          <w:kern w:val="0"/>
          <w14:ligatures w14:val="none"/>
        </w:rPr>
        <w:t xml:space="preserve">: </w:t>
      </w:r>
      <w:r w:rsidR="005917FF">
        <w:rPr>
          <w:rFonts w:eastAsia="Times New Roman" w:cs="Times New Roman"/>
          <w:b/>
          <w:bCs/>
          <w:kern w:val="0"/>
          <w14:ligatures w14:val="none"/>
        </w:rPr>
        <w:t xml:space="preserve">in 2010 at </w:t>
      </w:r>
      <w:r w:rsidR="002B5968" w:rsidRPr="002B5968">
        <w:rPr>
          <w:rFonts w:eastAsia="Times New Roman" w:cs="Times New Roman"/>
          <w:kern w:val="0"/>
          <w14:ligatures w14:val="none"/>
        </w:rPr>
        <w:t>44</w:t>
      </w:r>
    </w:p>
    <w:p w14:paraId="74A409F0" w14:textId="021777E6" w:rsidR="00B97EE4" w:rsidRPr="00B97EE4" w:rsidRDefault="00B97EE4" w:rsidP="00B97EE4">
      <w:pPr>
        <w:numPr>
          <w:ilvl w:val="1"/>
          <w:numId w:val="23"/>
        </w:numPr>
        <w:tabs>
          <w:tab w:val="left" w:pos="108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Lost when Lea lost her son</w:t>
      </w:r>
    </w:p>
    <w:p w14:paraId="4BE0E6A6" w14:textId="52752F4A" w:rsidR="00541609" w:rsidRDefault="00541609" w:rsidP="00B97EE4">
      <w:pPr>
        <w:numPr>
          <w:ilvl w:val="1"/>
          <w:numId w:val="23"/>
        </w:numPr>
        <w:tabs>
          <w:tab w:val="left" w:pos="108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Child:</w:t>
      </w:r>
      <w:r w:rsidRPr="00541609">
        <w:rPr>
          <w:rFonts w:eastAsia="Times New Roman" w:cs="Times New Roman"/>
          <w:kern w:val="0"/>
          <w14:ligatures w14:val="none"/>
        </w:rPr>
        <w:t xml:space="preserve"> Niece (name/age TBD)</w:t>
      </w:r>
    </w:p>
    <w:p w14:paraId="5E7A13B8" w14:textId="783ABEEE" w:rsidR="00B97EE4" w:rsidRPr="00B97EE4" w:rsidRDefault="00B97EE4" w:rsidP="00B97EE4">
      <w:pPr>
        <w:numPr>
          <w:ilvl w:val="0"/>
          <w:numId w:val="23"/>
        </w:numPr>
        <w:tabs>
          <w:tab w:val="left" w:pos="1080"/>
        </w:tabs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97EE4">
        <w:rPr>
          <w:rFonts w:eastAsia="Times New Roman" w:cs="Times New Roman"/>
          <w:b/>
          <w:bCs/>
          <w:kern w:val="0"/>
          <w14:ligatures w14:val="none"/>
        </w:rPr>
        <w:t>Clay</w:t>
      </w:r>
    </w:p>
    <w:p w14:paraId="4E659E5F" w14:textId="61BF668C" w:rsidR="00B97EE4" w:rsidRPr="00B97EE4" w:rsidRDefault="00B97EE4" w:rsidP="00B97EE4">
      <w:pPr>
        <w:numPr>
          <w:ilvl w:val="1"/>
          <w:numId w:val="23"/>
        </w:numPr>
        <w:tabs>
          <w:tab w:val="left" w:pos="108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97EE4">
        <w:rPr>
          <w:rFonts w:eastAsia="Times New Roman" w:cs="Times New Roman"/>
          <w:kern w:val="0"/>
          <w14:ligatures w14:val="none"/>
        </w:rPr>
        <w:t>Denounces Native American heritage in favor of staunch Baptist religion</w:t>
      </w:r>
      <w:r>
        <w:rPr>
          <w:rFonts w:eastAsia="Times New Roman" w:cs="Times New Roman"/>
          <w:kern w:val="0"/>
          <w14:ligatures w14:val="none"/>
        </w:rPr>
        <w:t xml:space="preserve"> as a preacher</w:t>
      </w:r>
    </w:p>
    <w:p w14:paraId="76E30E08" w14:textId="287CDF30" w:rsidR="00B97EE4" w:rsidRPr="00B97EE4" w:rsidRDefault="00B97EE4" w:rsidP="00B97EE4">
      <w:pPr>
        <w:numPr>
          <w:ilvl w:val="1"/>
          <w:numId w:val="23"/>
        </w:numPr>
        <w:tabs>
          <w:tab w:val="left" w:pos="108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97EE4">
        <w:rPr>
          <w:rFonts w:eastAsia="Times New Roman" w:cs="Times New Roman"/>
          <w:kern w:val="0"/>
          <w14:ligatures w14:val="none"/>
        </w:rPr>
        <w:t>Has custody and raised the niece</w:t>
      </w:r>
    </w:p>
    <w:p w14:paraId="055A3B63" w14:textId="74B54657" w:rsidR="00816824" w:rsidRDefault="00816824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Jack’s Wife</w:t>
      </w:r>
    </w:p>
    <w:p w14:paraId="010D5C8E" w14:textId="5DC62C66" w:rsidR="00816824" w:rsidRDefault="00816824" w:rsidP="00816824">
      <w:pPr>
        <w:pStyle w:val="ListParagraph"/>
        <w:numPr>
          <w:ilvl w:val="0"/>
          <w:numId w:val="35"/>
        </w:numPr>
      </w:pPr>
      <w:r>
        <w:t>Jillanna (Jill for short)</w:t>
      </w:r>
    </w:p>
    <w:p w14:paraId="69451249" w14:textId="484D50BE" w:rsidR="00816824" w:rsidRDefault="00816824" w:rsidP="00816824">
      <w:pPr>
        <w:pStyle w:val="ListParagraph"/>
        <w:numPr>
          <w:ilvl w:val="0"/>
          <w:numId w:val="35"/>
        </w:numPr>
      </w:pPr>
      <w:r>
        <w:t>Married at 22</w:t>
      </w:r>
      <w:r w:rsidR="005917FF">
        <w:t xml:space="preserve"> in 1983</w:t>
      </w:r>
    </w:p>
    <w:p w14:paraId="6CFADFFE" w14:textId="3D08551B" w:rsidR="00816824" w:rsidRDefault="00816824" w:rsidP="00816824">
      <w:pPr>
        <w:pStyle w:val="ListParagraph"/>
        <w:numPr>
          <w:ilvl w:val="0"/>
          <w:numId w:val="35"/>
        </w:numPr>
      </w:pPr>
      <w:r>
        <w:t xml:space="preserve">Died </w:t>
      </w:r>
      <w:r w:rsidR="00172B42">
        <w:t>in 1998</w:t>
      </w:r>
    </w:p>
    <w:p w14:paraId="0DFD4C7E" w14:textId="339F67B4" w:rsidR="00541609" w:rsidRPr="00541609" w:rsidRDefault="00541609" w:rsidP="0054160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4160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Jack’s Sons</w:t>
      </w:r>
    </w:p>
    <w:p w14:paraId="7906D536" w14:textId="77777777" w:rsidR="00816824" w:rsidRDefault="000946B1" w:rsidP="005416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946B1">
        <w:rPr>
          <w:rFonts w:eastAsia="Times New Roman" w:cs="Times New Roman"/>
          <w:b/>
          <w:bCs/>
          <w:kern w:val="0"/>
          <w14:ligatures w14:val="none"/>
        </w:rPr>
        <w:t>Jesse</w:t>
      </w:r>
    </w:p>
    <w:p w14:paraId="0D801BD0" w14:textId="34B518B6" w:rsidR="00816824" w:rsidRDefault="00816824" w:rsidP="0081682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Born in 1994: 32-33</w:t>
      </w:r>
    </w:p>
    <w:p w14:paraId="0DACF8B5" w14:textId="723BBE77" w:rsidR="000946B1" w:rsidRPr="000946B1" w:rsidRDefault="000946B1" w:rsidP="005416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946B1">
        <w:rPr>
          <w:rFonts w:eastAsia="Times New Roman" w:cs="Times New Roman"/>
          <w:b/>
          <w:bCs/>
          <w:kern w:val="0"/>
          <w14:ligatures w14:val="none"/>
        </w:rPr>
        <w:t>William (Billy)</w:t>
      </w:r>
    </w:p>
    <w:p w14:paraId="58848095" w14:textId="05F8C04B" w:rsidR="00541609" w:rsidRPr="00583818" w:rsidRDefault="00541609" w:rsidP="0058381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41609">
        <w:rPr>
          <w:rFonts w:eastAsia="Times New Roman" w:cs="Times New Roman"/>
          <w:b/>
          <w:bCs/>
          <w:kern w:val="0"/>
          <w14:ligatures w14:val="none"/>
        </w:rPr>
        <w:t>Age:</w:t>
      </w:r>
      <w:r w:rsidRPr="00541609">
        <w:rPr>
          <w:rFonts w:eastAsia="Times New Roman" w:cs="Times New Roman"/>
          <w:kern w:val="0"/>
          <w14:ligatures w14:val="none"/>
        </w:rPr>
        <w:t xml:space="preserve"> </w:t>
      </w:r>
      <w:r w:rsidR="00172B42">
        <w:rPr>
          <w:rFonts w:eastAsia="Times New Roman" w:cs="Times New Roman"/>
          <w:kern w:val="0"/>
          <w14:ligatures w14:val="none"/>
        </w:rPr>
        <w:t>Born in 1997: 29-30</w:t>
      </w:r>
    </w:p>
    <w:p w14:paraId="226B0639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54AE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MASTER LIST — GUARDIANS &amp; ANIMALS (BOOK CANON ONLY)</w:t>
      </w:r>
    </w:p>
    <w:p w14:paraId="7EDA87E7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i/>
          <w:iCs/>
          <w:kern w:val="0"/>
          <w14:ligatures w14:val="none"/>
        </w:rPr>
        <w:t>(No coven crossover. No human</w:t>
      </w:r>
      <w:r w:rsidRPr="00554AEE">
        <w:rPr>
          <w:rFonts w:eastAsia="Times New Roman" w:cs="Times New Roman"/>
          <w:i/>
          <w:iCs/>
          <w:kern w:val="0"/>
          <w14:ligatures w14:val="none"/>
        </w:rPr>
        <w:noBreakHyphen/>
        <w:t>friend mapping. Just the Valley Cycle mythos.)</w:t>
      </w:r>
    </w:p>
    <w:p w14:paraId="209CA8E6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54A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🐾</w:t>
      </w:r>
      <w:r w:rsidRPr="00554AE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THE FIVE GUARDIANS (BOOK LORE)</w:t>
      </w:r>
    </w:p>
    <w:p w14:paraId="35083C53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COUGAR — Guardian of Intuition &amp; Shadow-Walking</w:t>
      </w:r>
    </w:p>
    <w:p w14:paraId="17FEFB8B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b/>
          <w:bCs/>
          <w:kern w:val="0"/>
          <w14:ligatures w14:val="none"/>
        </w:rPr>
        <w:t>Chooses:</w:t>
      </w:r>
      <w:r w:rsidRPr="00554AEE">
        <w:rPr>
          <w:rFonts w:eastAsia="Times New Roman" w:cs="Times New Roman"/>
          <w:kern w:val="0"/>
          <w14:ligatures w14:val="none"/>
        </w:rPr>
        <w:t xml:space="preserve"> Aaron (aka Josey)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Also:</w:t>
      </w:r>
      <w:r w:rsidRPr="00554AEE">
        <w:rPr>
          <w:rFonts w:eastAsia="Times New Roman" w:cs="Times New Roman"/>
          <w:kern w:val="0"/>
          <w14:ligatures w14:val="none"/>
        </w:rPr>
        <w:t xml:space="preserve"> Lea’s totem AND Lea’s animal form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Traits:</w:t>
      </w:r>
    </w:p>
    <w:p w14:paraId="2C04D099" w14:textId="77777777" w:rsidR="00554AEE" w:rsidRPr="00554AEE" w:rsidRDefault="00554AEE" w:rsidP="00554A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silent strength</w:t>
      </w:r>
    </w:p>
    <w:p w14:paraId="4FC353E6" w14:textId="77777777" w:rsidR="00554AEE" w:rsidRPr="00554AEE" w:rsidRDefault="00554AEE" w:rsidP="00554A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deep intuition</w:t>
      </w:r>
    </w:p>
    <w:p w14:paraId="137681FD" w14:textId="77777777" w:rsidR="00554AEE" w:rsidRPr="00554AEE" w:rsidRDefault="00554AEE" w:rsidP="00554A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moves between worlds</w:t>
      </w:r>
    </w:p>
    <w:p w14:paraId="44657BCF" w14:textId="77777777" w:rsidR="00554AEE" w:rsidRPr="00554AEE" w:rsidRDefault="00554AEE" w:rsidP="00554A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protector of thresholds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54AEE">
        <w:rPr>
          <w:rFonts w:eastAsia="Times New Roman" w:cs="Times New Roman"/>
          <w:kern w:val="0"/>
          <w14:ligatures w14:val="none"/>
        </w:rPr>
        <w:t xml:space="preserve"> This is the </w:t>
      </w:r>
      <w:r w:rsidRPr="00554AEE">
        <w:rPr>
          <w:rFonts w:eastAsia="Times New Roman" w:cs="Times New Roman"/>
          <w:i/>
          <w:iCs/>
          <w:kern w:val="0"/>
          <w14:ligatures w14:val="none"/>
        </w:rPr>
        <w:t>primary</w:t>
      </w:r>
      <w:r w:rsidRPr="00554AEE">
        <w:rPr>
          <w:rFonts w:eastAsia="Times New Roman" w:cs="Times New Roman"/>
          <w:kern w:val="0"/>
          <w14:ligatures w14:val="none"/>
        </w:rPr>
        <w:t xml:space="preserve"> guardian tied to Lea’s lineage and emotional arc. It is the one that watches, warns, and walks beside her.</w:t>
      </w:r>
    </w:p>
    <w:p w14:paraId="044B972F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RED</w:t>
      </w: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TAILED HAWK — The Overseer / Messenger</w:t>
      </w:r>
    </w:p>
    <w:p w14:paraId="62F39786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b/>
          <w:bCs/>
          <w:kern w:val="0"/>
          <w14:ligatures w14:val="none"/>
        </w:rPr>
        <w:t>Chooses:</w:t>
      </w:r>
      <w:r w:rsidRPr="00554AEE">
        <w:rPr>
          <w:rFonts w:eastAsia="Times New Roman" w:cs="Times New Roman"/>
          <w:kern w:val="0"/>
          <w14:ligatures w14:val="none"/>
        </w:rPr>
        <w:t xml:space="preserve"> No human (yet)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Role:</w:t>
      </w:r>
    </w:p>
    <w:p w14:paraId="3608EB63" w14:textId="77777777" w:rsidR="00554AEE" w:rsidRPr="00554AEE" w:rsidRDefault="00554AEE" w:rsidP="00554A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messenger between realms</w:t>
      </w:r>
    </w:p>
    <w:p w14:paraId="0F3B0A89" w14:textId="77777777" w:rsidR="00554AEE" w:rsidRPr="00554AEE" w:rsidRDefault="00554AEE" w:rsidP="00554A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sees the whole board</w:t>
      </w:r>
    </w:p>
    <w:p w14:paraId="670FEDE1" w14:textId="77777777" w:rsidR="00554AEE" w:rsidRPr="00554AEE" w:rsidRDefault="00554AEE" w:rsidP="00554A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warns of danger</w:t>
      </w:r>
    </w:p>
    <w:p w14:paraId="6925AED9" w14:textId="77777777" w:rsidR="00554AEE" w:rsidRPr="00554AEE" w:rsidRDefault="00554AEE" w:rsidP="00554A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oversees the Valley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54AEE">
        <w:rPr>
          <w:rFonts w:eastAsia="Times New Roman" w:cs="Times New Roman"/>
          <w:kern w:val="0"/>
          <w14:ligatures w14:val="none"/>
        </w:rPr>
        <w:t xml:space="preserve"> This hawk is ancient, neutral, and not tied to a single person. It is the Valley’s eye.</w:t>
      </w:r>
    </w:p>
    <w:p w14:paraId="65B19A10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BEAR — Cinnamon Toast (“CT”)</w:t>
      </w:r>
    </w:p>
    <w:p w14:paraId="697052D8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b/>
          <w:bCs/>
          <w:kern w:val="0"/>
          <w14:ligatures w14:val="none"/>
        </w:rPr>
        <w:t>Color:</w:t>
      </w:r>
      <w:r w:rsidRPr="00554AEE">
        <w:rPr>
          <w:rFonts w:eastAsia="Times New Roman" w:cs="Times New Roman"/>
          <w:kern w:val="0"/>
          <w14:ligatures w14:val="none"/>
        </w:rPr>
        <w:t xml:space="preserve"> Cinnamon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Names:</w:t>
      </w:r>
      <w:r w:rsidRPr="00554AEE">
        <w:rPr>
          <w:rFonts w:eastAsia="Times New Roman" w:cs="Times New Roman"/>
          <w:kern w:val="0"/>
          <w14:ligatures w14:val="none"/>
        </w:rPr>
        <w:t xml:space="preserve"> Cinnamon Toast, CT, Mama Bear, MB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Role:</w:t>
      </w:r>
      <w:r w:rsidRPr="00554AEE">
        <w:rPr>
          <w:rFonts w:eastAsia="Times New Roman" w:cs="Times New Roman"/>
          <w:kern w:val="0"/>
          <w14:ligatures w14:val="none"/>
        </w:rPr>
        <w:t xml:space="preserve"> Maternal guide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Chooses:</w:t>
      </w:r>
      <w:r w:rsidRPr="00554AEE">
        <w:rPr>
          <w:rFonts w:eastAsia="Times New Roman" w:cs="Times New Roman"/>
          <w:kern w:val="0"/>
          <w14:ligatures w14:val="none"/>
        </w:rPr>
        <w:t xml:space="preserve"> Lea (and you, in the meta sense)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Traits:</w:t>
      </w:r>
    </w:p>
    <w:p w14:paraId="15270C0D" w14:textId="77777777" w:rsidR="00554AEE" w:rsidRPr="00554AEE" w:rsidRDefault="00554AEE" w:rsidP="00554A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emotional grounding</w:t>
      </w:r>
    </w:p>
    <w:p w14:paraId="16061190" w14:textId="77777777" w:rsidR="00554AEE" w:rsidRPr="00554AEE" w:rsidRDefault="00554AEE" w:rsidP="00554A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fierce protection</w:t>
      </w:r>
    </w:p>
    <w:p w14:paraId="01DC75B1" w14:textId="77777777" w:rsidR="00554AEE" w:rsidRPr="00554AEE" w:rsidRDefault="00554AEE" w:rsidP="00554A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ancestral wisdom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54AEE">
        <w:rPr>
          <w:rFonts w:eastAsia="Times New Roman" w:cs="Times New Roman"/>
          <w:kern w:val="0"/>
          <w14:ligatures w14:val="none"/>
        </w:rPr>
        <w:t xml:space="preserve"> Appears in Chapter 1 and Chapter 8. She is the maternal spirit guide — the one who holds the lineage steady.</w:t>
      </w:r>
    </w:p>
    <w:p w14:paraId="019BB982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WOLF — The Mother</w:t>
      </w:r>
    </w:p>
    <w:p w14:paraId="4E28582A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b/>
          <w:bCs/>
          <w:kern w:val="0"/>
          <w14:ligatures w14:val="none"/>
        </w:rPr>
        <w:t>Identity:</w:t>
      </w:r>
      <w:r w:rsidRPr="00554AEE">
        <w:rPr>
          <w:rFonts w:eastAsia="Times New Roman" w:cs="Times New Roman"/>
          <w:kern w:val="0"/>
          <w14:ligatures w14:val="none"/>
        </w:rPr>
        <w:t xml:space="preserve"> Jack &amp; Lea’s mother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Status:</w:t>
      </w:r>
      <w:r w:rsidRPr="00554AEE">
        <w:rPr>
          <w:rFonts w:eastAsia="Times New Roman" w:cs="Times New Roman"/>
          <w:kern w:val="0"/>
          <w14:ligatures w14:val="none"/>
        </w:rPr>
        <w:t xml:space="preserve"> Deceased; now a spirit guardian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Chooses:</w:t>
      </w:r>
      <w:r w:rsidRPr="00554AEE">
        <w:rPr>
          <w:rFonts w:eastAsia="Times New Roman" w:cs="Times New Roman"/>
          <w:kern w:val="0"/>
          <w14:ligatures w14:val="none"/>
        </w:rPr>
        <w:t xml:space="preserve"> Kevin (aka Brent)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Traits:</w:t>
      </w:r>
    </w:p>
    <w:p w14:paraId="7CCB2CF9" w14:textId="77777777" w:rsidR="00554AEE" w:rsidRPr="00554AEE" w:rsidRDefault="00554AEE" w:rsidP="00554A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inherited strength</w:t>
      </w:r>
    </w:p>
    <w:p w14:paraId="198944DF" w14:textId="77777777" w:rsidR="00554AEE" w:rsidRPr="00554AEE" w:rsidRDefault="00554AEE" w:rsidP="00554A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generational protector</w:t>
      </w:r>
    </w:p>
    <w:p w14:paraId="4223CE97" w14:textId="77777777" w:rsidR="00554AEE" w:rsidRPr="00554AEE" w:rsidRDefault="00554AEE" w:rsidP="00554A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watches over the siblings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54AEE">
        <w:rPr>
          <w:rFonts w:eastAsia="Times New Roman" w:cs="Times New Roman"/>
          <w:kern w:val="0"/>
          <w14:ligatures w14:val="none"/>
        </w:rPr>
        <w:t xml:space="preserve"> This wolf is not symbolic — she </w:t>
      </w:r>
      <w:r w:rsidRPr="00554AEE">
        <w:rPr>
          <w:rFonts w:eastAsia="Times New Roman" w:cs="Times New Roman"/>
          <w:i/>
          <w:iCs/>
          <w:kern w:val="0"/>
          <w14:ligatures w14:val="none"/>
        </w:rPr>
        <w:t>is</w:t>
      </w:r>
      <w:r w:rsidRPr="00554AEE">
        <w:rPr>
          <w:rFonts w:eastAsia="Times New Roman" w:cs="Times New Roman"/>
          <w:kern w:val="0"/>
          <w14:ligatures w14:val="none"/>
        </w:rPr>
        <w:t xml:space="preserve"> their mother in her spirit form. She is the inherited totem passed down the maternal line.</w:t>
      </w:r>
    </w:p>
    <w:p w14:paraId="72B95DCE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PAINTED DOG — Kaya</w:t>
      </w:r>
    </w:p>
    <w:p w14:paraId="4C5097B4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b/>
          <w:bCs/>
          <w:kern w:val="0"/>
          <w14:ligatures w14:val="none"/>
        </w:rPr>
        <w:t>Chooses:</w:t>
      </w:r>
      <w:r w:rsidRPr="00554AEE">
        <w:rPr>
          <w:rFonts w:eastAsia="Times New Roman" w:cs="Times New Roman"/>
          <w:kern w:val="0"/>
          <w14:ligatures w14:val="none"/>
        </w:rPr>
        <w:t xml:space="preserve"> Davey (aka Zach)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Traits:</w:t>
      </w:r>
    </w:p>
    <w:p w14:paraId="4AD8B593" w14:textId="77777777" w:rsidR="00554AEE" w:rsidRPr="00554AEE" w:rsidRDefault="00554AEE" w:rsidP="00554A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joy</w:t>
      </w:r>
    </w:p>
    <w:p w14:paraId="76BA926E" w14:textId="77777777" w:rsidR="00554AEE" w:rsidRPr="00554AEE" w:rsidRDefault="00554AEE" w:rsidP="00554A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play</w:t>
      </w:r>
    </w:p>
    <w:p w14:paraId="6E90717B" w14:textId="77777777" w:rsidR="00554AEE" w:rsidRPr="00554AEE" w:rsidRDefault="00554AEE" w:rsidP="00554A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mischief</w:t>
      </w:r>
    </w:p>
    <w:p w14:paraId="365E6EB3" w14:textId="77777777" w:rsidR="00554AEE" w:rsidRPr="00554AEE" w:rsidRDefault="00554AEE" w:rsidP="00554A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community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54AEE">
        <w:rPr>
          <w:rFonts w:eastAsia="Times New Roman" w:cs="Times New Roman"/>
          <w:kern w:val="0"/>
          <w14:ligatures w14:val="none"/>
        </w:rPr>
        <w:t xml:space="preserve"> Kaya is the playful guardian who brings levity and balance to the Valley.</w:t>
      </w:r>
    </w:p>
    <w:p w14:paraId="5FC99BF9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54AE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🐺</w:t>
      </w:r>
      <w:r w:rsidRPr="00554AE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ANIMAL / HUMAN FORMS (SHAPESHIFTER LORE)</w:t>
      </w:r>
    </w:p>
    <w:p w14:paraId="54717C38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These are the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actual animal forms</w:t>
      </w:r>
      <w:r w:rsidRPr="00554AEE">
        <w:rPr>
          <w:rFonts w:eastAsia="Times New Roman" w:cs="Times New Roman"/>
          <w:kern w:val="0"/>
          <w14:ligatures w14:val="none"/>
        </w:rPr>
        <w:t xml:space="preserve"> of the human characters — not guardians, but their own internal animal selves.</w:t>
      </w:r>
    </w:p>
    <w:p w14:paraId="20B7453D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RAVEN — Jack’s Animal Form</w:t>
      </w:r>
    </w:p>
    <w:p w14:paraId="31E80748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b/>
          <w:bCs/>
          <w:kern w:val="0"/>
          <w14:ligatures w14:val="none"/>
        </w:rPr>
        <w:t>Traits:</w:t>
      </w:r>
    </w:p>
    <w:p w14:paraId="2D6C31FE" w14:textId="77777777" w:rsidR="00554AEE" w:rsidRPr="00554AEE" w:rsidRDefault="00554AEE" w:rsidP="00554A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trickster</w:t>
      </w:r>
    </w:p>
    <w:p w14:paraId="2AC6B923" w14:textId="77777777" w:rsidR="00554AEE" w:rsidRPr="00554AEE" w:rsidRDefault="00554AEE" w:rsidP="00554A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messenger</w:t>
      </w:r>
    </w:p>
    <w:p w14:paraId="24B941B8" w14:textId="77777777" w:rsidR="00554AEE" w:rsidRPr="00554AEE" w:rsidRDefault="00554AEE" w:rsidP="00554A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chaos agent</w:t>
      </w:r>
    </w:p>
    <w:p w14:paraId="721AE6B0" w14:textId="77777777" w:rsidR="00554AEE" w:rsidRPr="00554AEE" w:rsidRDefault="00554AEE" w:rsidP="00554A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big brother energy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54AEE">
        <w:rPr>
          <w:rFonts w:eastAsia="Times New Roman" w:cs="Times New Roman"/>
          <w:kern w:val="0"/>
          <w14:ligatures w14:val="none"/>
        </w:rPr>
        <w:t xml:space="preserve"> Can morph into a crow as well. He is the PITA older brother who sees more than he says.</w:t>
      </w:r>
    </w:p>
    <w:p w14:paraId="0D10ECA5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COUGAR — Lea’s Animal Form</w:t>
      </w:r>
    </w:p>
    <w:p w14:paraId="5D532F69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b/>
          <w:bCs/>
          <w:kern w:val="0"/>
          <w14:ligatures w14:val="none"/>
        </w:rPr>
        <w:t>Traits:</w:t>
      </w:r>
    </w:p>
    <w:p w14:paraId="5B4EB532" w14:textId="77777777" w:rsidR="00554AEE" w:rsidRPr="00554AEE" w:rsidRDefault="00554AEE" w:rsidP="00554A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intuitive</w:t>
      </w:r>
    </w:p>
    <w:p w14:paraId="758A2823" w14:textId="77777777" w:rsidR="00554AEE" w:rsidRPr="00554AEE" w:rsidRDefault="00554AEE" w:rsidP="00554A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solitary strength</w:t>
      </w:r>
    </w:p>
    <w:p w14:paraId="5032B2E9" w14:textId="77777777" w:rsidR="00554AEE" w:rsidRPr="00554AEE" w:rsidRDefault="00554AEE" w:rsidP="00554A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shadow</w:t>
      </w:r>
      <w:r w:rsidRPr="00554AEE">
        <w:rPr>
          <w:rFonts w:eastAsia="Times New Roman" w:cs="Times New Roman"/>
          <w:kern w:val="0"/>
          <w14:ligatures w14:val="none"/>
        </w:rPr>
        <w:noBreakHyphen/>
        <w:t>walker</w:t>
      </w:r>
    </w:p>
    <w:p w14:paraId="44067993" w14:textId="77777777" w:rsidR="00554AEE" w:rsidRPr="00554AEE" w:rsidRDefault="00554AEE" w:rsidP="00554A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protector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54AEE">
        <w:rPr>
          <w:rFonts w:eastAsia="Times New Roman" w:cs="Times New Roman"/>
          <w:kern w:val="0"/>
          <w14:ligatures w14:val="none"/>
        </w:rPr>
        <w:t xml:space="preserve"> This is separate from the Guardian Cougar — this is </w:t>
      </w:r>
      <w:r w:rsidRPr="00554AEE">
        <w:rPr>
          <w:rFonts w:eastAsia="Times New Roman" w:cs="Times New Roman"/>
          <w:i/>
          <w:iCs/>
          <w:kern w:val="0"/>
          <w14:ligatures w14:val="none"/>
        </w:rPr>
        <w:t>her</w:t>
      </w:r>
      <w:r w:rsidRPr="00554AEE">
        <w:rPr>
          <w:rFonts w:eastAsia="Times New Roman" w:cs="Times New Roman"/>
          <w:kern w:val="0"/>
          <w14:ligatures w14:val="none"/>
        </w:rPr>
        <w:t>.</w:t>
      </w:r>
    </w:p>
    <w:p w14:paraId="4772C994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WOLF — The Mother</w:t>
      </w:r>
    </w:p>
    <w:p w14:paraId="19AC100E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b/>
          <w:bCs/>
          <w:kern w:val="0"/>
          <w14:ligatures w14:val="none"/>
        </w:rPr>
        <w:t>Traits:</w:t>
      </w:r>
    </w:p>
    <w:p w14:paraId="78F0A207" w14:textId="77777777" w:rsidR="00554AEE" w:rsidRPr="00554AEE" w:rsidRDefault="00554AEE" w:rsidP="00554A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protector</w:t>
      </w:r>
    </w:p>
    <w:p w14:paraId="4284E88B" w14:textId="77777777" w:rsidR="00554AEE" w:rsidRPr="00554AEE" w:rsidRDefault="00554AEE" w:rsidP="00554A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guide</w:t>
      </w:r>
    </w:p>
    <w:p w14:paraId="7FD9FC07" w14:textId="77777777" w:rsidR="00554AEE" w:rsidRPr="00554AEE" w:rsidRDefault="00554AEE" w:rsidP="00554A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ancestral memory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54AEE">
        <w:rPr>
          <w:rFonts w:eastAsia="Times New Roman" w:cs="Times New Roman"/>
          <w:kern w:val="0"/>
          <w14:ligatures w14:val="none"/>
        </w:rPr>
        <w:t xml:space="preserve"> Her wolf form is her true spirit form after death.</w:t>
      </w:r>
    </w:p>
    <w:p w14:paraId="68A68915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WOLF 2 — Gran</w:t>
      </w: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ma</w:t>
      </w: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ma (Great</w:t>
      </w: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Grandmother)</w:t>
      </w:r>
    </w:p>
    <w:p w14:paraId="57E5E43D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b/>
          <w:bCs/>
          <w:kern w:val="0"/>
          <w14:ligatures w14:val="none"/>
        </w:rPr>
        <w:t>Identity:</w:t>
      </w:r>
    </w:p>
    <w:p w14:paraId="2971CA6F" w14:textId="77777777" w:rsidR="00554AEE" w:rsidRPr="00554AEE" w:rsidRDefault="00554AEE" w:rsidP="00554A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Jack &amp; Lea’s great</w:t>
      </w:r>
      <w:r w:rsidRPr="00554AEE">
        <w:rPr>
          <w:rFonts w:eastAsia="Times New Roman" w:cs="Times New Roman"/>
          <w:kern w:val="0"/>
          <w14:ligatures w14:val="none"/>
        </w:rPr>
        <w:noBreakHyphen/>
        <w:t>grandmother</w:t>
      </w:r>
    </w:p>
    <w:p w14:paraId="0D6FC8BD" w14:textId="77777777" w:rsidR="00554AEE" w:rsidRPr="00554AEE" w:rsidRDefault="00554AEE" w:rsidP="00554A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Their mother’s mother</w:t>
      </w:r>
    </w:p>
    <w:p w14:paraId="1474A7EB" w14:textId="77777777" w:rsidR="00554AEE" w:rsidRPr="00554AEE" w:rsidRDefault="00554AEE" w:rsidP="00554A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Medicine woman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Traits:</w:t>
      </w:r>
    </w:p>
    <w:p w14:paraId="5A5AB11F" w14:textId="77777777" w:rsidR="00554AEE" w:rsidRPr="00554AEE" w:rsidRDefault="00554AEE" w:rsidP="00554A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can shift into multiple forms</w:t>
      </w:r>
    </w:p>
    <w:p w14:paraId="6449C86D" w14:textId="77777777" w:rsidR="00554AEE" w:rsidRPr="00554AEE" w:rsidRDefault="00554AEE" w:rsidP="00554A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not bound to a single totem</w:t>
      </w:r>
    </w:p>
    <w:p w14:paraId="7D9AF973" w14:textId="77777777" w:rsidR="00554AEE" w:rsidRPr="00554AEE" w:rsidRDefault="00554AEE" w:rsidP="00554A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carries the inheritance line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54AEE">
        <w:rPr>
          <w:rFonts w:eastAsia="Times New Roman" w:cs="Times New Roman"/>
          <w:kern w:val="0"/>
          <w14:ligatures w14:val="none"/>
        </w:rPr>
        <w:t xml:space="preserve"> She is the origin point of the family’s spiritual lineage.</w:t>
      </w:r>
    </w:p>
    <w:p w14:paraId="3D60BAA5" w14:textId="77777777" w:rsidR="00554AEE" w:rsidRPr="00554AEE" w:rsidRDefault="00554AEE" w:rsidP="00554AE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54A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WOLF PACK — Aunts &amp; Uncles</w:t>
      </w:r>
    </w:p>
    <w:p w14:paraId="42E52E2C" w14:textId="77777777" w:rsidR="00554AEE" w:rsidRPr="00554AEE" w:rsidRDefault="00554AEE" w:rsidP="00554AE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b/>
          <w:bCs/>
          <w:kern w:val="0"/>
          <w14:ligatures w14:val="none"/>
        </w:rPr>
        <w:t>Identity:</w:t>
      </w:r>
    </w:p>
    <w:p w14:paraId="6D292CD7" w14:textId="77777777" w:rsidR="00554AEE" w:rsidRPr="00554AEE" w:rsidRDefault="00554AEE" w:rsidP="00554A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extended maternal family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Traits:</w:t>
      </w:r>
    </w:p>
    <w:p w14:paraId="5FAA32A8" w14:textId="77777777" w:rsidR="00554AEE" w:rsidRPr="00554AEE" w:rsidRDefault="00554AEE" w:rsidP="00554A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protectors</w:t>
      </w:r>
    </w:p>
    <w:p w14:paraId="1F664F4B" w14:textId="77777777" w:rsidR="00554AEE" w:rsidRPr="00554AEE" w:rsidRDefault="00554AEE" w:rsidP="00554A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>watchers</w:t>
      </w:r>
    </w:p>
    <w:p w14:paraId="32FCB82E" w14:textId="77777777" w:rsidR="00554AEE" w:rsidRPr="00554AEE" w:rsidRDefault="00554AEE" w:rsidP="00554A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54AEE">
        <w:rPr>
          <w:rFonts w:eastAsia="Times New Roman" w:cs="Times New Roman"/>
          <w:kern w:val="0"/>
          <w14:ligatures w14:val="none"/>
        </w:rPr>
        <w:t xml:space="preserve">ancestral presence </w:t>
      </w:r>
      <w:r w:rsidRPr="00554AE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554AEE">
        <w:rPr>
          <w:rFonts w:eastAsia="Times New Roman" w:cs="Times New Roman"/>
          <w:kern w:val="0"/>
          <w14:ligatures w14:val="none"/>
        </w:rPr>
        <w:t xml:space="preserve"> They appear in dreams, visions, and moments of danger.</w:t>
      </w:r>
    </w:p>
    <w:p w14:paraId="4C9BB3D0" w14:textId="6DF94694" w:rsidR="004A0270" w:rsidRDefault="004A0270" w:rsidP="004A0270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Pets and Other Animals</w:t>
      </w:r>
    </w:p>
    <w:p w14:paraId="0AACCC9B" w14:textId="2011F7BE" w:rsidR="004A0270" w:rsidRDefault="004A0270" w:rsidP="00532CDE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0270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Selby</w:t>
      </w:r>
    </w:p>
    <w:p w14:paraId="272F9BE0" w14:textId="7D4B195C" w:rsidR="004A0270" w:rsidRDefault="00532CDE" w:rsidP="00532C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Frank</w:t>
      </w:r>
      <w:r w:rsidR="004A0270">
        <w:rPr>
          <w:rFonts w:eastAsia="Times New Roman" w:cs="Times New Roman"/>
          <w:kern w:val="0"/>
          <w14:ligatures w14:val="none"/>
        </w:rPr>
        <w:t>’s golden retriever</w:t>
      </w:r>
      <w:r w:rsidR="004A0270" w:rsidRPr="00554AEE">
        <w:rPr>
          <w:rFonts w:eastAsia="Times New Roman" w:cs="Times New Roman"/>
          <w:kern w:val="0"/>
          <w14:ligatures w14:val="none"/>
        </w:rPr>
        <w:t>.</w:t>
      </w:r>
    </w:p>
    <w:p w14:paraId="687BB26B" w14:textId="77777777" w:rsidR="004A0270" w:rsidRDefault="004A0270" w:rsidP="00532C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Claims Kaya as his girlfriend.</w:t>
      </w:r>
    </w:p>
    <w:p w14:paraId="6C78AF1A" w14:textId="77777777" w:rsidR="004A0270" w:rsidRDefault="004A0270" w:rsidP="00532C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A0270">
        <w:rPr>
          <w:rFonts w:eastAsia="Times New Roman" w:cs="Times New Roman"/>
          <w:kern w:val="0"/>
          <w14:ligatures w14:val="none"/>
        </w:rPr>
        <w:t>Jack’s confidant</w:t>
      </w:r>
    </w:p>
    <w:p w14:paraId="5330679A" w14:textId="08136EDE" w:rsidR="004A0270" w:rsidRDefault="004A0270" w:rsidP="00532CDE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Snowball</w:t>
      </w:r>
    </w:p>
    <w:p w14:paraId="656EB651" w14:textId="6F58BFFB" w:rsidR="004A0270" w:rsidRPr="00532CDE" w:rsidRDefault="00532CDE" w:rsidP="00532C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Sam</w:t>
      </w:r>
      <w:r w:rsidR="004A0270">
        <w:rPr>
          <w:rFonts w:eastAsia="Times New Roman" w:cs="Times New Roman"/>
          <w:kern w:val="0"/>
          <w14:ligatures w14:val="none"/>
        </w:rPr>
        <w:t xml:space="preserve">’s </w:t>
      </w:r>
      <w:r>
        <w:rPr>
          <w:rFonts w:eastAsia="Times New Roman" w:cs="Times New Roman"/>
          <w:kern w:val="0"/>
          <w14:ligatures w14:val="none"/>
        </w:rPr>
        <w:t>long all-white cat</w:t>
      </w:r>
      <w:r w:rsidR="004A0270" w:rsidRPr="00554AEE">
        <w:rPr>
          <w:rFonts w:eastAsia="Times New Roman" w:cs="Times New Roman"/>
          <w:kern w:val="0"/>
          <w14:ligatures w14:val="none"/>
        </w:rPr>
        <w:t>.</w:t>
      </w:r>
    </w:p>
    <w:p w14:paraId="11B83485" w14:textId="2B5EEE22" w:rsidR="004A0270" w:rsidRDefault="004A0270" w:rsidP="00532CDE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Ceril</w:t>
      </w:r>
    </w:p>
    <w:p w14:paraId="7119CDFD" w14:textId="5140A4DA" w:rsidR="004A0270" w:rsidRDefault="00532CDE" w:rsidP="00532C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Lea</w:t>
      </w:r>
      <w:r w:rsidR="004A0270">
        <w:rPr>
          <w:rFonts w:eastAsia="Times New Roman" w:cs="Times New Roman"/>
          <w:kern w:val="0"/>
          <w14:ligatures w14:val="none"/>
        </w:rPr>
        <w:t xml:space="preserve">’s </w:t>
      </w:r>
      <w:r>
        <w:rPr>
          <w:rFonts w:eastAsia="Times New Roman" w:cs="Times New Roman"/>
          <w:kern w:val="0"/>
          <w14:ligatures w14:val="none"/>
        </w:rPr>
        <w:t>mustang</w:t>
      </w:r>
      <w:r w:rsidR="004A0270" w:rsidRPr="00554AEE">
        <w:rPr>
          <w:rFonts w:eastAsia="Times New Roman" w:cs="Times New Roman"/>
          <w:kern w:val="0"/>
          <w14:ligatures w14:val="none"/>
        </w:rPr>
        <w:t>.</w:t>
      </w:r>
    </w:p>
    <w:p w14:paraId="53B6FCFC" w14:textId="3F55652D" w:rsidR="004A0270" w:rsidRDefault="00532CDE" w:rsidP="00532C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t>D</w:t>
      </w:r>
      <w:r>
        <w:t>eep, burnt umber regal</w:t>
      </w:r>
    </w:p>
    <w:p w14:paraId="4D992A6F" w14:textId="56AFAAB2" w:rsidR="004A0270" w:rsidRDefault="004A0270" w:rsidP="00532CDE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Corvin</w:t>
      </w:r>
    </w:p>
    <w:p w14:paraId="64BD8C0E" w14:textId="04A29009" w:rsidR="004A0270" w:rsidRDefault="004A0270" w:rsidP="00532C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Jack’s </w:t>
      </w:r>
      <w:r w:rsidR="0087265B" w:rsidRPr="0087265B">
        <w:rPr>
          <w:rFonts w:eastAsia="Times New Roman" w:cs="Times New Roman"/>
          <w:kern w:val="0"/>
          <w14:ligatures w14:val="none"/>
        </w:rPr>
        <w:t>quarter horse</w:t>
      </w:r>
      <w:r w:rsidRPr="00554AEE">
        <w:rPr>
          <w:rFonts w:eastAsia="Times New Roman" w:cs="Times New Roman"/>
          <w:kern w:val="0"/>
          <w14:ligatures w14:val="none"/>
        </w:rPr>
        <w:t>.</w:t>
      </w:r>
    </w:p>
    <w:p w14:paraId="6EF91593" w14:textId="26BFFD6F" w:rsidR="004A0270" w:rsidRDefault="0087265B" w:rsidP="00532C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B</w:t>
      </w:r>
      <w:r w:rsidRPr="0087265B">
        <w:rPr>
          <w:rFonts w:eastAsia="Times New Roman" w:cs="Times New Roman"/>
          <w:kern w:val="0"/>
          <w14:ligatures w14:val="none"/>
        </w:rPr>
        <w:t>lack with a small white star on his forehead</w:t>
      </w:r>
    </w:p>
    <w:p w14:paraId="5986E084" w14:textId="77777777" w:rsidR="0062228E" w:rsidRPr="0062228E" w:rsidRDefault="0062228E" w:rsidP="006222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228E">
        <w:rPr>
          <w:rFonts w:eastAsia="Times New Roman" w:cs="Times New Roman"/>
          <w:kern w:val="0"/>
          <w14:ligatures w14:val="none"/>
        </w:rPr>
        <w:t>Steady, sure‑footed, valley‑trained</w:t>
      </w:r>
    </w:p>
    <w:p w14:paraId="42FA1C47" w14:textId="09E7FE16" w:rsidR="0062228E" w:rsidRPr="00532CDE" w:rsidRDefault="0062228E" w:rsidP="006222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2228E">
        <w:rPr>
          <w:rFonts w:eastAsia="Times New Roman" w:cs="Times New Roman"/>
          <w:kern w:val="0"/>
          <w14:ligatures w14:val="none"/>
        </w:rPr>
        <w:t>Raven‑echo temperament: observant, clever, loyal, occasionally mischievous</w:t>
      </w:r>
    </w:p>
    <w:p w14:paraId="25E655DB" w14:textId="77777777" w:rsidR="004A0270" w:rsidRPr="004A0270" w:rsidRDefault="004A0270" w:rsidP="004A027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sectPr w:rsidR="004A0270" w:rsidRPr="004A0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22D"/>
    <w:multiLevelType w:val="multilevel"/>
    <w:tmpl w:val="DB42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F1F"/>
    <w:multiLevelType w:val="multilevel"/>
    <w:tmpl w:val="73F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3140"/>
    <w:multiLevelType w:val="multilevel"/>
    <w:tmpl w:val="45F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14D0A"/>
    <w:multiLevelType w:val="multilevel"/>
    <w:tmpl w:val="60F0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13FE3"/>
    <w:multiLevelType w:val="multilevel"/>
    <w:tmpl w:val="771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7012A"/>
    <w:multiLevelType w:val="multilevel"/>
    <w:tmpl w:val="A08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4747C"/>
    <w:multiLevelType w:val="multilevel"/>
    <w:tmpl w:val="09E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E1BA5"/>
    <w:multiLevelType w:val="multilevel"/>
    <w:tmpl w:val="97E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219CE"/>
    <w:multiLevelType w:val="multilevel"/>
    <w:tmpl w:val="4B7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D3BAD"/>
    <w:multiLevelType w:val="multilevel"/>
    <w:tmpl w:val="3CE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C5CD0"/>
    <w:multiLevelType w:val="multilevel"/>
    <w:tmpl w:val="D21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C388B"/>
    <w:multiLevelType w:val="multilevel"/>
    <w:tmpl w:val="EED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F6D53"/>
    <w:multiLevelType w:val="multilevel"/>
    <w:tmpl w:val="C57A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770F3"/>
    <w:multiLevelType w:val="multilevel"/>
    <w:tmpl w:val="DE0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C4D0E"/>
    <w:multiLevelType w:val="multilevel"/>
    <w:tmpl w:val="D73CDB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36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34636"/>
    <w:multiLevelType w:val="multilevel"/>
    <w:tmpl w:val="7AF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F63DB"/>
    <w:multiLevelType w:val="multilevel"/>
    <w:tmpl w:val="09F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80DB8"/>
    <w:multiLevelType w:val="multilevel"/>
    <w:tmpl w:val="1FD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5033D"/>
    <w:multiLevelType w:val="multilevel"/>
    <w:tmpl w:val="DEF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57434"/>
    <w:multiLevelType w:val="multilevel"/>
    <w:tmpl w:val="8E5A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046D2"/>
    <w:multiLevelType w:val="multilevel"/>
    <w:tmpl w:val="2FD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D745D"/>
    <w:multiLevelType w:val="multilevel"/>
    <w:tmpl w:val="C17C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47D0F"/>
    <w:multiLevelType w:val="multilevel"/>
    <w:tmpl w:val="189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3417C"/>
    <w:multiLevelType w:val="multilevel"/>
    <w:tmpl w:val="C3E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654E7"/>
    <w:multiLevelType w:val="multilevel"/>
    <w:tmpl w:val="DD6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E1404"/>
    <w:multiLevelType w:val="hybridMultilevel"/>
    <w:tmpl w:val="8872E02A"/>
    <w:lvl w:ilvl="0" w:tplc="D5CECE80">
      <w:start w:val="1"/>
      <w:numFmt w:val="decimal"/>
      <w:lvlText w:val="%1."/>
      <w:lvlJc w:val="left"/>
      <w:pPr>
        <w:tabs>
          <w:tab w:val="num" w:pos="360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E56015"/>
    <w:multiLevelType w:val="hybridMultilevel"/>
    <w:tmpl w:val="7312018A"/>
    <w:lvl w:ilvl="0" w:tplc="FFFFFFFF">
      <w:start w:val="1"/>
      <w:numFmt w:val="decimal"/>
      <w:lvlText w:val="%1."/>
      <w:lvlJc w:val="left"/>
      <w:pPr>
        <w:tabs>
          <w:tab w:val="num" w:pos="360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B4CEF"/>
    <w:multiLevelType w:val="multilevel"/>
    <w:tmpl w:val="6B0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F1BC4"/>
    <w:multiLevelType w:val="multilevel"/>
    <w:tmpl w:val="CAF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C22E04"/>
    <w:multiLevelType w:val="multilevel"/>
    <w:tmpl w:val="F1C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7D302E"/>
    <w:multiLevelType w:val="hybridMultilevel"/>
    <w:tmpl w:val="FCA86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B2369B"/>
    <w:multiLevelType w:val="multilevel"/>
    <w:tmpl w:val="472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D01B5"/>
    <w:multiLevelType w:val="multilevel"/>
    <w:tmpl w:val="520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36C9D"/>
    <w:multiLevelType w:val="multilevel"/>
    <w:tmpl w:val="37A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F14CA"/>
    <w:multiLevelType w:val="multilevel"/>
    <w:tmpl w:val="9C6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723BE"/>
    <w:multiLevelType w:val="multilevel"/>
    <w:tmpl w:val="F58E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F4A37"/>
    <w:multiLevelType w:val="multilevel"/>
    <w:tmpl w:val="BF2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23CCC"/>
    <w:multiLevelType w:val="hybridMultilevel"/>
    <w:tmpl w:val="392E1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0B15BA"/>
    <w:multiLevelType w:val="multilevel"/>
    <w:tmpl w:val="6B5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608591">
    <w:abstractNumId w:val="10"/>
  </w:num>
  <w:num w:numId="2" w16cid:durableId="788477283">
    <w:abstractNumId w:val="28"/>
  </w:num>
  <w:num w:numId="3" w16cid:durableId="2116707931">
    <w:abstractNumId w:val="24"/>
  </w:num>
  <w:num w:numId="4" w16cid:durableId="1775511913">
    <w:abstractNumId w:val="0"/>
  </w:num>
  <w:num w:numId="5" w16cid:durableId="1741440588">
    <w:abstractNumId w:val="35"/>
  </w:num>
  <w:num w:numId="6" w16cid:durableId="190340984">
    <w:abstractNumId w:val="2"/>
  </w:num>
  <w:num w:numId="7" w16cid:durableId="558829484">
    <w:abstractNumId w:val="21"/>
  </w:num>
  <w:num w:numId="8" w16cid:durableId="1143615444">
    <w:abstractNumId w:val="36"/>
  </w:num>
  <w:num w:numId="9" w16cid:durableId="2061198309">
    <w:abstractNumId w:val="7"/>
  </w:num>
  <w:num w:numId="10" w16cid:durableId="196701026">
    <w:abstractNumId w:val="3"/>
  </w:num>
  <w:num w:numId="11" w16cid:durableId="913667767">
    <w:abstractNumId w:val="33"/>
  </w:num>
  <w:num w:numId="12" w16cid:durableId="211578819">
    <w:abstractNumId w:val="17"/>
  </w:num>
  <w:num w:numId="13" w16cid:durableId="1331369870">
    <w:abstractNumId w:val="18"/>
  </w:num>
  <w:num w:numId="14" w16cid:durableId="228469570">
    <w:abstractNumId w:val="23"/>
  </w:num>
  <w:num w:numId="15" w16cid:durableId="1468426070">
    <w:abstractNumId w:val="19"/>
  </w:num>
  <w:num w:numId="16" w16cid:durableId="1980452348">
    <w:abstractNumId w:val="13"/>
  </w:num>
  <w:num w:numId="17" w16cid:durableId="1881474310">
    <w:abstractNumId w:val="1"/>
  </w:num>
  <w:num w:numId="18" w16cid:durableId="624578335">
    <w:abstractNumId w:val="27"/>
  </w:num>
  <w:num w:numId="19" w16cid:durableId="123350413">
    <w:abstractNumId w:val="9"/>
  </w:num>
  <w:num w:numId="20" w16cid:durableId="325675195">
    <w:abstractNumId w:val="16"/>
  </w:num>
  <w:num w:numId="21" w16cid:durableId="1627851773">
    <w:abstractNumId w:val="5"/>
  </w:num>
  <w:num w:numId="22" w16cid:durableId="737436457">
    <w:abstractNumId w:val="6"/>
  </w:num>
  <w:num w:numId="23" w16cid:durableId="675183394">
    <w:abstractNumId w:val="29"/>
  </w:num>
  <w:num w:numId="24" w16cid:durableId="1031540886">
    <w:abstractNumId w:val="11"/>
  </w:num>
  <w:num w:numId="25" w16cid:durableId="519007488">
    <w:abstractNumId w:val="34"/>
  </w:num>
  <w:num w:numId="26" w16cid:durableId="1131634474">
    <w:abstractNumId w:val="38"/>
  </w:num>
  <w:num w:numId="27" w16cid:durableId="72826388">
    <w:abstractNumId w:val="12"/>
  </w:num>
  <w:num w:numId="28" w16cid:durableId="226916503">
    <w:abstractNumId w:val="22"/>
  </w:num>
  <w:num w:numId="29" w16cid:durableId="988823253">
    <w:abstractNumId w:val="8"/>
  </w:num>
  <w:num w:numId="30" w16cid:durableId="1049766128">
    <w:abstractNumId w:val="15"/>
  </w:num>
  <w:num w:numId="31" w16cid:durableId="1482499297">
    <w:abstractNumId w:val="20"/>
  </w:num>
  <w:num w:numId="32" w16cid:durableId="1085684101">
    <w:abstractNumId w:val="4"/>
  </w:num>
  <w:num w:numId="33" w16cid:durableId="1329021424">
    <w:abstractNumId w:val="31"/>
  </w:num>
  <w:num w:numId="34" w16cid:durableId="1265111626">
    <w:abstractNumId w:val="32"/>
  </w:num>
  <w:num w:numId="35" w16cid:durableId="174618377">
    <w:abstractNumId w:val="37"/>
  </w:num>
  <w:num w:numId="36" w16cid:durableId="92827617">
    <w:abstractNumId w:val="30"/>
  </w:num>
  <w:num w:numId="37" w16cid:durableId="111173033">
    <w:abstractNumId w:val="25"/>
  </w:num>
  <w:num w:numId="38" w16cid:durableId="1183468630">
    <w:abstractNumId w:val="26"/>
  </w:num>
  <w:num w:numId="39" w16cid:durableId="13812486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858948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09"/>
    <w:rsid w:val="000946B1"/>
    <w:rsid w:val="000D51FD"/>
    <w:rsid w:val="00172B42"/>
    <w:rsid w:val="002042D2"/>
    <w:rsid w:val="002B5968"/>
    <w:rsid w:val="004A0270"/>
    <w:rsid w:val="0051428B"/>
    <w:rsid w:val="00532CDE"/>
    <w:rsid w:val="00541609"/>
    <w:rsid w:val="00554AEE"/>
    <w:rsid w:val="00583818"/>
    <w:rsid w:val="00584816"/>
    <w:rsid w:val="005917FF"/>
    <w:rsid w:val="0062228E"/>
    <w:rsid w:val="00633393"/>
    <w:rsid w:val="006A0CC7"/>
    <w:rsid w:val="00816824"/>
    <w:rsid w:val="0087265B"/>
    <w:rsid w:val="00AE1BD4"/>
    <w:rsid w:val="00B97EE4"/>
    <w:rsid w:val="00C075DC"/>
    <w:rsid w:val="00D253B2"/>
    <w:rsid w:val="00DE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E571"/>
  <w15:chartTrackingRefBased/>
  <w15:docId w15:val="{E757B586-72D8-476D-8489-96210CE5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27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28B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8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1428B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51428B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1428B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1428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8B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0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4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0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09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1002</Words>
  <Characters>4259</Characters>
  <Application>Microsoft Office Word</Application>
  <DocSecurity>0</DocSecurity>
  <Lines>61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Northam</dc:creator>
  <cp:keywords/>
  <dc:description/>
  <cp:lastModifiedBy>Amy Northam</cp:lastModifiedBy>
  <cp:revision>11</cp:revision>
  <dcterms:created xsi:type="dcterms:W3CDTF">2026-06-22T21:45:00Z</dcterms:created>
  <dcterms:modified xsi:type="dcterms:W3CDTF">2026-07-03T13:11:00Z</dcterms:modified>
</cp:coreProperties>
</file>