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D1133" w14:textId="312CE4AB" w:rsidR="004F3946" w:rsidRDefault="004F3946" w:rsidP="004F3946">
      <w:r>
        <w:t>3 вариант</w:t>
      </w:r>
    </w:p>
    <w:p w14:paraId="224D3B9B" w14:textId="4C8379B9" w:rsidR="004F3946" w:rsidRDefault="004F3946" w:rsidP="004F3946">
      <w:pPr>
        <w:pStyle w:val="a3"/>
        <w:numPr>
          <w:ilvl w:val="0"/>
          <w:numId w:val="2"/>
        </w:numPr>
      </w:pPr>
      <w:proofErr w:type="spellStart"/>
      <w:r w:rsidRPr="004F3946">
        <w:t>Generic</w:t>
      </w:r>
      <w:proofErr w:type="spellEnd"/>
      <w:r w:rsidRPr="004F3946">
        <w:t xml:space="preserve"> (обобщен</w:t>
      </w:r>
      <w:r>
        <w:t>ие</w:t>
      </w:r>
      <w:r w:rsidRPr="004F3946">
        <w:t>) в Java позволя</w:t>
      </w:r>
      <w:r>
        <w:t>ет</w:t>
      </w:r>
      <w:r w:rsidRPr="004F3946">
        <w:t xml:space="preserve"> создавать классы, интерфейсы и методы с параметризованными типами.</w:t>
      </w:r>
      <w:r>
        <w:t xml:space="preserve"> </w:t>
      </w:r>
      <w:r w:rsidRPr="004F3946">
        <w:rPr>
          <w:lang w:val="en-US"/>
        </w:rPr>
        <w:t>G</w:t>
      </w:r>
      <w:proofErr w:type="spellStart"/>
      <w:r w:rsidRPr="004F3946">
        <w:t>eneric</w:t>
      </w:r>
      <w:proofErr w:type="spellEnd"/>
      <w:r w:rsidRPr="004F3946">
        <w:t xml:space="preserve"> позволяет создать класс или метод с параметризированными типами, которые указываются в момент создания экземпляра класса или вызова метода. Это уменьшает необходимость приведения типов и </w:t>
      </w:r>
      <w:r>
        <w:t>позволяет не писать лишний код и добиться высокой читаемости.</w:t>
      </w:r>
    </w:p>
    <w:p w14:paraId="4E6638AE" w14:textId="042DDD59" w:rsidR="004F3946" w:rsidRDefault="004F3946" w:rsidP="004F3946">
      <w:pPr>
        <w:pStyle w:val="a3"/>
        <w:numPr>
          <w:ilvl w:val="0"/>
          <w:numId w:val="2"/>
        </w:numPr>
      </w:pPr>
      <w:r>
        <w:t>Ф</w:t>
      </w:r>
      <w:r>
        <w:t>ункциональное программирование в Java включает:</w:t>
      </w:r>
    </w:p>
    <w:p w14:paraId="42994952" w14:textId="5E93FFDB" w:rsidR="004F3946" w:rsidRDefault="004F3946" w:rsidP="004F3946">
      <w:pPr>
        <w:pStyle w:val="a3"/>
      </w:pPr>
      <w:r>
        <w:t xml:space="preserve"> • Лямбда-выражения: </w:t>
      </w:r>
      <w:r>
        <w:t>удобный и простой</w:t>
      </w:r>
      <w:r>
        <w:t xml:space="preserve"> способ представления анонимных функций.</w:t>
      </w:r>
    </w:p>
    <w:p w14:paraId="0D9EAE07" w14:textId="2EAAA86E" w:rsidR="004F3946" w:rsidRDefault="004F3946" w:rsidP="004F3946">
      <w:pPr>
        <w:pStyle w:val="a3"/>
      </w:pPr>
      <w:r>
        <w:t xml:space="preserve"> • Потоки (</w:t>
      </w:r>
      <w:proofErr w:type="spellStart"/>
      <w:r>
        <w:t>Streams</w:t>
      </w:r>
      <w:proofErr w:type="spellEnd"/>
      <w:r>
        <w:t xml:space="preserve">): </w:t>
      </w:r>
      <w:r w:rsidRPr="004F3946">
        <w:t>процессы, которые выполняются независимо друг от друга внутри одно</w:t>
      </w:r>
      <w:r>
        <w:t>й программы</w:t>
      </w:r>
      <w:r w:rsidRPr="004F3946">
        <w:t>. Потоки позволяют выполнять несколько задач параллельно,</w:t>
      </w:r>
      <w:r>
        <w:t xml:space="preserve"> </w:t>
      </w:r>
      <w:r w:rsidRPr="004F3946">
        <w:t>повыша</w:t>
      </w:r>
      <w:r>
        <w:t>ют</w:t>
      </w:r>
      <w:r w:rsidRPr="004F3946">
        <w:t xml:space="preserve"> производительность программы.</w:t>
      </w:r>
    </w:p>
    <w:p w14:paraId="1B86F0DA" w14:textId="77777777" w:rsidR="004F3946" w:rsidRDefault="004F3946" w:rsidP="004F3946">
      <w:pPr>
        <w:pStyle w:val="a3"/>
      </w:pPr>
      <w:r>
        <w:t xml:space="preserve"> • Ссылки на методы: позволяют ссылаться на методы или конструкторы и использовать их как лямбда-выражения.</w:t>
      </w:r>
    </w:p>
    <w:p w14:paraId="6AE19109" w14:textId="640C4FA3" w:rsidR="004F3946" w:rsidRDefault="004F3946" w:rsidP="004F3946">
      <w:pPr>
        <w:pStyle w:val="a3"/>
      </w:pPr>
      <w:r>
        <w:t xml:space="preserve"> • Интерфейсы с методами по умолчанию и статическими методами: позволяют добавлять новые методы в интерфейсы без нарушения существующего кода.</w:t>
      </w:r>
    </w:p>
    <w:p w14:paraId="47580B96" w14:textId="393722E0" w:rsidR="004F3946" w:rsidRDefault="004F3946" w:rsidP="004F3946">
      <w:pPr>
        <w:pStyle w:val="a3"/>
        <w:numPr>
          <w:ilvl w:val="0"/>
          <w:numId w:val="2"/>
        </w:numPr>
      </w:pPr>
      <w:proofErr w:type="spellStart"/>
      <w:r w:rsidRPr="004F3946">
        <w:t>Hash-code</w:t>
      </w:r>
      <w:proofErr w:type="spellEnd"/>
      <w:r w:rsidRPr="004F3946">
        <w:t xml:space="preserve"> (хэш-код) — это числовое значение, которое вычисляется на основе содержимого объекта и используется для быстрого сравнения объектов в коллекциях, таких как </w:t>
      </w:r>
      <w:proofErr w:type="spellStart"/>
      <w:r w:rsidRPr="004F3946">
        <w:t>HashMap</w:t>
      </w:r>
      <w:proofErr w:type="spellEnd"/>
      <w:r w:rsidRPr="004F3946">
        <w:t xml:space="preserve">, </w:t>
      </w:r>
      <w:proofErr w:type="spellStart"/>
      <w:r w:rsidRPr="004F3946">
        <w:t>HashSet</w:t>
      </w:r>
      <w:proofErr w:type="spellEnd"/>
      <w:r w:rsidRPr="004F3946">
        <w:t xml:space="preserve"> и т.д.</w:t>
      </w:r>
    </w:p>
    <w:p w14:paraId="0003EE41" w14:textId="301E6864" w:rsidR="004F3946" w:rsidRDefault="004F3946" w:rsidP="004F3946">
      <w:pPr>
        <w:pStyle w:val="a3"/>
        <w:numPr>
          <w:ilvl w:val="0"/>
          <w:numId w:val="2"/>
        </w:numPr>
      </w:pPr>
      <w:r>
        <w:t>• Стек (</w:t>
      </w:r>
      <w:proofErr w:type="spellStart"/>
      <w:r>
        <w:t>Stack</w:t>
      </w:r>
      <w:proofErr w:type="spellEnd"/>
      <w:r>
        <w:t>): структура данных, работающая по принципу LIFO (</w:t>
      </w:r>
      <w:proofErr w:type="spellStart"/>
      <w:r>
        <w:t>Last</w:t>
      </w:r>
      <w:proofErr w:type="spellEnd"/>
      <w:r>
        <w:t xml:space="preserve"> In, First Out), то есть последний вошедший элемент выходит первым</w:t>
      </w:r>
      <w:r w:rsidR="00B40956">
        <w:t>.</w:t>
      </w:r>
    </w:p>
    <w:p w14:paraId="1341ABF7" w14:textId="199799C0" w:rsidR="004F3946" w:rsidRDefault="004F3946" w:rsidP="004F3946">
      <w:pPr>
        <w:pStyle w:val="a3"/>
      </w:pPr>
      <w:r>
        <w:t xml:space="preserve"> • Очередь (</w:t>
      </w:r>
      <w:proofErr w:type="spellStart"/>
      <w:r>
        <w:t>Queue</w:t>
      </w:r>
      <w:proofErr w:type="spellEnd"/>
      <w:r>
        <w:t>): структура данных, работающая по принципу FIFO (First In, First Out), то есть первый вошедший элемент выходит первым.</w:t>
      </w:r>
    </w:p>
    <w:p w14:paraId="67F210EC" w14:textId="23F5BDCC" w:rsidR="00B40956" w:rsidRDefault="00B40956" w:rsidP="00B40956">
      <w:pPr>
        <w:pStyle w:val="a3"/>
        <w:numPr>
          <w:ilvl w:val="0"/>
          <w:numId w:val="2"/>
        </w:numPr>
      </w:pPr>
      <w:r w:rsidRPr="00B40956">
        <w:t xml:space="preserve">  В Java, ключевое слово </w:t>
      </w:r>
      <w:proofErr w:type="spellStart"/>
      <w:r w:rsidRPr="00B40956">
        <w:t>assert</w:t>
      </w:r>
      <w:proofErr w:type="spellEnd"/>
      <w:r w:rsidRPr="00B40956">
        <w:t xml:space="preserve"> используется для создания утверждений, которые позволяют проводить тесты и проверки предположений в коде во время разработки и тестирования. Утверждения предназначены для выявления ошибок и некорректного состояния программы. Если выражение в утверждении ложно, то генерируется исключение </w:t>
      </w:r>
      <w:proofErr w:type="spellStart"/>
      <w:r w:rsidRPr="00B40956">
        <w:t>AssertionError</w:t>
      </w:r>
      <w:proofErr w:type="spellEnd"/>
      <w:r w:rsidRPr="00B40956">
        <w:t>.</w:t>
      </w:r>
    </w:p>
    <w:p w14:paraId="257EFD33" w14:textId="09377E31" w:rsidR="00B40956" w:rsidRPr="004F3946" w:rsidRDefault="00B40956" w:rsidP="00B40956">
      <w:pPr>
        <w:pStyle w:val="a3"/>
        <w:numPr>
          <w:ilvl w:val="0"/>
          <w:numId w:val="2"/>
        </w:numPr>
      </w:pPr>
      <w:r w:rsidRPr="00B40956">
        <w:t xml:space="preserve">В Java </w:t>
      </w:r>
      <w:proofErr w:type="spellStart"/>
      <w:r w:rsidRPr="00B40956">
        <w:t>Comparator</w:t>
      </w:r>
      <w:proofErr w:type="spellEnd"/>
      <w:r w:rsidRPr="00B40956">
        <w:t xml:space="preserve"> — это функциональный интерфейс, используемый для определения порядка сортировки в коллекциях. Он содержит метод </w:t>
      </w:r>
      <w:proofErr w:type="spellStart"/>
      <w:r w:rsidRPr="00B40956">
        <w:t>compare</w:t>
      </w:r>
      <w:proofErr w:type="spellEnd"/>
      <w:r w:rsidRPr="00B40956">
        <w:t>(T o1, T o2), который возвращает отрицательное число, если o1 меньше o2, положительное число, если o1 больше o2, и ноль, если они равны.</w:t>
      </w:r>
    </w:p>
    <w:sectPr w:rsidR="00B40956" w:rsidRPr="004F3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942C4"/>
    <w:multiLevelType w:val="hybridMultilevel"/>
    <w:tmpl w:val="F4D05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B1B2E"/>
    <w:multiLevelType w:val="hybridMultilevel"/>
    <w:tmpl w:val="EA30E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D6"/>
    <w:rsid w:val="004F3946"/>
    <w:rsid w:val="008051DE"/>
    <w:rsid w:val="009C78D6"/>
    <w:rsid w:val="00B4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8E34B"/>
  <w15:chartTrackingRefBased/>
  <w15:docId w15:val="{4CA45773-6F03-4699-97BA-A6F1A4DF6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Камаз Отходов</dc:creator>
  <cp:keywords/>
  <dc:description/>
  <cp:lastModifiedBy>Камаз Отходов</cp:lastModifiedBy>
  <cp:revision>2</cp:revision>
  <dcterms:created xsi:type="dcterms:W3CDTF">2024-06-01T12:30:00Z</dcterms:created>
  <dcterms:modified xsi:type="dcterms:W3CDTF">2024-06-01T12:43:00Z</dcterms:modified>
</cp:coreProperties>
</file>