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022E2" w14:textId="77777777" w:rsidR="00D9394F" w:rsidRPr="006265E1" w:rsidRDefault="00373A0D" w:rsidP="006265E1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b/>
          <w:bCs/>
          <w:sz w:val="20"/>
          <w:szCs w:val="20"/>
          <w:lang w:val="ru-RU"/>
        </w:rPr>
        <w:t>1 Задание</w:t>
      </w:r>
    </w:p>
    <w:p w14:paraId="4534BF15" w14:textId="4CDBCFF4" w:rsidR="00D9394F" w:rsidRPr="006265E1" w:rsidRDefault="00D9394F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Сериализация – запись объекта в поток</w:t>
      </w:r>
    </w:p>
    <w:p w14:paraId="2C0066B8" w14:textId="27C59D55" w:rsidR="00D9394F" w:rsidRPr="006265E1" w:rsidRDefault="00D9394F" w:rsidP="006265E1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Десериализация – чтение объекта из потока При сериализации и десериализации мы выбираем, какие данные объекта надо записать и какие надо считать</w:t>
      </w:r>
      <w:bookmarkStart w:id="0" w:name="_GoBack"/>
      <w:bookmarkEnd w:id="0"/>
    </w:p>
    <w:p w14:paraId="3C68588E" w14:textId="6331899D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Сериализация означает преобразование объекта в поток байтов (обычно в формат, который можно сохранить или передать по сети), так что он может быть восстановлен позже. Это полезно, когда вам нужно сохранить состояние объекта или передать его через сеть или сохранить в файл.</w:t>
      </w:r>
    </w:p>
    <w:p w14:paraId="0A1A0353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Десериализация - это процесс восстановления объекта из потока байтов. Это означает, что данные, которые были сериализованы, могут быть прочитаны и преобразованы обратно в объекты в памяти.</w:t>
      </w:r>
    </w:p>
    <w:p w14:paraId="22FE426C" w14:textId="7E792DAA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b/>
          <w:bCs/>
          <w:sz w:val="20"/>
          <w:szCs w:val="20"/>
          <w:lang w:val="ru-RU"/>
        </w:rPr>
        <w:t>2 Задание</w:t>
      </w:r>
    </w:p>
    <w:p w14:paraId="0F46F6B7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1. Открытие потока: Сначала необходимо открыть поток для чтения или записи данных. Это может быть файловый поток, поток сокета, поток ввода-вывода в памяти и так далее. В зависимости от языка программирования и среды выполнения это может быть реализовано разными способами.</w:t>
      </w:r>
    </w:p>
    <w:p w14:paraId="307376EA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2. Чтение или запись данных: После открытия потока можно читать данные из него или записывать данные в него в соответствии с вашими потребностями. Например, при чтении файлов это могут быть последовательные чтения байтов или чтение строк из файла. При записи файлов это может быть запись байтов или строк в файл.</w:t>
      </w:r>
    </w:p>
    <w:p w14:paraId="58A5BDD5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3. Обработка данных: После чтения данных или записи данных обычно выполняется некоторая обработка данных в соответствии с логикой вашей программы. Это может включать в себя анализ и преобразование данных, фильтрацию, сортировку или любую другую манипуляцию данных.</w:t>
      </w:r>
    </w:p>
    <w:p w14:paraId="69707183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4. Закрытие потока: После того как все операции с потоком завершены, важно закрыть его, чтобы освободить ресурсы и убедиться, что все данные правильно сохранены. Это особенно важно для файловых потоков и других ресурсоемких операций ввода-вывода.</w:t>
      </w:r>
    </w:p>
    <w:p w14:paraId="19BFA654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5. Обработка исключений (при необходимости): Во время работы с потоками могут возникать ошибки, такие как ошибки ввода-вывода или проблемы с доступом к ресурсам. Поэтому важно предусмотреть обработку исключений для обработки этих ситуаций и выполнения соответствующих действий для восстановления или уведомления об ошибке.</w:t>
      </w:r>
    </w:p>
    <w:p w14:paraId="197D859B" w14:textId="708DF413" w:rsidR="00691DF5" w:rsidRPr="006265E1" w:rsidRDefault="00691DF5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Поток работает 1 (один) раз! • Создан, но не запущен • Запущен (</w:t>
      </w:r>
      <w:r w:rsidRPr="006265E1">
        <w:rPr>
          <w:rFonts w:ascii="Times New Roman" w:hAnsi="Times New Roman" w:cs="Times New Roman"/>
          <w:sz w:val="20"/>
          <w:szCs w:val="20"/>
        </w:rPr>
        <w:t>isAlive</w:t>
      </w:r>
      <w:r w:rsidRPr="006265E1">
        <w:rPr>
          <w:rFonts w:ascii="Times New Roman" w:hAnsi="Times New Roman" w:cs="Times New Roman"/>
          <w:sz w:val="20"/>
          <w:szCs w:val="20"/>
          <w:lang w:val="ru-RU"/>
        </w:rPr>
        <w:t xml:space="preserve"> - </w:t>
      </w:r>
      <w:r w:rsidRPr="006265E1">
        <w:rPr>
          <w:rFonts w:ascii="Times New Roman" w:hAnsi="Times New Roman" w:cs="Times New Roman"/>
          <w:sz w:val="20"/>
          <w:szCs w:val="20"/>
        </w:rPr>
        <w:t>true</w:t>
      </w:r>
      <w:r w:rsidRPr="006265E1">
        <w:rPr>
          <w:rFonts w:ascii="Times New Roman" w:hAnsi="Times New Roman" w:cs="Times New Roman"/>
          <w:sz w:val="20"/>
          <w:szCs w:val="20"/>
          <w:lang w:val="ru-RU"/>
        </w:rPr>
        <w:t xml:space="preserve">) • Приостановлен • например, во время методов </w:t>
      </w:r>
      <w:r w:rsidRPr="006265E1">
        <w:rPr>
          <w:rFonts w:ascii="Times New Roman" w:hAnsi="Times New Roman" w:cs="Times New Roman"/>
          <w:sz w:val="20"/>
          <w:szCs w:val="20"/>
        </w:rPr>
        <w:t>wait</w:t>
      </w:r>
      <w:r w:rsidRPr="006265E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6265E1">
        <w:rPr>
          <w:rFonts w:ascii="Times New Roman" w:hAnsi="Times New Roman" w:cs="Times New Roman"/>
          <w:sz w:val="20"/>
          <w:szCs w:val="20"/>
        </w:rPr>
        <w:t>sleep</w:t>
      </w:r>
      <w:r w:rsidRPr="006265E1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6265E1">
        <w:rPr>
          <w:rFonts w:ascii="Times New Roman" w:hAnsi="Times New Roman" w:cs="Times New Roman"/>
          <w:sz w:val="20"/>
          <w:szCs w:val="20"/>
        </w:rPr>
        <w:t>join</w:t>
      </w:r>
      <w:r w:rsidRPr="006265E1">
        <w:rPr>
          <w:rFonts w:ascii="Times New Roman" w:hAnsi="Times New Roman" w:cs="Times New Roman"/>
          <w:sz w:val="20"/>
          <w:szCs w:val="20"/>
          <w:lang w:val="ru-RU"/>
        </w:rPr>
        <w:t xml:space="preserve"> • Закончил работу (</w:t>
      </w:r>
      <w:r w:rsidRPr="006265E1">
        <w:rPr>
          <w:rFonts w:ascii="Times New Roman" w:hAnsi="Times New Roman" w:cs="Times New Roman"/>
          <w:sz w:val="20"/>
          <w:szCs w:val="20"/>
        </w:rPr>
        <w:t>isAlive</w:t>
      </w:r>
      <w:r w:rsidRPr="006265E1">
        <w:rPr>
          <w:rFonts w:ascii="Times New Roman" w:hAnsi="Times New Roman" w:cs="Times New Roman"/>
          <w:sz w:val="20"/>
          <w:szCs w:val="20"/>
          <w:lang w:val="ru-RU"/>
        </w:rPr>
        <w:t xml:space="preserve"> – </w:t>
      </w:r>
      <w:r w:rsidRPr="006265E1">
        <w:rPr>
          <w:rFonts w:ascii="Times New Roman" w:hAnsi="Times New Roman" w:cs="Times New Roman"/>
          <w:sz w:val="20"/>
          <w:szCs w:val="20"/>
        </w:rPr>
        <w:t>false</w:t>
      </w:r>
      <w:r w:rsidRPr="006265E1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685CA208" w14:textId="09D9C69A" w:rsidR="00373A0D" w:rsidRPr="006265E1" w:rsidRDefault="00373A0D" w:rsidP="006265E1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b/>
          <w:bCs/>
          <w:sz w:val="20"/>
          <w:szCs w:val="20"/>
          <w:lang w:val="ru-RU"/>
        </w:rPr>
        <w:t>3 Задание</w:t>
      </w:r>
    </w:p>
    <w:p w14:paraId="39599625" w14:textId="77777777" w:rsidR="00D9394F" w:rsidRPr="006265E1" w:rsidRDefault="00D9394F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В языке Java различают два вида потоков:</w:t>
      </w:r>
    </w:p>
    <w:p w14:paraId="3CE1DABD" w14:textId="77777777" w:rsidR="00D9394F" w:rsidRPr="006265E1" w:rsidRDefault="00D9394F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байтовые потоки. Это аналог потоков двоичных данных, позволяющих компактно сохранять информацию;</w:t>
      </w:r>
    </w:p>
    <w:p w14:paraId="642ED4BF" w14:textId="3F916192" w:rsidR="00373A0D" w:rsidRPr="006265E1" w:rsidRDefault="00D9394F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символьные потоки. Это потоки, которые представлены удобным способом (для людей) кодирования информации в виде понятных текстовых символов. Во многих языках программирования символьные потоки ассоциируются с текстовым форматом представления информации.</w:t>
      </w:r>
      <w:r w:rsidR="00373A0D" w:rsidRPr="006265E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3A48AEF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b/>
          <w:bCs/>
          <w:sz w:val="20"/>
          <w:szCs w:val="20"/>
          <w:lang w:val="ru-RU"/>
        </w:rPr>
        <w:t>4 Задание</w:t>
      </w:r>
      <w:r w:rsidRPr="006265E1">
        <w:rPr>
          <w:rFonts w:ascii="Times New Roman" w:hAnsi="Times New Roman" w:cs="Times New Roman"/>
          <w:sz w:val="20"/>
          <w:szCs w:val="20"/>
          <w:lang w:val="ru-RU"/>
        </w:rPr>
        <w:t xml:space="preserve"> IO (ввод-вывод) и NIO (новый ввод-вывод) - это два различных подхода к обработке ввода-вывода в Java. Вот их основные отличия:</w:t>
      </w:r>
    </w:p>
    <w:p w14:paraId="0A72F414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1. IO (ввод-вывод):</w:t>
      </w:r>
    </w:p>
    <w:p w14:paraId="770A637A" w14:textId="02A4AE88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- Это традиционный, блокирующий подход к вводу-выводу в Java, в основе которого лежат классы, такие как InputStream и OutputStream, а также Reader и Writer.</w:t>
      </w:r>
    </w:p>
    <w:p w14:paraId="649732B5" w14:textId="02C84DCF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- При использовании IO поток блокируется во время операции ввода-вывода, что означает, что программа приостанавливает свою работу, пока операция не будет завершена.</w:t>
      </w:r>
    </w:p>
    <w:p w14:paraId="17813F78" w14:textId="595DACBB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- Каждая операция ввода-вывода обрабатывается отдельным потоком, что может привести к низкой эффективности в системах с большим числом одновременных операций ввода-вывода.</w:t>
      </w:r>
    </w:p>
    <w:p w14:paraId="546C9FC8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2. NIO (новый ввод-вывод):</w:t>
      </w:r>
    </w:p>
    <w:p w14:paraId="663A968B" w14:textId="79B86B0D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- NIO был введен в Java 1.4 и представляет собой альтернативный, неблокирующий подход к вводу-выводу.</w:t>
      </w:r>
    </w:p>
    <w:p w14:paraId="70AE38FF" w14:textId="32EFC43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lastRenderedPageBreak/>
        <w:t>- Основными классами в NIO являются ByteBuffer, Channel и Selector.</w:t>
      </w:r>
    </w:p>
    <w:p w14:paraId="66CD7B0E" w14:textId="33473A70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- В NIO операции ввода-вывода могут быть неблокирующими, что позволяет программе продолжать работу во время ожидания завершения операции ввода-вывода.</w:t>
      </w:r>
    </w:p>
    <w:p w14:paraId="73F6C1FE" w14:textId="4E99A6F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- Селекторы (Selector) позволяют одному потоку управлять несколькими каналами ввода-вывода, что может привести к более эффективному использованию ресурсов в системах с большим числом одновременных операций ввода-вывода.</w:t>
      </w:r>
    </w:p>
    <w:p w14:paraId="5C7D1B6B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691B24F" w14:textId="77777777" w:rsidR="00373A0D" w:rsidRPr="006265E1" w:rsidRDefault="00373A0D" w:rsidP="006265E1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265E1">
        <w:rPr>
          <w:rFonts w:ascii="Times New Roman" w:hAnsi="Times New Roman" w:cs="Times New Roman"/>
          <w:sz w:val="20"/>
          <w:szCs w:val="20"/>
          <w:lang w:val="ru-RU"/>
        </w:rPr>
        <w:t>В целом, NIO часто предпочтительнее, чем традиционный IO, в ситуациях, когда требуется обрабатывать много операций ввода-вывода одновременно, или когда требуется высокая производительность ввода-вывода. Однако использование NIO может быть сложнее для понимания и реализации, чем традиционный IO.</w:t>
      </w:r>
    </w:p>
    <w:p w14:paraId="5A6B037E" w14:textId="77777777" w:rsidR="00373A0D" w:rsidRPr="00373A0D" w:rsidRDefault="00373A0D" w:rsidP="006265E1">
      <w:pPr>
        <w:jc w:val="both"/>
        <w:rPr>
          <w:lang w:val="ru-RU"/>
        </w:rPr>
      </w:pPr>
    </w:p>
    <w:sectPr w:rsidR="00373A0D" w:rsidRPr="00373A0D" w:rsidSect="00373A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0D"/>
    <w:rsid w:val="001C2476"/>
    <w:rsid w:val="00373A0D"/>
    <w:rsid w:val="006265E1"/>
    <w:rsid w:val="00691DF5"/>
    <w:rsid w:val="00746B34"/>
    <w:rsid w:val="00D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4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A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A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4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0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Khusaenov</dc:creator>
  <cp:lastModifiedBy>Кирилл Ежиков</cp:lastModifiedBy>
  <cp:revision>2</cp:revision>
  <dcterms:created xsi:type="dcterms:W3CDTF">2024-05-18T11:51:00Z</dcterms:created>
  <dcterms:modified xsi:type="dcterms:W3CDTF">2024-05-18T11:51:00Z</dcterms:modified>
</cp:coreProperties>
</file>