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B13F" w14:textId="77777777" w:rsidR="00203CC8" w:rsidRDefault="00203CC8" w:rsidP="00203CC8">
      <w:r>
        <w:t>Вариант 3</w:t>
      </w:r>
    </w:p>
    <w:p w14:paraId="6E6782AB" w14:textId="77777777" w:rsidR="00203CC8" w:rsidRDefault="00203CC8" w:rsidP="00203CC8">
      <w:r>
        <w:t>1) Что такое абстрактный класс?</w:t>
      </w:r>
    </w:p>
    <w:p w14:paraId="140CD096" w14:textId="77777777" w:rsidR="00203CC8" w:rsidRDefault="00203CC8" w:rsidP="00203CC8">
      <w:r>
        <w:t>2) В чем отличие интерфейса от абстрактного класса?</w:t>
      </w:r>
    </w:p>
    <w:p w14:paraId="4AAAC4B6" w14:textId="77777777" w:rsidR="00203CC8" w:rsidRDefault="00203CC8" w:rsidP="00203CC8">
      <w:r>
        <w:t>3) Каким образом в Java реализуется композиция?</w:t>
      </w:r>
    </w:p>
    <w:p w14:paraId="14495921" w14:textId="77777777" w:rsidR="00203CC8" w:rsidRDefault="00203CC8" w:rsidP="00203CC8">
      <w:r>
        <w:t>4) Что такое статистический и динамический полиморфизм в Java?</w:t>
      </w:r>
    </w:p>
    <w:p w14:paraId="5CED06C0" w14:textId="77777777" w:rsidR="00203CC8" w:rsidRDefault="00203CC8" w:rsidP="00203CC8">
      <w:r>
        <w:t>5) Каково значение ключего слова super в Java?</w:t>
      </w:r>
    </w:p>
    <w:p w14:paraId="0C28E3B2" w14:textId="77777777" w:rsidR="00203CC8" w:rsidRDefault="00203CC8" w:rsidP="00203CC8"/>
    <w:p w14:paraId="6B73792D" w14:textId="46595FEB" w:rsidR="00203CC8" w:rsidRDefault="00203CC8" w:rsidP="00203CC8">
      <w:r>
        <w:t xml:space="preserve">1) </w:t>
      </w:r>
      <w:r>
        <w:t>А</w:t>
      </w:r>
      <w:r>
        <w:t xml:space="preserve">бстрактный класс - это класс, который содержит абстрактные методы, т.е. методы без реализации, а также может содержать обычные методы с конкретной реализацией. </w:t>
      </w:r>
    </w:p>
    <w:p w14:paraId="421415E7" w14:textId="6E1D6730" w:rsidR="00203CC8" w:rsidRDefault="00203CC8" w:rsidP="00203CC8">
      <w:r>
        <w:t>Объекты абстрактного класса не могут быть созданы напрямую, но он может иметь подклассы, которые реализуют абстрактные методы. Абстрактный класс обычно используется для определения общего функционала, который может быть уточнен и расширен в подклассах.</w:t>
      </w:r>
    </w:p>
    <w:p w14:paraId="17992712" w14:textId="77777777" w:rsidR="00203CC8" w:rsidRDefault="00203CC8" w:rsidP="00203CC8">
      <w:r>
        <w:t>Для того чтобы определить класс как абстрактный, используется ключевое слово abstract. Сам по себе абстрактный класс может содержать методы с реализацией, поля и конструкторы, но нельзя создать его экземпляр.</w:t>
      </w:r>
    </w:p>
    <w:p w14:paraId="697CA372" w14:textId="77777777" w:rsidR="00203CC8" w:rsidRDefault="00203CC8" w:rsidP="00203CC8"/>
    <w:p w14:paraId="60E894EA" w14:textId="171EEABF" w:rsidR="00F27ED9" w:rsidRDefault="00203CC8" w:rsidP="00203CC8">
      <w:r>
        <w:t xml:space="preserve">2) </w:t>
      </w:r>
      <w:r w:rsidR="00F27ED9">
        <w:t>Интерфейсы используются для определения контрактов, которые класс должен реализовать, в то время как</w:t>
      </w:r>
      <w:r w:rsidR="00CB02AA">
        <w:t xml:space="preserve"> </w:t>
      </w:r>
      <w:r w:rsidR="00F27ED9">
        <w:t>абстрактные классы используются для создания классов, которые содержат общую реализацию для подклассов</w:t>
      </w:r>
    </w:p>
    <w:p w14:paraId="5D581E1E" w14:textId="5973437F" w:rsidR="00203CC8" w:rsidRPr="00F272EE" w:rsidRDefault="00203CC8" w:rsidP="00203CC8">
      <w:r>
        <w:t>Отличи</w:t>
      </w:r>
      <w:r w:rsidR="00F272EE">
        <w:t>я:</w:t>
      </w:r>
    </w:p>
    <w:p w14:paraId="3E71239C" w14:textId="7E742FAC" w:rsidR="00203CC8" w:rsidRDefault="00203CC8" w:rsidP="00203CC8">
      <w:r>
        <w:t>В интерфейсе можно только объявлять методы, но не предоставлять их реализацию,  абстрактный класс может содержать как абстрактные методы (методы без реа</w:t>
      </w:r>
      <w:r w:rsidR="00C833A2">
        <w:t>лизации)</w:t>
      </w:r>
      <w:r>
        <w:t xml:space="preserve"> так и конкретные методы (методы с реализацией).</w:t>
      </w:r>
      <w:r w:rsidR="00DE4A4F">
        <w:t xml:space="preserve"> реализация</w:t>
      </w:r>
    </w:p>
    <w:p w14:paraId="7F2167D5" w14:textId="10B652DB" w:rsidR="00203CC8" w:rsidRDefault="00DE4A4F" w:rsidP="00203CC8">
      <w:r>
        <w:t>В</w:t>
      </w:r>
      <w:r w:rsidR="00203CC8">
        <w:t xml:space="preserve"> Java класс может реализовывать несколько интерфейсов, но может наследоваться только от одного абстрактного класса.</w:t>
      </w:r>
    </w:p>
    <w:p w14:paraId="77CC6D2F" w14:textId="6F98993A" w:rsidR="00203CC8" w:rsidRDefault="008059F8" w:rsidP="00203CC8">
      <w:r>
        <w:t>И</w:t>
      </w:r>
      <w:r w:rsidR="00203CC8">
        <w:t xml:space="preserve">нтерфейс </w:t>
      </w:r>
      <w:r w:rsidR="00453017">
        <w:t xml:space="preserve"> не содержит</w:t>
      </w:r>
      <w:r w:rsidR="00453017" w:rsidRPr="00453017">
        <w:t xml:space="preserve"> </w:t>
      </w:r>
      <w:r w:rsidR="00453017">
        <w:t>переменные-поля</w:t>
      </w:r>
      <w:r w:rsidR="00453017">
        <w:t xml:space="preserve">,  </w:t>
      </w:r>
      <w:r w:rsidR="00203CC8">
        <w:t>может содержать только константы,  абстрактный класс может содержать переменные-поля, константы и другие члены данных</w:t>
      </w:r>
      <w:r w:rsidR="00D431F5">
        <w:t>.</w:t>
      </w:r>
    </w:p>
    <w:p w14:paraId="396F2FF4" w14:textId="739C9639" w:rsidR="00203CC8" w:rsidRDefault="00203CC8" w:rsidP="00203CC8">
      <w:r>
        <w:t>Абстрактный класс может расширять другой класс и реализовывать интерфейс, интерфейс может только наследовать другой интерфейс.</w:t>
      </w:r>
    </w:p>
    <w:p w14:paraId="1902CDF4" w14:textId="1E5D7875" w:rsidR="00203CC8" w:rsidRDefault="00203CC8" w:rsidP="00203CC8">
      <w:r>
        <w:t>3) В Java композиция реализуется путем создания объектов одного класса в другом классе. Объекты, которые содержат другие объекты, называются составными объектами, и этот подход позволяет создавать более сложные структуры, объединяя простые объекты в более сложные.</w:t>
      </w:r>
    </w:p>
    <w:p w14:paraId="74E2AAD3" w14:textId="2FE76979" w:rsidR="00203CC8" w:rsidRDefault="00203CC8" w:rsidP="00203CC8">
      <w:r>
        <w:t>4) Статистический (или компиляционный) полиморфизм в Java проявляется через перегрузку методов и полиморфизм в методах наследования. Во время компиляции компилятор Java решает, какой метод вызывать, основываясь на типе ссылки на объект.</w:t>
      </w:r>
    </w:p>
    <w:p w14:paraId="54136F93" w14:textId="77777777" w:rsidR="006426D8" w:rsidRDefault="00203CC8" w:rsidP="00203CC8">
      <w:r>
        <w:t>Динамический (или выполнение) полиморфизм в Java проявляется через переопределение методов в классах-наследниках. Во время выполнения программы Java выполняет переопределенные методы, основываясь на типе объекта.</w:t>
      </w:r>
    </w:p>
    <w:p w14:paraId="07084702" w14:textId="1110FF00" w:rsidR="00203CC8" w:rsidRDefault="00E3203C" w:rsidP="00203CC8">
      <w:r>
        <w:lastRenderedPageBreak/>
        <w:t>С</w:t>
      </w:r>
      <w:r w:rsidR="00203CC8">
        <w:t>татический полиморфизм решается во время компиляции, а динамический полиморфизм проявляется во время выполнения программы.</w:t>
      </w:r>
    </w:p>
    <w:p w14:paraId="6398C1FC" w14:textId="77777777" w:rsidR="00203CC8" w:rsidRDefault="00203CC8" w:rsidP="00203CC8">
      <w:r>
        <w:t>5) В Java ключевое слово super используется для обращения к членам суперкласса (родительского класса) в подклассе (наследнике). Это позволяет подклассу обращаться к полям, методам, и конструкторам, определенным в его родительском классе.</w:t>
      </w:r>
    </w:p>
    <w:p w14:paraId="32730F68" w14:textId="77777777" w:rsidR="00CB4E3E" w:rsidRDefault="00CB4E3E" w:rsidP="00CB4E3E">
      <w:r>
        <w:t>Таким образом, super позволяет подклассу получать доступ к членам суперкласса и обеспечивает более гибкую работу с наследованием в Java.</w:t>
      </w:r>
    </w:p>
    <w:p w14:paraId="1718BDAD" w14:textId="27F94689" w:rsidR="00203CC8" w:rsidRDefault="00D86C5E" w:rsidP="00203CC8">
      <w:r>
        <w:t xml:space="preserve"> </w:t>
      </w:r>
      <w:r w:rsidR="007700AC">
        <w:rPr>
          <w:lang w:val="en-US"/>
        </w:rPr>
        <w:t>Super</w:t>
      </w:r>
      <w:r w:rsidR="007700AC" w:rsidRPr="007700AC">
        <w:t xml:space="preserve"> </w:t>
      </w:r>
      <w:r w:rsidR="007700AC">
        <w:t xml:space="preserve">используется для </w:t>
      </w:r>
      <w:r w:rsidR="00203CC8">
        <w:t>вызова конструктора суперкласса из конструктора подкласса</w:t>
      </w:r>
      <w:r w:rsidR="007700AC">
        <w:t>, д</w:t>
      </w:r>
      <w:r w:rsidR="00203CC8">
        <w:t>ля вызова переопределенного метода из суперкласса.</w:t>
      </w:r>
    </w:p>
    <w:p w14:paraId="71E77F44" w14:textId="77777777" w:rsidR="00203CC8" w:rsidRDefault="00203CC8" w:rsidP="00203CC8"/>
    <w:p w14:paraId="77C110F6" w14:textId="77777777" w:rsidR="00203CC8" w:rsidRDefault="00203CC8" w:rsidP="00203CC8"/>
    <w:p w14:paraId="66050F2E" w14:textId="77777777" w:rsidR="0023099C" w:rsidRDefault="0023099C"/>
    <w:sectPr w:rsidR="0023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AC"/>
    <w:rsid w:val="00203CC8"/>
    <w:rsid w:val="0023099C"/>
    <w:rsid w:val="002366AC"/>
    <w:rsid w:val="00325B82"/>
    <w:rsid w:val="00453017"/>
    <w:rsid w:val="00570562"/>
    <w:rsid w:val="00606BFA"/>
    <w:rsid w:val="006426D8"/>
    <w:rsid w:val="007700AC"/>
    <w:rsid w:val="007737CB"/>
    <w:rsid w:val="008059F8"/>
    <w:rsid w:val="009D64F4"/>
    <w:rsid w:val="00C833A2"/>
    <w:rsid w:val="00CB02AA"/>
    <w:rsid w:val="00CB4E3E"/>
    <w:rsid w:val="00D431F5"/>
    <w:rsid w:val="00D86C5E"/>
    <w:rsid w:val="00DE4A4F"/>
    <w:rsid w:val="00E3203C"/>
    <w:rsid w:val="00F272EE"/>
    <w:rsid w:val="00F27ED9"/>
    <w:rsid w:val="00F41429"/>
    <w:rsid w:val="00F526FD"/>
    <w:rsid w:val="00F803E7"/>
    <w:rsid w:val="00F8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48815"/>
  <w15:chartTrackingRefBased/>
  <w15:docId w15:val="{1C720F94-4777-41CF-98B8-52876BF0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diana.mmm367@gmail.com</dc:creator>
  <cp:keywords/>
  <dc:description/>
  <cp:lastModifiedBy>Диана Маликова</cp:lastModifiedBy>
  <cp:revision>24</cp:revision>
  <dcterms:created xsi:type="dcterms:W3CDTF">2023-12-16T08:17:00Z</dcterms:created>
  <dcterms:modified xsi:type="dcterms:W3CDTF">2023-12-16T08:45:00Z</dcterms:modified>
</cp:coreProperties>
</file>