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F72B" w14:textId="23884330" w:rsidR="005513DD" w:rsidRPr="004A787E" w:rsidRDefault="004A787E">
      <w:pPr>
        <w:rPr>
          <w:b/>
          <w:bCs/>
          <w:sz w:val="28"/>
          <w:szCs w:val="28"/>
        </w:rPr>
      </w:pPr>
      <w:r w:rsidRPr="004A787E">
        <w:rPr>
          <w:b/>
          <w:bCs/>
          <w:sz w:val="28"/>
          <w:szCs w:val="28"/>
        </w:rPr>
        <w:t>Вариант 3.</w:t>
      </w:r>
    </w:p>
    <w:p w14:paraId="6575667C" w14:textId="3B699D5F" w:rsidR="004A787E" w:rsidRDefault="004A787E" w:rsidP="004A78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Абстрактный класс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– класс, в котором определяются методы, поля</w:t>
      </w:r>
      <w:r w:rsidR="00FB3BC9">
        <w:rPr>
          <w:sz w:val="28"/>
          <w:szCs w:val="28"/>
        </w:rPr>
        <w:t xml:space="preserve">, но не объекты или экземпляры. </w:t>
      </w:r>
      <w:r>
        <w:rPr>
          <w:sz w:val="28"/>
          <w:szCs w:val="28"/>
        </w:rPr>
        <w:t xml:space="preserve">Классы-наследники реализуют базовый функционал </w:t>
      </w:r>
      <w:r w:rsidR="00AC3287">
        <w:rPr>
          <w:sz w:val="28"/>
          <w:szCs w:val="28"/>
        </w:rPr>
        <w:t xml:space="preserve">заданного </w:t>
      </w:r>
      <w:r>
        <w:rPr>
          <w:sz w:val="28"/>
          <w:szCs w:val="28"/>
        </w:rPr>
        <w:t>абстрактного класса.</w:t>
      </w:r>
    </w:p>
    <w:p w14:paraId="6B6AB712" w14:textId="19676A8E" w:rsidR="004A787E" w:rsidRDefault="004A787E" w:rsidP="004A78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Отличие интерфейса от абстрактного класса</w:t>
      </w:r>
      <w:r w:rsidR="006E4FB8">
        <w:rPr>
          <w:sz w:val="28"/>
          <w:szCs w:val="28"/>
        </w:rPr>
        <w:t>: в абстрактном классе могут быть созданы не только абстрактные методы, но и неабстрактные. Интерфейс же имеет только абстрактные классы</w:t>
      </w:r>
      <w:r w:rsidR="001E3A13">
        <w:rPr>
          <w:sz w:val="28"/>
          <w:szCs w:val="28"/>
        </w:rPr>
        <w:t xml:space="preserve"> и константы.</w:t>
      </w:r>
    </w:p>
    <w:p w14:paraId="630F4121" w14:textId="68861C9A" w:rsidR="001E3A13" w:rsidRPr="001E3A13" w:rsidRDefault="004A787E" w:rsidP="001E3A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Композиция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реализуется</w:t>
      </w:r>
      <w:r w:rsidR="001E3A13">
        <w:rPr>
          <w:sz w:val="28"/>
          <w:szCs w:val="28"/>
        </w:rPr>
        <w:t xml:space="preserve"> путем создания объектов других классов внутри класса.</w:t>
      </w:r>
    </w:p>
    <w:p w14:paraId="5909881E" w14:textId="1A16C9AF" w:rsidR="004A787E" w:rsidRPr="001E3A13" w:rsidRDefault="004A787E" w:rsidP="004A78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Статический в </w:t>
      </w:r>
      <w:r>
        <w:rPr>
          <w:sz w:val="28"/>
          <w:szCs w:val="28"/>
          <w:lang w:val="en-US"/>
        </w:rPr>
        <w:t>Java</w:t>
      </w:r>
      <w:r w:rsidR="001E3A13">
        <w:rPr>
          <w:sz w:val="28"/>
          <w:szCs w:val="28"/>
        </w:rPr>
        <w:t xml:space="preserve"> происходит во время компиляции, когда известно, какой метод будет вызван. Динамический полиморфизм происходит уже во время выполнения, когда определяется, какой метод будет вызван.</w:t>
      </w:r>
    </w:p>
    <w:p w14:paraId="50384844" w14:textId="6475A04A" w:rsidR="001E3A13" w:rsidRPr="001E3A13" w:rsidRDefault="004A787E" w:rsidP="001E3A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Super</w:t>
      </w:r>
      <w:r w:rsidRPr="001E3A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  <w:lang w:val="en-US"/>
        </w:rPr>
        <w:t>Java</w:t>
      </w:r>
      <w:r w:rsidRPr="001E3A13">
        <w:rPr>
          <w:sz w:val="28"/>
          <w:szCs w:val="28"/>
        </w:rPr>
        <w:t xml:space="preserve"> </w:t>
      </w:r>
      <w:r w:rsidR="001E3A13" w:rsidRPr="001E3A13">
        <w:rPr>
          <w:sz w:val="28"/>
          <w:szCs w:val="28"/>
        </w:rPr>
        <w:t xml:space="preserve"> используется</w:t>
      </w:r>
      <w:proofErr w:type="gramEnd"/>
      <w:r w:rsidR="001E3A13" w:rsidRPr="001E3A13">
        <w:rPr>
          <w:sz w:val="28"/>
          <w:szCs w:val="28"/>
        </w:rPr>
        <w:t xml:space="preserve"> для обращения к членам родительского класса из дочернего класса.</w:t>
      </w:r>
    </w:p>
    <w:sectPr w:rsidR="001E3A13" w:rsidRPr="001E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04CE8"/>
    <w:multiLevelType w:val="hybridMultilevel"/>
    <w:tmpl w:val="E8243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0"/>
    <w:rsid w:val="001E3A13"/>
    <w:rsid w:val="004A787E"/>
    <w:rsid w:val="005513DD"/>
    <w:rsid w:val="006E4FB8"/>
    <w:rsid w:val="00AC3287"/>
    <w:rsid w:val="00B61F40"/>
    <w:rsid w:val="00ED2D5F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A8FAE"/>
  <w15:chartTrackingRefBased/>
  <w15:docId w15:val="{3E35F79D-4DCD-4557-84DF-A9CB80E4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8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E3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E3A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Мусик</dc:creator>
  <cp:keywords/>
  <dc:description/>
  <cp:lastModifiedBy>Юля Мусик</cp:lastModifiedBy>
  <cp:revision>3</cp:revision>
  <dcterms:created xsi:type="dcterms:W3CDTF">2023-12-16T09:20:00Z</dcterms:created>
  <dcterms:modified xsi:type="dcterms:W3CDTF">2023-12-16T10:55:00Z</dcterms:modified>
</cp:coreProperties>
</file>