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BD0DF" w14:textId="77777777" w:rsidR="003526AD" w:rsidRPr="00782211" w:rsidRDefault="001C6D9E">
      <w:pPr>
        <w:rPr>
          <w:rFonts w:ascii="Times New Roman" w:hAnsi="Times New Roman" w:cs="Times New Roman"/>
          <w:b/>
          <w:sz w:val="24"/>
          <w:szCs w:val="24"/>
        </w:rPr>
      </w:pPr>
      <w:r w:rsidRPr="00782211">
        <w:rPr>
          <w:rFonts w:ascii="Times New Roman" w:hAnsi="Times New Roman" w:cs="Times New Roman"/>
          <w:b/>
          <w:sz w:val="24"/>
          <w:szCs w:val="24"/>
        </w:rPr>
        <w:t>Задание 1. Одномерные массивы.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513"/>
      </w:tblGrid>
      <w:tr w:rsidR="001C6D9E" w:rsidRPr="00782211" w14:paraId="4C391E9B" w14:textId="77777777" w:rsidTr="00782211">
        <w:tc>
          <w:tcPr>
            <w:tcW w:w="1271" w:type="dxa"/>
            <w:vAlign w:val="center"/>
          </w:tcPr>
          <w:p w14:paraId="5A28BC33" w14:textId="77777777" w:rsidR="001C6D9E" w:rsidRPr="00782211" w:rsidRDefault="001C6D9E" w:rsidP="00782211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vAlign w:val="center"/>
          </w:tcPr>
          <w:p w14:paraId="67C8CB6A" w14:textId="77777777"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В одномерном массиве, состоящем из </w:t>
            </w:r>
            <w:r w:rsidRPr="00782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целочисленных элементов, вычислить:</w:t>
            </w:r>
          </w:p>
          <w:p w14:paraId="1D308803" w14:textId="77777777"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Произведение элементов массива с четными номерами</w:t>
            </w:r>
          </w:p>
          <w:p w14:paraId="1CD90247" w14:textId="7C4736B4" w:rsidR="001C6D9E" w:rsidRPr="00782211" w:rsidRDefault="001C6D9E" w:rsidP="009A68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Сумму элементов массива, расположенных между первым и последним нулевыми элементами.</w:t>
            </w:r>
            <w:r w:rsidR="009A68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Вывести массив на экран.</w:t>
            </w:r>
          </w:p>
        </w:tc>
      </w:tr>
      <w:tr w:rsidR="001C6D9E" w:rsidRPr="00782211" w14:paraId="04B4637B" w14:textId="77777777" w:rsidTr="00782211">
        <w:tc>
          <w:tcPr>
            <w:tcW w:w="1271" w:type="dxa"/>
            <w:vAlign w:val="center"/>
          </w:tcPr>
          <w:p w14:paraId="4657FEB8" w14:textId="77777777" w:rsidR="001C6D9E" w:rsidRPr="00782211" w:rsidRDefault="001C6D9E" w:rsidP="00782211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vAlign w:val="center"/>
          </w:tcPr>
          <w:p w14:paraId="38D3AD97" w14:textId="77777777"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В одномерном массиве, состоящем из </w:t>
            </w:r>
            <w:r w:rsidRPr="00782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вещественных элементов, вычислить:</w:t>
            </w:r>
          </w:p>
          <w:p w14:paraId="2BB73E0B" w14:textId="77777777"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Сумму элементов массива с нечетными номерами</w:t>
            </w:r>
          </w:p>
          <w:p w14:paraId="2FD3EAB6" w14:textId="77777777"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Сумму элементов массива, расположенных между первым и последним отрицательными элементами.</w:t>
            </w:r>
          </w:p>
          <w:p w14:paraId="6FE0233A" w14:textId="77777777"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Вывести массив на экран.</w:t>
            </w:r>
          </w:p>
        </w:tc>
      </w:tr>
      <w:tr w:rsidR="001C6D9E" w:rsidRPr="00782211" w14:paraId="2DBE501B" w14:textId="77777777" w:rsidTr="00782211">
        <w:tc>
          <w:tcPr>
            <w:tcW w:w="1271" w:type="dxa"/>
            <w:vAlign w:val="center"/>
          </w:tcPr>
          <w:p w14:paraId="17591F75" w14:textId="77777777" w:rsidR="001C6D9E" w:rsidRPr="00782211" w:rsidRDefault="001C6D9E" w:rsidP="00782211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vAlign w:val="center"/>
          </w:tcPr>
          <w:p w14:paraId="511880B4" w14:textId="77777777"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В одномерном массиве, состоящем из </w:t>
            </w:r>
            <w:r w:rsidRPr="00782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вещественных элементов, вычислить:</w:t>
            </w:r>
          </w:p>
          <w:p w14:paraId="340E51E2" w14:textId="77777777"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Максимальный отрицательный элемент массива.</w:t>
            </w:r>
          </w:p>
          <w:p w14:paraId="2468126F" w14:textId="77777777"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Сумму элементов массива, расположенных до последнего положительного элемента массива.</w:t>
            </w:r>
          </w:p>
          <w:p w14:paraId="4798032A" w14:textId="77777777"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Вывести массив на экран.</w:t>
            </w:r>
          </w:p>
        </w:tc>
      </w:tr>
      <w:tr w:rsidR="001C6D9E" w:rsidRPr="00782211" w14:paraId="37E25FAB" w14:textId="77777777" w:rsidTr="00782211">
        <w:tc>
          <w:tcPr>
            <w:tcW w:w="1271" w:type="dxa"/>
            <w:vAlign w:val="center"/>
          </w:tcPr>
          <w:p w14:paraId="7913DA39" w14:textId="77777777" w:rsidR="001C6D9E" w:rsidRPr="00782211" w:rsidRDefault="001C6D9E" w:rsidP="00782211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vAlign w:val="center"/>
          </w:tcPr>
          <w:p w14:paraId="09A7A250" w14:textId="77777777"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В одномерном массиве, состоящем из </w:t>
            </w:r>
            <w:r w:rsidRPr="00782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целочисленных элементов, вычислить:</w:t>
            </w:r>
          </w:p>
          <w:p w14:paraId="7F0A9639" w14:textId="77777777"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Номер минимального положительного элемента массива.</w:t>
            </w:r>
          </w:p>
          <w:p w14:paraId="54320DA1" w14:textId="77777777"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Среднее арифметическое элементов массива, расположенных между первым и последним отрицательными элементами.</w:t>
            </w:r>
          </w:p>
          <w:p w14:paraId="1F41BC52" w14:textId="77777777"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Вывести массив на экран.</w:t>
            </w:r>
          </w:p>
        </w:tc>
      </w:tr>
      <w:tr w:rsidR="001C6D9E" w:rsidRPr="00782211" w14:paraId="3C74DA81" w14:textId="77777777" w:rsidTr="00782211">
        <w:tc>
          <w:tcPr>
            <w:tcW w:w="1271" w:type="dxa"/>
            <w:vAlign w:val="center"/>
          </w:tcPr>
          <w:p w14:paraId="027D00B6" w14:textId="77777777" w:rsidR="001C6D9E" w:rsidRPr="00782211" w:rsidRDefault="001C6D9E" w:rsidP="00782211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vAlign w:val="center"/>
          </w:tcPr>
          <w:p w14:paraId="1090F493" w14:textId="77777777"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В одномерном массиве, состоящем из </w:t>
            </w:r>
            <w:r w:rsidRPr="00782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целочисленных элементов, вычислить:</w:t>
            </w:r>
          </w:p>
          <w:p w14:paraId="2403768F" w14:textId="77777777" w:rsidR="001C6D9E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Максимальный по модулю элемент</w:t>
            </w:r>
            <w:r w:rsidR="001C6D9E"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массива.</w:t>
            </w:r>
          </w:p>
          <w:p w14:paraId="33E81D8C" w14:textId="77777777"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Среднее арифметическое элементов массива, расположенных между первым и вторым отрицательными элементами.</w:t>
            </w:r>
          </w:p>
          <w:p w14:paraId="6AC25647" w14:textId="77777777" w:rsidR="001C6D9E" w:rsidRPr="00782211" w:rsidRDefault="001C6D9E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Вывести массив на экран.</w:t>
            </w:r>
          </w:p>
        </w:tc>
      </w:tr>
      <w:tr w:rsidR="001C6D9E" w:rsidRPr="00782211" w14:paraId="143C3AB5" w14:textId="77777777" w:rsidTr="00782211">
        <w:tc>
          <w:tcPr>
            <w:tcW w:w="1271" w:type="dxa"/>
            <w:vAlign w:val="center"/>
          </w:tcPr>
          <w:p w14:paraId="69EF523D" w14:textId="77777777" w:rsidR="001C6D9E" w:rsidRPr="00782211" w:rsidRDefault="001C6D9E" w:rsidP="00782211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vAlign w:val="center"/>
          </w:tcPr>
          <w:p w14:paraId="1D32E406" w14:textId="77777777"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В одномерном массиве, состоящем из </w:t>
            </w:r>
            <w:r w:rsidRPr="00782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вещественных элементов, вычислить:</w:t>
            </w:r>
          </w:p>
          <w:p w14:paraId="4462894E" w14:textId="77777777"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Количество элементов массива, лежащих в диапазоне от А до В.</w:t>
            </w:r>
          </w:p>
          <w:p w14:paraId="133A47FC" w14:textId="77777777"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Сумму элементов массива, расположенных после максимального элемента.</w:t>
            </w:r>
          </w:p>
          <w:p w14:paraId="3DE84F6F" w14:textId="77777777" w:rsidR="001C6D9E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Вывести массив на экран.</w:t>
            </w:r>
          </w:p>
        </w:tc>
      </w:tr>
      <w:tr w:rsidR="001C6D9E" w:rsidRPr="00782211" w14:paraId="110C973F" w14:textId="77777777" w:rsidTr="00782211">
        <w:tc>
          <w:tcPr>
            <w:tcW w:w="1271" w:type="dxa"/>
            <w:vAlign w:val="center"/>
          </w:tcPr>
          <w:p w14:paraId="65A4DC03" w14:textId="77777777" w:rsidR="001C6D9E" w:rsidRPr="00782211" w:rsidRDefault="001C6D9E" w:rsidP="00782211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vAlign w:val="center"/>
          </w:tcPr>
          <w:p w14:paraId="00994A04" w14:textId="77777777"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В одномерном массиве, состоящем из </w:t>
            </w:r>
            <w:r w:rsidRPr="00782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вещественных элементов, вычислить:</w:t>
            </w:r>
          </w:p>
          <w:p w14:paraId="13B936A6" w14:textId="77777777"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Количество положительных элементов массива.</w:t>
            </w:r>
          </w:p>
          <w:p w14:paraId="437244D0" w14:textId="77777777"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Сумму элементов массива, расположенных до минимального элемента.</w:t>
            </w:r>
          </w:p>
          <w:p w14:paraId="11C6C1FC" w14:textId="77777777" w:rsidR="001C6D9E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Вывести массив на экран.</w:t>
            </w:r>
          </w:p>
        </w:tc>
      </w:tr>
      <w:tr w:rsidR="00782211" w:rsidRPr="00782211" w14:paraId="69ECA379" w14:textId="77777777" w:rsidTr="00782211">
        <w:tc>
          <w:tcPr>
            <w:tcW w:w="1271" w:type="dxa"/>
            <w:vAlign w:val="center"/>
          </w:tcPr>
          <w:p w14:paraId="2B13164B" w14:textId="77777777" w:rsidR="00782211" w:rsidRPr="00782211" w:rsidRDefault="00782211" w:rsidP="00782211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vAlign w:val="center"/>
          </w:tcPr>
          <w:p w14:paraId="164AFCE3" w14:textId="77777777"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В одномерном массиве, состоящем из </w:t>
            </w:r>
            <w:r w:rsidRPr="00782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вещественных элементов, вычислить:</w:t>
            </w:r>
          </w:p>
          <w:p w14:paraId="55D4486F" w14:textId="77777777"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Количество элементов массива, меньших С.</w:t>
            </w:r>
          </w:p>
          <w:p w14:paraId="2DF6A38A" w14:textId="77F02A50" w:rsidR="00782211" w:rsidRPr="00782211" w:rsidRDefault="00782211" w:rsidP="009A68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Сумму целых частей массива, расположенных после последнего отрицательного элемента.</w:t>
            </w:r>
            <w:r w:rsidR="009A68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Вывести массив на экран.</w:t>
            </w:r>
          </w:p>
        </w:tc>
      </w:tr>
      <w:tr w:rsidR="00782211" w:rsidRPr="00782211" w14:paraId="0FB985E1" w14:textId="77777777" w:rsidTr="00782211">
        <w:tc>
          <w:tcPr>
            <w:tcW w:w="1271" w:type="dxa"/>
            <w:vAlign w:val="center"/>
          </w:tcPr>
          <w:p w14:paraId="36483798" w14:textId="77777777" w:rsidR="00782211" w:rsidRPr="00782211" w:rsidRDefault="00782211" w:rsidP="00782211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vAlign w:val="center"/>
          </w:tcPr>
          <w:p w14:paraId="0B898582" w14:textId="77777777"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В одномерном массиве, состоящем из </w:t>
            </w:r>
            <w:r w:rsidRPr="00782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целочисленных элементов, вычислить:</w:t>
            </w:r>
          </w:p>
          <w:p w14:paraId="35D3840D" w14:textId="77777777"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отрицательных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элементов массива с четными номерами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6BB2DD" w14:textId="56724A78" w:rsidR="00782211" w:rsidRPr="00782211" w:rsidRDefault="00782211" w:rsidP="009A68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Сумму элементов массива, расположенных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последн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нулев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элемента.</w:t>
            </w:r>
            <w:r w:rsidR="009A68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Вывести массив на экран.</w:t>
            </w:r>
          </w:p>
        </w:tc>
      </w:tr>
      <w:tr w:rsidR="00782211" w:rsidRPr="00782211" w14:paraId="70082CE6" w14:textId="77777777" w:rsidTr="00782211">
        <w:tc>
          <w:tcPr>
            <w:tcW w:w="1271" w:type="dxa"/>
            <w:vAlign w:val="center"/>
          </w:tcPr>
          <w:p w14:paraId="5B51C80D" w14:textId="77777777" w:rsidR="00782211" w:rsidRPr="00782211" w:rsidRDefault="00782211" w:rsidP="00782211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  <w:vAlign w:val="center"/>
          </w:tcPr>
          <w:p w14:paraId="6B748737" w14:textId="77777777"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В одномерном массиве, состоящем из </w:t>
            </w:r>
            <w:r w:rsidRPr="00782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вещественных элементов, вычислить:</w:t>
            </w:r>
          </w:p>
          <w:p w14:paraId="707449C8" w14:textId="77777777"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элементов массива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равных нулю.</w:t>
            </w:r>
          </w:p>
          <w:p w14:paraId="7270E4D8" w14:textId="7E80D82D" w:rsidR="00782211" w:rsidRPr="00782211" w:rsidRDefault="00782211" w:rsidP="00782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Сумму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отрицательных нечетных 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элементов массива.</w:t>
            </w:r>
            <w:r w:rsidR="009A68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2211">
              <w:rPr>
                <w:rFonts w:ascii="Times New Roman" w:hAnsi="Times New Roman" w:cs="Times New Roman"/>
                <w:sz w:val="24"/>
                <w:szCs w:val="24"/>
              </w:rPr>
              <w:t>Вывести массив на экран.</w:t>
            </w:r>
          </w:p>
        </w:tc>
      </w:tr>
    </w:tbl>
    <w:p w14:paraId="58D93828" w14:textId="77777777" w:rsidR="000951AF" w:rsidRDefault="000951AF" w:rsidP="000951AF">
      <w:pPr>
        <w:rPr>
          <w:rFonts w:ascii="Times New Roman" w:hAnsi="Times New Roman" w:cs="Times New Roman"/>
          <w:b/>
          <w:sz w:val="24"/>
          <w:szCs w:val="24"/>
        </w:rPr>
      </w:pPr>
      <w:r w:rsidRPr="00782211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782211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Двумерные</w:t>
      </w:r>
      <w:r w:rsidRPr="00782211">
        <w:rPr>
          <w:rFonts w:ascii="Times New Roman" w:hAnsi="Times New Roman" w:cs="Times New Roman"/>
          <w:b/>
          <w:sz w:val="24"/>
          <w:szCs w:val="24"/>
        </w:rPr>
        <w:t xml:space="preserve"> массивы.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513"/>
      </w:tblGrid>
      <w:tr w:rsidR="000951AF" w:rsidRPr="000951AF" w14:paraId="00DD0D63" w14:textId="77777777" w:rsidTr="000951AF">
        <w:tc>
          <w:tcPr>
            <w:tcW w:w="1271" w:type="dxa"/>
          </w:tcPr>
          <w:p w14:paraId="204C2D00" w14:textId="77777777" w:rsidR="000951AF" w:rsidRPr="00BF0C92" w:rsidRDefault="000951AF" w:rsidP="00BF0C9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25672401" w14:textId="77777777" w:rsidR="000951AF" w:rsidRPr="000951AF" w:rsidRDefault="000951AF" w:rsidP="000951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>Дана целочисленная прямоугольная матрица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Определить количество строк, не содержащих ни одного нулевого элемента.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Вывести 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 xml:space="preserve">двумерный 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>массив на экран.</w:t>
            </w:r>
            <w:r w:rsidR="008B7A66">
              <w:rPr>
                <w:rFonts w:ascii="Times New Roman" w:hAnsi="Times New Roman" w:cs="Times New Roman"/>
                <w:sz w:val="24"/>
                <w:szCs w:val="24"/>
              </w:rPr>
              <w:t xml:space="preserve"> Поменять местами 1 и 2 строки матрицы. Вывести на кран полученную матрицу.</w:t>
            </w:r>
          </w:p>
        </w:tc>
      </w:tr>
      <w:tr w:rsidR="000951AF" w14:paraId="7D02C9A0" w14:textId="77777777" w:rsidTr="000951AF">
        <w:tc>
          <w:tcPr>
            <w:tcW w:w="1271" w:type="dxa"/>
          </w:tcPr>
          <w:p w14:paraId="3B574C55" w14:textId="77777777" w:rsidR="000951AF" w:rsidRPr="00BF0C92" w:rsidRDefault="000951AF" w:rsidP="00BF0C9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13" w:type="dxa"/>
          </w:tcPr>
          <w:p w14:paraId="1F1829A8" w14:textId="77777777" w:rsidR="000951AF" w:rsidRDefault="000951AF" w:rsidP="008B7A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 xml:space="preserve">Дана целочисленная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квадратная</w:t>
            </w: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 xml:space="preserve"> матрица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Определить произведение элементов в тех строках, которые не содержат отрицательных элементов.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 xml:space="preserve">двумерный 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>массив на экран.</w:t>
            </w:r>
            <w:r w:rsidR="008B7A66">
              <w:rPr>
                <w:rFonts w:ascii="Times New Roman" w:hAnsi="Times New Roman" w:cs="Times New Roman"/>
                <w:sz w:val="24"/>
                <w:szCs w:val="24"/>
              </w:rPr>
              <w:t xml:space="preserve"> Поменять местами 1 и 2 столбцы матрицы. Вывести на кран полученную матрицу.</w:t>
            </w:r>
          </w:p>
        </w:tc>
      </w:tr>
      <w:tr w:rsidR="000951AF" w14:paraId="0916C23E" w14:textId="77777777" w:rsidTr="000951AF">
        <w:tc>
          <w:tcPr>
            <w:tcW w:w="1271" w:type="dxa"/>
          </w:tcPr>
          <w:p w14:paraId="6EFDF6C8" w14:textId="77777777" w:rsidR="000951AF" w:rsidRPr="00BF0C92" w:rsidRDefault="000951AF" w:rsidP="00BF0C9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13" w:type="dxa"/>
          </w:tcPr>
          <w:p w14:paraId="1FF15A02" w14:textId="77777777" w:rsidR="000951AF" w:rsidRPr="000951AF" w:rsidRDefault="000951AF" w:rsidP="008B7A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ля</w:t>
            </w: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заданной матрицы размером 8х8 найти такие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при которых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строка матрицы совпадает 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 столбцом.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 xml:space="preserve">двумерный 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>массив на экран.</w:t>
            </w:r>
            <w:r w:rsidR="008B7A66">
              <w:rPr>
                <w:rFonts w:ascii="Times New Roman" w:hAnsi="Times New Roman" w:cs="Times New Roman"/>
                <w:sz w:val="24"/>
                <w:szCs w:val="24"/>
              </w:rPr>
              <w:t xml:space="preserve"> Поменять местами первую и последнюю строки матрицы. Вывести на кран полученную матрицу.</w:t>
            </w:r>
          </w:p>
        </w:tc>
      </w:tr>
      <w:tr w:rsidR="000951AF" w14:paraId="517E6202" w14:textId="77777777" w:rsidTr="000951AF">
        <w:tc>
          <w:tcPr>
            <w:tcW w:w="1271" w:type="dxa"/>
          </w:tcPr>
          <w:p w14:paraId="49266AE3" w14:textId="77777777" w:rsidR="000951AF" w:rsidRPr="00BF0C92" w:rsidRDefault="000951AF" w:rsidP="00BF0C9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13" w:type="dxa"/>
          </w:tcPr>
          <w:p w14:paraId="61DF604D" w14:textId="77777777" w:rsidR="000951AF" w:rsidRDefault="003D5EB1" w:rsidP="008B7A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>Дана целочисленная прямоугольная матрица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Определить количество строк, среднее арифметическое которых меньше заданной величины.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 xml:space="preserve">двумерный 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>массив на экран.</w:t>
            </w:r>
            <w:r w:rsidR="008B7A66">
              <w:rPr>
                <w:rFonts w:ascii="Times New Roman" w:hAnsi="Times New Roman" w:cs="Times New Roman"/>
                <w:sz w:val="24"/>
                <w:szCs w:val="24"/>
              </w:rPr>
              <w:t xml:space="preserve"> Поменять местами первый и последний столбцы матрицы. Вывести на кран полученную матрицу.</w:t>
            </w:r>
          </w:p>
        </w:tc>
      </w:tr>
      <w:tr w:rsidR="003D5EB1" w14:paraId="68315060" w14:textId="77777777" w:rsidTr="000951AF">
        <w:tc>
          <w:tcPr>
            <w:tcW w:w="1271" w:type="dxa"/>
          </w:tcPr>
          <w:p w14:paraId="7882C01D" w14:textId="77777777" w:rsidR="003D5EB1" w:rsidRPr="00BF0C92" w:rsidRDefault="003D5EB1" w:rsidP="00BF0C9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13" w:type="dxa"/>
          </w:tcPr>
          <w:p w14:paraId="4B110D20" w14:textId="77777777" w:rsidR="003D5EB1" w:rsidRDefault="003D5EB1" w:rsidP="008B7A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 xml:space="preserve">Дана целочисленная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квадратная</w:t>
            </w: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 xml:space="preserve"> матрица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Определить 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>номера строк,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состоящие только из четных элементов.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 xml:space="preserve">двумерный 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>массив на экран.</w:t>
            </w:r>
            <w:r w:rsidR="008B7A66">
              <w:rPr>
                <w:rFonts w:ascii="Times New Roman" w:hAnsi="Times New Roman" w:cs="Times New Roman"/>
                <w:sz w:val="24"/>
                <w:szCs w:val="24"/>
              </w:rPr>
              <w:t xml:space="preserve"> Поменять местами 1 и 3 строки матрицы. Вывести на кран полученную матрицу.</w:t>
            </w:r>
          </w:p>
        </w:tc>
      </w:tr>
      <w:tr w:rsidR="003D5EB1" w14:paraId="74FB25CD" w14:textId="77777777" w:rsidTr="000951AF">
        <w:tc>
          <w:tcPr>
            <w:tcW w:w="1271" w:type="dxa"/>
          </w:tcPr>
          <w:p w14:paraId="46E56537" w14:textId="77777777" w:rsidR="003D5EB1" w:rsidRPr="00BF0C92" w:rsidRDefault="003D5EB1" w:rsidP="00BF0C9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13" w:type="dxa"/>
          </w:tcPr>
          <w:p w14:paraId="6968CFDC" w14:textId="77777777" w:rsidR="003D5EB1" w:rsidRDefault="003D5EB1" w:rsidP="008B7A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 xml:space="preserve">Дана целочисленная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квадратная</w:t>
            </w: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 xml:space="preserve"> матрица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Определить 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>номера строк,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состоящие только из четных элементов.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 xml:space="preserve">двумерный 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>массив на экран.</w:t>
            </w:r>
            <w:r w:rsidR="008B7A66">
              <w:rPr>
                <w:rFonts w:ascii="Times New Roman" w:hAnsi="Times New Roman" w:cs="Times New Roman"/>
                <w:sz w:val="24"/>
                <w:szCs w:val="24"/>
              </w:rPr>
              <w:t xml:space="preserve"> Поменять местами 1 и 3 столбцы матрицы. Вывести на кран полученную матрицу.</w:t>
            </w:r>
          </w:p>
        </w:tc>
      </w:tr>
      <w:tr w:rsidR="003D5EB1" w14:paraId="79FEB4B2" w14:textId="77777777" w:rsidTr="000951AF">
        <w:tc>
          <w:tcPr>
            <w:tcW w:w="1271" w:type="dxa"/>
          </w:tcPr>
          <w:p w14:paraId="61E6257A" w14:textId="77777777" w:rsidR="003D5EB1" w:rsidRPr="00BF0C92" w:rsidRDefault="003D5EB1" w:rsidP="00BF0C9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13" w:type="dxa"/>
          </w:tcPr>
          <w:p w14:paraId="5538AAD6" w14:textId="77777777" w:rsidR="003D5EB1" w:rsidRDefault="003D5EB1" w:rsidP="008B7A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>Дана целочисленная прямоугольная матрица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Определить количество столбцов, не содержащих ни одного отрицательного элемента.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 xml:space="preserve">двумерный 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>массив на экран.</w:t>
            </w:r>
            <w:r w:rsidR="008B7A66">
              <w:rPr>
                <w:rFonts w:ascii="Times New Roman" w:hAnsi="Times New Roman" w:cs="Times New Roman"/>
                <w:sz w:val="24"/>
                <w:szCs w:val="24"/>
              </w:rPr>
              <w:t xml:space="preserve"> Поменять местами 2 последние строки матрицы. Вывести на кран полученную матрицу.</w:t>
            </w:r>
          </w:p>
        </w:tc>
      </w:tr>
      <w:tr w:rsidR="003D5EB1" w14:paraId="76E6AAA4" w14:textId="77777777" w:rsidTr="000951AF">
        <w:tc>
          <w:tcPr>
            <w:tcW w:w="1271" w:type="dxa"/>
          </w:tcPr>
          <w:p w14:paraId="3B671284" w14:textId="77777777" w:rsidR="003D5EB1" w:rsidRPr="00BF0C92" w:rsidRDefault="003D5EB1" w:rsidP="00BF0C9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13" w:type="dxa"/>
          </w:tcPr>
          <w:p w14:paraId="7C3E238C" w14:textId="77777777" w:rsidR="003D5EB1" w:rsidRDefault="003D5EB1" w:rsidP="008B7A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 xml:space="preserve">Дана целочисленная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квадратная</w:t>
            </w: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 xml:space="preserve"> матрица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Определить сумму элементов в тех столбцах, которые не содержат отрицательных элементов.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 xml:space="preserve">двумерный 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>массив на экран.</w:t>
            </w:r>
            <w:r w:rsidR="008B7A66">
              <w:rPr>
                <w:rFonts w:ascii="Times New Roman" w:hAnsi="Times New Roman" w:cs="Times New Roman"/>
                <w:sz w:val="24"/>
                <w:szCs w:val="24"/>
              </w:rPr>
              <w:t xml:space="preserve"> Поменять местами 2 последних столбца матрицы. Вывести на кран полученную матрицу.</w:t>
            </w:r>
          </w:p>
        </w:tc>
      </w:tr>
      <w:tr w:rsidR="003D5EB1" w14:paraId="207B11B6" w14:textId="77777777" w:rsidTr="000951AF">
        <w:tc>
          <w:tcPr>
            <w:tcW w:w="1271" w:type="dxa"/>
          </w:tcPr>
          <w:p w14:paraId="0A2D4E4B" w14:textId="77777777" w:rsidR="003D5EB1" w:rsidRPr="00BF0C92" w:rsidRDefault="003D5EB1" w:rsidP="00BF0C9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13" w:type="dxa"/>
          </w:tcPr>
          <w:p w14:paraId="07213857" w14:textId="77777777" w:rsidR="003D5EB1" w:rsidRDefault="003D5EB1" w:rsidP="003D5E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 xml:space="preserve">Дана целочисленная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квадратная</w:t>
            </w: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 xml:space="preserve"> матрица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Определить 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>максимальный элемент,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расположенный на главной диагонали матрицы.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 xml:space="preserve">двумерный 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>массив на экран.</w:t>
            </w:r>
            <w:r w:rsidR="008B7A66">
              <w:rPr>
                <w:rFonts w:ascii="Times New Roman" w:hAnsi="Times New Roman" w:cs="Times New Roman"/>
                <w:sz w:val="24"/>
                <w:szCs w:val="24"/>
              </w:rPr>
              <w:t xml:space="preserve"> Поменять местами 1 и 2 строки матрицы. Вывести на кран полученную матрицу.</w:t>
            </w:r>
          </w:p>
        </w:tc>
      </w:tr>
      <w:tr w:rsidR="003D5EB1" w14:paraId="68F1F3E2" w14:textId="77777777" w:rsidTr="000951AF">
        <w:tc>
          <w:tcPr>
            <w:tcW w:w="1271" w:type="dxa"/>
          </w:tcPr>
          <w:p w14:paraId="2C633E1F" w14:textId="77777777" w:rsidR="003D5EB1" w:rsidRPr="00BF0C92" w:rsidRDefault="003D5EB1" w:rsidP="00BF0C9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13" w:type="dxa"/>
          </w:tcPr>
          <w:p w14:paraId="7652FE47" w14:textId="77777777" w:rsidR="003D5EB1" w:rsidRDefault="003D5EB1" w:rsidP="008B7A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 xml:space="preserve">Дана целочисленная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квадратная</w:t>
            </w:r>
            <w:r w:rsidRPr="000951AF">
              <w:rPr>
                <w:rFonts w:ascii="Times New Roman" w:hAnsi="Times New Roman" w:cs="Times New Roman"/>
                <w:sz w:val="24"/>
                <w:szCs w:val="24"/>
              </w:rPr>
              <w:t xml:space="preserve"> матрица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Определить 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>номер строки,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которой расположена самая длинная возрастающая последовательность элементов.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 xml:space="preserve"> Вывести </w:t>
            </w:r>
            <w:r w:rsidR="00773943">
              <w:rPr>
                <w:rFonts w:ascii="Times New Roman" w:hAnsi="Times New Roman" w:cs="Times New Roman"/>
                <w:sz w:val="24"/>
                <w:szCs w:val="24"/>
              </w:rPr>
              <w:t xml:space="preserve">двумерный </w:t>
            </w:r>
            <w:r w:rsidR="00773943" w:rsidRPr="00782211">
              <w:rPr>
                <w:rFonts w:ascii="Times New Roman" w:hAnsi="Times New Roman" w:cs="Times New Roman"/>
                <w:sz w:val="24"/>
                <w:szCs w:val="24"/>
              </w:rPr>
              <w:t>массив на экран.</w:t>
            </w:r>
            <w:r w:rsidR="008B7A66">
              <w:rPr>
                <w:rFonts w:ascii="Times New Roman" w:hAnsi="Times New Roman" w:cs="Times New Roman"/>
                <w:sz w:val="24"/>
                <w:szCs w:val="24"/>
              </w:rPr>
              <w:t xml:space="preserve"> Поменять местами 1 и 2 столбцы матрицы. Вывести на кран полученную матрицу.</w:t>
            </w:r>
          </w:p>
        </w:tc>
      </w:tr>
    </w:tbl>
    <w:p w14:paraId="24AB3EB4" w14:textId="77777777" w:rsidR="000951AF" w:rsidRPr="00D621A0" w:rsidRDefault="000951AF" w:rsidP="009A68B2">
      <w:bookmarkStart w:id="0" w:name="_GoBack"/>
      <w:bookmarkEnd w:id="0"/>
    </w:p>
    <w:sectPr w:rsidR="000951AF" w:rsidRPr="00D62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A054A"/>
    <w:multiLevelType w:val="hybridMultilevel"/>
    <w:tmpl w:val="370E8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F60B5"/>
    <w:multiLevelType w:val="hybridMultilevel"/>
    <w:tmpl w:val="92820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02"/>
    <w:rsid w:val="000951AF"/>
    <w:rsid w:val="001C6D9E"/>
    <w:rsid w:val="003526AD"/>
    <w:rsid w:val="003D5EB1"/>
    <w:rsid w:val="00773943"/>
    <w:rsid w:val="00782211"/>
    <w:rsid w:val="008B7A66"/>
    <w:rsid w:val="009A68B2"/>
    <w:rsid w:val="00BF0C92"/>
    <w:rsid w:val="00D621A0"/>
    <w:rsid w:val="00F13002"/>
    <w:rsid w:val="00F6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29CA0"/>
  <w15:chartTrackingRefBased/>
  <w15:docId w15:val="{E41A9B0A-F963-4EEC-B41D-6971D7CA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6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2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8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Рамиля</dc:creator>
  <cp:keywords/>
  <dc:description/>
  <cp:lastModifiedBy>Анвар</cp:lastModifiedBy>
  <cp:revision>7</cp:revision>
  <dcterms:created xsi:type="dcterms:W3CDTF">2018-02-25T04:31:00Z</dcterms:created>
  <dcterms:modified xsi:type="dcterms:W3CDTF">2023-09-17T21:48:00Z</dcterms:modified>
</cp:coreProperties>
</file>