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B0" w:rsidRDefault="00FA56B0" w:rsidP="00FA56B0">
      <w:r>
        <w:t>Ёжик</w:t>
      </w:r>
      <w:bookmarkStart w:id="0" w:name="_GoBack"/>
      <w:bookmarkEnd w:id="0"/>
    </w:p>
    <w:p w:rsidR="00712A20" w:rsidRDefault="00FA56B0" w:rsidP="00FA56B0">
      <w:r>
        <w:t>Женя и Зоя нашли в лесу ёжика. Он лежал тихо. Ребята решили, что ёжик заболел. Зоя положила его в корзину. Дети побежали домой. Они кормили ёжика молоком. Затем отнесли его в живой уголок. Там живёт много животных. Дети ухаживают за ними под руководством учителя Зинаиды Захаровны. Она поможет ёжику выздороветь.</w:t>
      </w:r>
    </w:p>
    <w:sectPr w:rsidR="0071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B0"/>
    <w:rsid w:val="00712A20"/>
    <w:rsid w:val="00FA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F521D-6A31-4882-B9B0-1B2EB8EA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Лебедев</dc:creator>
  <cp:keywords/>
  <dc:description/>
  <cp:lastModifiedBy>Григорий Лебедев</cp:lastModifiedBy>
  <cp:revision>1</cp:revision>
  <dcterms:created xsi:type="dcterms:W3CDTF">2016-03-20T13:52:00Z</dcterms:created>
  <dcterms:modified xsi:type="dcterms:W3CDTF">2016-03-20T13:52:00Z</dcterms:modified>
</cp:coreProperties>
</file>