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B5C" w:rsidRDefault="003F5B5C" w:rsidP="003F5B5C">
      <w:r>
        <w:t>В зо</w:t>
      </w:r>
      <w:r>
        <w:t>опарке</w:t>
      </w:r>
    </w:p>
    <w:p w:rsidR="00E51413" w:rsidRDefault="003F5B5C" w:rsidP="003F5B5C">
      <w:r>
        <w:t>Ученики нашего класса ходили в зоопарк. Они видели много зверей. На солнце грелись львица с маленьким львенком. Заяц и зайчиха грызли капусту. Волчица с волчатами спали. Медленно ползала черепаха с большим панцирем. Девочкам очень понравилась лисица.</w:t>
      </w:r>
      <w:bookmarkStart w:id="0" w:name="_GoBack"/>
      <w:bookmarkEnd w:id="0"/>
    </w:p>
    <w:sectPr w:rsidR="00E51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5C"/>
    <w:rsid w:val="003F5B5C"/>
    <w:rsid w:val="00E5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EF444-AFF1-4C84-BD37-FADBD1FE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8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Лебедев</dc:creator>
  <cp:keywords/>
  <dc:description/>
  <cp:lastModifiedBy>Григорий Лебедев</cp:lastModifiedBy>
  <cp:revision>1</cp:revision>
  <dcterms:created xsi:type="dcterms:W3CDTF">2016-03-20T13:49:00Z</dcterms:created>
  <dcterms:modified xsi:type="dcterms:W3CDTF">2016-03-20T13:51:00Z</dcterms:modified>
</cp:coreProperties>
</file>