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94" w:rsidRDefault="008D6D94" w:rsidP="008D6D94">
      <w:r>
        <w:t>Грибы</w:t>
      </w:r>
      <w:bookmarkStart w:id="0" w:name="_GoBack"/>
      <w:bookmarkEnd w:id="0"/>
    </w:p>
    <w:p w:rsidR="00A06430" w:rsidRDefault="008D6D94" w:rsidP="008D6D94">
      <w:r>
        <w:t>Ребята пошли в лес за грибами. Рома нашел под березой красивый подберезовик. Валя увидела под сосной маленький масленок. Сережа разглядел в траве огромный боровик. В роще они набрали полные корзины разных грибов. Ребята веселые и довольные вернулись домой.</w:t>
      </w:r>
    </w:p>
    <w:sectPr w:rsidR="00A06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94"/>
    <w:rsid w:val="008D6D94"/>
    <w:rsid w:val="00A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A9A68-2C46-44BD-BAD6-0E888250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Лебедев</dc:creator>
  <cp:keywords/>
  <dc:description/>
  <cp:lastModifiedBy>Григорий Лебедев</cp:lastModifiedBy>
  <cp:revision>1</cp:revision>
  <dcterms:created xsi:type="dcterms:W3CDTF">2016-03-20T13:51:00Z</dcterms:created>
  <dcterms:modified xsi:type="dcterms:W3CDTF">2016-03-20T13:51:00Z</dcterms:modified>
</cp:coreProperties>
</file>