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F4" w:rsidRDefault="00B335F4" w:rsidP="00B335F4">
      <w:r>
        <w:t>Котенок</w:t>
      </w:r>
      <w:bookmarkStart w:id="0" w:name="_GoBack"/>
      <w:bookmarkEnd w:id="0"/>
    </w:p>
    <w:p w:rsidR="00B335F4" w:rsidRDefault="00B335F4" w:rsidP="00B335F4">
      <w:r>
        <w:t>У Васи и Кати была кошка. Весной кошка пропала, и дети не могли ее найти.</w:t>
      </w:r>
    </w:p>
    <w:p w:rsidR="00B335F4" w:rsidRDefault="00B335F4" w:rsidP="00B335F4">
      <w:r>
        <w:t>Один раз они играли и услышали над головой мяуканье. Вася закричал Кате:</w:t>
      </w:r>
    </w:p>
    <w:p w:rsidR="00B335F4" w:rsidRDefault="00B335F4" w:rsidP="00B335F4">
      <w:r>
        <w:t>- Нашел кошку и котят! Иди сюда скорее.</w:t>
      </w:r>
    </w:p>
    <w:p w:rsidR="00B335F4" w:rsidRDefault="00B335F4" w:rsidP="00B335F4">
      <w:r>
        <w:t>Котят было пять. Когда они подросли. Дети выбрали себе одного котенка, серого с белыми лапками. Они кормили его, играли с ним и клали с собой спать.</w:t>
      </w:r>
    </w:p>
    <w:p w:rsidR="00B335F4" w:rsidRDefault="00B335F4" w:rsidP="00B335F4">
      <w:r>
        <w:t>Один раз дети пошли играть на дорогу и взяли с собой котенка. Они отвлеклись, а котенок играл один. Вдруг они услыхали, что кто-то громко кричит: «</w:t>
      </w:r>
      <w:proofErr w:type="spellStart"/>
      <w:proofErr w:type="gramStart"/>
      <w:r>
        <w:t>quot;Назад</w:t>
      </w:r>
      <w:proofErr w:type="spellEnd"/>
      <w:proofErr w:type="gramEnd"/>
      <w:r>
        <w:t>, назад!»</w:t>
      </w:r>
      <w:proofErr w:type="spellStart"/>
      <w:r>
        <w:t>quot</w:t>
      </w:r>
      <w:proofErr w:type="spellEnd"/>
      <w:r>
        <w:t>; - и увидали, что скачет охотник, а впереди его две собаки увидали котенка и хотят схватить его. А котенок, глупый. Сгорбил спину и смотрит на собак.</w:t>
      </w:r>
    </w:p>
    <w:p w:rsidR="00DD6912" w:rsidRDefault="00B335F4" w:rsidP="00B335F4">
      <w:r>
        <w:t>Собаки хотели схватить котенка, но Вася подбежал, упал животом на котенка и закрыл его от собак.</w:t>
      </w:r>
    </w:p>
    <w:sectPr w:rsidR="00DD6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F4"/>
    <w:rsid w:val="00B335F4"/>
    <w:rsid w:val="00D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43BFB-676F-4E3A-8AB2-7BF46EC1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Лебедев</dc:creator>
  <cp:keywords/>
  <dc:description/>
  <cp:lastModifiedBy>Григорий Лебедев</cp:lastModifiedBy>
  <cp:revision>1</cp:revision>
  <dcterms:created xsi:type="dcterms:W3CDTF">2016-03-20T13:51:00Z</dcterms:created>
  <dcterms:modified xsi:type="dcterms:W3CDTF">2016-03-20T13:52:00Z</dcterms:modified>
</cp:coreProperties>
</file>