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5C71D" w14:textId="20DBD237" w:rsidR="008A2D37" w:rsidRDefault="008A2D37" w:rsidP="009B6CC2"/>
    <w:p w14:paraId="2C1C3D42" w14:textId="5DE82544" w:rsidR="009B6CC2" w:rsidRDefault="009B6CC2" w:rsidP="009B6CC2">
      <w:pPr>
        <w:pStyle w:val="Titel"/>
        <w:jc w:val="center"/>
        <w:rPr>
          <w:sz w:val="44"/>
          <w:szCs w:val="44"/>
        </w:rPr>
      </w:pPr>
      <w:r w:rsidRPr="009B6CC2">
        <w:rPr>
          <w:sz w:val="44"/>
          <w:szCs w:val="44"/>
        </w:rPr>
        <w:t xml:space="preserve">Sammlung zum Thema relationale </w:t>
      </w:r>
      <w:proofErr w:type="gramStart"/>
      <w:r w:rsidRPr="009B6CC2">
        <w:rPr>
          <w:sz w:val="44"/>
          <w:szCs w:val="44"/>
        </w:rPr>
        <w:t>Datenbanken  Stand</w:t>
      </w:r>
      <w:proofErr w:type="gramEnd"/>
      <w:r w:rsidRPr="009B6CC2">
        <w:rPr>
          <w:sz w:val="44"/>
          <w:szCs w:val="44"/>
        </w:rPr>
        <w:t xml:space="preserve"> April 2024</w:t>
      </w:r>
    </w:p>
    <w:p w14:paraId="2DEA8D9A" w14:textId="1A472178" w:rsidR="009B6CC2" w:rsidRDefault="009B6CC2" w:rsidP="009B6CC2"/>
    <w:p w14:paraId="31CD7837" w14:textId="57C06338" w:rsidR="009B6CC2" w:rsidRDefault="009B6CC2" w:rsidP="009B6CC2"/>
    <w:p w14:paraId="0AAB3783" w14:textId="0631EA6F" w:rsidR="009B6CC2" w:rsidRDefault="009B6CC2" w:rsidP="009B6CC2">
      <w:r>
        <w:t xml:space="preserve">Ich bedanke mich sehr bei allen Schülern und Studenten, die mir bei der Sammlung relationaler </w:t>
      </w:r>
      <w:proofErr w:type="spellStart"/>
      <w:r>
        <w:t>Datebanken</w:t>
      </w:r>
      <w:proofErr w:type="spellEnd"/>
      <w:r>
        <w:t xml:space="preserve"> helfen und geholfen </w:t>
      </w:r>
      <w:proofErr w:type="spellStart"/>
      <w:proofErr w:type="gramStart"/>
      <w:r>
        <w:t>haben.Ja</w:t>
      </w:r>
      <w:proofErr w:type="spellEnd"/>
      <w:proofErr w:type="gramEnd"/>
    </w:p>
    <w:p w14:paraId="66D780B6" w14:textId="08396543" w:rsidR="009B6CC2" w:rsidRDefault="009B6CC2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SQL Scripting lernen</w:t>
      </w:r>
    </w:p>
    <w:p w14:paraId="1CEE70EB" w14:textId="4BE8EA6A" w:rsidR="009B6CC2" w:rsidRPr="009A5FDD" w:rsidRDefault="009A5FDD" w:rsidP="009B6CC2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t xml:space="preserve">Interaktives Spiel zum Erlernen von SQL = </w:t>
      </w:r>
      <w:hyperlink r:id="rId8" w:history="1">
        <w:r>
          <w:rPr>
            <w:rStyle w:val="Hyperlink"/>
          </w:rPr>
          <w:t>SQL Island (uni-kl.de)</w:t>
        </w:r>
      </w:hyperlink>
    </w:p>
    <w:p w14:paraId="4175D341" w14:textId="5E75F7AD" w:rsidR="009A5FDD" w:rsidRPr="009A5FDD" w:rsidRDefault="009A5FDD" w:rsidP="009B6CC2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SQL Tutorial: </w:t>
      </w:r>
      <w:hyperlink r:id="rId9" w:history="1">
        <w:r>
          <w:rPr>
            <w:rStyle w:val="Hyperlink"/>
          </w:rPr>
          <w:t xml:space="preserve">SQL Server Tutorial – The </w:t>
        </w:r>
        <w:proofErr w:type="spellStart"/>
        <w:r>
          <w:rPr>
            <w:rStyle w:val="Hyperlink"/>
          </w:rPr>
          <w:t>Practical</w:t>
        </w:r>
        <w:proofErr w:type="spellEnd"/>
        <w:r>
          <w:rPr>
            <w:rStyle w:val="Hyperlink"/>
          </w:rPr>
          <w:t xml:space="preserve"> SQL Server Tutorial</w:t>
        </w:r>
      </w:hyperlink>
    </w:p>
    <w:p w14:paraId="6EAB9FCE" w14:textId="6047FAD3" w:rsidR="009A5FDD" w:rsidRPr="003027D0" w:rsidRDefault="0062168C" w:rsidP="009B6CC2">
      <w:pPr>
        <w:pStyle w:val="Listenabsatz"/>
        <w:numPr>
          <w:ilvl w:val="1"/>
          <w:numId w:val="22"/>
        </w:numPr>
        <w:rPr>
          <w:rStyle w:val="Hyperlink"/>
          <w:color w:val="auto"/>
          <w:sz w:val="24"/>
          <w:szCs w:val="24"/>
          <w:u w:val="none"/>
        </w:rPr>
      </w:pPr>
      <w:r>
        <w:rPr>
          <w:sz w:val="24"/>
          <w:szCs w:val="24"/>
        </w:rPr>
        <w:t xml:space="preserve">SQL </w:t>
      </w:r>
      <w:r w:rsidR="00C314C6">
        <w:rPr>
          <w:sz w:val="24"/>
          <w:szCs w:val="24"/>
        </w:rPr>
        <w:t xml:space="preserve">Tutorial: </w:t>
      </w:r>
      <w:hyperlink r:id="rId10" w:tgtFrame="_blank" w:tooltip="https://www.sqlservertutorial.net/" w:history="1">
        <w:r w:rsidR="00C314C6">
          <w:rPr>
            <w:rStyle w:val="Hyperlink"/>
          </w:rPr>
          <w:t>https://www.sqlservertutorial.net/</w:t>
        </w:r>
      </w:hyperlink>
    </w:p>
    <w:p w14:paraId="446E57C1" w14:textId="7205644C" w:rsidR="003027D0" w:rsidRDefault="003027D0" w:rsidP="009B6CC2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t xml:space="preserve">SQL Schools: </w:t>
      </w:r>
      <w:hyperlink r:id="rId11" w:history="1">
        <w:r>
          <w:rPr>
            <w:rStyle w:val="Hyperlink"/>
          </w:rPr>
          <w:t xml:space="preserve">SQL </w:t>
        </w:r>
        <w:proofErr w:type="spellStart"/>
        <w:r>
          <w:rPr>
            <w:rStyle w:val="Hyperlink"/>
          </w:rPr>
          <w:t>Tryit</w:t>
        </w:r>
        <w:proofErr w:type="spellEnd"/>
        <w:r>
          <w:rPr>
            <w:rStyle w:val="Hyperlink"/>
          </w:rPr>
          <w:t xml:space="preserve"> Editor v1.6 (w3schools.com)</w:t>
        </w:r>
      </w:hyperlink>
    </w:p>
    <w:p w14:paraId="08A7AF46" w14:textId="6A0E85F1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 Grundlagen</w:t>
      </w:r>
    </w:p>
    <w:p w14:paraId="4A35690F" w14:textId="77F71D2F" w:rsidR="00D77825" w:rsidRPr="00D77825" w:rsidRDefault="007F3852" w:rsidP="00D77825">
      <w:pPr>
        <w:pStyle w:val="Listenabsatz"/>
        <w:numPr>
          <w:ilvl w:val="1"/>
          <w:numId w:val="22"/>
        </w:numPr>
        <w:rPr>
          <w:sz w:val="24"/>
          <w:szCs w:val="24"/>
        </w:rPr>
      </w:pPr>
      <w:hyperlink r:id="rId12" w:history="1">
        <w:r w:rsidR="00D77825">
          <w:rPr>
            <w:rStyle w:val="Hyperlink"/>
          </w:rPr>
          <w:t>DATENBANKEN GRUNDLAGEN einfach erklärt (youtube.com)</w:t>
        </w:r>
      </w:hyperlink>
    </w:p>
    <w:p w14:paraId="6734EE68" w14:textId="77F802E9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 Design</w:t>
      </w:r>
    </w:p>
    <w:p w14:paraId="00949843" w14:textId="4AFB1F7D" w:rsidR="00B85AF7" w:rsidRPr="00B85AF7" w:rsidRDefault="00B85AF7" w:rsidP="00B85AF7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Entwerfen von DB: </w:t>
      </w:r>
      <w:hyperlink r:id="rId13" w:history="1">
        <w:r>
          <w:rPr>
            <w:rStyle w:val="Hyperlink"/>
          </w:rPr>
          <w:t xml:space="preserve">Entwerfen von Datenbankdiagrammen - Visual Database Tools | Microsoft </w:t>
        </w:r>
        <w:proofErr w:type="spellStart"/>
        <w:r>
          <w:rPr>
            <w:rStyle w:val="Hyperlink"/>
          </w:rPr>
          <w:t>Learn</w:t>
        </w:r>
        <w:proofErr w:type="spellEnd"/>
      </w:hyperlink>
    </w:p>
    <w:p w14:paraId="1EF3D5C7" w14:textId="77777777" w:rsidR="00B85AF7" w:rsidRDefault="00B85AF7" w:rsidP="00B85AF7">
      <w:pPr>
        <w:pStyle w:val="Listenabsatz"/>
        <w:numPr>
          <w:ilvl w:val="1"/>
          <w:numId w:val="22"/>
        </w:numPr>
        <w:rPr>
          <w:sz w:val="24"/>
          <w:szCs w:val="24"/>
        </w:rPr>
      </w:pPr>
    </w:p>
    <w:p w14:paraId="4847D9EE" w14:textId="1D7EE545" w:rsidR="00D77825" w:rsidRDefault="009A5FDD" w:rsidP="00D77825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ERM Entity </w:t>
      </w:r>
      <w:proofErr w:type="spellStart"/>
      <w:r>
        <w:rPr>
          <w:sz w:val="24"/>
          <w:szCs w:val="24"/>
        </w:rPr>
        <w:t>Relationsship</w:t>
      </w:r>
      <w:proofErr w:type="spellEnd"/>
      <w:r>
        <w:rPr>
          <w:sz w:val="24"/>
          <w:szCs w:val="24"/>
        </w:rPr>
        <w:t xml:space="preserve"> Model (Meister CHEN)</w:t>
      </w:r>
    </w:p>
    <w:p w14:paraId="282E4D14" w14:textId="27014325" w:rsidR="00D77825" w:rsidRPr="00D77825" w:rsidRDefault="00D77825" w:rsidP="00D77825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ERM nach CHEN </w:t>
      </w:r>
      <w:hyperlink r:id="rId14" w:history="1">
        <w:r>
          <w:rPr>
            <w:rStyle w:val="Hyperlink"/>
          </w:rPr>
          <w:t>Was ist das Entity-</w:t>
        </w:r>
        <w:proofErr w:type="spellStart"/>
        <w:r>
          <w:rPr>
            <w:rStyle w:val="Hyperlink"/>
          </w:rPr>
          <w:t>Relationship</w:t>
        </w:r>
        <w:proofErr w:type="spellEnd"/>
        <w:r>
          <w:rPr>
            <w:rStyle w:val="Hyperlink"/>
          </w:rPr>
          <w:t>-Modell (ERM)? - einfach erklärt! (youtube.com)</w:t>
        </w:r>
      </w:hyperlink>
    </w:p>
    <w:p w14:paraId="7679AC3E" w14:textId="1684EA2D" w:rsidR="00D77825" w:rsidRPr="00D77825" w:rsidRDefault="007F3852" w:rsidP="00D77825">
      <w:pPr>
        <w:pStyle w:val="Listenabsatz"/>
        <w:numPr>
          <w:ilvl w:val="1"/>
          <w:numId w:val="22"/>
        </w:numPr>
        <w:rPr>
          <w:sz w:val="24"/>
          <w:szCs w:val="24"/>
        </w:rPr>
      </w:pPr>
      <w:hyperlink r:id="rId15" w:history="1">
        <w:r w:rsidR="00D77825">
          <w:rPr>
            <w:rStyle w:val="Hyperlink"/>
          </w:rPr>
          <w:t>Das Entity-</w:t>
        </w:r>
        <w:proofErr w:type="spellStart"/>
        <w:r w:rsidR="00D77825">
          <w:rPr>
            <w:rStyle w:val="Hyperlink"/>
          </w:rPr>
          <w:t>Relationship</w:t>
        </w:r>
        <w:proofErr w:type="spellEnd"/>
        <w:r w:rsidR="00D77825">
          <w:rPr>
            <w:rStyle w:val="Hyperlink"/>
          </w:rPr>
          <w:t>-Modell. Schnell und einfach erklärt. (youtube.com)</w:t>
        </w:r>
      </w:hyperlink>
    </w:p>
    <w:p w14:paraId="60B09366" w14:textId="6090ABCD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</w:t>
      </w:r>
      <w:r w:rsidR="005C2955">
        <w:rPr>
          <w:sz w:val="24"/>
          <w:szCs w:val="24"/>
        </w:rPr>
        <w:t xml:space="preserve"> (MSSQL)</w:t>
      </w:r>
      <w:r>
        <w:rPr>
          <w:sz w:val="24"/>
          <w:szCs w:val="24"/>
        </w:rPr>
        <w:t xml:space="preserve"> </w:t>
      </w:r>
      <w:r w:rsidR="0009554C">
        <w:rPr>
          <w:sz w:val="24"/>
          <w:szCs w:val="24"/>
        </w:rPr>
        <w:t>anlegen etc.</w:t>
      </w:r>
    </w:p>
    <w:p w14:paraId="1B3FC1B6" w14:textId="0B2F12D9" w:rsidR="00D77825" w:rsidRPr="0009554C" w:rsidRDefault="007F3852" w:rsidP="00D77825">
      <w:pPr>
        <w:pStyle w:val="Listenabsatz"/>
        <w:numPr>
          <w:ilvl w:val="1"/>
          <w:numId w:val="22"/>
        </w:numPr>
        <w:rPr>
          <w:sz w:val="24"/>
          <w:szCs w:val="24"/>
        </w:rPr>
      </w:pPr>
      <w:hyperlink r:id="rId16" w:history="1">
        <w:r w:rsidR="0009554C">
          <w:rPr>
            <w:rStyle w:val="Hyperlink"/>
          </w:rPr>
          <w:t>Eine Datenbank und Tabelle erstellen - Microsoft SQL Server Tutorial Deutsch #2 (youtube.com)</w:t>
        </w:r>
      </w:hyperlink>
    </w:p>
    <w:p w14:paraId="27F2B7E5" w14:textId="77777777" w:rsidR="0009554C" w:rsidRDefault="0009554C" w:rsidP="00D77825">
      <w:pPr>
        <w:pStyle w:val="Listenabsatz"/>
        <w:numPr>
          <w:ilvl w:val="1"/>
          <w:numId w:val="22"/>
        </w:numPr>
        <w:rPr>
          <w:sz w:val="24"/>
          <w:szCs w:val="24"/>
        </w:rPr>
      </w:pPr>
    </w:p>
    <w:p w14:paraId="4F40C23C" w14:textId="491E9A9F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 Mengenoperationen</w:t>
      </w:r>
    </w:p>
    <w:p w14:paraId="361E981C" w14:textId="5158D77E" w:rsidR="009A5FDD" w:rsidRPr="009A5FDD" w:rsidRDefault="009A5FDD" w:rsidP="009A5FDD">
      <w:pPr>
        <w:pStyle w:val="Listenabsatz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Elementare naive Mengenlehre </w:t>
      </w:r>
      <w:hyperlink r:id="rId17" w:history="1">
        <w:r>
          <w:rPr>
            <w:rStyle w:val="Hyperlink"/>
          </w:rPr>
          <w:t>CHECK Norris bekommt 10% auf jede Hotelbuchung (youtube.com)</w:t>
        </w:r>
      </w:hyperlink>
    </w:p>
    <w:p w14:paraId="584FEEE3" w14:textId="77777777" w:rsidR="009A5FDD" w:rsidRDefault="009A5FDD" w:rsidP="009A5FDD">
      <w:pPr>
        <w:pStyle w:val="Listenabsatz"/>
        <w:numPr>
          <w:ilvl w:val="1"/>
          <w:numId w:val="22"/>
        </w:numPr>
        <w:rPr>
          <w:sz w:val="24"/>
          <w:szCs w:val="24"/>
        </w:rPr>
      </w:pPr>
    </w:p>
    <w:p w14:paraId="545F6593" w14:textId="06C36648" w:rsidR="009A5FDD" w:rsidRPr="009A5FDD" w:rsidRDefault="009A5FDD" w:rsidP="009A5FDD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Drei Schichtarchitektur</w:t>
      </w:r>
    </w:p>
    <w:p w14:paraId="44BADD0C" w14:textId="642BBF9A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Datenbanken Konventionen</w:t>
      </w:r>
    </w:p>
    <w:p w14:paraId="49A1279F" w14:textId="2A3AFB16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Datenbank </w:t>
      </w:r>
      <w:proofErr w:type="spellStart"/>
      <w:r>
        <w:rPr>
          <w:sz w:val="24"/>
          <w:szCs w:val="24"/>
        </w:rPr>
        <w:t>VIEW´s</w:t>
      </w:r>
      <w:proofErr w:type="spellEnd"/>
    </w:p>
    <w:p w14:paraId="33BF544F" w14:textId="6162B848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 Prozeduren</w:t>
      </w:r>
    </w:p>
    <w:p w14:paraId="23447ED8" w14:textId="061D4055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Datenbank Funktionen</w:t>
      </w:r>
    </w:p>
    <w:p w14:paraId="019BF987" w14:textId="7D6250EE" w:rsidR="009B6CC2" w:rsidRDefault="009B6CC2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Transaktionen ACID</w:t>
      </w:r>
    </w:p>
    <w:p w14:paraId="3FC7C06F" w14:textId="3E1DDC11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Import &amp; Export &amp; Massenimport</w:t>
      </w:r>
    </w:p>
    <w:p w14:paraId="2D16D387" w14:textId="50FEF22E" w:rsidR="009A5FDD" w:rsidRDefault="009A5FDD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Indexe</w:t>
      </w:r>
    </w:p>
    <w:p w14:paraId="5F9D9D9C" w14:textId="19C26CDE" w:rsidR="00047B33" w:rsidRDefault="00047B33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Hacking: </w:t>
      </w:r>
      <w:hyperlink r:id="rId18" w:history="1">
        <w:r>
          <w:rPr>
            <w:rStyle w:val="Hyperlink"/>
          </w:rPr>
          <w:t>SQL-Insekten - Das SQL-</w:t>
        </w:r>
        <w:proofErr w:type="spellStart"/>
        <w:r>
          <w:rPr>
            <w:rStyle w:val="Hyperlink"/>
          </w:rPr>
          <w:t>Injection</w:t>
        </w:r>
        <w:proofErr w:type="spellEnd"/>
        <w:r>
          <w:rPr>
            <w:rStyle w:val="Hyperlink"/>
          </w:rPr>
          <w:t>-Lernspiel</w:t>
        </w:r>
      </w:hyperlink>
    </w:p>
    <w:p w14:paraId="677C70E8" w14:textId="7620335A" w:rsidR="009B6CC2" w:rsidRDefault="009B6CC2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3 Schichtarchitektur</w:t>
      </w:r>
    </w:p>
    <w:p w14:paraId="4C5F0060" w14:textId="74623E2C" w:rsidR="00B85AF7" w:rsidRDefault="00B85AF7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 MSSQL DB Performance optimieren</w:t>
      </w:r>
    </w:p>
    <w:p w14:paraId="2D99BDC2" w14:textId="59F24147" w:rsidR="00ED50D4" w:rsidRDefault="00ED50D4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PostgreSQL</w:t>
      </w:r>
      <w:r w:rsidR="008A1D5D">
        <w:rPr>
          <w:sz w:val="24"/>
          <w:szCs w:val="24"/>
        </w:rPr>
        <w:t xml:space="preserve"> = </w:t>
      </w:r>
      <w:hyperlink r:id="rId19" w:tgtFrame="_blank" w:tooltip="https://aiven.io/" w:history="1">
        <w:r w:rsidR="008A1D5D">
          <w:rPr>
            <w:rStyle w:val="Hyperlink"/>
          </w:rPr>
          <w:t>https://aiven.io/</w:t>
        </w:r>
      </w:hyperlink>
      <w:bookmarkStart w:id="0" w:name="_GoBack"/>
      <w:bookmarkEnd w:id="0"/>
    </w:p>
    <w:p w14:paraId="1563A0D3" w14:textId="124A9645" w:rsidR="00ED50D4" w:rsidRDefault="00ED50D4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Maria DB</w:t>
      </w:r>
    </w:p>
    <w:p w14:paraId="5273974D" w14:textId="5AC2EE41" w:rsidR="00ED50D4" w:rsidRDefault="00ED50D4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Xampp</w:t>
      </w:r>
      <w:proofErr w:type="spellEnd"/>
    </w:p>
    <w:p w14:paraId="59FA8652" w14:textId="316BD940" w:rsidR="00C314C6" w:rsidRDefault="00C314C6" w:rsidP="009B6CC2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IT Verstehen</w:t>
      </w:r>
    </w:p>
    <w:p w14:paraId="51B28AC6" w14:textId="17D53F7D" w:rsidR="009B6CC2" w:rsidRPr="009B6CC2" w:rsidRDefault="007F3852" w:rsidP="002210A0">
      <w:pPr>
        <w:pStyle w:val="Listenabsatz"/>
        <w:numPr>
          <w:ilvl w:val="1"/>
          <w:numId w:val="22"/>
        </w:numPr>
      </w:pPr>
      <w:hyperlink r:id="rId20" w:history="1">
        <w:r w:rsidR="00C314C6">
          <w:rPr>
            <w:rStyle w:val="Hyperlink"/>
          </w:rPr>
          <w:t xml:space="preserve">Harvard CS50 (2023) – </w:t>
        </w:r>
        <w:proofErr w:type="spellStart"/>
        <w:r w:rsidR="00C314C6">
          <w:rPr>
            <w:rStyle w:val="Hyperlink"/>
          </w:rPr>
          <w:t>Full</w:t>
        </w:r>
        <w:proofErr w:type="spellEnd"/>
        <w:r w:rsidR="00C314C6">
          <w:rPr>
            <w:rStyle w:val="Hyperlink"/>
          </w:rPr>
          <w:t xml:space="preserve"> Computer Science University Course (youtube.com)</w:t>
        </w:r>
      </w:hyperlink>
      <w:r w:rsidR="00C314C6">
        <w:t xml:space="preserve"> (gute engl. Kenntnisse erforderlich)</w:t>
      </w:r>
    </w:p>
    <w:p w14:paraId="5947A748" w14:textId="77777777" w:rsidR="009B6CC2" w:rsidRPr="009B6CC2" w:rsidRDefault="009B6CC2" w:rsidP="009B6CC2"/>
    <w:sectPr w:rsidR="009B6CC2" w:rsidRPr="009B6CC2" w:rsidSect="001D51B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304" w:right="1134" w:bottom="709" w:left="1134" w:header="851" w:footer="851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62775" w14:textId="77777777" w:rsidR="00C22DC6" w:rsidRDefault="00C22DC6">
      <w:r>
        <w:separator/>
      </w:r>
    </w:p>
    <w:p w14:paraId="7F3491AF" w14:textId="77777777" w:rsidR="00C22DC6" w:rsidRDefault="00C22DC6"/>
  </w:endnote>
  <w:endnote w:type="continuationSeparator" w:id="0">
    <w:p w14:paraId="2B0D7CA1" w14:textId="77777777" w:rsidR="00C22DC6" w:rsidRDefault="00C22DC6">
      <w:r>
        <w:continuationSeparator/>
      </w:r>
    </w:p>
    <w:p w14:paraId="3F72EA14" w14:textId="77777777" w:rsidR="00C22DC6" w:rsidRDefault="00C22D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18701" w14:textId="77777777" w:rsidR="001F27B0" w:rsidRDefault="001F27B0" w:rsidP="00707524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750E33" w14:textId="77777777" w:rsidR="001F27B0" w:rsidRDefault="001F27B0">
    <w:pPr>
      <w:pStyle w:val="Fuzeile"/>
    </w:pPr>
  </w:p>
  <w:p w14:paraId="06AE9665" w14:textId="77777777" w:rsidR="001F27B0" w:rsidRDefault="001F27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2"/>
      </w:rPr>
      <w:id w:val="-153995486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21FF9BBB" w14:textId="77777777" w:rsidR="001F27B0" w:rsidRPr="00E04FBB" w:rsidRDefault="001F27B0" w:rsidP="006E0E18">
        <w:pPr>
          <w:pStyle w:val="Fuzeile"/>
          <w:jc w:val="center"/>
          <w:rPr>
            <w:sz w:val="12"/>
          </w:rPr>
        </w:pPr>
      </w:p>
      <w:p w14:paraId="660606E9" w14:textId="77777777" w:rsidR="001F27B0" w:rsidRDefault="001F27B0" w:rsidP="007659A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1C43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2980A" w14:textId="7E526F55" w:rsidR="001F27B0" w:rsidRDefault="001F27B0" w:rsidP="00E464DF">
    <w:pPr>
      <w:pStyle w:val="Fuzeile"/>
      <w:pBdr>
        <w:top w:val="single" w:sz="4" w:space="3" w:color="auto"/>
      </w:pBdr>
      <w:rPr>
        <w:sz w:val="18"/>
      </w:rPr>
    </w:pPr>
    <w:r w:rsidRPr="00516951">
      <w:rPr>
        <w:sz w:val="18"/>
      </w:rPr>
      <w:t xml:space="preserve">Prof. </w:t>
    </w:r>
    <w:r>
      <w:rPr>
        <w:sz w:val="18"/>
      </w:rPr>
      <w:t xml:space="preserve">Dr. K. </w:t>
    </w:r>
    <w:proofErr w:type="spellStart"/>
    <w:r>
      <w:rPr>
        <w:sz w:val="18"/>
      </w:rPr>
      <w:t>Schnattinger</w:t>
    </w:r>
    <w:proofErr w:type="spellEnd"/>
    <w:r>
      <w:rPr>
        <w:sz w:val="18"/>
      </w:rPr>
      <w:t xml:space="preserve"> – Studiengang Wirtschaftsinformatik – Tel.: +49(0)7621 2071 424 –</w:t>
    </w:r>
    <w:hyperlink r:id="rId1" w:history="1">
      <w:r>
        <w:rPr>
          <w:rStyle w:val="Hyperlink"/>
          <w:sz w:val="18"/>
        </w:rPr>
        <w:t>schnattinger@ba-loerrach.de</w:t>
      </w:r>
    </w:hyperlink>
    <w:r>
      <w:rPr>
        <w:sz w:val="18"/>
      </w:rPr>
      <w:t xml:space="preserve">  -  Berufsakademie - Lörrach - Hangstr.48 - D-79539 Lörrach - </w:t>
    </w:r>
    <w:hyperlink r:id="rId2" w:history="1">
      <w:r>
        <w:rPr>
          <w:rStyle w:val="Hyperlink"/>
          <w:sz w:val="18"/>
        </w:rPr>
        <w:t>www.ba-loerrach.de</w:t>
      </w:r>
    </w:hyperlink>
  </w:p>
  <w:p w14:paraId="777FA014" w14:textId="77777777" w:rsidR="001F27B0" w:rsidRDefault="001F27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25CF6" w14:textId="77777777" w:rsidR="00C22DC6" w:rsidRDefault="00C22DC6">
      <w:r>
        <w:separator/>
      </w:r>
    </w:p>
    <w:p w14:paraId="59E527B3" w14:textId="77777777" w:rsidR="00C22DC6" w:rsidRDefault="00C22DC6"/>
  </w:footnote>
  <w:footnote w:type="continuationSeparator" w:id="0">
    <w:p w14:paraId="3BC723ED" w14:textId="77777777" w:rsidR="00C22DC6" w:rsidRDefault="00C22DC6">
      <w:r>
        <w:continuationSeparator/>
      </w:r>
    </w:p>
    <w:p w14:paraId="61BA1FCD" w14:textId="77777777" w:rsidR="00C22DC6" w:rsidRDefault="00C22D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88206" w14:textId="6929B222" w:rsidR="001F27B0" w:rsidRDefault="001F27B0">
    <w:pPr>
      <w:pStyle w:val="Kopfzeile"/>
      <w:jc w:val="right"/>
    </w:pPr>
    <w:r>
      <w:rPr>
        <w:rFonts w:ascii="Helvetica-Bold" w:hAnsi="Helvetica-Bold"/>
        <w:snapToGrid w:val="0"/>
        <w:sz w:val="24"/>
      </w:rPr>
      <w:t xml:space="preserve"> A P I T E </w:t>
    </w:r>
    <w:proofErr w:type="gramStart"/>
    <w:r>
      <w:rPr>
        <w:rFonts w:ascii="Helvetica-Bold" w:hAnsi="Helvetica-Bold"/>
        <w:snapToGrid w:val="0"/>
        <w:sz w:val="24"/>
      </w:rPr>
      <w:t>L  1</w:t>
    </w:r>
    <w:proofErr w:type="gramEnd"/>
    <w:r>
      <w:rPr>
        <w:rFonts w:ascii="Helvetica-Bold" w:hAnsi="Helvetica-Bold"/>
        <w:snapToGrid w:val="0"/>
        <w:sz w:val="24"/>
      </w:rPr>
      <w:t xml:space="preserve"> :</w:t>
    </w:r>
    <w:r>
      <w:rPr>
        <w:rFonts w:ascii="Helvetica-Bold" w:hAnsi="Helvetica-Bold"/>
        <w:b/>
        <w:snapToGrid w:val="0"/>
        <w:sz w:val="24"/>
      </w:rPr>
      <w:t xml:space="preserve"> Einführung</w:t>
    </w:r>
    <w:r>
      <w:rPr>
        <w:noProof/>
      </w:rPr>
      <w:t xml:space="preserve"> </w:t>
    </w:r>
    <w:r w:rsidR="00D0677A"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0" allowOverlap="1" wp14:anchorId="47BD663B" wp14:editId="76AD15C9">
              <wp:simplePos x="0" y="0"/>
              <wp:positionH relativeFrom="column">
                <wp:posOffset>-79375</wp:posOffset>
              </wp:positionH>
              <wp:positionV relativeFrom="paragraph">
                <wp:posOffset>280670</wp:posOffset>
              </wp:positionV>
              <wp:extent cx="6768465" cy="0"/>
              <wp:effectExtent l="15875" t="13970" r="16510" b="1460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846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DC3FDC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25pt,22.1pt" to="526.7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" o:allowincell="f" strokeweight="2pt">
              <w10:anchorlock/>
            </v:line>
          </w:pict>
        </mc:Fallback>
      </mc:AlternateContent>
    </w:r>
  </w:p>
  <w:p w14:paraId="2F80DCA6" w14:textId="77777777" w:rsidR="001F27B0" w:rsidRDefault="001F27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766A9" w14:textId="30BC1208" w:rsidR="001F27B0" w:rsidRPr="00E04FBB" w:rsidRDefault="005B55F1" w:rsidP="005B55F1">
    <w:pPr>
      <w:pStyle w:val="Kopfzeile"/>
      <w:jc w:val="center"/>
      <w:rPr>
        <w:rFonts w:cs="Arial"/>
      </w:rPr>
    </w:pPr>
    <w:r>
      <w:rPr>
        <w:noProof/>
      </w:rPr>
      <w:drawing>
        <wp:inline distT="0" distB="0" distL="0" distR="0" wp14:anchorId="107A55CC" wp14:editId="29E77D3B">
          <wp:extent cx="1266825" cy="56197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D6681" w14:textId="77777777" w:rsidR="001F27B0" w:rsidRDefault="001F27B0" w:rsidP="00BF35A9">
    <w:pPr>
      <w:pStyle w:val="Kopfzeile"/>
      <w:tabs>
        <w:tab w:val="left" w:pos="1257"/>
        <w:tab w:val="right" w:pos="10233"/>
      </w:tabs>
      <w:jc w:val="right"/>
    </w:pPr>
    <w:r>
      <w:tab/>
    </w:r>
    <w:r>
      <w:rPr>
        <w:noProof/>
      </w:rPr>
      <w:drawing>
        <wp:inline distT="0" distB="0" distL="0" distR="0" wp14:anchorId="58DF9891" wp14:editId="14ECC5ED">
          <wp:extent cx="2332990" cy="433705"/>
          <wp:effectExtent l="19050" t="0" r="0" b="0"/>
          <wp:docPr id="2" name="Bild 2" descr="BALOE_Logo_2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LOE_Logo_200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2990" cy="433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16B8"/>
    <w:multiLevelType w:val="hybridMultilevel"/>
    <w:tmpl w:val="E48EB91C"/>
    <w:lvl w:ilvl="0" w:tplc="D3AE654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455F69"/>
    <w:multiLevelType w:val="hybridMultilevel"/>
    <w:tmpl w:val="04301A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A494D"/>
    <w:multiLevelType w:val="hybridMultilevel"/>
    <w:tmpl w:val="4D0C2CF4"/>
    <w:lvl w:ilvl="0" w:tplc="11E24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50CEF"/>
    <w:multiLevelType w:val="hybridMultilevel"/>
    <w:tmpl w:val="CB62F3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467EF"/>
    <w:multiLevelType w:val="hybridMultilevel"/>
    <w:tmpl w:val="24A4188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665B5"/>
    <w:multiLevelType w:val="hybridMultilevel"/>
    <w:tmpl w:val="746E280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863EA"/>
    <w:multiLevelType w:val="hybridMultilevel"/>
    <w:tmpl w:val="C63EB2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C6B24"/>
    <w:multiLevelType w:val="hybridMultilevel"/>
    <w:tmpl w:val="3B8832A8"/>
    <w:lvl w:ilvl="0" w:tplc="AC304C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14B47"/>
    <w:multiLevelType w:val="hybridMultilevel"/>
    <w:tmpl w:val="4AB429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C2F7E"/>
    <w:multiLevelType w:val="hybridMultilevel"/>
    <w:tmpl w:val="A2843A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31B8F"/>
    <w:multiLevelType w:val="hybridMultilevel"/>
    <w:tmpl w:val="DE5C09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76174"/>
    <w:multiLevelType w:val="hybridMultilevel"/>
    <w:tmpl w:val="D0B660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03552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55F31C6A"/>
    <w:multiLevelType w:val="hybridMultilevel"/>
    <w:tmpl w:val="63C27F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148D8"/>
    <w:multiLevelType w:val="singleLevel"/>
    <w:tmpl w:val="72361360"/>
    <w:lvl w:ilvl="0">
      <w:start w:val="1"/>
      <w:numFmt w:val="bullet"/>
      <w:pStyle w:val="QN10Ein"/>
      <w:lvlText w:val=""/>
      <w:lvlJc w:val="left"/>
      <w:pPr>
        <w:tabs>
          <w:tab w:val="num" w:pos="360"/>
        </w:tabs>
        <w:ind w:left="357" w:hanging="357"/>
      </w:pPr>
      <w:rPr>
        <w:rFonts w:ascii="Wingdings 2" w:hAnsi="Wingdings 2" w:hint="default"/>
      </w:rPr>
    </w:lvl>
  </w:abstractNum>
  <w:abstractNum w:abstractNumId="15" w15:restartNumberingAfterBreak="0">
    <w:nsid w:val="589E6796"/>
    <w:multiLevelType w:val="hybridMultilevel"/>
    <w:tmpl w:val="A97478DC"/>
    <w:lvl w:ilvl="0" w:tplc="27427B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F67D5F"/>
    <w:multiLevelType w:val="hybridMultilevel"/>
    <w:tmpl w:val="28F8F4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03A83"/>
    <w:multiLevelType w:val="singleLevel"/>
    <w:tmpl w:val="DAB29DCE"/>
    <w:lvl w:ilvl="0">
      <w:start w:val="1"/>
      <w:numFmt w:val="bullet"/>
      <w:pStyle w:val="QN10StudPlEin"/>
      <w:lvlText w:val=""/>
      <w:lvlJc w:val="left"/>
      <w:pPr>
        <w:tabs>
          <w:tab w:val="num" w:pos="360"/>
        </w:tabs>
        <w:ind w:left="142" w:hanging="142"/>
      </w:pPr>
      <w:rPr>
        <w:rFonts w:ascii="Symbol" w:hAnsi="Symbol" w:hint="default"/>
      </w:rPr>
    </w:lvl>
  </w:abstractNum>
  <w:abstractNum w:abstractNumId="18" w15:restartNumberingAfterBreak="0">
    <w:nsid w:val="63BD16D7"/>
    <w:multiLevelType w:val="hybridMultilevel"/>
    <w:tmpl w:val="31005AEA"/>
    <w:lvl w:ilvl="0" w:tplc="EB6402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82F4C"/>
    <w:multiLevelType w:val="hybridMultilevel"/>
    <w:tmpl w:val="608C69F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877DF"/>
    <w:multiLevelType w:val="hybridMultilevel"/>
    <w:tmpl w:val="C3448E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E4073C"/>
    <w:multiLevelType w:val="hybridMultilevel"/>
    <w:tmpl w:val="6BDC2DFA"/>
    <w:lvl w:ilvl="0" w:tplc="13C4BA1A">
      <w:start w:val="1"/>
      <w:numFmt w:val="bullet"/>
      <w:pStyle w:val="Bullet1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7"/>
  </w:num>
  <w:num w:numId="4">
    <w:abstractNumId w:val="21"/>
  </w:num>
  <w:num w:numId="5">
    <w:abstractNumId w:val="7"/>
  </w:num>
  <w:num w:numId="6">
    <w:abstractNumId w:val="3"/>
  </w:num>
  <w:num w:numId="7">
    <w:abstractNumId w:val="10"/>
  </w:num>
  <w:num w:numId="8">
    <w:abstractNumId w:val="11"/>
  </w:num>
  <w:num w:numId="9">
    <w:abstractNumId w:val="4"/>
  </w:num>
  <w:num w:numId="10">
    <w:abstractNumId w:val="5"/>
  </w:num>
  <w:num w:numId="11">
    <w:abstractNumId w:val="19"/>
  </w:num>
  <w:num w:numId="12">
    <w:abstractNumId w:val="20"/>
  </w:num>
  <w:num w:numId="13">
    <w:abstractNumId w:val="2"/>
  </w:num>
  <w:num w:numId="14">
    <w:abstractNumId w:val="15"/>
  </w:num>
  <w:num w:numId="15">
    <w:abstractNumId w:val="18"/>
  </w:num>
  <w:num w:numId="16">
    <w:abstractNumId w:val="0"/>
  </w:num>
  <w:num w:numId="17">
    <w:abstractNumId w:val="6"/>
  </w:num>
  <w:num w:numId="18">
    <w:abstractNumId w:val="1"/>
  </w:num>
  <w:num w:numId="19">
    <w:abstractNumId w:val="9"/>
  </w:num>
  <w:num w:numId="20">
    <w:abstractNumId w:val="8"/>
  </w:num>
  <w:num w:numId="21">
    <w:abstractNumId w:val="16"/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8D"/>
    <w:rsid w:val="00011E7C"/>
    <w:rsid w:val="00031A6A"/>
    <w:rsid w:val="00036182"/>
    <w:rsid w:val="0003654C"/>
    <w:rsid w:val="000373A8"/>
    <w:rsid w:val="000412B7"/>
    <w:rsid w:val="000412E4"/>
    <w:rsid w:val="00042606"/>
    <w:rsid w:val="00045727"/>
    <w:rsid w:val="00047B33"/>
    <w:rsid w:val="00052BD0"/>
    <w:rsid w:val="000545B1"/>
    <w:rsid w:val="00077371"/>
    <w:rsid w:val="00080FFF"/>
    <w:rsid w:val="00087FEF"/>
    <w:rsid w:val="0009409B"/>
    <w:rsid w:val="0009554C"/>
    <w:rsid w:val="000B4F2E"/>
    <w:rsid w:val="000C0C8F"/>
    <w:rsid w:val="000E23E4"/>
    <w:rsid w:val="000F2A5D"/>
    <w:rsid w:val="001005AF"/>
    <w:rsid w:val="001051A7"/>
    <w:rsid w:val="001108FB"/>
    <w:rsid w:val="00112DB0"/>
    <w:rsid w:val="0011308E"/>
    <w:rsid w:val="00117AE1"/>
    <w:rsid w:val="0012370F"/>
    <w:rsid w:val="001313F2"/>
    <w:rsid w:val="00143E6E"/>
    <w:rsid w:val="00155B3E"/>
    <w:rsid w:val="00161AD5"/>
    <w:rsid w:val="00161F90"/>
    <w:rsid w:val="00174C23"/>
    <w:rsid w:val="00175213"/>
    <w:rsid w:val="00184620"/>
    <w:rsid w:val="001940AA"/>
    <w:rsid w:val="001A0EEB"/>
    <w:rsid w:val="001A5774"/>
    <w:rsid w:val="001B0642"/>
    <w:rsid w:val="001B5088"/>
    <w:rsid w:val="001C0978"/>
    <w:rsid w:val="001D51B8"/>
    <w:rsid w:val="001E1878"/>
    <w:rsid w:val="001E3937"/>
    <w:rsid w:val="001E445F"/>
    <w:rsid w:val="001F1882"/>
    <w:rsid w:val="001F27B0"/>
    <w:rsid w:val="001F37F6"/>
    <w:rsid w:val="001F543A"/>
    <w:rsid w:val="001F7578"/>
    <w:rsid w:val="00203D9F"/>
    <w:rsid w:val="00215092"/>
    <w:rsid w:val="002364E4"/>
    <w:rsid w:val="00281C43"/>
    <w:rsid w:val="00283357"/>
    <w:rsid w:val="00283CB1"/>
    <w:rsid w:val="002A04F8"/>
    <w:rsid w:val="002A2CFF"/>
    <w:rsid w:val="002A5880"/>
    <w:rsid w:val="002B18D0"/>
    <w:rsid w:val="002D3BED"/>
    <w:rsid w:val="002E3347"/>
    <w:rsid w:val="002F1BA9"/>
    <w:rsid w:val="003027D0"/>
    <w:rsid w:val="00314953"/>
    <w:rsid w:val="0032566B"/>
    <w:rsid w:val="00330717"/>
    <w:rsid w:val="00335E02"/>
    <w:rsid w:val="003418BC"/>
    <w:rsid w:val="003576AC"/>
    <w:rsid w:val="00357711"/>
    <w:rsid w:val="0039171E"/>
    <w:rsid w:val="0039239B"/>
    <w:rsid w:val="00393B16"/>
    <w:rsid w:val="003A07C6"/>
    <w:rsid w:val="003A5BA4"/>
    <w:rsid w:val="003B105B"/>
    <w:rsid w:val="003B23B9"/>
    <w:rsid w:val="003B31EE"/>
    <w:rsid w:val="003B373F"/>
    <w:rsid w:val="003B45C2"/>
    <w:rsid w:val="003C0449"/>
    <w:rsid w:val="003C172D"/>
    <w:rsid w:val="003C67BD"/>
    <w:rsid w:val="003D260C"/>
    <w:rsid w:val="003D42B1"/>
    <w:rsid w:val="003D5403"/>
    <w:rsid w:val="003D613A"/>
    <w:rsid w:val="003E303E"/>
    <w:rsid w:val="003E500A"/>
    <w:rsid w:val="003F0810"/>
    <w:rsid w:val="003F35E7"/>
    <w:rsid w:val="003F5A96"/>
    <w:rsid w:val="003F649E"/>
    <w:rsid w:val="003F770A"/>
    <w:rsid w:val="00400929"/>
    <w:rsid w:val="00413632"/>
    <w:rsid w:val="004179C5"/>
    <w:rsid w:val="00423D26"/>
    <w:rsid w:val="00425398"/>
    <w:rsid w:val="004434C7"/>
    <w:rsid w:val="004441CA"/>
    <w:rsid w:val="004458E3"/>
    <w:rsid w:val="004517E4"/>
    <w:rsid w:val="0045686E"/>
    <w:rsid w:val="00456E99"/>
    <w:rsid w:val="00457CEC"/>
    <w:rsid w:val="004620E9"/>
    <w:rsid w:val="0046243D"/>
    <w:rsid w:val="0047644F"/>
    <w:rsid w:val="00477D98"/>
    <w:rsid w:val="004857EF"/>
    <w:rsid w:val="004858CC"/>
    <w:rsid w:val="004C4940"/>
    <w:rsid w:val="004E64F8"/>
    <w:rsid w:val="004F180A"/>
    <w:rsid w:val="004F1BB8"/>
    <w:rsid w:val="00500520"/>
    <w:rsid w:val="00502987"/>
    <w:rsid w:val="00502E6D"/>
    <w:rsid w:val="00507A26"/>
    <w:rsid w:val="00512A0D"/>
    <w:rsid w:val="00516951"/>
    <w:rsid w:val="00535F84"/>
    <w:rsid w:val="00542B11"/>
    <w:rsid w:val="0054791D"/>
    <w:rsid w:val="0055163B"/>
    <w:rsid w:val="005669C5"/>
    <w:rsid w:val="00587122"/>
    <w:rsid w:val="00595936"/>
    <w:rsid w:val="005A0A11"/>
    <w:rsid w:val="005A3E67"/>
    <w:rsid w:val="005A5D3B"/>
    <w:rsid w:val="005B3923"/>
    <w:rsid w:val="005B55F1"/>
    <w:rsid w:val="005C0B07"/>
    <w:rsid w:val="005C1E5C"/>
    <w:rsid w:val="005C2955"/>
    <w:rsid w:val="005C6B06"/>
    <w:rsid w:val="005C6E68"/>
    <w:rsid w:val="005D3ABF"/>
    <w:rsid w:val="005D5AF7"/>
    <w:rsid w:val="005E085B"/>
    <w:rsid w:val="005E45EF"/>
    <w:rsid w:val="005E7390"/>
    <w:rsid w:val="005F3145"/>
    <w:rsid w:val="005F5F99"/>
    <w:rsid w:val="006049AA"/>
    <w:rsid w:val="00610C95"/>
    <w:rsid w:val="00613611"/>
    <w:rsid w:val="0061716E"/>
    <w:rsid w:val="0062106F"/>
    <w:rsid w:val="0062168C"/>
    <w:rsid w:val="006236A0"/>
    <w:rsid w:val="006245EF"/>
    <w:rsid w:val="00633B63"/>
    <w:rsid w:val="00635A53"/>
    <w:rsid w:val="00650654"/>
    <w:rsid w:val="0065138D"/>
    <w:rsid w:val="00654E42"/>
    <w:rsid w:val="00664A88"/>
    <w:rsid w:val="0067316F"/>
    <w:rsid w:val="006746C7"/>
    <w:rsid w:val="00680AF1"/>
    <w:rsid w:val="00681C54"/>
    <w:rsid w:val="00682355"/>
    <w:rsid w:val="0069014A"/>
    <w:rsid w:val="006B5681"/>
    <w:rsid w:val="006C13EC"/>
    <w:rsid w:val="006C3ACF"/>
    <w:rsid w:val="006D5B65"/>
    <w:rsid w:val="006D66AD"/>
    <w:rsid w:val="006E0E18"/>
    <w:rsid w:val="006F0B68"/>
    <w:rsid w:val="00700CED"/>
    <w:rsid w:val="00702707"/>
    <w:rsid w:val="007027FA"/>
    <w:rsid w:val="00707524"/>
    <w:rsid w:val="0071123B"/>
    <w:rsid w:val="007178E1"/>
    <w:rsid w:val="00726BB7"/>
    <w:rsid w:val="00727330"/>
    <w:rsid w:val="00727F53"/>
    <w:rsid w:val="00740233"/>
    <w:rsid w:val="0074372D"/>
    <w:rsid w:val="0075255C"/>
    <w:rsid w:val="0075603F"/>
    <w:rsid w:val="0076426D"/>
    <w:rsid w:val="007659AD"/>
    <w:rsid w:val="00783616"/>
    <w:rsid w:val="007B7602"/>
    <w:rsid w:val="007C49FB"/>
    <w:rsid w:val="007D1702"/>
    <w:rsid w:val="007E3985"/>
    <w:rsid w:val="007F1A7F"/>
    <w:rsid w:val="00801807"/>
    <w:rsid w:val="00806735"/>
    <w:rsid w:val="00813DC5"/>
    <w:rsid w:val="00822948"/>
    <w:rsid w:val="00824F14"/>
    <w:rsid w:val="00830C17"/>
    <w:rsid w:val="0083125B"/>
    <w:rsid w:val="0085454A"/>
    <w:rsid w:val="00861697"/>
    <w:rsid w:val="0086248B"/>
    <w:rsid w:val="0087305E"/>
    <w:rsid w:val="00891FEE"/>
    <w:rsid w:val="008954A9"/>
    <w:rsid w:val="008A1D5D"/>
    <w:rsid w:val="008A2889"/>
    <w:rsid w:val="008A2D37"/>
    <w:rsid w:val="008A423B"/>
    <w:rsid w:val="008A79F5"/>
    <w:rsid w:val="008B5D28"/>
    <w:rsid w:val="008C2BA3"/>
    <w:rsid w:val="008D0846"/>
    <w:rsid w:val="008E031B"/>
    <w:rsid w:val="008E5D2A"/>
    <w:rsid w:val="008F3D15"/>
    <w:rsid w:val="008F481B"/>
    <w:rsid w:val="008F48E2"/>
    <w:rsid w:val="008F6886"/>
    <w:rsid w:val="00900828"/>
    <w:rsid w:val="00907993"/>
    <w:rsid w:val="0091011E"/>
    <w:rsid w:val="009202B5"/>
    <w:rsid w:val="009235E4"/>
    <w:rsid w:val="00930E7B"/>
    <w:rsid w:val="0093480F"/>
    <w:rsid w:val="00945CC4"/>
    <w:rsid w:val="00955598"/>
    <w:rsid w:val="00956862"/>
    <w:rsid w:val="00966977"/>
    <w:rsid w:val="00966FD0"/>
    <w:rsid w:val="009754F2"/>
    <w:rsid w:val="00981E5B"/>
    <w:rsid w:val="00985096"/>
    <w:rsid w:val="00985E66"/>
    <w:rsid w:val="00996339"/>
    <w:rsid w:val="009A4FE6"/>
    <w:rsid w:val="009A5FDD"/>
    <w:rsid w:val="009A7645"/>
    <w:rsid w:val="009B06B2"/>
    <w:rsid w:val="009B22FD"/>
    <w:rsid w:val="009B6CC2"/>
    <w:rsid w:val="009B72A1"/>
    <w:rsid w:val="009D13CF"/>
    <w:rsid w:val="009F0117"/>
    <w:rsid w:val="009F6A56"/>
    <w:rsid w:val="00A0162F"/>
    <w:rsid w:val="00A102C3"/>
    <w:rsid w:val="00A3790A"/>
    <w:rsid w:val="00A402FC"/>
    <w:rsid w:val="00A50BE2"/>
    <w:rsid w:val="00A5403D"/>
    <w:rsid w:val="00A7331E"/>
    <w:rsid w:val="00A874B7"/>
    <w:rsid w:val="00A97C04"/>
    <w:rsid w:val="00AA1534"/>
    <w:rsid w:val="00AA1A51"/>
    <w:rsid w:val="00AB262A"/>
    <w:rsid w:val="00AB2E77"/>
    <w:rsid w:val="00AB3C69"/>
    <w:rsid w:val="00AB4D89"/>
    <w:rsid w:val="00AC1AB3"/>
    <w:rsid w:val="00AD0FFD"/>
    <w:rsid w:val="00AD3B1F"/>
    <w:rsid w:val="00AD7564"/>
    <w:rsid w:val="00AE3D4C"/>
    <w:rsid w:val="00AF074C"/>
    <w:rsid w:val="00B02FCF"/>
    <w:rsid w:val="00B17985"/>
    <w:rsid w:val="00B209D9"/>
    <w:rsid w:val="00B224A5"/>
    <w:rsid w:val="00B26B09"/>
    <w:rsid w:val="00B270AC"/>
    <w:rsid w:val="00B3020D"/>
    <w:rsid w:val="00B52F42"/>
    <w:rsid w:val="00B6067A"/>
    <w:rsid w:val="00B63F33"/>
    <w:rsid w:val="00B718D7"/>
    <w:rsid w:val="00B759C9"/>
    <w:rsid w:val="00B75CA7"/>
    <w:rsid w:val="00B765EE"/>
    <w:rsid w:val="00B80860"/>
    <w:rsid w:val="00B81EC7"/>
    <w:rsid w:val="00B840F0"/>
    <w:rsid w:val="00B85AF7"/>
    <w:rsid w:val="00B85D76"/>
    <w:rsid w:val="00BA26B2"/>
    <w:rsid w:val="00BA5C2D"/>
    <w:rsid w:val="00BB26DA"/>
    <w:rsid w:val="00BB5701"/>
    <w:rsid w:val="00BC55FF"/>
    <w:rsid w:val="00BD181C"/>
    <w:rsid w:val="00BE4C41"/>
    <w:rsid w:val="00BE50FA"/>
    <w:rsid w:val="00BE767A"/>
    <w:rsid w:val="00BF35A9"/>
    <w:rsid w:val="00BF6C14"/>
    <w:rsid w:val="00C00717"/>
    <w:rsid w:val="00C12AAA"/>
    <w:rsid w:val="00C1392F"/>
    <w:rsid w:val="00C15BA1"/>
    <w:rsid w:val="00C16C63"/>
    <w:rsid w:val="00C214D4"/>
    <w:rsid w:val="00C22DC6"/>
    <w:rsid w:val="00C314C6"/>
    <w:rsid w:val="00C31F04"/>
    <w:rsid w:val="00C45EBE"/>
    <w:rsid w:val="00C46AFE"/>
    <w:rsid w:val="00C51927"/>
    <w:rsid w:val="00C53B81"/>
    <w:rsid w:val="00C62D06"/>
    <w:rsid w:val="00C632EF"/>
    <w:rsid w:val="00C6459F"/>
    <w:rsid w:val="00C64F07"/>
    <w:rsid w:val="00C65B90"/>
    <w:rsid w:val="00C725D5"/>
    <w:rsid w:val="00C84CED"/>
    <w:rsid w:val="00C875CD"/>
    <w:rsid w:val="00CC066B"/>
    <w:rsid w:val="00CD2652"/>
    <w:rsid w:val="00CE410A"/>
    <w:rsid w:val="00CE500E"/>
    <w:rsid w:val="00CE70C9"/>
    <w:rsid w:val="00D034DC"/>
    <w:rsid w:val="00D03B60"/>
    <w:rsid w:val="00D0677A"/>
    <w:rsid w:val="00D12914"/>
    <w:rsid w:val="00D33CFF"/>
    <w:rsid w:val="00D3595A"/>
    <w:rsid w:val="00D365D3"/>
    <w:rsid w:val="00D534F6"/>
    <w:rsid w:val="00D561A4"/>
    <w:rsid w:val="00D629EB"/>
    <w:rsid w:val="00D709A7"/>
    <w:rsid w:val="00D77825"/>
    <w:rsid w:val="00D812C7"/>
    <w:rsid w:val="00D8622C"/>
    <w:rsid w:val="00D91E82"/>
    <w:rsid w:val="00DA72AF"/>
    <w:rsid w:val="00DB345A"/>
    <w:rsid w:val="00DC04EF"/>
    <w:rsid w:val="00DC7E57"/>
    <w:rsid w:val="00DD0D1B"/>
    <w:rsid w:val="00DD47FD"/>
    <w:rsid w:val="00DD75F4"/>
    <w:rsid w:val="00DF098E"/>
    <w:rsid w:val="00E035AC"/>
    <w:rsid w:val="00E03B92"/>
    <w:rsid w:val="00E04FBB"/>
    <w:rsid w:val="00E07B51"/>
    <w:rsid w:val="00E1496A"/>
    <w:rsid w:val="00E15676"/>
    <w:rsid w:val="00E17D2F"/>
    <w:rsid w:val="00E26987"/>
    <w:rsid w:val="00E4477A"/>
    <w:rsid w:val="00E44F97"/>
    <w:rsid w:val="00E464DF"/>
    <w:rsid w:val="00E50CE3"/>
    <w:rsid w:val="00E55132"/>
    <w:rsid w:val="00E55881"/>
    <w:rsid w:val="00E60349"/>
    <w:rsid w:val="00E61210"/>
    <w:rsid w:val="00E619E2"/>
    <w:rsid w:val="00E664CE"/>
    <w:rsid w:val="00E66EC6"/>
    <w:rsid w:val="00E73B57"/>
    <w:rsid w:val="00E90751"/>
    <w:rsid w:val="00EA57CD"/>
    <w:rsid w:val="00EA5ACA"/>
    <w:rsid w:val="00EB067E"/>
    <w:rsid w:val="00EB7570"/>
    <w:rsid w:val="00EC1E71"/>
    <w:rsid w:val="00ED4DA2"/>
    <w:rsid w:val="00ED50D4"/>
    <w:rsid w:val="00EE6A5E"/>
    <w:rsid w:val="00EF6CBB"/>
    <w:rsid w:val="00F00840"/>
    <w:rsid w:val="00F00B87"/>
    <w:rsid w:val="00F07B70"/>
    <w:rsid w:val="00F12B89"/>
    <w:rsid w:val="00F228D6"/>
    <w:rsid w:val="00F23FF3"/>
    <w:rsid w:val="00F24CA5"/>
    <w:rsid w:val="00F27518"/>
    <w:rsid w:val="00F31D59"/>
    <w:rsid w:val="00F50A9C"/>
    <w:rsid w:val="00F62CC8"/>
    <w:rsid w:val="00F649BB"/>
    <w:rsid w:val="00F72C10"/>
    <w:rsid w:val="00F852F6"/>
    <w:rsid w:val="00FA5BC6"/>
    <w:rsid w:val="00FC58B8"/>
    <w:rsid w:val="00FE3C40"/>
    <w:rsid w:val="00FE4B46"/>
    <w:rsid w:val="00FE7C22"/>
    <w:rsid w:val="00FF2E72"/>
    <w:rsid w:val="00FF380E"/>
    <w:rsid w:val="00FF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062E23"/>
  <w15:docId w15:val="{00F74825-77CA-4E18-9E30-A7DF4220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3F0810"/>
    <w:pPr>
      <w:spacing w:after="120"/>
      <w:contextualSpacing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AE3D4C"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berschrift2">
    <w:name w:val="heading 2"/>
    <w:basedOn w:val="Standard"/>
    <w:next w:val="Standard"/>
    <w:qFormat/>
    <w:rsid w:val="00AE3D4C"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rsid w:val="00AE3D4C"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berschrift4">
    <w:name w:val="heading 4"/>
    <w:basedOn w:val="Standard"/>
    <w:next w:val="Standard"/>
    <w:qFormat/>
    <w:rsid w:val="00AE3D4C"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rsid w:val="00AE3D4C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berschrift6">
    <w:name w:val="heading 6"/>
    <w:basedOn w:val="Standard"/>
    <w:next w:val="Standard"/>
    <w:qFormat/>
    <w:rsid w:val="00AE3D4C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berschrift7">
    <w:name w:val="heading 7"/>
    <w:basedOn w:val="Standard"/>
    <w:next w:val="Standard"/>
    <w:qFormat/>
    <w:rsid w:val="00AE3D4C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AE3D4C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rsid w:val="00AE3D4C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E3D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AE3D4C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AE3D4C"/>
    <w:rPr>
      <w:color w:val="0000FF"/>
      <w:u w:val="single"/>
    </w:rPr>
  </w:style>
  <w:style w:type="paragraph" w:styleId="Textkrper">
    <w:name w:val="Body Text"/>
    <w:basedOn w:val="Standard"/>
    <w:rsid w:val="00AE3D4C"/>
    <w:rPr>
      <w:rFonts w:ascii="Helvetica-Bold" w:hAnsi="Helvetica-Bold"/>
      <w:snapToGrid w:val="0"/>
      <w:sz w:val="22"/>
    </w:rPr>
  </w:style>
  <w:style w:type="paragraph" w:customStyle="1" w:styleId="QN10Standard">
    <w:name w:val="QN_10_Standard"/>
    <w:basedOn w:val="Standard"/>
    <w:rsid w:val="00AE3D4C"/>
  </w:style>
  <w:style w:type="paragraph" w:customStyle="1" w:styleId="QNBildlauf">
    <w:name w:val="QN_Bildlauf"/>
    <w:basedOn w:val="Standard"/>
    <w:rsid w:val="00AE3D4C"/>
    <w:rPr>
      <w:i/>
    </w:rPr>
  </w:style>
  <w:style w:type="character" w:styleId="Seitenzahl">
    <w:name w:val="page number"/>
    <w:basedOn w:val="Absatz-Standardschriftart"/>
    <w:rsid w:val="00AE3D4C"/>
  </w:style>
  <w:style w:type="paragraph" w:customStyle="1" w:styleId="QN10Ein">
    <w:name w:val="QN_10_Ein"/>
    <w:basedOn w:val="Standard"/>
    <w:rsid w:val="00AE3D4C"/>
    <w:pPr>
      <w:numPr>
        <w:numId w:val="2"/>
      </w:numPr>
    </w:pPr>
  </w:style>
  <w:style w:type="paragraph" w:customStyle="1" w:styleId="QNber">
    <w:name w:val="QN_Über"/>
    <w:basedOn w:val="Standard"/>
    <w:rsid w:val="00AE3D4C"/>
    <w:rPr>
      <w:rFonts w:ascii="Arial Black" w:hAnsi="Arial Black"/>
      <w:b/>
      <w:sz w:val="24"/>
      <w:u w:val="single"/>
    </w:rPr>
  </w:style>
  <w:style w:type="paragraph" w:styleId="Textkrper2">
    <w:name w:val="Body Text 2"/>
    <w:basedOn w:val="Standard"/>
    <w:rsid w:val="00AE3D4C"/>
    <w:rPr>
      <w:rFonts w:ascii="Helvetica-Bold" w:hAnsi="Helvetica-Bold"/>
      <w:b/>
      <w:snapToGrid w:val="0"/>
      <w:sz w:val="36"/>
    </w:rPr>
  </w:style>
  <w:style w:type="paragraph" w:customStyle="1" w:styleId="QN10StudPlEin">
    <w:name w:val="QN_10_StudPl_Ein"/>
    <w:basedOn w:val="Standard"/>
    <w:rsid w:val="00AE3D4C"/>
    <w:pPr>
      <w:numPr>
        <w:numId w:val="3"/>
      </w:numPr>
    </w:pPr>
  </w:style>
  <w:style w:type="paragraph" w:styleId="StandardWeb">
    <w:name w:val="Normal (Web)"/>
    <w:basedOn w:val="Standard"/>
    <w:rsid w:val="00AE3D4C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Bullet1">
    <w:name w:val="Bullet1"/>
    <w:basedOn w:val="Standard"/>
    <w:rsid w:val="00AE3D4C"/>
    <w:pPr>
      <w:numPr>
        <w:numId w:val="4"/>
      </w:numPr>
    </w:pPr>
  </w:style>
  <w:style w:type="character" w:styleId="BesuchterLink">
    <w:name w:val="FollowedHyperlink"/>
    <w:basedOn w:val="Absatz-Standardschriftart"/>
    <w:rsid w:val="00AE3D4C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813DC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813DC5"/>
    <w:rPr>
      <w:rFonts w:ascii="Tahoma" w:hAnsi="Tahoma" w:cs="Tahoma"/>
      <w:sz w:val="16"/>
      <w:szCs w:val="16"/>
    </w:rPr>
  </w:style>
  <w:style w:type="paragraph" w:styleId="NurText">
    <w:name w:val="Plain Text"/>
    <w:basedOn w:val="Standard"/>
    <w:link w:val="NurTextZchn"/>
    <w:uiPriority w:val="99"/>
    <w:unhideWhenUsed/>
    <w:rsid w:val="00700CED"/>
    <w:rPr>
      <w:rFonts w:ascii="Consolas" w:eastAsia="Calibri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700CED"/>
    <w:rPr>
      <w:rFonts w:ascii="Consolas" w:eastAsia="Calibri" w:hAnsi="Consolas" w:cs="Times New Roman"/>
      <w:sz w:val="21"/>
      <w:szCs w:val="21"/>
    </w:rPr>
  </w:style>
  <w:style w:type="paragraph" w:customStyle="1" w:styleId="MTDisplayEquation">
    <w:name w:val="MTDisplayEquation"/>
    <w:basedOn w:val="Standard"/>
    <w:next w:val="Standard"/>
    <w:rsid w:val="007D1702"/>
    <w:pPr>
      <w:tabs>
        <w:tab w:val="center" w:pos="5100"/>
        <w:tab w:val="right" w:pos="10200"/>
      </w:tabs>
    </w:pPr>
    <w:rPr>
      <w:rFonts w:ascii="Times New Roman" w:hAnsi="Times New Roman"/>
      <w:b/>
      <w:bCs/>
      <w:sz w:val="24"/>
    </w:rPr>
  </w:style>
  <w:style w:type="table" w:styleId="Tabellenraster">
    <w:name w:val="Table Grid"/>
    <w:basedOn w:val="NormaleTabelle"/>
    <w:rsid w:val="00727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qFormat/>
    <w:rsid w:val="001F1882"/>
    <w:pPr>
      <w:jc w:val="both"/>
    </w:pPr>
    <w:rPr>
      <w:rFonts w:ascii="Times New Roman" w:hAnsi="Times New Roman"/>
      <w:b/>
      <w:bCs/>
    </w:rPr>
  </w:style>
  <w:style w:type="character" w:customStyle="1" w:styleId="KopfzeileZchn">
    <w:name w:val="Kopfzeile Zchn"/>
    <w:basedOn w:val="Absatz-Standardschriftart"/>
    <w:link w:val="Kopfzeile"/>
    <w:rsid w:val="00C65B90"/>
    <w:rPr>
      <w:rFonts w:ascii="Arial" w:hAnsi="Arial"/>
    </w:rPr>
  </w:style>
  <w:style w:type="paragraph" w:styleId="Listenabsatz">
    <w:name w:val="List Paragraph"/>
    <w:basedOn w:val="Standard"/>
    <w:uiPriority w:val="34"/>
    <w:qFormat/>
    <w:rsid w:val="00F62CC8"/>
    <w:pPr>
      <w:ind w:left="720"/>
    </w:pPr>
  </w:style>
  <w:style w:type="character" w:customStyle="1" w:styleId="FuzeileZchn">
    <w:name w:val="Fußzeile Zchn"/>
    <w:basedOn w:val="Absatz-Standardschriftart"/>
    <w:link w:val="Fuzeile"/>
    <w:uiPriority w:val="99"/>
    <w:rsid w:val="006E0E18"/>
    <w:rPr>
      <w:rFonts w:ascii="Arial" w:hAnsi="Arial"/>
    </w:rPr>
  </w:style>
  <w:style w:type="paragraph" w:styleId="Titel">
    <w:name w:val="Title"/>
    <w:basedOn w:val="Standard"/>
    <w:next w:val="Standard"/>
    <w:link w:val="TitelZchn"/>
    <w:qFormat/>
    <w:rsid w:val="002B18D0"/>
    <w:pPr>
      <w:spacing w:after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2B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i-provider">
    <w:name w:val="ui-provider"/>
    <w:basedOn w:val="Absatz-Standardschriftart"/>
    <w:rsid w:val="00C31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418">
      <w:bodyDiv w:val="1"/>
      <w:marLeft w:val="41"/>
      <w:marRight w:val="41"/>
      <w:marTop w:val="41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249">
      <w:bodyDiv w:val="1"/>
      <w:marLeft w:val="41"/>
      <w:marRight w:val="41"/>
      <w:marTop w:val="41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-island.informatik.uni-kl.de/" TargetMode="External"/><Relationship Id="rId13" Type="http://schemas.openxmlformats.org/officeDocument/2006/relationships/hyperlink" Target="https://learn.microsoft.com/de-de/sql/ssms/visual-db-tools/design-database-diagrams-visual-database-tools?view=sql-server-ver16" TargetMode="External"/><Relationship Id="rId18" Type="http://schemas.openxmlformats.org/officeDocument/2006/relationships/hyperlink" Target="https://www.sql-insekten.de/?lang=de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-LJYaXfR2X4" TargetMode="External"/><Relationship Id="rId17" Type="http://schemas.openxmlformats.org/officeDocument/2006/relationships/hyperlink" Target="https://www.youtube.com/watch?v=b1XbaWGq8Hw&amp;list=PLb0zKSynM2PDwliJhH-GCECkk5F_rztTT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qsHWHQMa0dM" TargetMode="External"/><Relationship Id="rId20" Type="http://schemas.openxmlformats.org/officeDocument/2006/relationships/hyperlink" Target="https://www.youtube.com/watch?v=LfaMVlDaQ24" TargetMode="Externa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sql/trysql.asp?filename=trysql_select_in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fVbYB_34v-E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www.sqlservertutorial.net/" TargetMode="External"/><Relationship Id="rId19" Type="http://schemas.openxmlformats.org/officeDocument/2006/relationships/hyperlink" Target="https://aiven.io/" TargetMode="External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www.sqlservertutorial.net/" TargetMode="External"/><Relationship Id="rId14" Type="http://schemas.openxmlformats.org/officeDocument/2006/relationships/hyperlink" Target="https://www.youtube.com/watch?v=G8IBLzQzSQs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30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-loerrach.de" TargetMode="External"/><Relationship Id="rId1" Type="http://schemas.openxmlformats.org/officeDocument/2006/relationships/hyperlink" Target="file:///E:/SQL%20Vorlesung/7102013_SQLVorlesungVersion_Sebastian/staib@ba-loerrach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D244254EBEC14796D02718E8165956" ma:contentTypeVersion="12" ma:contentTypeDescription="Ein neues Dokument erstellen." ma:contentTypeScope="" ma:versionID="67f493f14b9a1b9561b0dec471cad1f2">
  <xsd:schema xmlns:xsd="http://www.w3.org/2001/XMLSchema" xmlns:xs="http://www.w3.org/2001/XMLSchema" xmlns:p="http://schemas.microsoft.com/office/2006/metadata/properties" xmlns:ns2="552029a1-6522-4836-b85d-2e5f51620006" xmlns:ns3="59a39f48-15b5-438f-a993-928e305c04ae" targetNamespace="http://schemas.microsoft.com/office/2006/metadata/properties" ma:root="true" ma:fieldsID="7109db802a87b9e2da1aad357b3e5a93" ns2:_="" ns3:_="">
    <xsd:import namespace="552029a1-6522-4836-b85d-2e5f51620006"/>
    <xsd:import namespace="59a39f48-15b5-438f-a993-928e305c04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hal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029a1-6522-4836-b85d-2e5f51620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8af48a06-ed4b-42ab-a976-5013053131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Inhalt" ma:index="19" nillable="true" ma:displayName="Inhalt" ma:format="Dropdown" ma:internalName="Inhalt">
      <xsd:simpleType>
        <xsd:restriction base="dms:Choice">
          <xsd:enumeration value="Präsentation"/>
          <xsd:enumeration value="Aufgabe"/>
          <xsd:enumeration value="Beispiele / Ergänzun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39f48-15b5-438f-a993-928e305c04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b13c89-74ca-4ad4-8323-860eea556d9f}" ma:internalName="TaxCatchAll" ma:showField="CatchAllData" ma:web="59a39f48-15b5-438f-a993-928e305c0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a39f48-15b5-438f-a993-928e305c04ae" xsi:nil="true"/>
    <lcf76f155ced4ddcb4097134ff3c332f xmlns="552029a1-6522-4836-b85d-2e5f51620006">
      <Terms xmlns="http://schemas.microsoft.com/office/infopath/2007/PartnerControls"/>
    </lcf76f155ced4ddcb4097134ff3c332f>
    <Inhalt xmlns="552029a1-6522-4836-b85d-2e5f51620006" xsi:nil="true"/>
  </documentManagement>
</p:properties>
</file>

<file path=customXml/itemProps1.xml><?xml version="1.0" encoding="utf-8"?>
<ds:datastoreItem xmlns:ds="http://schemas.openxmlformats.org/officeDocument/2006/customXml" ds:itemID="{50EF7D1D-6C08-4E29-8315-FC4964B844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50769A-A207-48BB-8667-2D31CB80533E}"/>
</file>

<file path=customXml/itemProps3.xml><?xml version="1.0" encoding="utf-8"?>
<ds:datastoreItem xmlns:ds="http://schemas.openxmlformats.org/officeDocument/2006/customXml" ds:itemID="{71B3F102-DEE3-42F8-B7AE-853B7C37E198}"/>
</file>

<file path=customXml/itemProps4.xml><?xml version="1.0" encoding="utf-8"?>
<ds:datastoreItem xmlns:ds="http://schemas.openxmlformats.org/officeDocument/2006/customXml" ds:itemID="{470758EB-9606-4E6A-88E0-BFADE8C387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2282</Characters>
  <Application>Microsoft Office Word</Application>
  <DocSecurity>0</DocSecurity>
  <Lines>19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Vertiefungsseminar WWI00B-5</vt:lpstr>
    </vt:vector>
  </TitlesOfParts>
  <Company>BA-Loerrach</Company>
  <LinksUpToDate>false</LinksUpToDate>
  <CharactersWithSpaces>2501</CharactersWithSpaces>
  <SharedDoc>false</SharedDoc>
  <HLinks>
    <vt:vector size="18" baseType="variant">
      <vt:variant>
        <vt:i4>3866722</vt:i4>
      </vt:variant>
      <vt:variant>
        <vt:i4>8</vt:i4>
      </vt:variant>
      <vt:variant>
        <vt:i4>0</vt:i4>
      </vt:variant>
      <vt:variant>
        <vt:i4>5</vt:i4>
      </vt:variant>
      <vt:variant>
        <vt:lpwstr>http://www.ba-loerrach.de/</vt:lpwstr>
      </vt:variant>
      <vt:variant>
        <vt:lpwstr/>
      </vt:variant>
      <vt:variant>
        <vt:i4>7143487</vt:i4>
      </vt:variant>
      <vt:variant>
        <vt:i4>5</vt:i4>
      </vt:variant>
      <vt:variant>
        <vt:i4>0</vt:i4>
      </vt:variant>
      <vt:variant>
        <vt:i4>5</vt:i4>
      </vt:variant>
      <vt:variant>
        <vt:lpwstr>::ODMA\:../../Daten/WI/WWI02A/4/Vertiefung/staib@ba-loerrach.de</vt:lpwstr>
      </vt:variant>
      <vt:variant>
        <vt:lpwstr/>
      </vt:variant>
      <vt:variant>
        <vt:i4>7012372</vt:i4>
      </vt:variant>
      <vt:variant>
        <vt:i4>2</vt:i4>
      </vt:variant>
      <vt:variant>
        <vt:i4>0</vt:i4>
      </vt:variant>
      <vt:variant>
        <vt:i4>5</vt:i4>
      </vt:variant>
      <vt:variant>
        <vt:lpwstr>mailto:schnattinger@dhbw-loerrach.de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Vertiefungsseminar WWI00B-5</dc:title>
  <dc:creator>Prof. Dr. Klemens Schnattinger</dc:creator>
  <cp:lastModifiedBy>Markus Trefzer | TREFZER IT GmbH</cp:lastModifiedBy>
  <cp:revision>2</cp:revision>
  <cp:lastPrinted>2012-10-06T16:34:00Z</cp:lastPrinted>
  <dcterms:created xsi:type="dcterms:W3CDTF">2024-06-03T08:47:00Z</dcterms:created>
  <dcterms:modified xsi:type="dcterms:W3CDTF">2024-06-03T08:47:00Z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0x01010063D244254EBEC14796D02718E8165956</vt:lpwstr>
  </property>
</Properties>
</file>