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CBD" w14:textId="77777777" w:rsidR="00A475A8" w:rsidRPr="00A475A8" w:rsidRDefault="00A475A8" w:rsidP="00A475A8">
      <w:pPr>
        <w:jc w:val="center"/>
        <w:rPr>
          <w:b/>
        </w:rPr>
      </w:pPr>
      <w:bookmarkStart w:id="0" w:name="_Hlk509223189"/>
      <w:r w:rsidRPr="00A475A8">
        <w:rPr>
          <w:b/>
        </w:rPr>
        <w:t>ЗАЯВКА</w:t>
      </w:r>
    </w:p>
    <w:p w14:paraId="7F3EF787" w14:textId="77777777" w:rsidR="00A475A8" w:rsidRPr="004F097D" w:rsidRDefault="00A475A8" w:rsidP="00A475A8">
      <w:pPr>
        <w:jc w:val="center"/>
        <w:rPr>
          <w:b/>
        </w:rPr>
      </w:pPr>
      <w:r w:rsidRPr="00A475A8">
        <w:rPr>
          <w:b/>
        </w:rPr>
        <w:t xml:space="preserve">на участие в </w:t>
      </w:r>
      <w:r w:rsidR="00DE73FB">
        <w:rPr>
          <w:b/>
        </w:rPr>
        <w:t>конференции</w:t>
      </w:r>
      <w:r w:rsidR="00A24D79">
        <w:rPr>
          <w:b/>
        </w:rPr>
        <w:t xml:space="preserve"> </w:t>
      </w:r>
      <w:r w:rsidR="00F83797">
        <w:rPr>
          <w:b/>
        </w:rPr>
        <w:t>МВУС</w:t>
      </w:r>
      <w:r w:rsidR="00DE73FB">
        <w:rPr>
          <w:b/>
        </w:rPr>
        <w:t>-</w:t>
      </w:r>
      <w:r w:rsidR="00DE35F3">
        <w:rPr>
          <w:b/>
        </w:rPr>
        <w:t>20</w:t>
      </w:r>
      <w:r w:rsidR="00F83797">
        <w:rPr>
          <w:b/>
        </w:rPr>
        <w:t>22</w:t>
      </w:r>
    </w:p>
    <w:p w14:paraId="2DAAF114" w14:textId="77777777" w:rsidR="00351775" w:rsidRDefault="00351775" w:rsidP="00A475A8"/>
    <w:tbl>
      <w:tblPr>
        <w:tblW w:w="0" w:type="auto"/>
        <w:tblLook w:val="01E0" w:firstRow="1" w:lastRow="1" w:firstColumn="1" w:lastColumn="1" w:noHBand="0" w:noVBand="0"/>
      </w:tblPr>
      <w:tblGrid>
        <w:gridCol w:w="1308"/>
        <w:gridCol w:w="358"/>
        <w:gridCol w:w="141"/>
        <w:gridCol w:w="99"/>
        <w:gridCol w:w="478"/>
        <w:gridCol w:w="130"/>
        <w:gridCol w:w="846"/>
        <w:gridCol w:w="1289"/>
        <w:gridCol w:w="632"/>
        <w:gridCol w:w="921"/>
        <w:gridCol w:w="3651"/>
      </w:tblGrid>
      <w:tr w:rsidR="00A475A8" w14:paraId="2DCD789F" w14:textId="77777777" w:rsidTr="00B60B76">
        <w:tc>
          <w:tcPr>
            <w:tcW w:w="2388" w:type="dxa"/>
            <w:gridSpan w:val="5"/>
          </w:tcPr>
          <w:p w14:paraId="11EF49A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23E89CA0" w14:textId="6CE6B47B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Баркалов Константин Александрович</w:t>
            </w:r>
          </w:p>
        </w:tc>
      </w:tr>
      <w:tr w:rsidR="00DE73FB" w14:paraId="1087FF8E" w14:textId="77777777" w:rsidTr="00095294">
        <w:tc>
          <w:tcPr>
            <w:tcW w:w="1809" w:type="dxa"/>
            <w:gridSpan w:val="3"/>
          </w:tcPr>
          <w:p w14:paraId="3E994514" w14:textId="77777777" w:rsidR="00DE73FB" w:rsidRPr="00B60B76" w:rsidRDefault="00DE73FB" w:rsidP="00095294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 xml:space="preserve">Дата рождения </w:t>
            </w:r>
          </w:p>
        </w:tc>
        <w:tc>
          <w:tcPr>
            <w:tcW w:w="8044" w:type="dxa"/>
            <w:gridSpan w:val="8"/>
            <w:tcBorders>
              <w:bottom w:val="single" w:sz="4" w:space="0" w:color="auto"/>
            </w:tcBorders>
          </w:tcPr>
          <w:p w14:paraId="18FBD786" w14:textId="0278DA43" w:rsidR="00DE73FB" w:rsidRPr="00033889" w:rsidRDefault="00033889" w:rsidP="00095294">
            <w:pPr>
              <w:spacing w:before="80"/>
              <w:rPr>
                <w:b/>
                <w:i/>
                <w:lang w:val="en-US"/>
              </w:rPr>
            </w:pPr>
            <w:r w:rsidRPr="00033889">
              <w:rPr>
                <w:b/>
                <w:i/>
                <w:lang w:val="en-US"/>
              </w:rPr>
              <w:t>14.12.1977</w:t>
            </w:r>
          </w:p>
        </w:tc>
      </w:tr>
      <w:tr w:rsidR="00A475A8" w14:paraId="4E3EA83B" w14:textId="77777777" w:rsidTr="00F83797">
        <w:tc>
          <w:tcPr>
            <w:tcW w:w="2518" w:type="dxa"/>
            <w:gridSpan w:val="6"/>
          </w:tcPr>
          <w:p w14:paraId="4C63B630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</w:t>
            </w:r>
            <w:r w:rsidR="008B3ADD">
              <w:rPr>
                <w:sz w:val="20"/>
                <w:szCs w:val="20"/>
              </w:rPr>
              <w:t>н</w:t>
            </w:r>
            <w:r w:rsidRPr="00B60B76">
              <w:rPr>
                <w:sz w:val="20"/>
                <w:szCs w:val="20"/>
              </w:rPr>
              <w:t>азвание)</w:t>
            </w:r>
          </w:p>
        </w:tc>
        <w:tc>
          <w:tcPr>
            <w:tcW w:w="73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85133D8" w14:textId="1F4ADB1C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Нижегородский государственный университет им. Н.И. Лобачевского (ННГУ)</w:t>
            </w:r>
          </w:p>
        </w:tc>
      </w:tr>
      <w:tr w:rsidR="007127EE" w14:paraId="4D2931B1" w14:textId="77777777" w:rsidTr="00B60B76">
        <w:tc>
          <w:tcPr>
            <w:tcW w:w="2388" w:type="dxa"/>
            <w:gridSpan w:val="5"/>
          </w:tcPr>
          <w:p w14:paraId="54C8B334" w14:textId="77777777" w:rsidR="007127EE" w:rsidRPr="00B60B76" w:rsidRDefault="007127E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Место работы (адрес)</w:t>
            </w:r>
          </w:p>
        </w:tc>
        <w:tc>
          <w:tcPr>
            <w:tcW w:w="7465" w:type="dxa"/>
            <w:gridSpan w:val="6"/>
            <w:tcBorders>
              <w:bottom w:val="single" w:sz="4" w:space="0" w:color="auto"/>
            </w:tcBorders>
          </w:tcPr>
          <w:p w14:paraId="328FAE94" w14:textId="46B9C488" w:rsidR="007127EE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603022, г.Нижний Новгород, пр.Гагарина, 23</w:t>
            </w:r>
          </w:p>
        </w:tc>
      </w:tr>
      <w:tr w:rsidR="00A475A8" w14:paraId="0E77B764" w14:textId="77777777" w:rsidTr="00B60B76">
        <w:tc>
          <w:tcPr>
            <w:tcW w:w="1308" w:type="dxa"/>
          </w:tcPr>
          <w:p w14:paraId="4064298B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Должность</w:t>
            </w:r>
          </w:p>
        </w:tc>
        <w:tc>
          <w:tcPr>
            <w:tcW w:w="8545" w:type="dxa"/>
            <w:gridSpan w:val="10"/>
            <w:tcBorders>
              <w:bottom w:val="single" w:sz="4" w:space="0" w:color="auto"/>
            </w:tcBorders>
          </w:tcPr>
          <w:p w14:paraId="5D9A95F5" w14:textId="3DC5036F" w:rsidR="00A475A8" w:rsidRPr="00B60B76" w:rsidRDefault="00033889" w:rsidP="00B60B76">
            <w:pPr>
              <w:spacing w:before="80"/>
              <w:rPr>
                <w:b/>
                <w:i/>
              </w:rPr>
            </w:pPr>
            <w:r w:rsidRPr="00033889">
              <w:rPr>
                <w:b/>
                <w:i/>
              </w:rPr>
              <w:t>доцент</w:t>
            </w:r>
          </w:p>
        </w:tc>
      </w:tr>
      <w:tr w:rsidR="00A475A8" w14:paraId="4F25910D" w14:textId="77777777" w:rsidTr="00B60B76">
        <w:tc>
          <w:tcPr>
            <w:tcW w:w="1668" w:type="dxa"/>
            <w:gridSpan w:val="2"/>
          </w:tcPr>
          <w:p w14:paraId="21C3339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9E4360" w14:textId="02F6830F" w:rsidR="00A475A8" w:rsidRPr="00033889" w:rsidRDefault="00895854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</w:t>
            </w:r>
            <w:r w:rsidR="00033889">
              <w:rPr>
                <w:b/>
                <w:i/>
              </w:rPr>
              <w:t>.т.н.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14:paraId="4A8BA3D3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6A18A958" w14:textId="366BBD89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Доц.</w:t>
            </w:r>
          </w:p>
        </w:tc>
      </w:tr>
      <w:tr w:rsidR="00A475A8" w14:paraId="1B2FD2AB" w14:textId="77777777" w:rsidTr="00B60B76">
        <w:tc>
          <w:tcPr>
            <w:tcW w:w="1668" w:type="dxa"/>
            <w:gridSpan w:val="2"/>
          </w:tcPr>
          <w:p w14:paraId="6F3A71C4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Телефон/Факс</w:t>
            </w:r>
          </w:p>
        </w:tc>
        <w:tc>
          <w:tcPr>
            <w:tcW w:w="363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2B686F" w14:textId="18985D23" w:rsidR="00A475A8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0C524A76" w14:textId="77777777" w:rsidR="00A475A8" w:rsidRPr="00B60B76" w:rsidRDefault="00A475A8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E-mail</w:t>
            </w:r>
          </w:p>
        </w:tc>
        <w:tc>
          <w:tcPr>
            <w:tcW w:w="3625" w:type="dxa"/>
            <w:tcBorders>
              <w:top w:val="single" w:sz="4" w:space="0" w:color="auto"/>
              <w:bottom w:val="single" w:sz="4" w:space="0" w:color="auto"/>
            </w:tcBorders>
          </w:tcPr>
          <w:p w14:paraId="4BFF4611" w14:textId="499A41D1" w:rsidR="00A475A8" w:rsidRPr="00B60B76" w:rsidRDefault="00033889" w:rsidP="00B60B76">
            <w:pPr>
              <w:spacing w:before="80"/>
              <w:rPr>
                <w:b/>
                <w:i/>
              </w:rPr>
            </w:pPr>
            <w:hyperlink r:id="rId4" w:history="1">
              <w:r w:rsidRPr="000639A6">
                <w:rPr>
                  <w:rStyle w:val="a5"/>
                  <w:b/>
                  <w:i/>
                </w:rPr>
                <w:t>konstantin.barkalov@itmm.unn.ru</w:t>
              </w:r>
            </w:hyperlink>
            <w:r>
              <w:rPr>
                <w:b/>
                <w:i/>
              </w:rPr>
              <w:t xml:space="preserve"> </w:t>
            </w:r>
          </w:p>
        </w:tc>
      </w:tr>
      <w:tr w:rsidR="00DE73FB" w14:paraId="6FADDC07" w14:textId="77777777" w:rsidTr="00DE73FB">
        <w:tc>
          <w:tcPr>
            <w:tcW w:w="3369" w:type="dxa"/>
            <w:gridSpan w:val="7"/>
          </w:tcPr>
          <w:p w14:paraId="14B1B175" w14:textId="77777777" w:rsidR="00DE73FB" w:rsidRPr="00B60B76" w:rsidRDefault="00DE73FB" w:rsidP="000265B7">
            <w:pPr>
              <w:spacing w:before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для связи на конференции</w:t>
            </w:r>
          </w:p>
        </w:tc>
        <w:tc>
          <w:tcPr>
            <w:tcW w:w="6484" w:type="dxa"/>
            <w:gridSpan w:val="4"/>
            <w:tcBorders>
              <w:bottom w:val="single" w:sz="4" w:space="0" w:color="auto"/>
            </w:tcBorders>
          </w:tcPr>
          <w:p w14:paraId="7FF185FB" w14:textId="22965E15" w:rsidR="00DE73FB" w:rsidRPr="00B60B76" w:rsidRDefault="00033889" w:rsidP="000265B7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+79036005792</w:t>
            </w:r>
          </w:p>
        </w:tc>
      </w:tr>
      <w:tr w:rsidR="00D10FFE" w14:paraId="3AF02D95" w14:textId="77777777" w:rsidTr="00B60B76">
        <w:tc>
          <w:tcPr>
            <w:tcW w:w="1908" w:type="dxa"/>
            <w:gridSpan w:val="4"/>
          </w:tcPr>
          <w:p w14:paraId="7BDEDD78" w14:textId="77777777" w:rsidR="00D10FFE" w:rsidRPr="00B60B76" w:rsidRDefault="00D10FFE" w:rsidP="00B60B76">
            <w:pPr>
              <w:spacing w:before="80"/>
              <w:rPr>
                <w:sz w:val="20"/>
                <w:szCs w:val="20"/>
              </w:rPr>
            </w:pPr>
            <w:r w:rsidRPr="00B60B76">
              <w:rPr>
                <w:sz w:val="20"/>
                <w:szCs w:val="20"/>
              </w:rPr>
              <w:t>Название доклада</w:t>
            </w:r>
          </w:p>
        </w:tc>
        <w:tc>
          <w:tcPr>
            <w:tcW w:w="7945" w:type="dxa"/>
            <w:gridSpan w:val="7"/>
            <w:tcBorders>
              <w:bottom w:val="single" w:sz="4" w:space="0" w:color="auto"/>
            </w:tcBorders>
          </w:tcPr>
          <w:p w14:paraId="2FE33836" w14:textId="3A1F432A" w:rsidR="00D10FFE" w:rsidRPr="00B60B76" w:rsidRDefault="00033889" w:rsidP="00B60B76">
            <w:pPr>
              <w:spacing w:before="80"/>
              <w:rPr>
                <w:b/>
                <w:i/>
              </w:rPr>
            </w:pPr>
            <w:r>
              <w:rPr>
                <w:lang w:val="en-US"/>
              </w:rPr>
              <w:t>Globolizer</w:t>
            </w:r>
            <w:r w:rsidRPr="00762096">
              <w:t xml:space="preserve">: </w:t>
            </w:r>
            <w:r>
              <w:t xml:space="preserve">Эффективная реализация методов решения задач </w:t>
            </w:r>
            <w:r>
              <w:t>мн</w:t>
            </w:r>
            <w:r>
              <w:t>огокритериальной оптимизации</w:t>
            </w:r>
          </w:p>
        </w:tc>
      </w:tr>
    </w:tbl>
    <w:p w14:paraId="2B118F49" w14:textId="77777777" w:rsidR="00C67605" w:rsidRDefault="00C67605" w:rsidP="00A475A8"/>
    <w:p w14:paraId="5BB2BB69" w14:textId="77777777" w:rsidR="000C0D77" w:rsidRDefault="000C0D77" w:rsidP="00A475A8"/>
    <w:p w14:paraId="72CC8774" w14:textId="77777777" w:rsidR="008A71A3" w:rsidRDefault="00B60B76" w:rsidP="00A475A8">
      <w:pPr>
        <w:rPr>
          <w:i/>
        </w:rPr>
      </w:pPr>
      <w:r w:rsidRPr="00B60B76">
        <w:rPr>
          <w:i/>
        </w:rPr>
        <w:t>Форма участи</w:t>
      </w:r>
      <w:r>
        <w:rPr>
          <w:i/>
        </w:rPr>
        <w:t>я</w:t>
      </w:r>
      <w:r w:rsidR="00DE73FB">
        <w:rPr>
          <w:i/>
        </w:rPr>
        <w:t xml:space="preserve"> </w:t>
      </w:r>
      <w:r w:rsidR="00DE73FB" w:rsidRPr="00A24D79">
        <w:rPr>
          <w:b/>
          <w:sz w:val="20"/>
          <w:szCs w:val="20"/>
          <w:u w:val="single"/>
        </w:rPr>
        <w:t>(нужное подчеркнуть)</w:t>
      </w:r>
      <w:r w:rsidRPr="00B60B76">
        <w:rPr>
          <w:i/>
        </w:rPr>
        <w:t>:</w:t>
      </w:r>
    </w:p>
    <w:p w14:paraId="2B7564F4" w14:textId="77777777" w:rsidR="00C05833" w:rsidRDefault="00C05833" w:rsidP="00A475A8">
      <w:pPr>
        <w:rPr>
          <w:i/>
        </w:rPr>
      </w:pPr>
    </w:p>
    <w:p w14:paraId="51AEA933" w14:textId="77777777" w:rsidR="00C05833" w:rsidRDefault="008A71A3" w:rsidP="00A475A8">
      <w:r>
        <w:rPr>
          <w:i/>
        </w:rPr>
        <w:t xml:space="preserve">- </w:t>
      </w:r>
      <w:r w:rsidR="00B60B76" w:rsidRPr="00033889">
        <w:rPr>
          <w:u w:val="single"/>
        </w:rPr>
        <w:t>о</w:t>
      </w:r>
      <w:r w:rsidR="00A475A8" w:rsidRPr="00033889">
        <w:rPr>
          <w:u w:val="single"/>
        </w:rPr>
        <w:t xml:space="preserve">чно, </w:t>
      </w:r>
      <w:r w:rsidRPr="00033889">
        <w:rPr>
          <w:u w:val="single"/>
        </w:rPr>
        <w:t xml:space="preserve">основной </w:t>
      </w:r>
      <w:r w:rsidR="00A475A8" w:rsidRPr="00033889">
        <w:rPr>
          <w:u w:val="single"/>
        </w:rPr>
        <w:t>доклад</w:t>
      </w:r>
      <w:r w:rsidRPr="00033889">
        <w:rPr>
          <w:u w:val="single"/>
        </w:rPr>
        <w:t>чик</w:t>
      </w:r>
    </w:p>
    <w:p w14:paraId="349DEB16" w14:textId="77777777" w:rsidR="00C05833" w:rsidRDefault="00C05833" w:rsidP="00A475A8">
      <w:r>
        <w:t>- очно, соавтор</w:t>
      </w:r>
    </w:p>
    <w:p w14:paraId="29507180" w14:textId="77777777" w:rsidR="00A475A8" w:rsidRPr="00A475A8" w:rsidRDefault="00C05833" w:rsidP="00A475A8">
      <w:r>
        <w:t xml:space="preserve">- </w:t>
      </w:r>
      <w:r w:rsidR="00B60B76">
        <w:t>о</w:t>
      </w:r>
      <w:r w:rsidR="00A475A8" w:rsidRPr="00A475A8">
        <w:t>чно, без доклада</w:t>
      </w:r>
      <w:r w:rsidR="007A1C04">
        <w:t xml:space="preserve"> </w:t>
      </w:r>
    </w:p>
    <w:p w14:paraId="0E1F126C" w14:textId="77777777" w:rsidR="00C67605" w:rsidRPr="00A24D79" w:rsidRDefault="00C67605" w:rsidP="00A475A8">
      <w:pPr>
        <w:rPr>
          <w:b/>
          <w:sz w:val="20"/>
          <w:szCs w:val="20"/>
          <w:u w:val="single"/>
        </w:rPr>
      </w:pPr>
    </w:p>
    <w:p w14:paraId="59126152" w14:textId="77777777" w:rsidR="00B40DC0" w:rsidRDefault="00B40DC0" w:rsidP="00A475A8"/>
    <w:p w14:paraId="312C6773" w14:textId="77777777" w:rsidR="00B40DC0" w:rsidRPr="00351775" w:rsidRDefault="00B40DC0" w:rsidP="00B40DC0">
      <w:pPr>
        <w:rPr>
          <w:b/>
          <w:i/>
        </w:rPr>
      </w:pPr>
      <w:r w:rsidRPr="00351775">
        <w:rPr>
          <w:b/>
          <w:i/>
        </w:rPr>
        <w:t xml:space="preserve">Сведения о </w:t>
      </w:r>
      <w:r w:rsidR="00351775" w:rsidRPr="00351775">
        <w:rPr>
          <w:b/>
          <w:i/>
        </w:rPr>
        <w:t>соавторах:</w:t>
      </w:r>
    </w:p>
    <w:p w14:paraId="0F896665" w14:textId="77777777" w:rsidR="00B40DC0" w:rsidRPr="00DE73FB" w:rsidRDefault="00B40DC0" w:rsidP="00B40DC0"/>
    <w:tbl>
      <w:tblPr>
        <w:tblStyle w:val="a4"/>
        <w:tblW w:w="10203" w:type="dxa"/>
        <w:tblLook w:val="04A0" w:firstRow="1" w:lastRow="0" w:firstColumn="1" w:lastColumn="0" w:noHBand="0" w:noVBand="1"/>
      </w:tblPr>
      <w:tblGrid>
        <w:gridCol w:w="316"/>
        <w:gridCol w:w="1535"/>
        <w:gridCol w:w="734"/>
        <w:gridCol w:w="1320"/>
        <w:gridCol w:w="1165"/>
        <w:gridCol w:w="875"/>
        <w:gridCol w:w="843"/>
        <w:gridCol w:w="720"/>
        <w:gridCol w:w="2695"/>
      </w:tblGrid>
      <w:tr w:rsidR="00895854" w:rsidRPr="00C05833" w14:paraId="41275824" w14:textId="77777777" w:rsidTr="00895854">
        <w:tc>
          <w:tcPr>
            <w:tcW w:w="316" w:type="dxa"/>
          </w:tcPr>
          <w:p w14:paraId="2529EC56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14:paraId="545C6932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  <w:lang w:val="en-US"/>
              </w:rPr>
              <w:t>ФИО (</w:t>
            </w:r>
            <w:r w:rsidRPr="00C05833">
              <w:rPr>
                <w:sz w:val="20"/>
                <w:szCs w:val="20"/>
              </w:rPr>
              <w:t>полностью</w:t>
            </w:r>
            <w:r w:rsidRPr="00C0583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4" w:type="dxa"/>
          </w:tcPr>
          <w:p w14:paraId="783C87B7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Город</w:t>
            </w:r>
          </w:p>
        </w:tc>
        <w:tc>
          <w:tcPr>
            <w:tcW w:w="1320" w:type="dxa"/>
          </w:tcPr>
          <w:p w14:paraId="452F6E8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Организация</w:t>
            </w:r>
          </w:p>
        </w:tc>
        <w:tc>
          <w:tcPr>
            <w:tcW w:w="1165" w:type="dxa"/>
          </w:tcPr>
          <w:p w14:paraId="47B09619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Должность</w:t>
            </w:r>
          </w:p>
        </w:tc>
        <w:tc>
          <w:tcPr>
            <w:tcW w:w="875" w:type="dxa"/>
          </w:tcPr>
          <w:p w14:paraId="5C7B217C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Ученая степень</w:t>
            </w:r>
          </w:p>
        </w:tc>
        <w:tc>
          <w:tcPr>
            <w:tcW w:w="843" w:type="dxa"/>
          </w:tcPr>
          <w:p w14:paraId="7AC07B2B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Ученое звание</w:t>
            </w:r>
          </w:p>
        </w:tc>
        <w:tc>
          <w:tcPr>
            <w:tcW w:w="720" w:type="dxa"/>
          </w:tcPr>
          <w:p w14:paraId="45421AC1" w14:textId="77777777" w:rsidR="00DE73FB" w:rsidRPr="00C05833" w:rsidRDefault="003F797E" w:rsidP="00B40DC0">
            <w:pPr>
              <w:rPr>
                <w:sz w:val="20"/>
                <w:szCs w:val="20"/>
              </w:rPr>
            </w:pPr>
            <w:r w:rsidRPr="003F797E">
              <w:rPr>
                <w:sz w:val="20"/>
                <w:szCs w:val="20"/>
              </w:rPr>
              <w:t>РАН (ак, чл</w:t>
            </w:r>
            <w:r w:rsidR="00F7473A" w:rsidRPr="00033889">
              <w:rPr>
                <w:sz w:val="20"/>
                <w:szCs w:val="20"/>
              </w:rPr>
              <w:t>-</w:t>
            </w:r>
            <w:r w:rsidR="00F7473A">
              <w:rPr>
                <w:sz w:val="20"/>
                <w:szCs w:val="20"/>
              </w:rPr>
              <w:t>к</w:t>
            </w:r>
            <w:r w:rsidRPr="003F797E">
              <w:rPr>
                <w:sz w:val="20"/>
                <w:szCs w:val="20"/>
              </w:rPr>
              <w:t>, проф)</w:t>
            </w:r>
          </w:p>
        </w:tc>
        <w:tc>
          <w:tcPr>
            <w:tcW w:w="2695" w:type="dxa"/>
          </w:tcPr>
          <w:p w14:paraId="14093AF4" w14:textId="77777777" w:rsidR="00DE73FB" w:rsidRPr="00C05833" w:rsidRDefault="00DE73FB" w:rsidP="00B40DC0">
            <w:pPr>
              <w:rPr>
                <w:sz w:val="20"/>
                <w:szCs w:val="20"/>
                <w:lang w:val="en-US"/>
              </w:rPr>
            </w:pPr>
            <w:r w:rsidRPr="00C05833">
              <w:rPr>
                <w:sz w:val="20"/>
                <w:szCs w:val="20"/>
              </w:rPr>
              <w:t>E-mail</w:t>
            </w:r>
          </w:p>
        </w:tc>
      </w:tr>
      <w:tr w:rsidR="00895854" w:rsidRPr="00C05833" w14:paraId="5EFF4D75" w14:textId="77777777" w:rsidTr="00895854">
        <w:tc>
          <w:tcPr>
            <w:tcW w:w="316" w:type="dxa"/>
          </w:tcPr>
          <w:p w14:paraId="1D6D2B15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14:paraId="001A7B7B" w14:textId="567253AE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Козинов Евгений Александрович</w:t>
            </w:r>
          </w:p>
        </w:tc>
        <w:tc>
          <w:tcPr>
            <w:tcW w:w="734" w:type="dxa"/>
          </w:tcPr>
          <w:p w14:paraId="12FFCFAA" w14:textId="3C2367D2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1984</w:t>
            </w:r>
          </w:p>
        </w:tc>
        <w:tc>
          <w:tcPr>
            <w:tcW w:w="1320" w:type="dxa"/>
          </w:tcPr>
          <w:p w14:paraId="7ACE6627" w14:textId="5DE09CE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5B31D39E" w14:textId="394B47FE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1904491" w14:textId="4AE3A4C6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36A3454B" w14:textId="698F6507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30A62730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713A2737" w14:textId="6D630937" w:rsidR="00DE73FB" w:rsidRPr="00895854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Evgeny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kozinov</w:t>
            </w:r>
            <w:r w:rsidRPr="00895854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  <w:lang w:val="en-US"/>
              </w:rPr>
              <w:t>itmm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unn</w:t>
            </w:r>
            <w:r w:rsidRPr="008958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</w:tc>
      </w:tr>
      <w:tr w:rsidR="00895854" w:rsidRPr="00C05833" w14:paraId="3B782871" w14:textId="77777777" w:rsidTr="00895854">
        <w:tc>
          <w:tcPr>
            <w:tcW w:w="316" w:type="dxa"/>
          </w:tcPr>
          <w:p w14:paraId="034B71AD" w14:textId="77777777" w:rsidR="00DE73FB" w:rsidRPr="00C05833" w:rsidRDefault="00DE73FB" w:rsidP="00B40DC0">
            <w:pPr>
              <w:rPr>
                <w:sz w:val="20"/>
                <w:szCs w:val="20"/>
              </w:rPr>
            </w:pPr>
            <w:r w:rsidRPr="00C0583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0054AA1B" w14:textId="4FBE1EF3" w:rsidR="00DE73FB" w:rsidRPr="00C05833" w:rsidRDefault="00895854" w:rsidP="00B40DC0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Лебедев Илья Генадьевич</w:t>
            </w:r>
          </w:p>
        </w:tc>
        <w:tc>
          <w:tcPr>
            <w:tcW w:w="734" w:type="dxa"/>
          </w:tcPr>
          <w:p w14:paraId="4B0E8063" w14:textId="06E08244" w:rsidR="00DE73FB" w:rsidRPr="00895854" w:rsidRDefault="00895854" w:rsidP="00B40D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1320" w:type="dxa"/>
          </w:tcPr>
          <w:p w14:paraId="066037BF" w14:textId="4464D758" w:rsidR="00DE73FB" w:rsidRPr="00895854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34473F2D" w14:textId="257BAABE" w:rsidR="00DE73FB" w:rsidRPr="00C05833" w:rsidRDefault="0014744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895854">
              <w:rPr>
                <w:sz w:val="20"/>
                <w:szCs w:val="20"/>
              </w:rPr>
              <w:t>ав.лаб.</w:t>
            </w:r>
          </w:p>
        </w:tc>
        <w:tc>
          <w:tcPr>
            <w:tcW w:w="875" w:type="dxa"/>
          </w:tcPr>
          <w:p w14:paraId="2C4F824E" w14:textId="46082FAB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0146C5D4" w14:textId="1902D940" w:rsidR="00DE73FB" w:rsidRPr="00C05833" w:rsidRDefault="00895854" w:rsidP="00B40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1320012D" w14:textId="77777777" w:rsidR="00DE73FB" w:rsidRPr="00C05833" w:rsidRDefault="00DE73FB" w:rsidP="00B40DC0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4DD9E6CD" w14:textId="7AE358B2" w:rsidR="00DE73FB" w:rsidRPr="00C05833" w:rsidRDefault="00895854" w:rsidP="00B40DC0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ilya.lebedev@itmm.unn.ru</w:t>
            </w:r>
          </w:p>
        </w:tc>
      </w:tr>
      <w:tr w:rsidR="00895854" w:rsidRPr="00C05833" w14:paraId="7269CE93" w14:textId="77777777" w:rsidTr="00895854">
        <w:tc>
          <w:tcPr>
            <w:tcW w:w="316" w:type="dxa"/>
          </w:tcPr>
          <w:p w14:paraId="0BB450AB" w14:textId="5115CBDB" w:rsidR="00895854" w:rsidRP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35" w:type="dxa"/>
          </w:tcPr>
          <w:p w14:paraId="1F876CE4" w14:textId="57696939" w:rsidR="00895854" w:rsidRPr="00C05833" w:rsidRDefault="00895854" w:rsidP="00895854">
            <w:pPr>
              <w:rPr>
                <w:sz w:val="20"/>
                <w:szCs w:val="20"/>
                <w:lang w:val="en-US"/>
              </w:rPr>
            </w:pPr>
            <w:r w:rsidRPr="00895854">
              <w:rPr>
                <w:sz w:val="20"/>
                <w:szCs w:val="20"/>
                <w:lang w:val="en-US"/>
              </w:rPr>
              <w:t>Сысоев Александр Владимирович</w:t>
            </w:r>
          </w:p>
        </w:tc>
        <w:tc>
          <w:tcPr>
            <w:tcW w:w="734" w:type="dxa"/>
          </w:tcPr>
          <w:p w14:paraId="29692638" w14:textId="02A302D2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</w:t>
            </w:r>
          </w:p>
        </w:tc>
        <w:tc>
          <w:tcPr>
            <w:tcW w:w="1320" w:type="dxa"/>
          </w:tcPr>
          <w:p w14:paraId="41EBFF72" w14:textId="7D693616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15B38EBC" w14:textId="40C0BA1D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доцент</w:t>
            </w:r>
          </w:p>
        </w:tc>
        <w:tc>
          <w:tcPr>
            <w:tcW w:w="875" w:type="dxa"/>
          </w:tcPr>
          <w:p w14:paraId="24777F5E" w14:textId="3CB0C340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к.т.н.</w:t>
            </w:r>
          </w:p>
        </w:tc>
        <w:tc>
          <w:tcPr>
            <w:tcW w:w="843" w:type="dxa"/>
          </w:tcPr>
          <w:p w14:paraId="175DEE0D" w14:textId="643F4A7C" w:rsidR="00895854" w:rsidRPr="00C05833" w:rsidRDefault="0089585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09822558" w14:textId="77777777" w:rsidR="00895854" w:rsidRPr="00C05833" w:rsidRDefault="00895854" w:rsidP="00895854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60DF526B" w14:textId="07926575" w:rsidR="00895854" w:rsidRPr="00C05833" w:rsidRDefault="00895854" w:rsidP="00895854">
            <w:pPr>
              <w:rPr>
                <w:sz w:val="20"/>
                <w:szCs w:val="20"/>
              </w:rPr>
            </w:pPr>
            <w:r w:rsidRPr="00895854">
              <w:rPr>
                <w:sz w:val="20"/>
                <w:szCs w:val="20"/>
              </w:rPr>
              <w:t>sysoyev@vmk.unn.ru</w:t>
            </w:r>
          </w:p>
        </w:tc>
      </w:tr>
      <w:tr w:rsidR="00895854" w:rsidRPr="00C05833" w14:paraId="0768F83B" w14:textId="77777777" w:rsidTr="00895854">
        <w:tc>
          <w:tcPr>
            <w:tcW w:w="316" w:type="dxa"/>
          </w:tcPr>
          <w:p w14:paraId="6729F67F" w14:textId="6107B737" w:rsidR="00895854" w:rsidRDefault="00895854" w:rsidP="008958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35" w:type="dxa"/>
          </w:tcPr>
          <w:p w14:paraId="4FE2490B" w14:textId="59D55CB2" w:rsidR="00895854" w:rsidRPr="00C05833" w:rsidRDefault="00147444" w:rsidP="00895854">
            <w:pPr>
              <w:rPr>
                <w:sz w:val="20"/>
                <w:szCs w:val="20"/>
                <w:lang w:val="en-US"/>
              </w:rPr>
            </w:pPr>
            <w:r w:rsidRPr="00147444">
              <w:rPr>
                <w:sz w:val="20"/>
                <w:szCs w:val="20"/>
                <w:lang w:val="en-US"/>
              </w:rPr>
              <w:t>Усова Марина Андреевна</w:t>
            </w:r>
          </w:p>
        </w:tc>
        <w:tc>
          <w:tcPr>
            <w:tcW w:w="734" w:type="dxa"/>
          </w:tcPr>
          <w:p w14:paraId="3718FBD8" w14:textId="1521D580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1997</w:t>
            </w:r>
          </w:p>
        </w:tc>
        <w:tc>
          <w:tcPr>
            <w:tcW w:w="1320" w:type="dxa"/>
          </w:tcPr>
          <w:p w14:paraId="548266EF" w14:textId="4E8A773C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ННГУ</w:t>
            </w:r>
          </w:p>
        </w:tc>
        <w:tc>
          <w:tcPr>
            <w:tcW w:w="1165" w:type="dxa"/>
          </w:tcPr>
          <w:p w14:paraId="29B3B405" w14:textId="76924D7A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м.н.с</w:t>
            </w:r>
          </w:p>
        </w:tc>
        <w:tc>
          <w:tcPr>
            <w:tcW w:w="875" w:type="dxa"/>
          </w:tcPr>
          <w:p w14:paraId="6E0DEB72" w14:textId="6F16471F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843" w:type="dxa"/>
          </w:tcPr>
          <w:p w14:paraId="270E6722" w14:textId="14572ECD" w:rsidR="00895854" w:rsidRPr="00C05833" w:rsidRDefault="00147444" w:rsidP="00895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720" w:type="dxa"/>
          </w:tcPr>
          <w:p w14:paraId="6E973A6C" w14:textId="77777777" w:rsidR="00895854" w:rsidRPr="00C05833" w:rsidRDefault="00895854" w:rsidP="00895854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14:paraId="3AA92E7B" w14:textId="096E4EC7" w:rsidR="00895854" w:rsidRPr="00C05833" w:rsidRDefault="00147444" w:rsidP="00895854">
            <w:pPr>
              <w:rPr>
                <w:sz w:val="20"/>
                <w:szCs w:val="20"/>
              </w:rPr>
            </w:pPr>
            <w:r w:rsidRPr="00147444">
              <w:rPr>
                <w:sz w:val="20"/>
                <w:szCs w:val="20"/>
              </w:rPr>
              <w:t>oppabang@mail.ru</w:t>
            </w:r>
          </w:p>
        </w:tc>
      </w:tr>
      <w:bookmarkEnd w:id="0"/>
    </w:tbl>
    <w:p w14:paraId="6026D955" w14:textId="77777777" w:rsidR="00ED62AE" w:rsidRDefault="00ED62AE" w:rsidP="00B40DC0">
      <w:pPr>
        <w:rPr>
          <w:lang w:val="en-US"/>
        </w:rPr>
      </w:pPr>
    </w:p>
    <w:p w14:paraId="4D6C7C80" w14:textId="77777777" w:rsidR="008D7B4D" w:rsidRDefault="008D7B4D" w:rsidP="00A475A8">
      <w:pPr>
        <w:rPr>
          <w:lang w:val="en-US"/>
        </w:rPr>
      </w:pPr>
    </w:p>
    <w:sectPr w:rsidR="008D7B4D" w:rsidSect="0047284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5A8"/>
    <w:rsid w:val="000211CD"/>
    <w:rsid w:val="00033889"/>
    <w:rsid w:val="00083C5F"/>
    <w:rsid w:val="000B59FC"/>
    <w:rsid w:val="000C0D77"/>
    <w:rsid w:val="000C67D2"/>
    <w:rsid w:val="0010666D"/>
    <w:rsid w:val="00147444"/>
    <w:rsid w:val="0018590B"/>
    <w:rsid w:val="001A4214"/>
    <w:rsid w:val="0022261D"/>
    <w:rsid w:val="0028694A"/>
    <w:rsid w:val="00351775"/>
    <w:rsid w:val="003F797E"/>
    <w:rsid w:val="00472842"/>
    <w:rsid w:val="004F097D"/>
    <w:rsid w:val="00560A01"/>
    <w:rsid w:val="00566797"/>
    <w:rsid w:val="005F3D11"/>
    <w:rsid w:val="006E6A4D"/>
    <w:rsid w:val="006F77BB"/>
    <w:rsid w:val="007127EE"/>
    <w:rsid w:val="00753275"/>
    <w:rsid w:val="00782B8C"/>
    <w:rsid w:val="007A1C04"/>
    <w:rsid w:val="0088790C"/>
    <w:rsid w:val="00895854"/>
    <w:rsid w:val="008A71A3"/>
    <w:rsid w:val="008B3ADD"/>
    <w:rsid w:val="008D7B4D"/>
    <w:rsid w:val="009464E3"/>
    <w:rsid w:val="009960E7"/>
    <w:rsid w:val="009F368B"/>
    <w:rsid w:val="00A24D79"/>
    <w:rsid w:val="00A475A8"/>
    <w:rsid w:val="00B05520"/>
    <w:rsid w:val="00B40DC0"/>
    <w:rsid w:val="00B60B76"/>
    <w:rsid w:val="00B80363"/>
    <w:rsid w:val="00B93FCD"/>
    <w:rsid w:val="00C033F8"/>
    <w:rsid w:val="00C05833"/>
    <w:rsid w:val="00C47207"/>
    <w:rsid w:val="00C67605"/>
    <w:rsid w:val="00CA53FE"/>
    <w:rsid w:val="00D10FFE"/>
    <w:rsid w:val="00D31A1C"/>
    <w:rsid w:val="00D35383"/>
    <w:rsid w:val="00DE35F3"/>
    <w:rsid w:val="00DE73FB"/>
    <w:rsid w:val="00E355DC"/>
    <w:rsid w:val="00E5112F"/>
    <w:rsid w:val="00E66A87"/>
    <w:rsid w:val="00EA3183"/>
    <w:rsid w:val="00EA5D38"/>
    <w:rsid w:val="00ED62AE"/>
    <w:rsid w:val="00F35EE0"/>
    <w:rsid w:val="00F7473A"/>
    <w:rsid w:val="00F83797"/>
    <w:rsid w:val="00F90260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09FDA"/>
  <w15:docId w15:val="{764C65CB-2A5A-4444-8143-62A687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18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A475A8"/>
    <w:pPr>
      <w:widowControl w:val="0"/>
    </w:pPr>
    <w:rPr>
      <w:snapToGrid w:val="0"/>
      <w:spacing w:val="-1"/>
      <w:w w:val="65535"/>
      <w:kern w:val="65535"/>
      <w:position w:val="-1"/>
      <w:sz w:val="65535"/>
      <w:bdr w:val="nil"/>
    </w:rPr>
  </w:style>
  <w:style w:type="paragraph" w:customStyle="1" w:styleId="1">
    <w:name w:val="Название1"/>
    <w:basedOn w:val="a3"/>
    <w:rsid w:val="00A475A8"/>
    <w:pPr>
      <w:ind w:left="-720"/>
      <w:jc w:val="center"/>
    </w:pPr>
    <w:rPr>
      <w:b/>
      <w:spacing w:val="0"/>
      <w:w w:val="100"/>
      <w:kern w:val="0"/>
      <w:position w:val="0"/>
      <w:sz w:val="24"/>
      <w:bdr w:val="none" w:sz="0" w:space="0" w:color="auto"/>
    </w:rPr>
  </w:style>
  <w:style w:type="paragraph" w:customStyle="1" w:styleId="1CharChar">
    <w:name w:val="Знак1 Знак Знак Знак Char Char"/>
    <w:basedOn w:val="a"/>
    <w:rsid w:val="00A475A8"/>
    <w:pPr>
      <w:ind w:firstLine="709"/>
      <w:jc w:val="both"/>
    </w:pPr>
    <w:rPr>
      <w:szCs w:val="20"/>
    </w:rPr>
  </w:style>
  <w:style w:type="table" w:styleId="a4">
    <w:name w:val="Table Grid"/>
    <w:basedOn w:val="a1"/>
    <w:rsid w:val="00A47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nhideWhenUsed/>
    <w:rsid w:val="0003388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3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stantin.barkalov@itmm.un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NII MVS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</dc:creator>
  <cp:lastModifiedBy>Evgeniy Kozinov</cp:lastModifiedBy>
  <cp:revision>14</cp:revision>
  <dcterms:created xsi:type="dcterms:W3CDTF">2017-03-06T07:59:00Z</dcterms:created>
  <dcterms:modified xsi:type="dcterms:W3CDTF">2022-04-24T07:39:00Z</dcterms:modified>
</cp:coreProperties>
</file>