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D8" w:rsidRPr="00D06F94" w:rsidRDefault="00D06F94" w:rsidP="00D06F94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paper considers the algorithms for solving 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>the multidimensional global optimization problems using decision tree to reveal the attract</w:t>
      </w:r>
      <w:r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 regions of the local minima.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suppose,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the target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 function is defined as a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>black box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and 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>satisf</w:t>
      </w:r>
      <w:r>
        <w:rPr>
          <w:rFonts w:ascii="Times New Roman" w:hAnsi="Times New Roman" w:cs="Times New Roman"/>
          <w:sz w:val="24"/>
          <w:szCs w:val="24"/>
          <w:lang w:val="en-US"/>
        </w:rPr>
        <w:t>ied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5C48">
        <w:rPr>
          <w:rFonts w:ascii="Times New Roman" w:hAnsi="Times New Roman" w:cs="Times New Roman"/>
          <w:sz w:val="24"/>
          <w:szCs w:val="24"/>
          <w:lang w:val="en-US"/>
        </w:rPr>
        <w:t>Lipschitz</w:t>
      </w:r>
      <w:proofErr w:type="spellEnd"/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 condition with unknown constant.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e propose a method for selecting the local </w:t>
      </w:r>
      <w:proofErr w:type="spellStart"/>
      <w:r w:rsidRPr="003D5C48">
        <w:rPr>
          <w:rFonts w:ascii="Times New Roman" w:hAnsi="Times New Roman" w:cs="Times New Roman"/>
          <w:sz w:val="24"/>
          <w:szCs w:val="24"/>
          <w:lang w:val="en-US"/>
        </w:rPr>
        <w:t>extrema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386">
        <w:rPr>
          <w:rFonts w:ascii="Times New Roman" w:hAnsi="Times New Roman" w:cs="Times New Roman"/>
          <w:sz w:val="24"/>
          <w:szCs w:val="24"/>
          <w:lang w:val="en-US"/>
        </w:rPr>
        <w:t xml:space="preserve">neighborhood 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 function based on analysis of accumulated search information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machine learning methods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>allows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 to 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>mak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 a decision to run a local method, which can speed up the convergence of the algorithm.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proposition</w:t>
      </w:r>
      <w:r w:rsidRPr="003D5C48">
        <w:rPr>
          <w:rFonts w:ascii="Times New Roman" w:hAnsi="Times New Roman" w:cs="Times New Roman"/>
          <w:sz w:val="24"/>
          <w:szCs w:val="24"/>
          <w:lang w:val="en-US"/>
        </w:rPr>
        <w:t xml:space="preserve"> was confirmed by the results of numerical experiments demonstrating the speedup when solving a series of test problems.</w:t>
      </w:r>
    </w:p>
    <w:sectPr w:rsidR="00E472D8" w:rsidRPr="00D06F94" w:rsidSect="00E17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92A83"/>
    <w:rsid w:val="00386952"/>
    <w:rsid w:val="00B92A83"/>
    <w:rsid w:val="00BA6D0B"/>
    <w:rsid w:val="00D06F94"/>
    <w:rsid w:val="00D3731E"/>
    <w:rsid w:val="00E17E5E"/>
    <w:rsid w:val="00E472D8"/>
    <w:rsid w:val="00FA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Исупов</dc:creator>
  <cp:lastModifiedBy>bkmz</cp:lastModifiedBy>
  <cp:revision>3</cp:revision>
  <dcterms:created xsi:type="dcterms:W3CDTF">2023-01-29T14:56:00Z</dcterms:created>
  <dcterms:modified xsi:type="dcterms:W3CDTF">2023-01-30T14:59:00Z</dcterms:modified>
</cp:coreProperties>
</file>