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76D4F" w:rsidRPr="00A76D4F" w14:paraId="09769EB5" w14:textId="77777777" w:rsidTr="00A76D4F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7BD5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Toc99024275"/>
            <w:r w:rsidRPr="00A76D4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10AFAF" wp14:editId="3C309687">
                  <wp:extent cx="885825" cy="1009650"/>
                  <wp:effectExtent l="0" t="0" r="9525" b="0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D4F" w:rsidRPr="00A76D4F" w14:paraId="0EF16CDD" w14:textId="77777777" w:rsidTr="00A76D4F">
        <w:trPr>
          <w:trHeight w:val="2090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B330D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  <w:p w14:paraId="43656C97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503B772" w14:textId="77777777" w:rsidR="00A76D4F" w:rsidRPr="00A76D4F" w:rsidRDefault="00A76D4F" w:rsidP="00A76D4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A76D4F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1AA15B0C" w14:textId="77777777" w:rsidR="00A76D4F" w:rsidRPr="00A76D4F" w:rsidRDefault="00A76D4F" w:rsidP="00A76D4F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B2E8B8A" w14:textId="77777777" w:rsidR="00A76D4F" w:rsidRPr="00A76D4F" w:rsidRDefault="00A76D4F" w:rsidP="00A76D4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</w:pPr>
            <w:r w:rsidRPr="00A76D4F">
              <w:rPr>
                <w:rFonts w:ascii="Times New Roman" w:eastAsia="Times New Roman" w:hAnsi="Times New Roman" w:cs="Times New Roman"/>
                <w:b/>
                <w:spacing w:val="-6"/>
                <w:sz w:val="32"/>
                <w:szCs w:val="32"/>
              </w:rPr>
              <w:t>РТУ МИРЭА</w:t>
            </w:r>
          </w:p>
          <w:p w14:paraId="03ABFF1C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8667DB4" w14:textId="77777777" w:rsidR="00A76D4F" w:rsidRPr="00A76D4F" w:rsidRDefault="00A76D4F" w:rsidP="00A76D4F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Кафедра корпоративных информационных систем </w:t>
            </w:r>
          </w:p>
        </w:tc>
      </w:tr>
    </w:tbl>
    <w:p w14:paraId="5EEA012C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BD93D" w14:textId="77777777" w:rsidR="00A76D4F" w:rsidRPr="00A76D4F" w:rsidRDefault="00A76D4F" w:rsidP="00A76D4F">
      <w:pPr>
        <w:tabs>
          <w:tab w:val="left" w:pos="4820"/>
        </w:tabs>
        <w:spacing w:after="0" w:line="240" w:lineRule="auto"/>
        <w:ind w:left="4820" w:hanging="28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ДОПУЩЕНА К ЗАЩИТЕ</w:t>
      </w:r>
    </w:p>
    <w:p w14:paraId="5D09D459" w14:textId="77777777" w:rsidR="00A76D4F" w:rsidRPr="00A76D4F" w:rsidRDefault="00A76D4F" w:rsidP="00A76D4F">
      <w:pPr>
        <w:spacing w:after="0" w:line="240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4365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</w:t>
      </w:r>
    </w:p>
    <w:p w14:paraId="5145A9E8" w14:textId="77777777" w:rsidR="00A76D4F" w:rsidRPr="00A76D4F" w:rsidRDefault="00A76D4F" w:rsidP="00A76D4F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 ________________ Е.Г. Андрианова</w:t>
      </w:r>
    </w:p>
    <w:p w14:paraId="7893FE3F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DB657" w14:textId="77777777" w:rsidR="00A76D4F" w:rsidRPr="00A76D4F" w:rsidRDefault="00A76D4F" w:rsidP="00A76D4F">
      <w:pPr>
        <w:spacing w:after="0" w:line="276" w:lineRule="auto"/>
        <w:ind w:left="4820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«____» _____________ 2022 г.</w:t>
      </w:r>
    </w:p>
    <w:p w14:paraId="37990065" w14:textId="77777777" w:rsidR="00A76D4F" w:rsidRPr="00A76D4F" w:rsidRDefault="00A76D4F" w:rsidP="00A76D4F">
      <w:pPr>
        <w:spacing w:after="0" w:line="240" w:lineRule="auto"/>
        <w:ind w:left="5529"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B105E7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3C0EE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 КВАЛИФИКАЦИОННАЯ РАБОТА</w:t>
      </w:r>
    </w:p>
    <w:p w14:paraId="5014EFFD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>по направлению подготовки бакалавров 09.03.04 Программная инженерия</w:t>
      </w:r>
    </w:p>
    <w:p w14:paraId="4E47939A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2AF65ADB" w14:textId="77777777" w:rsidR="00A76D4F" w:rsidRPr="00A76D4F" w:rsidRDefault="00A76D4F" w:rsidP="00A76D4F">
      <w:pPr>
        <w:shd w:val="clear" w:color="auto" w:fill="FFFFFF"/>
        <w:spacing w:after="0" w:line="240" w:lineRule="auto"/>
        <w:ind w:left="79"/>
        <w:jc w:val="center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59A6A469" w14:textId="77777777" w:rsid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На тему: </w:t>
      </w:r>
      <w:bookmarkStart w:id="1" w:name="_Hlk104215183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bookmarkStart w:id="2" w:name="_Hlk100735864"/>
      <w:bookmarkStart w:id="3" w:name="_Hlk100735850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 звукового оборудования для</w:t>
      </w:r>
      <w:bookmarkEnd w:id="2"/>
    </w:p>
    <w:p w14:paraId="011404D7" w14:textId="68FE4136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  <w:bookmarkStart w:id="4" w:name="_Hlk100735246"/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сетевой арендной организации</w:t>
      </w:r>
    </w:p>
    <w:bookmarkEnd w:id="1"/>
    <w:bookmarkEnd w:id="3"/>
    <w:bookmarkEnd w:id="4"/>
    <w:p w14:paraId="780A4BF2" w14:textId="77777777" w:rsidR="00A76D4F" w:rsidRPr="00A76D4F" w:rsidRDefault="00A76D4F" w:rsidP="00A76D4F">
      <w:pPr>
        <w:pBdr>
          <w:between w:val="single" w:sz="4" w:space="1" w:color="auto"/>
        </w:pBdr>
        <w:shd w:val="clear" w:color="auto" w:fill="FFFFFF"/>
        <w:spacing w:after="0" w:line="276" w:lineRule="auto"/>
        <w:ind w:left="79"/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14:paraId="3E108AB0" w14:textId="2F40FB06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Обучающийся </w:t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Лебедев Олег Алексеевич</w:t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</w:p>
    <w:p w14:paraId="1BA5460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Подпись </w:t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A76D4F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                   Фамилия, имя, отчество</w:t>
      </w:r>
    </w:p>
    <w:p w14:paraId="2E7D1879" w14:textId="77777777" w:rsidR="00A76D4F" w:rsidRPr="00A76D4F" w:rsidRDefault="00A76D4F" w:rsidP="00A76D4F">
      <w:pPr>
        <w:spacing w:after="0" w:line="240" w:lineRule="auto"/>
        <w:ind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76D4F" w:rsidRPr="00A76D4F" w14:paraId="4942455E" w14:textId="77777777" w:rsidTr="00A76D4F">
        <w:tc>
          <w:tcPr>
            <w:tcW w:w="1101" w:type="dxa"/>
            <w:hideMark/>
          </w:tcPr>
          <w:p w14:paraId="102092D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3379" w:type="dxa"/>
            <w:hideMark/>
          </w:tcPr>
          <w:p w14:paraId="4CADA3AF" w14:textId="40D1258B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18И1010</w:t>
            </w:r>
          </w:p>
        </w:tc>
        <w:tc>
          <w:tcPr>
            <w:tcW w:w="3380" w:type="dxa"/>
          </w:tcPr>
          <w:p w14:paraId="3C6D5428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A76D4F" w:rsidRPr="00A76D4F" w14:paraId="5329AAF9" w14:textId="77777777" w:rsidTr="00A76D4F">
        <w:tc>
          <w:tcPr>
            <w:tcW w:w="1101" w:type="dxa"/>
            <w:hideMark/>
          </w:tcPr>
          <w:p w14:paraId="0E6C01E4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379" w:type="dxa"/>
            <w:hideMark/>
          </w:tcPr>
          <w:p w14:paraId="60913A07" w14:textId="071583A4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ИКБО-09-18</w:t>
            </w:r>
          </w:p>
        </w:tc>
        <w:tc>
          <w:tcPr>
            <w:tcW w:w="3380" w:type="dxa"/>
          </w:tcPr>
          <w:p w14:paraId="3E6C1335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09100AE" w14:textId="77777777" w:rsidR="00A76D4F" w:rsidRPr="00A76D4F" w:rsidRDefault="00A76D4F" w:rsidP="00A76D4F">
      <w:pPr>
        <w:spacing w:after="0" w:line="240" w:lineRule="auto"/>
        <w:ind w:right="141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2"/>
        <w:tblW w:w="97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9"/>
        <w:gridCol w:w="2312"/>
        <w:gridCol w:w="2425"/>
        <w:gridCol w:w="2384"/>
      </w:tblGrid>
      <w:tr w:rsidR="00A76D4F" w:rsidRPr="00A76D4F" w14:paraId="2787762F" w14:textId="77777777" w:rsidTr="00A76D4F">
        <w:tc>
          <w:tcPr>
            <w:tcW w:w="2660" w:type="dxa"/>
          </w:tcPr>
          <w:p w14:paraId="55D3CE1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Руководитель работы</w:t>
            </w:r>
          </w:p>
          <w:p w14:paraId="3996B2CF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12" w:type="dxa"/>
            <w:hideMark/>
          </w:tcPr>
          <w:p w14:paraId="65567BB3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_________________</w:t>
            </w:r>
          </w:p>
          <w:p w14:paraId="41D46D53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0D72E731" w14:textId="2F54DC55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к.т.н., доцент</w:t>
            </w:r>
          </w:p>
        </w:tc>
        <w:tc>
          <w:tcPr>
            <w:tcW w:w="2384" w:type="dxa"/>
            <w:hideMark/>
          </w:tcPr>
          <w:p w14:paraId="0C1BF4B5" w14:textId="2941E5B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Жигалов К.Ю</w:t>
            </w:r>
            <w:r w:rsidR="00E52A9C">
              <w:rPr>
                <w:rFonts w:ascii="Times New Roman" w:eastAsia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A76D4F" w:rsidRPr="00A76D4F" w14:paraId="2FFEEEA1" w14:textId="77777777" w:rsidTr="00A76D4F">
        <w:tc>
          <w:tcPr>
            <w:tcW w:w="2660" w:type="dxa"/>
          </w:tcPr>
          <w:p w14:paraId="12CDA5EB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  <w:p w14:paraId="7662EEB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312" w:type="dxa"/>
          </w:tcPr>
          <w:p w14:paraId="4C6D44EA" w14:textId="77777777" w:rsidR="00A76D4F" w:rsidRPr="00A76D4F" w:rsidRDefault="00A76D4F" w:rsidP="00A76D4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6F99BD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00DCC1AE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  <w:tr w:rsidR="00A76D4F" w:rsidRPr="00A76D4F" w14:paraId="6C132639" w14:textId="77777777" w:rsidTr="00A76D4F">
        <w:tc>
          <w:tcPr>
            <w:tcW w:w="2660" w:type="dxa"/>
            <w:hideMark/>
          </w:tcPr>
          <w:p w14:paraId="621555B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Консультант </w:t>
            </w:r>
          </w:p>
        </w:tc>
        <w:tc>
          <w:tcPr>
            <w:tcW w:w="2312" w:type="dxa"/>
            <w:hideMark/>
          </w:tcPr>
          <w:p w14:paraId="6786B199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sz w:val="24"/>
                <w:szCs w:val="24"/>
              </w:rPr>
              <w:t>________________</w:t>
            </w:r>
          </w:p>
          <w:p w14:paraId="355827D4" w14:textId="77777777" w:rsidR="00A76D4F" w:rsidRPr="00A76D4F" w:rsidRDefault="00A76D4F" w:rsidP="00A76D4F">
            <w:pPr>
              <w:ind w:right="14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6D4F">
              <w:rPr>
                <w:rFonts w:ascii="Times New Roman" w:eastAsia="Times New Roman" w:hAnsi="Times New Roman"/>
                <w:i/>
                <w:sz w:val="24"/>
                <w:szCs w:val="24"/>
              </w:rPr>
              <w:t>подпись</w:t>
            </w:r>
          </w:p>
        </w:tc>
        <w:tc>
          <w:tcPr>
            <w:tcW w:w="2425" w:type="dxa"/>
            <w:hideMark/>
          </w:tcPr>
          <w:p w14:paraId="4410A5C6" w14:textId="77777777" w:rsidR="00956896" w:rsidRDefault="00EB1FA4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к.э.н. доцент</w:t>
            </w:r>
            <w:r w:rsidR="00956896" w:rsidRPr="00956896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</w:p>
          <w:p w14:paraId="11FCC36A" w14:textId="4D0B42DB" w:rsidR="00A76D4F" w:rsidRPr="00956896" w:rsidRDefault="00956896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доцент</w:t>
            </w:r>
          </w:p>
        </w:tc>
        <w:tc>
          <w:tcPr>
            <w:tcW w:w="2384" w:type="dxa"/>
            <w:hideMark/>
          </w:tcPr>
          <w:p w14:paraId="28E1735B" w14:textId="21F69021" w:rsidR="00A76D4F" w:rsidRPr="00A76D4F" w:rsidRDefault="00EB1FA4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/>
                <w:i/>
                <w:sz w:val="24"/>
                <w:szCs w:val="24"/>
              </w:rPr>
              <w:t>Чижанькова И.В.</w:t>
            </w:r>
          </w:p>
        </w:tc>
      </w:tr>
      <w:tr w:rsidR="00A76D4F" w:rsidRPr="00A76D4F" w14:paraId="7512CF0F" w14:textId="77777777" w:rsidTr="00A76D4F">
        <w:tc>
          <w:tcPr>
            <w:tcW w:w="2660" w:type="dxa"/>
          </w:tcPr>
          <w:p w14:paraId="35AE5371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7BC3DDE7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2424EE8A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7DFF548" w14:textId="77777777" w:rsidR="00A76D4F" w:rsidRPr="00A76D4F" w:rsidRDefault="00A76D4F" w:rsidP="00A76D4F">
            <w:pPr>
              <w:ind w:right="141"/>
              <w:rPr>
                <w:rFonts w:ascii="Times New Roman" w:eastAsia="Times New Roman" w:hAnsi="Times New Roman"/>
                <w:bCs/>
                <w:i/>
                <w:sz w:val="24"/>
                <w:szCs w:val="24"/>
                <w:highlight w:val="yellow"/>
              </w:rPr>
            </w:pPr>
          </w:p>
        </w:tc>
        <w:tc>
          <w:tcPr>
            <w:tcW w:w="2384" w:type="dxa"/>
          </w:tcPr>
          <w:p w14:paraId="25D19A22" w14:textId="77777777" w:rsidR="00A76D4F" w:rsidRPr="00A76D4F" w:rsidRDefault="00A76D4F" w:rsidP="00A76D4F">
            <w:pPr>
              <w:tabs>
                <w:tab w:val="left" w:pos="2181"/>
              </w:tabs>
              <w:jc w:val="right"/>
              <w:rPr>
                <w:rFonts w:ascii="Times New Roman" w:eastAsia="Times New Roman" w:hAnsi="Times New Roman"/>
                <w:i/>
                <w:sz w:val="24"/>
                <w:szCs w:val="24"/>
                <w:highlight w:val="yellow"/>
              </w:rPr>
            </w:pPr>
          </w:p>
        </w:tc>
      </w:tr>
    </w:tbl>
    <w:p w14:paraId="6D9E61F1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03F2D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249F74" w14:textId="77777777" w:rsidR="00A76D4F" w:rsidRPr="00A76D4F" w:rsidRDefault="00A76D4F" w:rsidP="00A76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5F397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EC883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3F2F91" w14:textId="77777777" w:rsidR="00A76D4F" w:rsidRPr="00A76D4F" w:rsidRDefault="00A76D4F" w:rsidP="00A76D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2022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717DD" w:rsidRPr="009717DD" w14:paraId="1A6CB6C1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BC50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B36439" wp14:editId="5418AC2F">
                  <wp:extent cx="890905" cy="1008380"/>
                  <wp:effectExtent l="0" t="0" r="4445" b="127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7DD" w:rsidRPr="009717DD" w14:paraId="75FEF436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D45E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МИНОБРНАУКИ РОССИИ</w:t>
            </w:r>
          </w:p>
        </w:tc>
      </w:tr>
      <w:tr w:rsidR="009717DD" w:rsidRPr="009717DD" w14:paraId="4506BB26" w14:textId="77777777" w:rsidTr="009717DD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0EBA231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7ABA2543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высшего </w:t>
            </w:r>
            <w:r w:rsidRPr="009717DD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</w:rPr>
              <w:t>образования</w:t>
            </w:r>
          </w:p>
          <w:p w14:paraId="52347805" w14:textId="77777777" w:rsidR="009717DD" w:rsidRPr="009717DD" w:rsidRDefault="009717DD" w:rsidP="009717DD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41ED3B3F" w14:textId="77777777" w:rsidR="009717DD" w:rsidRPr="009717DD" w:rsidRDefault="009717DD" w:rsidP="009717DD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56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r w:rsidRPr="009717DD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t xml:space="preserve"> </w:t>
            </w:r>
          </w:p>
        </w:tc>
      </w:tr>
      <w:tr w:rsidR="009717DD" w:rsidRPr="009717DD" w14:paraId="31BBC190" w14:textId="77777777" w:rsidTr="009717DD">
        <w:trPr>
          <w:jc w:val="center"/>
        </w:trPr>
        <w:tc>
          <w:tcPr>
            <w:tcW w:w="961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4683C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3A8DD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</w:t>
            </w:r>
          </w:p>
          <w:p w14:paraId="7B60201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</w:tc>
      </w:tr>
      <w:tr w:rsidR="009717DD" w:rsidRPr="009717DD" w14:paraId="2C8478FC" w14:textId="77777777" w:rsidTr="009717DD">
        <w:trPr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AFD759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корпоративных информационных систем</w:t>
            </w:r>
          </w:p>
          <w:p w14:paraId="38944E1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2230F6" w14:textId="77777777" w:rsidR="009717DD" w:rsidRPr="009717DD" w:rsidRDefault="009717DD" w:rsidP="009717DD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750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1"/>
        <w:gridCol w:w="567"/>
        <w:gridCol w:w="1501"/>
        <w:gridCol w:w="1501"/>
        <w:gridCol w:w="1502"/>
      </w:tblGrid>
      <w:tr w:rsidR="009717DD" w:rsidRPr="009717DD" w14:paraId="4DD180A4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47BD5044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4BD272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930271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9717DD" w:rsidRPr="009717DD" w14:paraId="3005CACA" w14:textId="77777777" w:rsidTr="009717DD">
        <w:trPr>
          <w:trHeight w:val="527"/>
          <w:jc w:val="right"/>
        </w:trPr>
        <w:tc>
          <w:tcPr>
            <w:tcW w:w="4678" w:type="dxa"/>
            <w:gridSpan w:val="3"/>
            <w:hideMark/>
          </w:tcPr>
          <w:p w14:paraId="7940FA60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Заведующий</w:t>
            </w:r>
          </w:p>
          <w:p w14:paraId="4CD23D2B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кафедрой ____________________________</w:t>
            </w:r>
          </w:p>
          <w:p w14:paraId="3881840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5BB389A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1B424C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</w:t>
            </w:r>
          </w:p>
          <w:p w14:paraId="46F3DC1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института ___________________________</w:t>
            </w:r>
          </w:p>
          <w:p w14:paraId="144ED9C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en-US"/>
              </w:rPr>
              <w:t xml:space="preserve">          </w:t>
            </w: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подпись</w:t>
            </w:r>
          </w:p>
        </w:tc>
      </w:tr>
      <w:tr w:rsidR="009717DD" w:rsidRPr="009717DD" w14:paraId="64A2652D" w14:textId="77777777" w:rsidTr="009717DD">
        <w:trPr>
          <w:trHeight w:val="527"/>
          <w:jc w:val="right"/>
        </w:trPr>
        <w:tc>
          <w:tcPr>
            <w:tcW w:w="4678" w:type="dxa"/>
            <w:gridSpan w:val="3"/>
            <w:vAlign w:val="center"/>
            <w:hideMark/>
          </w:tcPr>
          <w:p w14:paraId="694167E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Андрианова Елена Гельевна</w:t>
            </w:r>
          </w:p>
        </w:tc>
        <w:tc>
          <w:tcPr>
            <w:tcW w:w="567" w:type="dxa"/>
            <w:vAlign w:val="center"/>
          </w:tcPr>
          <w:p w14:paraId="0D3BA5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39489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Зуев Андрей Сергеевич</w:t>
            </w:r>
          </w:p>
        </w:tc>
      </w:tr>
      <w:tr w:rsidR="009717DD" w:rsidRPr="009717DD" w14:paraId="6D8E4E5A" w14:textId="77777777" w:rsidTr="009717DD">
        <w:trPr>
          <w:trHeight w:val="381"/>
          <w:jc w:val="right"/>
        </w:trPr>
        <w:tc>
          <w:tcPr>
            <w:tcW w:w="1559" w:type="dxa"/>
            <w:vAlign w:val="bottom"/>
            <w:hideMark/>
          </w:tcPr>
          <w:p w14:paraId="4510628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59" w:type="dxa"/>
            <w:vAlign w:val="bottom"/>
            <w:hideMark/>
          </w:tcPr>
          <w:p w14:paraId="20A01C6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60" w:type="dxa"/>
            <w:vAlign w:val="bottom"/>
            <w:hideMark/>
          </w:tcPr>
          <w:p w14:paraId="396E429B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  <w:tc>
          <w:tcPr>
            <w:tcW w:w="567" w:type="dxa"/>
          </w:tcPr>
          <w:p w14:paraId="55FE0E1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E6EB99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«20»</w:t>
            </w:r>
          </w:p>
        </w:tc>
        <w:tc>
          <w:tcPr>
            <w:tcW w:w="1500" w:type="dxa"/>
            <w:vAlign w:val="bottom"/>
            <w:hideMark/>
          </w:tcPr>
          <w:p w14:paraId="48D34CD2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апреля</w:t>
            </w:r>
          </w:p>
        </w:tc>
        <w:tc>
          <w:tcPr>
            <w:tcW w:w="1501" w:type="dxa"/>
            <w:vAlign w:val="bottom"/>
            <w:hideMark/>
          </w:tcPr>
          <w:p w14:paraId="6D36E22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</w:rPr>
              <w:t>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</w:rPr>
              <w:t xml:space="preserve"> г.</w:t>
            </w:r>
          </w:p>
        </w:tc>
      </w:tr>
    </w:tbl>
    <w:p w14:paraId="0760B36E" w14:textId="77777777" w:rsidR="009717DD" w:rsidRPr="009717DD" w:rsidRDefault="009717DD" w:rsidP="00E52A9C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</w:pPr>
      <w:bookmarkStart w:id="5" w:name="_Toc407198641"/>
      <w:bookmarkStart w:id="6" w:name="_Toc455135404"/>
      <w:bookmarkStart w:id="7" w:name="_Toc455136093"/>
      <w:bookmarkStart w:id="8" w:name="_Toc455136349"/>
      <w:bookmarkStart w:id="9" w:name="_Toc455137364"/>
      <w:bookmarkStart w:id="10" w:name="_Toc455586837"/>
      <w:bookmarkStart w:id="11" w:name="_Toc456365080"/>
      <w:bookmarkStart w:id="12" w:name="_Toc456365360"/>
      <w:bookmarkStart w:id="13" w:name="_Toc100736035"/>
      <w:bookmarkStart w:id="14" w:name="_Toc100789782"/>
      <w:bookmarkStart w:id="15" w:name="_Toc100789831"/>
      <w:bookmarkStart w:id="16" w:name="_Toc100789932"/>
      <w:bookmarkStart w:id="17" w:name="_Toc101012707"/>
      <w:bookmarkStart w:id="18" w:name="_Toc101014265"/>
      <w:bookmarkStart w:id="19" w:name="_Toc101016694"/>
      <w:bookmarkStart w:id="20" w:name="_Toc103813768"/>
      <w:r w:rsidRPr="009717DD">
        <w:rPr>
          <w:rFonts w:ascii="Times New Roman" w:eastAsia="Times New Roman" w:hAnsi="Times New Roman" w:cs="Times New Roman"/>
          <w:b/>
          <w:smallCaps/>
          <w:spacing w:val="5"/>
          <w:sz w:val="28"/>
          <w:szCs w:val="28"/>
          <w:lang w:eastAsia="ru-RU"/>
        </w:rPr>
        <w:t>ЗАДАНИЕ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3D0499F" w14:textId="77777777" w:rsidR="009717DD" w:rsidRPr="009717DD" w:rsidRDefault="009717DD" w:rsidP="009717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выполнение выпускной квалификационной работы бакалавра</w:t>
      </w:r>
    </w:p>
    <w:p w14:paraId="08A51741" w14:textId="77777777" w:rsidR="009717DD" w:rsidRPr="009717DD" w:rsidRDefault="009717DD" w:rsidP="00971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639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067"/>
        <w:gridCol w:w="1719"/>
        <w:gridCol w:w="5853"/>
      </w:tblGrid>
      <w:tr w:rsidR="009717DD" w:rsidRPr="009717DD" w14:paraId="4A0F2E99" w14:textId="77777777" w:rsidTr="00384D10">
        <w:trPr>
          <w:trHeight w:val="455"/>
        </w:trPr>
        <w:tc>
          <w:tcPr>
            <w:tcW w:w="2067" w:type="dxa"/>
            <w:vAlign w:val="center"/>
            <w:hideMark/>
          </w:tcPr>
          <w:p w14:paraId="4079DED2" w14:textId="77777777" w:rsidR="009717DD" w:rsidRPr="009717DD" w:rsidRDefault="009717DD" w:rsidP="009717DD">
            <w:pPr>
              <w:spacing w:after="0" w:line="256" w:lineRule="auto"/>
              <w:ind w:right="-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65FFB3" w14:textId="0D24F508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Лебедев Олег Алексеевич</w:t>
            </w:r>
          </w:p>
        </w:tc>
      </w:tr>
      <w:tr w:rsidR="009717DD" w:rsidRPr="009717DD" w14:paraId="427E20E8" w14:textId="77777777" w:rsidTr="00384D10">
        <w:trPr>
          <w:trHeight w:hRule="exact" w:val="227"/>
        </w:trPr>
        <w:tc>
          <w:tcPr>
            <w:tcW w:w="2067" w:type="dxa"/>
            <w:vAlign w:val="center"/>
          </w:tcPr>
          <w:p w14:paraId="437B82B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5380B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Фамилия Имя Отчество</w:t>
            </w:r>
          </w:p>
        </w:tc>
      </w:tr>
      <w:tr w:rsidR="009717DD" w:rsidRPr="009717DD" w14:paraId="468EF07F" w14:textId="77777777" w:rsidTr="00384D10">
        <w:trPr>
          <w:trHeight w:val="259"/>
        </w:trPr>
        <w:tc>
          <w:tcPr>
            <w:tcW w:w="2067" w:type="dxa"/>
            <w:vAlign w:val="center"/>
            <w:hideMark/>
          </w:tcPr>
          <w:p w14:paraId="7BC14D1A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7E312" w14:textId="63DE8185" w:rsidR="009717DD" w:rsidRPr="009717DD" w:rsidRDefault="00E52A9C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18И1010</w:t>
            </w:r>
          </w:p>
        </w:tc>
      </w:tr>
      <w:tr w:rsidR="009717DD" w:rsidRPr="009717DD" w14:paraId="73C0F6C5" w14:textId="77777777" w:rsidTr="00384D10">
        <w:trPr>
          <w:trHeight w:val="614"/>
        </w:trPr>
        <w:tc>
          <w:tcPr>
            <w:tcW w:w="2067" w:type="dxa"/>
            <w:vAlign w:val="center"/>
            <w:hideMark/>
          </w:tcPr>
          <w:p w14:paraId="74AD127F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AB949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09.03.04</w:t>
            </w:r>
          </w:p>
        </w:tc>
        <w:tc>
          <w:tcPr>
            <w:tcW w:w="58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70217A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Программная инженерия</w:t>
            </w:r>
          </w:p>
        </w:tc>
      </w:tr>
      <w:tr w:rsidR="009717DD" w:rsidRPr="009717DD" w14:paraId="1FC9342D" w14:textId="77777777" w:rsidTr="00384D10">
        <w:trPr>
          <w:trHeight w:hRule="exact" w:val="227"/>
        </w:trPr>
        <w:tc>
          <w:tcPr>
            <w:tcW w:w="2067" w:type="dxa"/>
          </w:tcPr>
          <w:p w14:paraId="4CC7DF46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CD5613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853" w:type="dxa"/>
            <w:hideMark/>
          </w:tcPr>
          <w:p w14:paraId="226BE1F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9717DD" w:rsidRPr="009717DD" w14:paraId="554A901F" w14:textId="77777777" w:rsidTr="00384D10">
        <w:trPr>
          <w:trHeight w:val="369"/>
        </w:trPr>
        <w:tc>
          <w:tcPr>
            <w:tcW w:w="2067" w:type="dxa"/>
            <w:vAlign w:val="bottom"/>
            <w:hideMark/>
          </w:tcPr>
          <w:p w14:paraId="04E35B99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75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DA75E" w14:textId="63113A52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ИКБО-</w:t>
            </w:r>
            <w:r w:rsidR="00E52A9C" w:rsidRPr="00E52A9C">
              <w:rPr>
                <w:rFonts w:ascii="Times New Roman" w:eastAsia="Times New Roman" w:hAnsi="Times New Roman" w:cs="Times New Roman"/>
                <w:sz w:val="28"/>
                <w:szCs w:val="28"/>
              </w:rPr>
              <w:t>09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Pr="009717D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2887E056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1375B7" w14:textId="58203ECA" w:rsidR="00E52A9C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</w:pPr>
      <w:r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9717DD" w:rsidRPr="00E52A9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выпускной квалификационной работы</w:t>
      </w:r>
      <w:r w:rsidR="009717DD" w:rsidRPr="00E52A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bookmarkStart w:id="21" w:name="_Hlk100820303"/>
      <w:r w:rsidRPr="00E52A9C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Веб-сервис определения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местонахождения</w:t>
      </w:r>
    </w:p>
    <w:p w14:paraId="06057D25" w14:textId="682B170D" w:rsidR="009717DD" w:rsidRPr="00E52A9C" w:rsidRDefault="00E52A9C" w:rsidP="00E52A9C">
      <w:pPr>
        <w:pBdr>
          <w:bottom w:val="single" w:sz="4" w:space="1" w:color="auto"/>
          <w:between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звукового оборудования для сетевой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 xml:space="preserve">арендной </w:t>
      </w:r>
      <w:r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организации</w:t>
      </w:r>
    </w:p>
    <w:bookmarkEnd w:id="21"/>
    <w:p w14:paraId="1B9EA5D2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9717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Цель и задачи </w:t>
      </w: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выпускной квалификационной работы</w:t>
      </w:r>
    </w:p>
    <w:p w14:paraId="304C37AA" w14:textId="49BBBF82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еб-сервис</w:t>
      </w:r>
      <w:r w:rsid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определения местонахождения звукового оборудования для сетевой</w:t>
      </w:r>
      <w:r w:rsidR="00956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56896">
        <w:rPr>
          <w:rFonts w:ascii="Times New Roman" w:eastAsia="Times New Roman" w:hAnsi="Times New Roman" w:cs="Times New Roman"/>
          <w:iCs/>
          <w:sz w:val="24"/>
          <w:szCs w:val="32"/>
          <w:lang w:eastAsia="ru-RU"/>
        </w:rPr>
        <w:t>арендной</w:t>
      </w:r>
      <w:r w:rsidR="001333BB" w:rsidRPr="001333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</w:p>
    <w:p w14:paraId="4FE3DCF5" w14:textId="23FF8555" w:rsidR="00414B81" w:rsidRDefault="009717DD" w:rsidP="00E52A9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Задачи работы: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бизнеса по аренде движимого оборудования с точки зрения учета его местонахождения;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 и сравнение имеющихся на рынке средств автоматизации системы хранения; выявление основных требований к функционалу разрабатываемого решения;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 алгоритмов работы; проектирование бизнес-процессов;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47C6D" w:rsidRP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экономические параметры разработки</w:t>
      </w:r>
      <w:r w:rsidR="00547C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внедрения</w:t>
      </w:r>
      <w:r w:rsidR="00414B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разрабатываемого решения; разработка программного продукта </w:t>
      </w:r>
    </w:p>
    <w:p w14:paraId="468CD621" w14:textId="62E476E3" w:rsidR="00414B81" w:rsidRDefault="00414B81" w:rsidP="00414B8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309524B" w14:textId="77777777" w:rsidR="009717DD" w:rsidRPr="009717DD" w:rsidRDefault="009717DD" w:rsidP="009717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 Этапы выпускной квалификационной работы</w:t>
      </w:r>
    </w:p>
    <w:tbl>
      <w:tblPr>
        <w:tblW w:w="10035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5"/>
        <w:gridCol w:w="1561"/>
        <w:gridCol w:w="1560"/>
      </w:tblGrid>
      <w:tr w:rsidR="009717DD" w:rsidRPr="009717DD" w14:paraId="2DF63661" w14:textId="77777777" w:rsidTr="009717DD"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6B2C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01256A97" w14:textId="77777777" w:rsidR="009717DD" w:rsidRPr="009717DD" w:rsidRDefault="009717DD" w:rsidP="009717DD">
            <w:pPr>
              <w:spacing w:after="0" w:line="256" w:lineRule="auto"/>
              <w:ind w:left="-142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этапа</w:t>
            </w:r>
          </w:p>
        </w:tc>
        <w:tc>
          <w:tcPr>
            <w:tcW w:w="5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E4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33B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выполнения этапа ВКР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9A0D2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9717DD" w:rsidRPr="009717DD" w14:paraId="600E3599" w14:textId="77777777" w:rsidTr="009717DD">
        <w:trPr>
          <w:trHeight w:val="1307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0F21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8A447CE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  <w:p w14:paraId="1EB73871" w14:textId="054A94DC" w:rsidR="009717DD" w:rsidRDefault="009717DD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  <w:p w14:paraId="193D6C67" w14:textId="2FE7C5DA" w:rsidR="00A41145" w:rsidRPr="00A41145" w:rsidRDefault="00A41145" w:rsidP="009021DA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1.3</w:t>
            </w:r>
          </w:p>
          <w:p w14:paraId="78FEB271" w14:textId="6CCC5676" w:rsidR="009021DA" w:rsidRPr="00A41145" w:rsidRDefault="009717DD" w:rsidP="00AA1DE6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5FCFA39" w14:textId="73F76A79" w:rsidR="009021DA" w:rsidRPr="00A41145" w:rsidRDefault="009021DA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A411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5F3C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  <w:p w14:paraId="398D16E2" w14:textId="74B3B4D0" w:rsidR="001333BB" w:rsidRPr="00B9683B" w:rsidRDefault="001333B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  <w:p w14:paraId="32016B79" w14:textId="06023FF1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Модель организации процесса аренды </w:t>
            </w:r>
          </w:p>
          <w:p w14:paraId="1F5BB5C1" w14:textId="1C585F3E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информационных процессов</w:t>
            </w:r>
          </w:p>
          <w:p w14:paraId="522591D1" w14:textId="38BFD2A9" w:rsidR="00AA1DE6" w:rsidRDefault="00AA1DE6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1D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Анализ и сравнение с аналогами </w:t>
            </w:r>
          </w:p>
          <w:p w14:paraId="3B129E38" w14:textId="711F2043" w:rsidR="009021DA" w:rsidRPr="00B9683B" w:rsidRDefault="009021DA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9CC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26DD8D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27.04.202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478E1E7" w14:textId="77777777" w:rsidTr="009717DD">
        <w:trPr>
          <w:trHeight w:val="1375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2472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84898C8" w14:textId="3706E835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  <w:p w14:paraId="5419F18B" w14:textId="5C5320A1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D24601" w14:textId="4E54AFB2" w:rsidR="00B9683B" w:rsidRPr="00B9683B" w:rsidRDefault="00A41145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  <w:p w14:paraId="025446E1" w14:textId="6F690081" w:rsidR="00B9683B" w:rsidRPr="00B9683B" w:rsidRDefault="009717DD" w:rsidP="00A41145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CFF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Аналитический раздел</w:t>
            </w:r>
          </w:p>
          <w:p w14:paraId="394393B8" w14:textId="2EB64B26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диаграмм и структур для разрабатываемого программного продукта</w:t>
            </w:r>
          </w:p>
          <w:p w14:paraId="2F29C343" w14:textId="7034A54C" w:rsidR="00A41145" w:rsidRDefault="00A41145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14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бизнес-процессов и алгоритмов</w:t>
            </w:r>
          </w:p>
          <w:p w14:paraId="10EC6109" w14:textId="3162882D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7A5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0F079AE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04.05.202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4F54E46E" w14:textId="77777777" w:rsidTr="009717DD">
        <w:trPr>
          <w:trHeight w:val="816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F1EA6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3C7CE4D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  <w:p w14:paraId="13422D87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4771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раздел</w:t>
            </w:r>
          </w:p>
          <w:p w14:paraId="6696AB1E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  <w:p w14:paraId="3D2F7B7C" w14:textId="1D9F2D6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стоимости проведение работ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18DD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43C7C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11.05.202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1E702A6B" w14:textId="77777777" w:rsidTr="009717DD">
        <w:trPr>
          <w:trHeight w:val="1263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C2B9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61B16C0A" w14:textId="77777777" w:rsidR="009717DD" w:rsidRPr="00B9683B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  <w:p w14:paraId="57F0B978" w14:textId="59BD56BE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  <w:p w14:paraId="56FD798B" w14:textId="306A0782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  <w:p w14:paraId="1BB09180" w14:textId="67C03011" w:rsidR="009717DD" w:rsidRPr="00B9683B" w:rsidRDefault="009717DD" w:rsidP="00B9683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12F" w14:textId="77777777" w:rsidR="009717DD" w:rsidRPr="00B9683B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Технологический раздел</w:t>
            </w:r>
          </w:p>
          <w:p w14:paraId="27336C66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Обоснование выбора средств для реализации.</w:t>
            </w:r>
          </w:p>
          <w:p w14:paraId="265377C2" w14:textId="6E9EB61D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разработанного программного средства </w:t>
            </w:r>
          </w:p>
          <w:p w14:paraId="7EA10F6F" w14:textId="77777777" w:rsidR="00B9683B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программного продукта </w:t>
            </w:r>
          </w:p>
          <w:p w14:paraId="2DDF6CB7" w14:textId="6EAEC829" w:rsidR="009717DD" w:rsidRPr="00B9683B" w:rsidRDefault="00B9683B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683B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к главе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444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E911218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17.05.202</w:t>
            </w: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CC9380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FC8C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0711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0861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58E3679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2DD249BA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83A5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E2B3C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B8E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6F8474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9717DD" w:rsidRPr="009717DD" w14:paraId="5B14E2A3" w14:textId="77777777" w:rsidTr="009717DD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33890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DDE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Нормоконтроль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CED8" w14:textId="77777777" w:rsidR="009717DD" w:rsidRPr="009717DD" w:rsidRDefault="009717DD" w:rsidP="009717DD">
            <w:pPr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A0BD7" w14:textId="77777777" w:rsidR="009717DD" w:rsidRPr="009717DD" w:rsidRDefault="009717DD" w:rsidP="009717DD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27.05.202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</w:tbl>
    <w:p w14:paraId="4B477582" w14:textId="77777777" w:rsidR="009717DD" w:rsidRPr="009717DD" w:rsidRDefault="009717DD" w:rsidP="00384D1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Перечень разрабатываемых документов и графических материалов: </w:t>
      </w:r>
      <w:r w:rsidRPr="009717D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0F73E475" w14:textId="77777777" w:rsidR="009717DD" w:rsidRPr="009717DD" w:rsidRDefault="009717DD" w:rsidP="009717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7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и консультанты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9717DD" w:rsidRPr="009717DD" w14:paraId="485436AC" w14:textId="77777777" w:rsidTr="009717DD"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0030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 обязанности</w:t>
            </w: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983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в Университете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D8F0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4B504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9717DD" w:rsidRPr="009717DD" w14:paraId="1A02A8FD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2DC3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28467" w14:textId="41DA9556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E5934" w14:textId="77054BDD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Жигалов Кирилл Юрьевич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310E68" w14:textId="77777777" w:rsidR="009717DD" w:rsidRPr="009717DD" w:rsidRDefault="009717DD" w:rsidP="009717DD">
            <w:pPr>
              <w:keepNext/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7DD" w:rsidRPr="009717DD" w14:paraId="67B632EF" w14:textId="77777777" w:rsidTr="009717DD">
        <w:trPr>
          <w:trHeight w:val="859"/>
        </w:trPr>
        <w:tc>
          <w:tcPr>
            <w:tcW w:w="23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19B96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717DD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Консультант по экономическому разделу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EA161B" w14:textId="06C8242D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5EEF7C" w14:textId="6F8D44A3" w:rsidR="009717DD" w:rsidRPr="009717DD" w:rsidRDefault="00EB1FA4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EB1FA4">
              <w:rPr>
                <w:rFonts w:ascii="Times New Roman" w:eastAsia="Times New Roman" w:hAnsi="Times New Roman" w:cs="Times New Roman"/>
                <w:sz w:val="24"/>
                <w:szCs w:val="24"/>
              </w:rPr>
              <w:t>Чижанькова Инна Владимировна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16548C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9717DD" w:rsidRPr="009717DD" w14:paraId="5353E8E7" w14:textId="77777777" w:rsidTr="009717DD">
        <w:tc>
          <w:tcPr>
            <w:tcW w:w="4927" w:type="dxa"/>
            <w:hideMark/>
          </w:tcPr>
          <w:p w14:paraId="53CCDDE1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выдал</w:t>
            </w:r>
          </w:p>
        </w:tc>
        <w:tc>
          <w:tcPr>
            <w:tcW w:w="4927" w:type="dxa"/>
            <w:hideMark/>
          </w:tcPr>
          <w:p w14:paraId="7568DF85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Задание принял к исполнению</w:t>
            </w:r>
          </w:p>
        </w:tc>
      </w:tr>
      <w:tr w:rsidR="009717DD" w:rsidRPr="009717DD" w14:paraId="5CD7D3E1" w14:textId="77777777" w:rsidTr="009717DD">
        <w:tc>
          <w:tcPr>
            <w:tcW w:w="4927" w:type="dxa"/>
            <w:hideMark/>
          </w:tcPr>
          <w:p w14:paraId="551ABBD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Руководитель ВКР:_____________________</w:t>
            </w:r>
          </w:p>
        </w:tc>
        <w:tc>
          <w:tcPr>
            <w:tcW w:w="4927" w:type="dxa"/>
            <w:hideMark/>
          </w:tcPr>
          <w:p w14:paraId="7DA5CDDF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Обучающийся:__________________________</w:t>
            </w:r>
          </w:p>
        </w:tc>
      </w:tr>
      <w:tr w:rsidR="009717DD" w:rsidRPr="009717DD" w14:paraId="1D4EC65D" w14:textId="77777777" w:rsidTr="009717DD">
        <w:tc>
          <w:tcPr>
            <w:tcW w:w="4927" w:type="dxa"/>
            <w:hideMark/>
          </w:tcPr>
          <w:p w14:paraId="5EE83FEB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  <w:tc>
          <w:tcPr>
            <w:tcW w:w="4927" w:type="dxa"/>
            <w:hideMark/>
          </w:tcPr>
          <w:p w14:paraId="0EE90AC4" w14:textId="77777777" w:rsidR="009717DD" w:rsidRPr="009717DD" w:rsidRDefault="009717DD" w:rsidP="009717DD">
            <w:pPr>
              <w:keepNext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                           подпис</w:t>
            </w:r>
            <w:r w:rsidRPr="009717DD">
              <w:rPr>
                <w:rFonts w:ascii="Times New Roman" w:eastAsia="Times New Roman" w:hAnsi="Times New Roman" w:cs="Times New Roman"/>
                <w:sz w:val="16"/>
                <w:szCs w:val="16"/>
              </w:rPr>
              <w:t>ь</w:t>
            </w:r>
          </w:p>
        </w:tc>
      </w:tr>
      <w:tr w:rsidR="009717DD" w:rsidRPr="009717DD" w14:paraId="03A2A2EE" w14:textId="77777777" w:rsidTr="009717DD">
        <w:tc>
          <w:tcPr>
            <w:tcW w:w="4927" w:type="dxa"/>
            <w:hideMark/>
          </w:tcPr>
          <w:p w14:paraId="721CAA5C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«20»  апреля 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г.</w:t>
            </w:r>
          </w:p>
        </w:tc>
        <w:tc>
          <w:tcPr>
            <w:tcW w:w="4927" w:type="dxa"/>
            <w:hideMark/>
          </w:tcPr>
          <w:p w14:paraId="50C07DB0" w14:textId="77777777" w:rsidR="009717DD" w:rsidRPr="009717DD" w:rsidRDefault="009717DD" w:rsidP="009717DD">
            <w:pPr>
              <w:keepNext/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«20»  апреля 202</w:t>
            </w:r>
            <w:r w:rsidRPr="009717D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2</w:t>
            </w:r>
            <w:r w:rsidRPr="009717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г.</w:t>
            </w:r>
          </w:p>
        </w:tc>
      </w:tr>
    </w:tbl>
    <w:p w14:paraId="05773137" w14:textId="77777777" w:rsidR="00E24D8D" w:rsidRDefault="00E24D8D" w:rsidP="00E24D8D">
      <w:pPr>
        <w:sectPr w:rsidR="00E24D8D" w:rsidSect="00384D10">
          <w:headerReference w:type="default" r:id="rId9"/>
          <w:footerReference w:type="default" r:id="rId10"/>
          <w:footerReference w:type="first" r:id="rId11"/>
          <w:pgSz w:w="11906" w:h="16838"/>
          <w:pgMar w:top="567" w:right="850" w:bottom="1134" w:left="851" w:header="0" w:footer="708" w:gutter="0"/>
          <w:pgNumType w:start="0"/>
          <w:cols w:space="708"/>
          <w:titlePg/>
          <w:docGrid w:linePitch="360"/>
        </w:sectPr>
      </w:pPr>
    </w:p>
    <w:p w14:paraId="385CE776" w14:textId="21F7DD17" w:rsidR="00B202DA" w:rsidRPr="00B202DA" w:rsidRDefault="004A2A90" w:rsidP="008F0A7A">
      <w:pPr>
        <w:pStyle w:val="1"/>
      </w:pPr>
      <w:bookmarkStart w:id="22" w:name="_Toc103813769"/>
      <w:r w:rsidRPr="004A2A90">
        <w:lastRenderedPageBreak/>
        <w:t>Аннотация</w:t>
      </w:r>
      <w:bookmarkEnd w:id="0"/>
      <w:bookmarkEnd w:id="22"/>
      <w:r w:rsidRPr="004A2A90">
        <w:t xml:space="preserve"> </w:t>
      </w:r>
    </w:p>
    <w:p w14:paraId="1A209517" w14:textId="6F0451EB" w:rsidR="00951C4D" w:rsidRPr="001812F9" w:rsidRDefault="00B202DA" w:rsidP="00951C4D">
      <w:pPr>
        <w:pStyle w:val="a0"/>
      </w:pPr>
      <w:r w:rsidRPr="001812F9">
        <w:t xml:space="preserve">В выпускной квалификационной работе был рассмотрен процесс создания </w:t>
      </w:r>
      <w:r w:rsidR="00C05569" w:rsidRPr="001812F9">
        <w:t>Информационной системы по определения местонахождения звукового оборудования для сетевой арендной организации. В ходу создания были использованы редактор кода кода Visual Studio Code и язык JavaScript с использованием технологии Node.js и React. В процессе разработки были пройдены все этапы от выявления требований до реализации и тестирования приложения.</w:t>
      </w:r>
    </w:p>
    <w:p w14:paraId="567E83BF" w14:textId="2190FEEC" w:rsidR="00C05569" w:rsidRPr="001812F9" w:rsidRDefault="00C05569" w:rsidP="001812F9">
      <w:pPr>
        <w:pStyle w:val="a0"/>
      </w:pPr>
      <w:r w:rsidRPr="001812F9">
        <w:t>Ключевые слова: программное приложение, React, NodeJS, ПО, интерфейс, CSS, PostgreSQL.</w:t>
      </w:r>
    </w:p>
    <w:p w14:paraId="52905E07" w14:textId="7E0C3A46" w:rsidR="00C05569" w:rsidRPr="001812F9" w:rsidRDefault="00C05569" w:rsidP="001812F9">
      <w:pPr>
        <w:pStyle w:val="a0"/>
      </w:pPr>
      <w:r w:rsidRPr="001812F9">
        <w:t xml:space="preserve">Работа состоит из </w:t>
      </w:r>
      <w:r w:rsidRPr="001812F9">
        <w:rPr>
          <w:highlight w:val="yellow"/>
        </w:rPr>
        <w:t>n</w:t>
      </w:r>
      <w:r w:rsidRPr="001812F9">
        <w:t xml:space="preserve"> страниц и содержит </w:t>
      </w:r>
      <w:r w:rsidRPr="001812F9">
        <w:rPr>
          <w:highlight w:val="yellow"/>
        </w:rPr>
        <w:t>n</w:t>
      </w:r>
      <w:r w:rsidRPr="001812F9">
        <w:t xml:space="preserve"> литературных источников.</w:t>
      </w:r>
    </w:p>
    <w:p w14:paraId="363FAAE3" w14:textId="02CF2083" w:rsidR="004A2A90" w:rsidRPr="004E7010" w:rsidRDefault="004A2A90" w:rsidP="00734F28">
      <w:pPr>
        <w:pStyle w:val="a0"/>
        <w:rPr>
          <w:highlight w:val="yellow"/>
        </w:rPr>
      </w:pPr>
      <w:r w:rsidRPr="001812F9">
        <w:rPr>
          <w:highlight w:val="yellow"/>
        </w:rPr>
        <w:br w:type="page"/>
      </w:r>
    </w:p>
    <w:bookmarkStart w:id="23" w:name="_Toc103813770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1534807385"/>
        <w:docPartObj>
          <w:docPartGallery w:val="Table of Contents"/>
          <w:docPartUnique/>
        </w:docPartObj>
      </w:sdtPr>
      <w:sdtEndPr>
        <w:rPr>
          <w:rFonts w:eastAsiaTheme="minorHAnsi" w:cs="Times New Roman"/>
          <w:b w:val="0"/>
        </w:rPr>
      </w:sdtEndPr>
      <w:sdtContent>
        <w:p w14:paraId="5C09451A" w14:textId="77777777" w:rsidR="00956896" w:rsidRPr="00956896" w:rsidRDefault="009C0FE6" w:rsidP="008F0A7A">
          <w:pPr>
            <w:pStyle w:val="1"/>
            <w:rPr>
              <w:noProof/>
            </w:rPr>
          </w:pPr>
          <w:r w:rsidRPr="00956896">
            <w:t>Оглавление</w:t>
          </w:r>
          <w:bookmarkEnd w:id="23"/>
          <w:r w:rsidRPr="00956896">
            <w:rPr>
              <w:rFonts w:eastAsiaTheme="minorEastAsia"/>
              <w:lang w:eastAsia="ru-RU"/>
            </w:rPr>
            <w:fldChar w:fldCharType="begin"/>
          </w:r>
          <w:r w:rsidRPr="00956896">
            <w:instrText xml:space="preserve"> TOC \o "1-3" \h \z \u </w:instrText>
          </w:r>
          <w:r w:rsidRPr="00956896">
            <w:rPr>
              <w:rFonts w:eastAsiaTheme="minorEastAsia"/>
              <w:lang w:eastAsia="ru-RU"/>
            </w:rPr>
            <w:fldChar w:fldCharType="separate"/>
          </w:r>
        </w:p>
        <w:p w14:paraId="39F5E875" w14:textId="54FB6736" w:rsidR="00956896" w:rsidRPr="00956896" w:rsidRDefault="004356C6" w:rsidP="00FC4744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771" w:history="1">
            <w:r w:rsidR="00956896" w:rsidRPr="00956896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Введение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_Toc103813771 \h </w:instrTex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6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9E3A76C" w14:textId="776C6C5C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2" w:history="1">
            <w:r w:rsidR="00956896" w:rsidRPr="0095689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</w:t>
            </w:r>
            <w:r w:rsidR="00956896" w:rsidRPr="0095689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956896" w:rsidRPr="0095689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Исследовательский раздел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_Toc103813772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AA8B0" w14:textId="3902AF86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3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1.1. Анализ предметной области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_Toc103813773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6223B" w14:textId="0F05761D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4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1.2. Модель организации процесса аренды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_Toc103813774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C176A" w14:textId="69EBFF0F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5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1.3. Анализ информационных процессов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_Toc103813775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AF927" w14:textId="7AEDC99D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6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1.4. Анализ и сравнение с аналогами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_Toc103813776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75171F" w14:textId="12D915B1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7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1.4.1.</w:t>
            </w:r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_Toc103813777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4E4D1" w14:textId="1B01619F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78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1.4.2.</w:t>
            </w:r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Выбор технологии разработки реализуемого программного продукта исходя из данных анализа аналогов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_Toc103813778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AF6C6" w14:textId="592DE76C" w:rsidR="00956896" w:rsidRPr="00956896" w:rsidRDefault="004356C6" w:rsidP="00FC4744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779" w:history="1">
            <w:r w:rsidR="00956896" w:rsidRPr="00956896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1.5. Вывод к главе.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_Toc103813779 \h </w:instrTex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18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869E366" w14:textId="3DA32286" w:rsidR="00956896" w:rsidRPr="00956896" w:rsidRDefault="004356C6" w:rsidP="00FC4744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780" w:history="1">
            <w:r w:rsidR="00956896"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 Аналитический раздел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_Toc103813780 \h </w:instrTex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19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1456EE2" w14:textId="3923B544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1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2.1. Разработка диаграмм и структур для разрабатываемого программного продукта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_Toc103813781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BC219" w14:textId="2746A085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2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структуры базы данных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_Toc103813782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20570" w14:textId="161A6CFE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3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диаграммы развертывания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_Toc103813783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750AF" w14:textId="418F6BAB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4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2.2. Проектирование бизнес-процессов и алгоритмов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_Toc103813784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F2FDA" w14:textId="63DC73A1" w:rsidR="00956896" w:rsidRPr="00956896" w:rsidRDefault="004356C6" w:rsidP="00FC4744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3785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2.2.1.</w:t>
            </w:r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Проектирование Бизнес-процессов в нотации </w:t>
            </w:r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ARIS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_Toc103813785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B95B5" w14:textId="150B0D30" w:rsidR="00956896" w:rsidRPr="00956896" w:rsidRDefault="004356C6" w:rsidP="00FC4744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3786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2.2.2.</w:t>
            </w:r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Разработка алгоритмов функционирования программного продукта.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_Toc103813786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B46F4" w14:textId="422AA744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7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2.3. Вывод к главе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_Toc103813787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DBE68" w14:textId="6F2151B9" w:rsidR="00956896" w:rsidRPr="00956896" w:rsidRDefault="004356C6" w:rsidP="00FC4744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788" w:history="1">
            <w:r w:rsidR="00956896"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 Экономический раздел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_Toc103813788 \h </w:instrTex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26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FFE655C" w14:textId="51D90E04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89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3.1. Организация и планирование работ по теме.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_Toc103813789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36280" w14:textId="705F0416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0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Организация работ: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_Toc103813790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68785" w14:textId="24122CE4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1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График проведения работ: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_Toc103813791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9A393" w14:textId="6B97B507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2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3.2. Расчёт стоимости проведения работ.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_Toc103813792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52954" w14:textId="2A21125F" w:rsidR="00956896" w:rsidRPr="00956896" w:rsidRDefault="004356C6" w:rsidP="00FC4744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793" w:history="1">
            <w:r w:rsidR="00956896"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 Технологический раздел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_Toc103813793 \h </w:instrTex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34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FFF36C8" w14:textId="34999F08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4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Обоснование выбора средств для реализации.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_Toc103813794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58A7E" w14:textId="01DE1367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5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разработанного программного средства.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_Toc103813795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EFCEE" w14:textId="7B7AEC84" w:rsidR="00956896" w:rsidRPr="00956896" w:rsidRDefault="004356C6" w:rsidP="00FC4744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3796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Клиентская часть приложения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_Toc103813796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3A2BA7" w14:textId="03F1737F" w:rsidR="00956896" w:rsidRPr="00956896" w:rsidRDefault="004356C6" w:rsidP="00FC4744">
          <w:pPr>
            <w:pStyle w:val="31"/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813797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4.2.2.</w:t>
            </w:r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Серверная часть приложения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_Toc103813797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95C72" w14:textId="2D142BD5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8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Тестирование программного продукта.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_Toc103813798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C2C6B" w14:textId="5DBAE8F7" w:rsidR="00956896" w:rsidRPr="00956896" w:rsidRDefault="004356C6" w:rsidP="00FC4744">
          <w:pPr>
            <w:pStyle w:val="21"/>
            <w:spacing w:after="0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813799" w:history="1">
            <w:r w:rsidR="00956896" w:rsidRPr="0095689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Вывод к главе.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_Toc103813799 \h </w:instrTex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956896" w:rsidRPr="009568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10F1D" w14:textId="06E2B16A" w:rsidR="00956896" w:rsidRPr="00956896" w:rsidRDefault="004356C6" w:rsidP="00FC4744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800" w:history="1">
            <w:r w:rsidR="00956896"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Заключение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_Toc103813800 \h </w:instrTex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42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4BDAA52" w14:textId="5A7C5AEE" w:rsidR="00956896" w:rsidRPr="00956896" w:rsidRDefault="004356C6" w:rsidP="00FC4744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801" w:history="1">
            <w:r w:rsidR="00956896"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Список используемых источников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_Toc103813801 \h </w:instrTex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43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B3BDD04" w14:textId="7454E0DA" w:rsidR="00956896" w:rsidRPr="00956896" w:rsidRDefault="004356C6" w:rsidP="00FC4744">
          <w:pPr>
            <w:pStyle w:val="11"/>
            <w:spacing w:after="0" w:line="360" w:lineRule="auto"/>
            <w:contextualSpacing/>
            <w:jc w:val="both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  <w:hyperlink w:anchor="_Toc103813802" w:history="1">
            <w:r w:rsidR="00956896" w:rsidRPr="00956896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Приложения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_Toc103813802 \h </w:instrTex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43</w:t>
            </w:r>
            <w:r w:rsidR="00956896" w:rsidRPr="00956896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D3E7578" w14:textId="7549C217" w:rsidR="00E71BD6" w:rsidRPr="00FC4744" w:rsidRDefault="009C0FE6" w:rsidP="00FC4744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  <w:sectPr w:rsidR="00E71BD6" w:rsidRPr="00FC4744" w:rsidSect="006A1F09">
              <w:headerReference w:type="default" r:id="rId12"/>
              <w:footerReference w:type="default" r:id="rId13"/>
              <w:footerReference w:type="first" r:id="rId14"/>
              <w:pgSz w:w="11906" w:h="16838"/>
              <w:pgMar w:top="567" w:right="850" w:bottom="1134" w:left="1701" w:header="0" w:footer="708" w:gutter="0"/>
              <w:pgNumType w:start="4"/>
              <w:cols w:space="708"/>
              <w:docGrid w:linePitch="360"/>
            </w:sectPr>
          </w:pPr>
          <w:r w:rsidRPr="009568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80365DA" w14:textId="77777777" w:rsidR="00E374CB" w:rsidRDefault="00E374CB" w:rsidP="00E374CB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4" w:name="_Toc103813771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Введение</w:t>
      </w:r>
      <w:bookmarkEnd w:id="24"/>
    </w:p>
    <w:p w14:paraId="05671A8A" w14:textId="6926124F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настоящий момент фирмы аренды и проката разного рода предметов, от квартир, машин и заканчивая музыкальной аппаратурой и банальными дисками от игр, начинают свой подъем. Для небольших и средних компаний в условиях, когда оборудование начинает стоить крайне дорого, целесообразнее его взять в аренду, чем тратиться на его приобретение.</w:t>
      </w:r>
    </w:p>
    <w:p w14:paraId="5F71D86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Прокатное оборудование пользуется большим спросом. Это происходит по многим причинам. Вот некоторые из них:</w:t>
      </w:r>
    </w:p>
    <w:p w14:paraId="2D87D111" w14:textId="2BA1339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нужно сделать одноразовую работу и для нее требуется дорогостоящее профессиональное оборудование;</w:t>
      </w:r>
    </w:p>
    <w:p w14:paraId="4E6C575C" w14:textId="5CAEE173" w:rsidR="00E374CB" w:rsidRPr="001333BB" w:rsidRDefault="00E374CB" w:rsidP="00760C98">
      <w:pPr>
        <w:pStyle w:val="ad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прокат позволит не задумываться о возможных поломках оборудования, которые приводят к обращению в ремонтные мастерские;</w:t>
      </w:r>
    </w:p>
    <w:p w14:paraId="2D604AA0" w14:textId="0C5EA9BE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при выполнении какой-либо работы прокат даст возможность спланировать свои расходы;</w:t>
      </w:r>
    </w:p>
    <w:p w14:paraId="621BACAC" w14:textId="47E351DF" w:rsidR="00E374CB" w:rsidRPr="001333BB" w:rsidRDefault="00E374CB" w:rsidP="00760C98">
      <w:pPr>
        <w:pStyle w:val="ad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3BB">
        <w:rPr>
          <w:rFonts w:ascii="Times New Roman" w:eastAsia="Times New Roman" w:hAnsi="Times New Roman" w:cs="Times New Roman"/>
          <w:sz w:val="28"/>
          <w:szCs w:val="28"/>
        </w:rPr>
        <w:t>собственное оборудование было сдано на длительный ремонт, а оно постоянно необходимо для работы.</w:t>
      </w:r>
    </w:p>
    <w:p w14:paraId="0C386CA3" w14:textId="31BE49D0" w:rsidR="00383FA3" w:rsidRPr="00383FA3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задачей разрабатываемого веб-сервиса является упростить процесс учета и контроля предметов, которые сдают в аренду арендодатели. Кроме того, сервис должен помочь арендодателю следить за тем, в каком месте находится его оборудование в данный момент или его предыдущие места прибывания.</w:t>
      </w:r>
    </w:p>
    <w:p w14:paraId="3755FB90" w14:textId="6C227EDC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обусловлена тем, что в текущее нестабильное время программно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</w:t>
      </w:r>
      <w:r w:rsidR="00AF73EB">
        <w:rPr>
          <w:rFonts w:ascii="Times New Roman" w:eastAsia="Times New Roman" w:hAnsi="Times New Roman" w:cs="Times New Roman"/>
          <w:sz w:val="28"/>
          <w:szCs w:val="28"/>
        </w:rPr>
        <w:t>я в данной сфере не много, а те, что есть, могут в любой момент уйти с рынка. Чтобы обезопасить рынок и создать конкуренцию и разрабатывается данное веб-приложение.</w:t>
      </w:r>
    </w:p>
    <w:p w14:paraId="0269B703" w14:textId="38963DCB" w:rsidR="00383FA3" w:rsidRDefault="00383FA3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данного исследования является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73B7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Веб-сервис определения</w:t>
      </w:r>
      <w:r w:rsidR="00351B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79" w:rsidRPr="00351B79">
        <w:rPr>
          <w:rFonts w:ascii="Times New Roman" w:eastAsia="Times New Roman" w:hAnsi="Times New Roman" w:cs="Times New Roman"/>
          <w:sz w:val="28"/>
          <w:szCs w:val="28"/>
        </w:rPr>
        <w:t>местонахождения звукового оборудования для сетевой организации</w:t>
      </w:r>
    </w:p>
    <w:p w14:paraId="1FD0AF9C" w14:textId="56517D1C" w:rsidR="00383FA3" w:rsidRDefault="00383FA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0F39752A" w14:textId="7CA8F339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Hlk101014777"/>
      <w:r w:rsidRPr="00351B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провести анализ бизнеса по аренде движимого оборудования с точки зрения учета его местонахождения; </w:t>
      </w:r>
    </w:p>
    <w:bookmarkEnd w:id="25"/>
    <w:p w14:paraId="0037DF69" w14:textId="7887BA28" w:rsidR="00383FA3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383FA3" w:rsidRPr="00351B79">
        <w:rPr>
          <w:rFonts w:ascii="Times New Roman" w:eastAsia="Times New Roman" w:hAnsi="Times New Roman" w:cs="Times New Roman"/>
          <w:sz w:val="28"/>
          <w:szCs w:val="28"/>
        </w:rPr>
        <w:t xml:space="preserve">ровести анализ и сравнение имеющихся на рынке средств </w:t>
      </w:r>
      <w:r w:rsidRPr="00351B79">
        <w:rPr>
          <w:rFonts w:ascii="Times New Roman" w:eastAsia="Times New Roman" w:hAnsi="Times New Roman" w:cs="Times New Roman"/>
          <w:sz w:val="28"/>
          <w:szCs w:val="28"/>
        </w:rPr>
        <w:t>автоматизации системы хранения;</w:t>
      </w:r>
    </w:p>
    <w:p w14:paraId="09FD8965" w14:textId="34EA3BDC" w:rsidR="008E5A2F" w:rsidRPr="00351B79" w:rsidRDefault="008E5A2F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выявить основные требования к функционалу разрабатываемого решения;</w:t>
      </w:r>
    </w:p>
    <w:p w14:paraId="19073620" w14:textId="699964D5" w:rsidR="00351B79" w:rsidRPr="005B6D0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6D0B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5B6D0B" w:rsidRPr="005B6D0B">
        <w:rPr>
          <w:rFonts w:ascii="Times New Roman" w:eastAsia="Times New Roman" w:hAnsi="Times New Roman" w:cs="Times New Roman"/>
          <w:sz w:val="28"/>
          <w:szCs w:val="28"/>
        </w:rPr>
        <w:t>Веб-сервис определения местонахождения звукового оборудования для сетевой организации</w:t>
      </w:r>
    </w:p>
    <w:p w14:paraId="41BF680F" w14:textId="42845C03" w:rsidR="008E5A2F" w:rsidRPr="001333BB" w:rsidRDefault="00351B79" w:rsidP="00760C98">
      <w:pPr>
        <w:pStyle w:val="ad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1B79">
        <w:rPr>
          <w:rFonts w:ascii="Times New Roman" w:eastAsia="Times New Roman" w:hAnsi="Times New Roman" w:cs="Times New Roman"/>
          <w:sz w:val="28"/>
          <w:szCs w:val="28"/>
        </w:rPr>
        <w:t>провести экономический анализ решения.</w:t>
      </w:r>
    </w:p>
    <w:p w14:paraId="7F1B7C5D" w14:textId="77777777" w:rsidR="00E374CB" w:rsidRDefault="00E374CB" w:rsidP="00E374C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7EE848" w14:textId="77777777" w:rsidR="00E374CB" w:rsidRDefault="00E374CB" w:rsidP="00E374CB">
      <w:pPr>
        <w:keepNext/>
        <w:keepLines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theme="majorBidi"/>
          <w:b/>
          <w:sz w:val="32"/>
          <w:szCs w:val="36"/>
        </w:rPr>
      </w:pPr>
      <w:bookmarkStart w:id="26" w:name="_Toc103813772"/>
      <w:r>
        <w:rPr>
          <w:rFonts w:ascii="Times New Roman" w:eastAsia="Times New Roman" w:hAnsi="Times New Roman" w:cstheme="majorBidi"/>
          <w:b/>
          <w:sz w:val="32"/>
          <w:szCs w:val="36"/>
        </w:rPr>
        <w:lastRenderedPageBreak/>
        <w:t>Исследовательский раздел</w:t>
      </w:r>
      <w:bookmarkEnd w:id="26"/>
    </w:p>
    <w:p w14:paraId="0BA1EC99" w14:textId="77777777" w:rsidR="00E374CB" w:rsidRPr="00580A54" w:rsidRDefault="00E374CB" w:rsidP="008F0A7A">
      <w:pPr>
        <w:pStyle w:val="2"/>
      </w:pPr>
      <w:bookmarkStart w:id="27" w:name="_Toc103813773"/>
      <w:r w:rsidRPr="00580A54">
        <w:t>Анализ предметной области</w:t>
      </w:r>
      <w:bookmarkEnd w:id="27"/>
    </w:p>
    <w:p w14:paraId="5DFE66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Арендный бизнес, на текущий момент, это один из самый перспективных направлений инвестиций. С одной стороны, это инвестиции в недвижимость, сдача территории в аренду может приносить большой доход и при этом не требующий особых временных и ресурсных затрат. </w:t>
      </w:r>
    </w:p>
    <w:p w14:paraId="03A66A3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есть инвестиции в технику и оборудование. Такие инвестиции требуют больших временных и ресурсных затрат, так как появляется необходимость содержать склад, следить за состоянием товара, который в дальнейшем будет сдаваться в аренду, проводить взаимодействие с клиентом, например доставку арендуемого товара клиенту, помощь с использованием и привоз товара обратно.</w:t>
      </w:r>
    </w:p>
    <w:p w14:paraId="2245913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современных информационных технологий может значительно облегчить работу организаций, занимающихся прокатным оборудованием. Особенно, если это специализированное программное обеспечение для определенной области прокатных инструментов.</w:t>
      </w:r>
    </w:p>
    <w:p w14:paraId="61E04DD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последнего типа аренды и будет разрабатываться программное средство.</w:t>
      </w:r>
    </w:p>
    <w:p w14:paraId="7516CB5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в рассматриваемой предметной области являются следующие составляющие:</w:t>
      </w:r>
    </w:p>
    <w:p w14:paraId="0683456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управления складом;</w:t>
      </w:r>
    </w:p>
    <w:p w14:paraId="7509A1C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система взаимодействия с клиентом;</w:t>
      </w:r>
    </w:p>
    <w:p w14:paraId="0D90660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арендуемого товара;</w:t>
      </w:r>
    </w:p>
    <w:p w14:paraId="77A7C5E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управления складом – информационная система, обеспечивающая автоматизацию управления бизнес-процессами складской работы профильного предприятия.</w:t>
      </w:r>
    </w:p>
    <w:p w14:paraId="7A5F3BA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автоматизированной информационной системы управления складом построена по трехуровневому принципу.</w:t>
      </w:r>
    </w:p>
    <w:p w14:paraId="32814E4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Первый компонент представляет собой видимую для пользователя часть – интерфейс типа «человек-машина» – «клиентское приложение», 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помощью которого пользователь осуществляет ввод, изменение и удаление данных, дает запросы на выполнение операций и запросы на выборку данных (получение отчетов); этот компонент может быть доступен на компьютере, ТСД, планшете, смартфоне.</w:t>
      </w:r>
    </w:p>
    <w:p w14:paraId="25A44844" w14:textId="77777777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Второй компонент (скрытая от пользователей часть системы) – сервер базы данных, осуществляет хранение данных. Пользователь через клиентское приложение инициирует процедуру запроса на выборку, ввод, изменение или удаление данных в базе данных (БД).</w:t>
      </w:r>
    </w:p>
    <w:p w14:paraId="2A75301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Третий компонент – бизнес-логика («задачи» или «процессы» – специализированные программы обработки) осуществляет инициированную пользователем обработку данных, и возвращает обработанные данные в БД, сообщая пользователю через экран клиентского приложения о завершении запрошенной обработки.</w:t>
      </w:r>
    </w:p>
    <w:p w14:paraId="3F8CC61E" w14:textId="0284CA3E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поскольку одной основных особенностей фирм проката является доставка оборудования к месту аренды, необходимо учитывать компонент логистики. В случае фирмы проката наиболее интересны лишь несколько аспектов логистики это распределительная логистика, складская логистика и транспортная логистика.</w:t>
      </w:r>
    </w:p>
    <w:p w14:paraId="79AE799F" w14:textId="1D332059" w:rsidR="00E374CB" w:rsidRDefault="00E374CB" w:rsidP="0023158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 – </w:t>
      </w:r>
      <w:r w:rsidR="00231587"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феры логистики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508"/>
        <w:gridCol w:w="7837"/>
      </w:tblGrid>
      <w:tr w:rsidR="00E374CB" w14:paraId="32E5E277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C01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Сферы логистики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33EE" w14:textId="77777777" w:rsidR="00E374CB" w:rsidRDefault="00E374CB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31587" w14:paraId="06500DD3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B6EB" w14:textId="482F1026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283" w14:textId="508B59FF" w:rsidR="00231587" w:rsidRDefault="0023158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74CB" w14:paraId="747FDD98" w14:textId="77777777" w:rsidTr="00231587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C121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Распределительная логистика</w:t>
            </w:r>
          </w:p>
        </w:tc>
        <w:tc>
          <w:tcPr>
            <w:tcW w:w="7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6D6EB" w14:textId="77777777" w:rsidR="00E374CB" w:rsidRDefault="00E374CB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рационализацию процессов сбыта и физического распределения имеющегося запаса материалов. Распределительная логистика управляет транспортированием, складированием и другими материальными и нематериальными операциями, совершаемыми в процессе доведения готовой продукции до потребителя. К процессам распределения относятся прогнозирование спроса, обработка заказов, управление запасами, хранение на складе и обслуживание запасов, транспортировка.</w:t>
            </w:r>
          </w:p>
        </w:tc>
      </w:tr>
    </w:tbl>
    <w:p w14:paraId="688B4C2D" w14:textId="77777777" w:rsidR="00231587" w:rsidRDefault="002315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1618438" w14:textId="45155E3A" w:rsidR="00E374CB" w:rsidRDefault="00231587" w:rsidP="002315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1508"/>
        <w:gridCol w:w="7837"/>
      </w:tblGrid>
      <w:tr w:rsidR="00231587" w14:paraId="354198AE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7839" w14:textId="77777777" w:rsidR="00231587" w:rsidRDefault="00231587" w:rsidP="006A2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Транспортная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D762" w14:textId="77777777" w:rsidR="00231587" w:rsidRDefault="00231587" w:rsidP="006A2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управление транспортировкой грузов, то есть выполнение операций перемещения и промежуточного хранения сырья, полуфабрикатов, объектов незавершенного производства, готовой продукции из мест происхождения в места потребления с использованием транспортных средств. Транспортная логистика включает в себя задачи создания транспортных систем, выбора вида транспортного средства и способа транспортировки, рационализации транспортного процесса и составления оптимальных маршрутов доставки.</w:t>
            </w:r>
          </w:p>
        </w:tc>
      </w:tr>
      <w:tr w:rsidR="00231587" w14:paraId="784389F8" w14:textId="77777777" w:rsidTr="006A2945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0907" w14:textId="77777777" w:rsidR="00231587" w:rsidRDefault="00231587" w:rsidP="006A2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Складская логистика</w:t>
            </w:r>
          </w:p>
        </w:tc>
        <w:tc>
          <w:tcPr>
            <w:tcW w:w="8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25C3" w14:textId="77777777" w:rsidR="00231587" w:rsidRDefault="00231587" w:rsidP="006A2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Включает в себя деятельность, связанную с выполнением комплекса мероприятий по совершенствованию процессов грузопереработки и перемещения грузов внутри склада и при доставке клиентам, включая организацию труда работников склада. Складскую логистику трактуют, как деятельность по планированию, организации и осуществлению приемки и хранения различных материальных ценностей, подготовки их к производственному потреблению и распределению между потребителями при наличии информационной системы управления складскими потоками.</w:t>
            </w:r>
          </w:p>
        </w:tc>
      </w:tr>
    </w:tbl>
    <w:p w14:paraId="7D1CC600" w14:textId="77777777" w:rsidR="00231587" w:rsidRDefault="00231587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05ED2" w14:textId="77777777" w:rsidR="00E374CB" w:rsidRDefault="00E374CB" w:rsidP="008F0A7A">
      <w:pPr>
        <w:pStyle w:val="2"/>
      </w:pPr>
      <w:bookmarkStart w:id="28" w:name="_Toc103813774"/>
      <w:r>
        <w:t>Модель организации процесса аренды</w:t>
      </w:r>
      <w:bookmarkEnd w:id="28"/>
    </w:p>
    <w:p w14:paraId="32A291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типовая структурная схема для организации аренды в общем случае с учетом того, что арендуемый товар является движимым (аппаратура, автомобиль и т.д.).</w:t>
      </w:r>
    </w:p>
    <w:p w14:paraId="21A1B0B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структурной схемы организации аренды можно выделить следующие типы взаимодействий.</w:t>
      </w:r>
    </w:p>
    <w:p w14:paraId="53058F7C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с клиентом. </w:t>
      </w:r>
      <w:r>
        <w:rPr>
          <w:rFonts w:ascii="Times New Roman" w:eastAsia="Times New Roman" w:hAnsi="Times New Roman" w:cs="Times New Roman"/>
          <w:sz w:val="28"/>
          <w:szCs w:val="28"/>
        </w:rPr>
        <w:t>Здесь происходит общение с клиентом и выяснение необходимых деталей об аренде, например на какой срок собираются провести аренду, сколько и какое оборудование необходимо и расчет итоговой стоимости.</w:t>
      </w:r>
    </w:p>
    <w:p w14:paraId="1A84F726" w14:textId="7BA7DC6F" w:rsidR="00E374CB" w:rsidRDefault="00E374CB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Взаимодействие арендодателя с складской командой.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данном этапе Арендодатель связывается с складом и передает информацию о заявке. Склад в свою очередь собирает команду монтажников (если они необходимы) и готовит все необходимое для перевозки. Собирает оборудование к необходимому сроку и передает клиенту. По истечению срока аренды Склад собирает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оборудование и перевозит его обратно на склад, после чего докладывает арендодателю о состоянии арендуемого оборудования.</w:t>
      </w:r>
    </w:p>
    <w:p w14:paraId="7A0A2C7E" w14:textId="50500195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1DE040" wp14:editId="205AA3F0">
            <wp:extent cx="593407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6" b="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79A8" w14:textId="3B8F3DF3" w:rsidR="00E374CB" w:rsidRDefault="00E374CB" w:rsidP="0023158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Структурная схема организации аренды</w:t>
      </w:r>
      <w:r>
        <w:rPr>
          <w:rFonts w:ascii="Times New Roman" w:eastAsia="Times New Roman" w:hAnsi="Times New Roman" w:cs="Times New Roman"/>
          <w:strike/>
          <w:sz w:val="28"/>
          <w:szCs w:val="28"/>
        </w:rPr>
        <w:t>.</w:t>
      </w:r>
    </w:p>
    <w:p w14:paraId="368A0E01" w14:textId="08F58254" w:rsidR="00E374CB" w:rsidRDefault="00357095" w:rsidP="002315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этого, происходит еще одно взаимодействие между складской командой и клиентом. Здесь происходит неформальное взаимодействие, касающиеся организационных моментов, например вопрос о том, куда поставить оборудования, как и где его лучше подключить. Здесь же команда узнает примерное время окончания мероприятия, и возможность времени начала сборки оборудования для дальнейшей перевозки его обратно на склад или на следующую площадку.</w:t>
      </w:r>
    </w:p>
    <w:p w14:paraId="69480C62" w14:textId="77777777" w:rsidR="00E374CB" w:rsidRPr="00231587" w:rsidRDefault="00E374CB" w:rsidP="008F0A7A">
      <w:pPr>
        <w:pStyle w:val="2"/>
      </w:pPr>
      <w:bookmarkStart w:id="29" w:name="_Toc103813775"/>
      <w:r w:rsidRPr="00231587">
        <w:t>Анализ информационных процессов</w:t>
      </w:r>
      <w:bookmarkEnd w:id="29"/>
    </w:p>
    <w:p w14:paraId="0C100B82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анализа предметной области было выявлено, что фирма по аренде оборудования зачастую самостоятельно собирает, вывозит и обслуживает оборудование на месте аренды.</w:t>
      </w:r>
    </w:p>
    <w:p w14:paraId="42BD400E" w14:textId="28DD7A14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этой информации была составлена схема бизнес-процессов, связанная с процессом аренды. Схема представлена на рисунке 2.</w:t>
      </w:r>
    </w:p>
    <w:p w14:paraId="714F25CF" w14:textId="48174037" w:rsidR="00E374CB" w:rsidRDefault="00E374CB" w:rsidP="00760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30C507" wp14:editId="557D6EFA">
            <wp:extent cx="59245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FD9B" w14:textId="71CC0957" w:rsidR="00693E78" w:rsidRPr="00053586" w:rsidRDefault="00E374CB" w:rsidP="00EA6B1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Схема бизнес-процессов компании аренды оборудования.</w:t>
      </w:r>
    </w:p>
    <w:p w14:paraId="1D66EF3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видеть на схеме, процесс регистрации заявки начинается с инициативы клиента. Создается профиль клиента в базе данных и открывается заявка. Затем проверяется смотрит есть ли оборудование, которое запрашивает клиент, у компании и доступно ли оно в день, выбранный клиентом.</w:t>
      </w:r>
    </w:p>
    <w:p w14:paraId="10F44E4A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Если оборудования нет, то клиенту отправляется соответствующее уведомление, а если есть, то с клиентом происходит диалог о согласовании цены. Если в цене сойтись не вышло, то заявка клиента закрывается.</w:t>
      </w:r>
    </w:p>
    <w:p w14:paraId="076C3049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все прошло успешно и в цене с клиентом сошлись, то ожидаем оплаты и передаем заявку на склад.</w:t>
      </w:r>
    </w:p>
    <w:p w14:paraId="5C850F9C" w14:textId="77777777" w:rsidR="00693E78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заявка получена складом, она откладывается до дня аренды. В день аренды происходит сборка оборудования на складе и его проверка на работоспособность. Затем оно грузится в машину и отвозится к месту аренды.</w:t>
      </w:r>
    </w:p>
    <w:p w14:paraId="034D1F2B" w14:textId="77B4C6DF" w:rsidR="00E374CB" w:rsidRDefault="00693E78" w:rsidP="00760C98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Там оборудование разгружают и подготавливают к использованию. После того как оборудование успешно подготавливается, специалисты жду окончания мероприятия и собирают оборудование для дальнейшей перевозки его к другой точке аренды или на склад</w:t>
      </w:r>
    </w:p>
    <w:p w14:paraId="40B16E9E" w14:textId="0A625C8D" w:rsidR="00E374CB" w:rsidRPr="00EA6B13" w:rsidRDefault="00E374CB" w:rsidP="008F0A7A">
      <w:pPr>
        <w:pStyle w:val="2"/>
      </w:pPr>
      <w:bookmarkStart w:id="30" w:name="_Toc103813776"/>
      <w:r w:rsidRPr="00EA6B13">
        <w:lastRenderedPageBreak/>
        <w:t xml:space="preserve">Анализ и сравнение </w:t>
      </w:r>
      <w:r w:rsidR="009021DA" w:rsidRPr="00EA6B13">
        <w:t>с аналогами</w:t>
      </w:r>
      <w:bookmarkEnd w:id="30"/>
    </w:p>
    <w:p w14:paraId="7A8536CE" w14:textId="786B9177" w:rsidR="009021DA" w:rsidRPr="00EA6B13" w:rsidRDefault="00E04E35" w:rsidP="008F0A7A">
      <w:pPr>
        <w:pStyle w:val="2"/>
      </w:pPr>
      <w:bookmarkStart w:id="31" w:name="_Toc103813777"/>
      <w:r w:rsidRPr="00EA6B13">
        <w:t>Оформление сравнительной таблицы характеристик программных продуктов, по функциональным возможностям схожих с разрабатываемым программным продуктом</w:t>
      </w:r>
      <w:bookmarkEnd w:id="31"/>
    </w:p>
    <w:p w14:paraId="71ED6D8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Основная система, которая будет разрабатываться – это складская система. Основным отличительным элементом этой системы планируется сделать возможность отслеживать место, куда было отправлено оборудование, с сохранением истории. </w:t>
      </w:r>
    </w:p>
    <w:p w14:paraId="126A5432" w14:textId="6EE7E29C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Возьмем аналогичные системы и рассмотрим их функционал.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Для сравнения было выбрано 2 программных средства: «МойСклад» и «RENT IN HAND».</w:t>
      </w:r>
    </w:p>
    <w:p w14:paraId="38C96784" w14:textId="77777777" w:rsidR="00E374CB" w:rsidRDefault="00E374CB" w:rsidP="00EA6B1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1.2 – Исследование аналогов разрабатываемой ИС</w:t>
      </w:r>
    </w:p>
    <w:tbl>
      <w:tblPr>
        <w:tblStyle w:val="ac"/>
        <w:tblW w:w="9493" w:type="dxa"/>
        <w:tblInd w:w="0" w:type="dxa"/>
        <w:tblLook w:val="04A0" w:firstRow="1" w:lastRow="0" w:firstColumn="1" w:lastColumn="0" w:noHBand="0" w:noVBand="1"/>
      </w:tblPr>
      <w:tblGrid>
        <w:gridCol w:w="2122"/>
        <w:gridCol w:w="3206"/>
        <w:gridCol w:w="1543"/>
        <w:gridCol w:w="1357"/>
        <w:gridCol w:w="1265"/>
      </w:tblGrid>
      <w:tr w:rsidR="001951C7" w14:paraId="75547EE8" w14:textId="205CBC59" w:rsidTr="00B71E3F">
        <w:tc>
          <w:tcPr>
            <w:tcW w:w="2122" w:type="dxa"/>
          </w:tcPr>
          <w:p w14:paraId="746EFC3F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Критерии\Аналоги</w:t>
            </w:r>
          </w:p>
        </w:tc>
        <w:tc>
          <w:tcPr>
            <w:tcW w:w="3206" w:type="dxa"/>
          </w:tcPr>
          <w:p w14:paraId="60CFE915" w14:textId="77777777" w:rsidR="001951C7" w:rsidRPr="00EA452E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43" w:type="dxa"/>
          </w:tcPr>
          <w:p w14:paraId="232DAF8F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«МойСклад»</w:t>
            </w:r>
          </w:p>
        </w:tc>
        <w:tc>
          <w:tcPr>
            <w:tcW w:w="1357" w:type="dxa"/>
          </w:tcPr>
          <w:p w14:paraId="2AB4CE21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«RENT IN HAND»</w:t>
            </w:r>
          </w:p>
        </w:tc>
        <w:tc>
          <w:tcPr>
            <w:tcW w:w="1265" w:type="dxa"/>
          </w:tcPr>
          <w:p w14:paraId="20B25489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2B7FABDF" w14:textId="7461DA11" w:rsidTr="00B71E3F">
        <w:tc>
          <w:tcPr>
            <w:tcW w:w="2122" w:type="dxa"/>
          </w:tcPr>
          <w:p w14:paraId="45958FF4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Наглядность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отображения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1A39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3206" w:type="dxa"/>
          </w:tcPr>
          <w:p w14:paraId="15C05F48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иметь интуитивно понятный интерфейс, на котором должна находиться информация, которую легко интерпретировать.</w:t>
            </w:r>
          </w:p>
        </w:tc>
        <w:tc>
          <w:tcPr>
            <w:tcW w:w="1543" w:type="dxa"/>
          </w:tcPr>
          <w:p w14:paraId="10140641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6B40AED2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65" w:type="dxa"/>
          </w:tcPr>
          <w:p w14:paraId="68F7B742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185DE1EE" w14:textId="023E4D33" w:rsidTr="00B71E3F">
        <w:tc>
          <w:tcPr>
            <w:tcW w:w="2122" w:type="dxa"/>
          </w:tcPr>
          <w:p w14:paraId="5BF14DF8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Систематизированный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документооборот</w:t>
            </w:r>
          </w:p>
        </w:tc>
        <w:tc>
          <w:tcPr>
            <w:tcW w:w="3206" w:type="dxa"/>
          </w:tcPr>
          <w:p w14:paraId="534919A1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Документы могут создаваться автоматически или заполняться в соответствии с образцом. Доступ к документам зависит от уровня доступа персонала.</w:t>
            </w:r>
          </w:p>
        </w:tc>
        <w:tc>
          <w:tcPr>
            <w:tcW w:w="1543" w:type="dxa"/>
          </w:tcPr>
          <w:p w14:paraId="36691CF7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14:paraId="798903A6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65" w:type="dxa"/>
          </w:tcPr>
          <w:p w14:paraId="2B24586C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51C7" w14:paraId="3E12028B" w14:textId="2C60F83C" w:rsidTr="00B71E3F">
        <w:tc>
          <w:tcPr>
            <w:tcW w:w="2122" w:type="dxa"/>
          </w:tcPr>
          <w:p w14:paraId="64B12D38" w14:textId="77777777" w:rsidR="001951C7" w:rsidRPr="00CA1A39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Гибкие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10B82"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возможности</w:t>
            </w:r>
          </w:p>
        </w:tc>
        <w:tc>
          <w:tcPr>
            <w:tcW w:w="3206" w:type="dxa"/>
          </w:tcPr>
          <w:p w14:paraId="7C209B4D" w14:textId="77777777" w:rsidR="001951C7" w:rsidRDefault="001951C7" w:rsidP="00760C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обеспечение должно обладать функционалом, которые можно не использовать и/или использоваться не на постоянной основе.</w:t>
            </w:r>
          </w:p>
        </w:tc>
        <w:tc>
          <w:tcPr>
            <w:tcW w:w="1543" w:type="dxa"/>
          </w:tcPr>
          <w:p w14:paraId="09F2D0A3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57" w:type="dxa"/>
          </w:tcPr>
          <w:p w14:paraId="433AB3D6" w14:textId="77777777" w:rsidR="001951C7" w:rsidRPr="00CA1A39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65" w:type="dxa"/>
          </w:tcPr>
          <w:p w14:paraId="1F1FEDD7" w14:textId="77777777" w:rsidR="001951C7" w:rsidRDefault="001951C7" w:rsidP="00760C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30A93" w14:textId="737BE29D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18DE7" w14:textId="2D3E7740" w:rsidR="00EA6B13" w:rsidRDefault="00EA6B13" w:rsidP="00EA6B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206"/>
        <w:gridCol w:w="1543"/>
        <w:gridCol w:w="1357"/>
        <w:gridCol w:w="1117"/>
      </w:tblGrid>
      <w:tr w:rsidR="00EA6B13" w14:paraId="76134CCE" w14:textId="77777777" w:rsidTr="006A2945">
        <w:tc>
          <w:tcPr>
            <w:tcW w:w="2122" w:type="dxa"/>
          </w:tcPr>
          <w:p w14:paraId="36447F3D" w14:textId="77777777" w:rsidR="00EA6B13" w:rsidRPr="00210B82" w:rsidRDefault="00EA6B13" w:rsidP="006A2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посмотреть местоположение прокатного оборудования</w:t>
            </w:r>
          </w:p>
        </w:tc>
        <w:tc>
          <w:tcPr>
            <w:tcW w:w="3206" w:type="dxa"/>
          </w:tcPr>
          <w:p w14:paraId="7CD22963" w14:textId="77777777" w:rsidR="00EA6B13" w:rsidRDefault="00EA6B13" w:rsidP="006A2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Программное средство должно предоставлять возможность отследить местоположение оборудования на карте.</w:t>
            </w:r>
          </w:p>
        </w:tc>
        <w:tc>
          <w:tcPr>
            <w:tcW w:w="1543" w:type="dxa"/>
          </w:tcPr>
          <w:p w14:paraId="258AC030" w14:textId="77777777" w:rsidR="00EA6B13" w:rsidRPr="00CA1A39" w:rsidRDefault="00EA6B13" w:rsidP="006A29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56FBC9C7" w14:textId="77777777" w:rsidR="00EA6B13" w:rsidRPr="00CA1A39" w:rsidRDefault="00EA6B13" w:rsidP="006A29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1478B70E" w14:textId="77777777" w:rsidR="00EA6B13" w:rsidRDefault="00EA6B13" w:rsidP="006A29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6B13" w14:paraId="7356901E" w14:textId="77777777" w:rsidTr="006A2945">
        <w:tc>
          <w:tcPr>
            <w:tcW w:w="2122" w:type="dxa"/>
          </w:tcPr>
          <w:p w14:paraId="5D7667EE" w14:textId="77777777" w:rsidR="00EA6B13" w:rsidRDefault="00EA6B13" w:rsidP="006A2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Автоматический расчет цен на прокатный товар</w:t>
            </w:r>
          </w:p>
        </w:tc>
        <w:tc>
          <w:tcPr>
            <w:tcW w:w="3206" w:type="dxa"/>
          </w:tcPr>
          <w:p w14:paraId="227E0149" w14:textId="77777777" w:rsidR="00EA6B13" w:rsidRDefault="00EA6B13" w:rsidP="006A2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Цены на прокатное оборудование должно рассчитываться в зависимости от изначальной цены товара и учитывая сложность установки его на точке аренды. </w:t>
            </w:r>
          </w:p>
        </w:tc>
        <w:tc>
          <w:tcPr>
            <w:tcW w:w="1543" w:type="dxa"/>
          </w:tcPr>
          <w:p w14:paraId="57040F9B" w14:textId="77777777" w:rsidR="00EA6B13" w:rsidRDefault="00EA6B13" w:rsidP="006A29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57" w:type="dxa"/>
          </w:tcPr>
          <w:p w14:paraId="51D78F17" w14:textId="77777777" w:rsidR="00EA6B13" w:rsidRDefault="00EA6B13" w:rsidP="006A29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7" w:type="dxa"/>
          </w:tcPr>
          <w:p w14:paraId="559940C4" w14:textId="77777777" w:rsidR="00EA6B13" w:rsidRDefault="00EA6B13" w:rsidP="006A294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E556EC" w14:textId="77777777" w:rsidR="00EA6B13" w:rsidRDefault="00EA6B13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098F8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«Мой Склад» для поддержки склада предлагает следующее:</w:t>
      </w:r>
    </w:p>
    <w:p w14:paraId="32D41E1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товароучетная система – управление товарами и ценами;</w:t>
      </w:r>
    </w:p>
    <w:p w14:paraId="0E9214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составление отчетов;</w:t>
      </w:r>
    </w:p>
    <w:p w14:paraId="152906F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инвентаризации;</w:t>
      </w:r>
    </w:p>
    <w:p w14:paraId="61FCAF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создание заказов и их редактирование.</w:t>
      </w:r>
    </w:p>
    <w:p w14:paraId="35D3B16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система обладает обширным функционалом для фирм, которые хранят товар на складах, а затем реализовывает их, продавая на полках в магазинах.</w:t>
      </w:r>
    </w:p>
    <w:p w14:paraId="154A958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RENT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E374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</w:t>
      </w:r>
      <w:r>
        <w:rPr>
          <w:rFonts w:ascii="Times New Roman" w:eastAsia="Times New Roman" w:hAnsi="Times New Roman" w:cs="Times New Roman"/>
          <w:sz w:val="28"/>
          <w:szCs w:val="28"/>
        </w:rPr>
        <w:t>» – программное обеспечение, которое создано для разных типов прокатного бизнеса. В этом программном продукте предлагается следующее:</w:t>
      </w:r>
    </w:p>
    <w:p w14:paraId="69579B0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контроль и учет операций с товарами и клиентами;</w:t>
      </w:r>
    </w:p>
    <w:p w14:paraId="60E3822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отчетность;</w:t>
      </w:r>
    </w:p>
    <w:p w14:paraId="13061DB8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расчет цен на аренду и штрафы.</w:t>
      </w:r>
    </w:p>
    <w:p w14:paraId="6CAECAB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сбалансирована под то, чтобы можно было грамотно взаимодействовать с клиентом в сфере аренды оборудования.</w:t>
      </w:r>
    </w:p>
    <w:p w14:paraId="08A4F65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 проведенное исследование информационных систем организаций в сети Интернет, показало наличие нескольких сайтов с похожим функционалом, но точных аналогов не найдено. И та, и другая система в плане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взаимодействия с складом имеет свои положительные черты. Система, которая должна получится в ходе выполнения данной дипломной работы, должна объединить положительные стороны вышеуказанных систем.</w:t>
      </w:r>
    </w:p>
    <w:p w14:paraId="3B8BA30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проведенных исследований конечный предполагаемый функционал должен выглядеть следующим образом.</w:t>
      </w:r>
    </w:p>
    <w:p w14:paraId="76F91B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незарегистрированных пользователей:</w:t>
      </w:r>
    </w:p>
    <w:p w14:paraId="4DA8A70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5A1C7AE7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11A3D51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5531F59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78A8A5A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Возможность регистрации;</w:t>
      </w:r>
    </w:p>
    <w:p w14:paraId="78E90B01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зарегистрированных пользователей:</w:t>
      </w:r>
    </w:p>
    <w:p w14:paraId="1F581C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спецоборудования;</w:t>
      </w:r>
    </w:p>
    <w:p w14:paraId="12588C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Поиск спецоборудования;</w:t>
      </w:r>
    </w:p>
    <w:p w14:paraId="6A0FFD46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Формирование заявки;</w:t>
      </w:r>
    </w:p>
    <w:p w14:paraId="027451CE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Отправка заявки;</w:t>
      </w:r>
    </w:p>
    <w:p w14:paraId="43730A7A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Авторизация;</w:t>
      </w:r>
    </w:p>
    <w:p w14:paraId="21FE456D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администратора:</w:t>
      </w:r>
    </w:p>
    <w:p w14:paraId="2C05145B" w14:textId="4D48C9A8" w:rsidR="00E374CB" w:rsidRDefault="00E374CB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Просмотр заявок;</w:t>
      </w:r>
    </w:p>
    <w:p w14:paraId="59EAB0C9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Добавление нового спецоборудования;</w:t>
      </w:r>
    </w:p>
    <w:p w14:paraId="1B8D0509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Добавление технических характеристик спецоборудования;</w:t>
      </w:r>
    </w:p>
    <w:p w14:paraId="0B437424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Составление отчетов о прибыли и количестве продаж;</w:t>
      </w:r>
    </w:p>
    <w:p w14:paraId="518B5D7F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все функции можно разделить на 4 категории.</w:t>
      </w:r>
    </w:p>
    <w:p w14:paraId="6A8EBFCE" w14:textId="53815213" w:rsidR="00E374CB" w:rsidRDefault="00E374CB" w:rsidP="00760C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 Товароучетная система</w:t>
      </w:r>
      <w:r>
        <w:rPr>
          <w:rFonts w:ascii="Times New Roman" w:eastAsia="Times New Roman" w:hAnsi="Times New Roman" w:cs="Times New Roman"/>
          <w:sz w:val="28"/>
          <w:szCs w:val="28"/>
        </w:rPr>
        <w:t>. Система должна учесть содержать в себе большую часть функций складского программного средства, для того чтобы арендодатель знал обо всем, что происходит на складе.</w:t>
      </w:r>
    </w:p>
    <w:p w14:paraId="0161268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Отчетность</w:t>
      </w:r>
      <w:r>
        <w:rPr>
          <w:rFonts w:ascii="Times New Roman" w:eastAsia="Times New Roman" w:hAnsi="Times New Roman" w:cs="Times New Roman"/>
          <w:sz w:val="28"/>
          <w:szCs w:val="28"/>
        </w:rPr>
        <w:t>. Арендодатель должен иметь возможность создавать отчеты о доходах с продаж и о товаре, который находится на складе. Отчеты должны быть максимально простыми, но наиболее понятными и содержательными.</w:t>
      </w:r>
    </w:p>
    <w:p w14:paraId="07105AC5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Сохранение истории проката оборудования</w:t>
      </w:r>
      <w:r>
        <w:rPr>
          <w:rFonts w:ascii="Times New Roman" w:eastAsia="Times New Roman" w:hAnsi="Times New Roman" w:cs="Times New Roman"/>
          <w:sz w:val="28"/>
          <w:szCs w:val="28"/>
        </w:rPr>
        <w:t>. Должна вестись запись истории проката оборудования. Арендодатель должен иметь возможность знать историю сдачи оборудования в течении не менее месяца. Это нужно для того, чтобы можно было вернуться на место аренды в случае потери, какой-то части оборудования или в случае непредвиденной ситуации.</w:t>
      </w:r>
    </w:p>
    <w:p w14:paraId="1976FADB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 и учет операций, связанных с клиентами</w:t>
      </w:r>
      <w:r>
        <w:rPr>
          <w:rFonts w:ascii="Times New Roman" w:eastAsia="Times New Roman" w:hAnsi="Times New Roman" w:cs="Times New Roman"/>
          <w:sz w:val="28"/>
          <w:szCs w:val="28"/>
        </w:rPr>
        <w:t>. Информация о клиенте должна сохраняться в системе, чтобы было видно историю аренды клиента, для расчета коэффициента доверия клиенту.</w:t>
      </w:r>
    </w:p>
    <w:p w14:paraId="048266E3" w14:textId="5548B789" w:rsidR="00E374CB" w:rsidRPr="00EA6B13" w:rsidRDefault="00E374CB" w:rsidP="008F0A7A">
      <w:pPr>
        <w:pStyle w:val="2"/>
      </w:pPr>
      <w:bookmarkStart w:id="32" w:name="_Toc103813778"/>
      <w:r w:rsidRPr="00EA6B13">
        <w:t>Выбор технологии разработки реализуемого программного продукта</w:t>
      </w:r>
      <w:r w:rsidR="00E04E35" w:rsidRPr="00EA6B13">
        <w:t xml:space="preserve"> исходя из данных анализа аналогов</w:t>
      </w:r>
      <w:bookmarkEnd w:id="32"/>
    </w:p>
    <w:p w14:paraId="10E7E69A" w14:textId="4472C4D5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На сегодняшний день существует большое количество разнообразных методологий разработки информационных систем. Выбор методологии зависит от специфики проекта, например, от таких показателей как размер проекта, количество разработчиков, присутствие четких требований к системе и тд.</w:t>
      </w:r>
    </w:p>
    <w:p w14:paraId="2B864AB5" w14:textId="7D7D7F9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Реализуемая в рамках исследования система отслеживания </w:t>
      </w:r>
      <w:r w:rsidR="00E04E35" w:rsidRPr="00357095">
        <w:rPr>
          <w:rFonts w:ascii="Times New Roman" w:eastAsia="Times New Roman" w:hAnsi="Times New Roman" w:cs="Times New Roman"/>
          <w:sz w:val="28"/>
          <w:szCs w:val="28"/>
        </w:rPr>
        <w:t>местонахождения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 звукового оборудования, состоит из каркаса и дополнительных функциональных модулей. Каркас представляет собой набор методов для отслеживания состояния склада и графический интерфейс программы. Дополнительные модули состоят из интеграции картографической системы и системы создавания автоматических отчетов и графиков.</w:t>
      </w:r>
    </w:p>
    <w:p w14:paraId="59ECD466" w14:textId="1E5A7A5F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При разработке было принято решение пользоваться методологией «Инкрементная модель». Этому способствовало то, что задача была поставлена ясно и понятно, но некоторые моменты могли уточняться и меняться, например, формат вывода данных в отчетах, формат предоставление графиков.</w:t>
      </w:r>
    </w:p>
    <w:p w14:paraId="6D9D344E" w14:textId="265737EC" w:rsidR="00357095" w:rsidRPr="00357095" w:rsidRDefault="00357095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 xml:space="preserve">Идея, лежащая в основе инкрементной разработки, состоит в том, что программную систему следует разрабатывать по принципу приращений, так, чтобы разработчик мог использовать данные, полученные при разработке более ранних версий (релизов) программного обеспечения (ПО). Новые данные получаются как в ходе разработки ПО, так и в ходе его использования, где это возможно. Ключевые этапы этого процесса – простая реализация </w:t>
      </w:r>
      <w:r w:rsidRPr="00357095">
        <w:rPr>
          <w:rFonts w:ascii="Times New Roman" w:eastAsia="Times New Roman" w:hAnsi="Times New Roman" w:cs="Times New Roman"/>
          <w:sz w:val="28"/>
          <w:szCs w:val="28"/>
        </w:rPr>
        <w:lastRenderedPageBreak/>
        <w:t>подмножества требований к программе и совершенствование модели в серии последовательных релизов до тех пор, пока не будет реализовано ПО во всей полноте.</w:t>
      </w:r>
    </w:p>
    <w:p w14:paraId="7F0066A6" w14:textId="25311C98" w:rsidR="00357095" w:rsidRPr="00357095" w:rsidRDefault="00357095" w:rsidP="00EA6B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7095">
        <w:rPr>
          <w:rFonts w:ascii="Times New Roman" w:eastAsia="Times New Roman" w:hAnsi="Times New Roman" w:cs="Times New Roman"/>
          <w:sz w:val="28"/>
          <w:szCs w:val="28"/>
        </w:rPr>
        <w:t>В ходе каждой итерации организация модели изменяется, и к ней добавляются новые функциональные возможности.</w:t>
      </w:r>
    </w:p>
    <w:p w14:paraId="3711089F" w14:textId="77777777" w:rsidR="00E374CB" w:rsidRPr="00EA6B13" w:rsidRDefault="00E374CB" w:rsidP="00760C98">
      <w:pPr>
        <w:keepNext/>
        <w:keepLines/>
        <w:numPr>
          <w:ilvl w:val="1"/>
          <w:numId w:val="9"/>
        </w:numPr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theme="majorBidi"/>
          <w:b/>
          <w:sz w:val="28"/>
          <w:szCs w:val="28"/>
        </w:rPr>
      </w:pPr>
      <w:bookmarkStart w:id="33" w:name="_Toc103813779"/>
      <w:r w:rsidRPr="00EA6B13">
        <w:rPr>
          <w:rFonts w:ascii="Times New Roman" w:eastAsia="Times New Roman" w:hAnsi="Times New Roman" w:cstheme="majorBidi"/>
          <w:b/>
          <w:sz w:val="28"/>
          <w:szCs w:val="28"/>
        </w:rPr>
        <w:t>Вывод к главе.</w:t>
      </w:r>
      <w:bookmarkEnd w:id="33"/>
    </w:p>
    <w:p w14:paraId="23847DB3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исследований произведен анализ текущей предметной области, позволивший выявить основные характеристики, которые должны быть у разрабатываемого программного продукта.</w:t>
      </w:r>
    </w:p>
    <w:p w14:paraId="2CD70FE0" w14:textId="77777777" w:rsidR="00E374CB" w:rsidRDefault="00E374CB" w:rsidP="00760C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было произведен сравнительный анализ конкурирующих продукций, в ходе которого были добавлены некоторые пункты в особенности разрабатываемого программного продукта.</w:t>
      </w:r>
    </w:p>
    <w:p w14:paraId="2D3A3E1E" w14:textId="2E6DD958" w:rsidR="009C0FE6" w:rsidRPr="00C62CC4" w:rsidRDefault="006E2FED" w:rsidP="00760C98">
      <w:pPr>
        <w:spacing w:line="360" w:lineRule="auto"/>
      </w:pPr>
      <w:r>
        <w:br w:type="page"/>
      </w:r>
    </w:p>
    <w:p w14:paraId="09828B32" w14:textId="5B9140BB" w:rsidR="009C0FE6" w:rsidRDefault="009C0FE6" w:rsidP="008F0A7A">
      <w:pPr>
        <w:pStyle w:val="1"/>
      </w:pPr>
      <w:bookmarkStart w:id="34" w:name="_Toc103813780"/>
      <w:r w:rsidRPr="00EA6B13">
        <w:lastRenderedPageBreak/>
        <w:t>Аналитический раздел</w:t>
      </w:r>
      <w:bookmarkEnd w:id="34"/>
    </w:p>
    <w:p w14:paraId="6E6D31AE" w14:textId="5B772E14" w:rsidR="001F32F0" w:rsidRPr="00DB37D4" w:rsidRDefault="001F32F0" w:rsidP="001F32F0">
      <w:pPr>
        <w:pStyle w:val="af4"/>
        <w:rPr>
          <w:lang w:val="en-US"/>
        </w:rPr>
      </w:pPr>
      <w:r>
        <w:t xml:space="preserve">Поскольку разрабатываемое программное средство является веб-приложением, архитектура у него будет клиент-серверная, при этом клиент будет «тонким», то есть все действия по обработке данных будет происходить на сервере. Это позволяет снизить требования к клиентским устройствам и сделать программное средство более </w:t>
      </w:r>
      <w:r w:rsidR="008F6673">
        <w:t>распространённым</w:t>
      </w:r>
      <w:r>
        <w:t>.</w:t>
      </w:r>
    </w:p>
    <w:p w14:paraId="2655ACF5" w14:textId="567496F0" w:rsidR="009C0FE6" w:rsidRDefault="004643EF" w:rsidP="008F0A7A">
      <w:pPr>
        <w:pStyle w:val="2"/>
      </w:pPr>
      <w:bookmarkStart w:id="35" w:name="_Toc103813781"/>
      <w:r w:rsidRPr="00580A54">
        <w:t xml:space="preserve">Разработка </w:t>
      </w:r>
      <w:r w:rsidR="005B1942">
        <w:t>диаграмм и структур для разрабатываемого программного продукта</w:t>
      </w:r>
      <w:bookmarkEnd w:id="35"/>
    </w:p>
    <w:p w14:paraId="51CF679A" w14:textId="01276C7F" w:rsidR="005B1942" w:rsidRDefault="005B1942" w:rsidP="008F0A7A">
      <w:pPr>
        <w:pStyle w:val="2"/>
      </w:pPr>
      <w:bookmarkStart w:id="36" w:name="_Toc103813782"/>
      <w:r>
        <w:t>Разработка структуры базы данных</w:t>
      </w:r>
      <w:bookmarkEnd w:id="36"/>
      <w:r>
        <w:t xml:space="preserve"> </w:t>
      </w:r>
    </w:p>
    <w:p w14:paraId="0C177ED3" w14:textId="7777777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простоты взаимодействия сервера и СУБД, было принято решение, под каждый элемент данных выделить свою таблицу. В итоге получилось 7 таблиц.</w:t>
      </w:r>
    </w:p>
    <w:p w14:paraId="7C69252A" w14:textId="17D7FF67" w:rsidR="00956896" w:rsidRDefault="00956896" w:rsidP="00956896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рисунке </w:t>
      </w:r>
      <w:r w:rsidR="008E0B1B" w:rsidRPr="008E0B1B"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.1 изображена </w:t>
      </w:r>
      <w:r>
        <w:rPr>
          <w:rFonts w:ascii="Times New Roman" w:hAnsi="Times New Roman"/>
          <w:bCs/>
          <w:sz w:val="28"/>
          <w:szCs w:val="28"/>
          <w:lang w:val="en-US"/>
        </w:rPr>
        <w:t>ERD</w:t>
      </w:r>
      <w:r w:rsidRPr="00BF3C2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диаграмма базы данных.</w:t>
      </w:r>
    </w:p>
    <w:p w14:paraId="5002DEF6" w14:textId="6E6A268D" w:rsidR="00B803B0" w:rsidRDefault="005930BC" w:rsidP="00760C98">
      <w:pPr>
        <w:pStyle w:val="a0"/>
        <w:ind w:firstLine="0"/>
        <w:jc w:val="center"/>
      </w:pPr>
      <w:r w:rsidRPr="003A688C">
        <w:rPr>
          <w:bCs/>
          <w:noProof/>
        </w:rPr>
        <w:drawing>
          <wp:inline distT="0" distB="0" distL="0" distR="0" wp14:anchorId="7955D559" wp14:editId="3F2C3D8A">
            <wp:extent cx="5940425" cy="4685397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25B4" w14:textId="35C03180" w:rsidR="005B1942" w:rsidRDefault="0020095A" w:rsidP="009F46D6">
      <w:pPr>
        <w:pStyle w:val="a0"/>
        <w:ind w:firstLine="0"/>
        <w:jc w:val="center"/>
      </w:pPr>
      <w:r>
        <w:rPr>
          <w:bCs/>
        </w:rPr>
        <w:t>Рисунок</w:t>
      </w:r>
      <w:r w:rsidR="00B803B0">
        <w:t xml:space="preserve"> 2.1 – </w:t>
      </w:r>
      <w:r w:rsidR="005930BC">
        <w:rPr>
          <w:bCs/>
          <w:lang w:val="en-US"/>
        </w:rPr>
        <w:t>ERD</w:t>
      </w:r>
      <w:r w:rsidR="005930BC" w:rsidRPr="003A688C">
        <w:rPr>
          <w:bCs/>
        </w:rPr>
        <w:t xml:space="preserve"> </w:t>
      </w:r>
      <w:r w:rsidR="00B803B0">
        <w:t>диаграмма Базы данных</w:t>
      </w:r>
    </w:p>
    <w:p w14:paraId="6B31F389" w14:textId="03F82E5E" w:rsidR="005B1942" w:rsidRDefault="005B1942" w:rsidP="008F0A7A">
      <w:pPr>
        <w:pStyle w:val="2"/>
      </w:pPr>
      <w:bookmarkStart w:id="37" w:name="_Toc103813783"/>
      <w:r>
        <w:lastRenderedPageBreak/>
        <w:t xml:space="preserve">Разработка диаграммы </w:t>
      </w:r>
      <w:r w:rsidR="003C379D" w:rsidRPr="003C379D">
        <w:t>развертывания</w:t>
      </w:r>
      <w:bookmarkEnd w:id="37"/>
    </w:p>
    <w:p w14:paraId="63178AB6" w14:textId="34319E23" w:rsidR="009F46D6" w:rsidRPr="009F46D6" w:rsidRDefault="0050201A" w:rsidP="009F46D6">
      <w:pPr>
        <w:pStyle w:val="a0"/>
      </w:pPr>
      <w:r>
        <w:t>На рисунке 2.2 представлена диаграмма развертывания разрабатываемого программного средства.</w:t>
      </w:r>
    </w:p>
    <w:p w14:paraId="1D878F91" w14:textId="4C9104C1" w:rsidR="001951C7" w:rsidRDefault="009F46D6" w:rsidP="00C431BA">
      <w:pPr>
        <w:pStyle w:val="a0"/>
        <w:ind w:firstLine="0"/>
        <w:jc w:val="center"/>
      </w:pPr>
      <w:r w:rsidRPr="009F46D6">
        <w:rPr>
          <w:noProof/>
        </w:rPr>
        <w:drawing>
          <wp:inline distT="0" distB="0" distL="0" distR="0" wp14:anchorId="72704663" wp14:editId="1A107228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3171" w14:textId="6B48E557" w:rsidR="00C431BA" w:rsidRDefault="0020095A" w:rsidP="00C431BA">
      <w:pPr>
        <w:pStyle w:val="a0"/>
        <w:ind w:firstLine="0"/>
        <w:jc w:val="center"/>
      </w:pPr>
      <w:r>
        <w:rPr>
          <w:bCs/>
        </w:rPr>
        <w:t>Рисунок</w:t>
      </w:r>
      <w:r w:rsidR="00C431BA">
        <w:t xml:space="preserve"> 2.2 – Диаграмма развертывания программного средства.</w:t>
      </w:r>
    </w:p>
    <w:p w14:paraId="1DF16423" w14:textId="590999BD" w:rsidR="003C379D" w:rsidRPr="001951C7" w:rsidRDefault="0050201A" w:rsidP="00760C98">
      <w:pPr>
        <w:pStyle w:val="a0"/>
      </w:pPr>
      <w:r>
        <w:t xml:space="preserve">Поскольку </w:t>
      </w:r>
      <w:r w:rsidR="007E3075">
        <w:t>архитектура</w:t>
      </w:r>
      <w:r>
        <w:t xml:space="preserve"> программного средства является клиент-серверной, то серверная часть может находится на разных устройствах с клиентской частью средства. Сервер в данном случае отвечает за обработку, хранение и выдачу данных, а клиентское устройство, являющееся в </w:t>
      </w:r>
      <w:r w:rsidR="007E3075">
        <w:t>«тонким» клиентом, отправляет, принимает и выводит данные в понятном пользователю формате.</w:t>
      </w:r>
    </w:p>
    <w:p w14:paraId="5B60DA3C" w14:textId="33CD6E73" w:rsidR="00580A54" w:rsidRDefault="00051CB0" w:rsidP="008F0A7A">
      <w:pPr>
        <w:pStyle w:val="2"/>
      </w:pPr>
      <w:bookmarkStart w:id="38" w:name="_Toc103813784"/>
      <w:r>
        <w:t xml:space="preserve">Проектирование </w:t>
      </w:r>
      <w:r w:rsidR="005B1942">
        <w:t>бизнес-процессов и алгоритмов</w:t>
      </w:r>
      <w:bookmarkEnd w:id="38"/>
    </w:p>
    <w:p w14:paraId="6B130492" w14:textId="612AA713" w:rsidR="005B1942" w:rsidRPr="006A1F09" w:rsidRDefault="005B1942" w:rsidP="008F0A7A">
      <w:pPr>
        <w:pStyle w:val="3"/>
      </w:pPr>
      <w:bookmarkStart w:id="39" w:name="_Toc103813785"/>
      <w:r w:rsidRPr="00BA3E80">
        <w:t xml:space="preserve">Проектирование Бизнес-процессов в нотации </w:t>
      </w:r>
      <w:r w:rsidR="00C431BA">
        <w:rPr>
          <w:lang w:val="en-US"/>
        </w:rPr>
        <w:t>ARIS</w:t>
      </w:r>
      <w:bookmarkEnd w:id="39"/>
    </w:p>
    <w:p w14:paraId="3C585FEA" w14:textId="4F6BA95A" w:rsidR="006A1F09" w:rsidRPr="00A14F88" w:rsidRDefault="005C489E" w:rsidP="006A1F09">
      <w:pPr>
        <w:pStyle w:val="af4"/>
      </w:pPr>
      <w:r>
        <w:t>В качестве основной нотации для изображения бизнес</w:t>
      </w:r>
      <w:r w:rsidR="00FC4744">
        <w:t xml:space="preserve">-процесс в нотации </w:t>
      </w:r>
      <w:r w:rsidR="00FC4744">
        <w:rPr>
          <w:lang w:val="en-US"/>
        </w:rPr>
        <w:t>ARIS</w:t>
      </w:r>
      <w:r w:rsidR="00FC4744">
        <w:t xml:space="preserve">. </w:t>
      </w:r>
      <w:r w:rsidR="00992958">
        <w:t xml:space="preserve">На рисунках </w:t>
      </w:r>
      <w:r w:rsidR="00A14F88">
        <w:t xml:space="preserve">2.3, 2.4 и 2.5 представлены </w:t>
      </w:r>
      <w:r w:rsidR="00DB37D4">
        <w:t>бизнес-процессы,</w:t>
      </w:r>
      <w:r w:rsidR="00A14F88">
        <w:t xml:space="preserve"> нарисованные в данной нотации.</w:t>
      </w:r>
    </w:p>
    <w:p w14:paraId="6C6FFDAB" w14:textId="7AA9041B" w:rsidR="00C431BA" w:rsidRDefault="008418BE" w:rsidP="00C431BA">
      <w:pPr>
        <w:pStyle w:val="a0"/>
        <w:ind w:firstLine="0"/>
        <w:jc w:val="center"/>
      </w:pPr>
      <w:r w:rsidRPr="008418BE">
        <w:lastRenderedPageBreak/>
        <w:drawing>
          <wp:inline distT="0" distB="0" distL="0" distR="0" wp14:anchorId="410F6842" wp14:editId="15CAF695">
            <wp:extent cx="5940425" cy="4349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E9CE" w14:textId="5DDADDF5" w:rsidR="00C431BA" w:rsidRPr="00C431BA" w:rsidRDefault="0020095A" w:rsidP="00C431BA">
      <w:pPr>
        <w:pStyle w:val="a0"/>
        <w:ind w:firstLine="0"/>
        <w:jc w:val="center"/>
      </w:pPr>
      <w:r>
        <w:rPr>
          <w:bCs/>
        </w:rPr>
        <w:t>Рисунок</w:t>
      </w:r>
      <w:r w:rsidR="00C431BA">
        <w:t xml:space="preserve"> 2.3 – Бизнес-процессы в нотации </w:t>
      </w:r>
      <w:r w:rsidR="00C431BA">
        <w:rPr>
          <w:lang w:val="en-US"/>
        </w:rPr>
        <w:t>ARIS</w:t>
      </w:r>
      <w:r w:rsidR="00C431BA" w:rsidRPr="00C431BA">
        <w:t xml:space="preserve">. </w:t>
      </w:r>
      <w:r w:rsidR="00C431BA">
        <w:t>Часть 1.</w:t>
      </w:r>
    </w:p>
    <w:p w14:paraId="3FA1CE40" w14:textId="07E888B3" w:rsidR="00C431BA" w:rsidRDefault="00C475D2" w:rsidP="00C431BA">
      <w:pPr>
        <w:pStyle w:val="a0"/>
        <w:ind w:firstLine="0"/>
        <w:jc w:val="center"/>
      </w:pPr>
      <w:r w:rsidRPr="00C475D2">
        <w:drawing>
          <wp:inline distT="0" distB="0" distL="0" distR="0" wp14:anchorId="7ED0DEB1" wp14:editId="4A97201E">
            <wp:extent cx="5940425" cy="38830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CFDE" w14:textId="02C54BAB" w:rsidR="00C431BA" w:rsidRDefault="0020095A" w:rsidP="00C431BA">
      <w:pPr>
        <w:pStyle w:val="a0"/>
        <w:ind w:firstLine="0"/>
        <w:jc w:val="center"/>
      </w:pPr>
      <w:r>
        <w:rPr>
          <w:bCs/>
        </w:rPr>
        <w:t>Рисунок</w:t>
      </w:r>
      <w:r w:rsidR="00C431BA">
        <w:t xml:space="preserve"> 2.4 – Бизнес-процессы в нотации </w:t>
      </w:r>
      <w:r w:rsidR="00C431BA">
        <w:rPr>
          <w:lang w:val="en-US"/>
        </w:rPr>
        <w:t>ARIS</w:t>
      </w:r>
      <w:r w:rsidR="00C431BA" w:rsidRPr="00C431BA">
        <w:t xml:space="preserve">. </w:t>
      </w:r>
      <w:r w:rsidR="00C431BA">
        <w:t>Часть 2.</w:t>
      </w:r>
    </w:p>
    <w:p w14:paraId="718D2392" w14:textId="44AF55CB" w:rsidR="00C431BA" w:rsidRDefault="00C475D2" w:rsidP="00C431BA">
      <w:pPr>
        <w:pStyle w:val="a0"/>
        <w:ind w:firstLine="0"/>
        <w:jc w:val="center"/>
      </w:pPr>
      <w:r w:rsidRPr="00C475D2">
        <w:lastRenderedPageBreak/>
        <w:drawing>
          <wp:inline distT="0" distB="0" distL="0" distR="0" wp14:anchorId="157B380C" wp14:editId="6C892E22">
            <wp:extent cx="5940425" cy="41973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A81" w14:textId="71A8F4C3" w:rsidR="00C431BA" w:rsidRDefault="0020095A" w:rsidP="00C431BA">
      <w:pPr>
        <w:pStyle w:val="a0"/>
        <w:ind w:firstLine="0"/>
        <w:jc w:val="center"/>
      </w:pPr>
      <w:r>
        <w:rPr>
          <w:bCs/>
        </w:rPr>
        <w:t>Рисунок</w:t>
      </w:r>
      <w:r w:rsidR="00C431BA">
        <w:t xml:space="preserve"> 2.5 –</w:t>
      </w:r>
      <w:r w:rsidR="00C431BA" w:rsidRPr="00C431BA">
        <w:t xml:space="preserve"> </w:t>
      </w:r>
      <w:r w:rsidR="00C431BA">
        <w:t xml:space="preserve">Бизнес-процессы в нотации </w:t>
      </w:r>
      <w:r w:rsidR="00C431BA">
        <w:rPr>
          <w:lang w:val="en-US"/>
        </w:rPr>
        <w:t>ARIS</w:t>
      </w:r>
      <w:r w:rsidR="00C431BA" w:rsidRPr="00C431BA">
        <w:t xml:space="preserve">. </w:t>
      </w:r>
      <w:r w:rsidR="00C431BA">
        <w:t>Часть 3.</w:t>
      </w:r>
    </w:p>
    <w:p w14:paraId="7AC110D0" w14:textId="16FC80AD" w:rsidR="00C431BA" w:rsidRDefault="00A14F88" w:rsidP="00A14F88">
      <w:pPr>
        <w:pStyle w:val="af4"/>
      </w:pPr>
      <w:r>
        <w:t>Схема начинается с желания пользователя взять оборудование в аренду. Пользователь выбирает оборудование и добавляет его в корзину.</w:t>
      </w:r>
      <w:r w:rsidR="003B003A">
        <w:t xml:space="preserve"> Пользователь может добавить еще оборудования </w:t>
      </w:r>
      <w:r w:rsidR="00FB5DE3">
        <w:t>в корзину если он хочет.</w:t>
      </w:r>
    </w:p>
    <w:p w14:paraId="5043BAE4" w14:textId="4B385887" w:rsidR="00FB5DE3" w:rsidRDefault="00FB5DE3" w:rsidP="00FB5DE3">
      <w:pPr>
        <w:pStyle w:val="af4"/>
      </w:pPr>
      <w:r>
        <w:t>Далее пользователь вводит необходимую информацию об аренде и если он ввел все правильно, то заявка сохраняется</w:t>
      </w:r>
      <w:r w:rsidR="0020095A">
        <w:t xml:space="preserve"> в базе данных.</w:t>
      </w:r>
    </w:p>
    <w:p w14:paraId="4BA91C77" w14:textId="2E634532" w:rsidR="0020095A" w:rsidRPr="00355501" w:rsidRDefault="0020095A" w:rsidP="00FB5DE3">
      <w:pPr>
        <w:pStyle w:val="af4"/>
      </w:pPr>
      <w:r>
        <w:t xml:space="preserve">Затем ожидается дата начала заказа, </w:t>
      </w:r>
      <w:r w:rsidR="00C475D2">
        <w:t xml:space="preserve">сотрудник компании, за которым закреплен заказ, изменяет </w:t>
      </w:r>
      <w:r>
        <w:t>статус</w:t>
      </w:r>
      <w:r w:rsidR="00C475D2">
        <w:t>ы</w:t>
      </w:r>
      <w:r>
        <w:t xml:space="preserve"> товаров внутри заявки на «перевозится» и оборудование доставляется на точку аренды, где статусы меняются на «в месте аренды». Когда товар доставляется обратно, то статусы изменятся на «перевозится», а затем «на складе».</w:t>
      </w:r>
    </w:p>
    <w:p w14:paraId="7F3D048F" w14:textId="07901DB4" w:rsidR="004B5A15" w:rsidRPr="00BA3E80" w:rsidRDefault="005B41A3" w:rsidP="008F0A7A">
      <w:pPr>
        <w:pStyle w:val="3"/>
      </w:pPr>
      <w:bookmarkStart w:id="40" w:name="_Toc103813786"/>
      <w:r w:rsidRPr="00BA3E80">
        <w:t>Разработка алгоритмов функционирования</w:t>
      </w:r>
      <w:r w:rsidR="005B1942" w:rsidRPr="00BA3E80">
        <w:t xml:space="preserve"> </w:t>
      </w:r>
      <w:r w:rsidRPr="00BA3E80">
        <w:t>программного продукта.</w:t>
      </w:r>
      <w:bookmarkEnd w:id="40"/>
    </w:p>
    <w:p w14:paraId="02267F86" w14:textId="6072BF47" w:rsidR="004B5A15" w:rsidRDefault="0039572C" w:rsidP="00760C98">
      <w:pPr>
        <w:pStyle w:val="a0"/>
      </w:pPr>
      <w:r>
        <w:t xml:space="preserve">В </w:t>
      </w:r>
      <w:r w:rsidR="00D95E04">
        <w:t>программном</w:t>
      </w:r>
      <w:r>
        <w:t xml:space="preserve"> средстве используется множество алгоритмов, как простых, получение данных из базы данных, так и посложнее.</w:t>
      </w:r>
      <w:r w:rsidR="00D95E04">
        <w:t xml:space="preserve"> Множество алгоритмов имеет одну и ту же структуру, поэтому расписывать все не имеет практического смысла.</w:t>
      </w:r>
      <w:r>
        <w:t xml:space="preserve"> На рисунке 2.6 представлен пример </w:t>
      </w:r>
      <w:r w:rsidR="00D95E04">
        <w:t xml:space="preserve">алгоритма по </w:t>
      </w:r>
      <w:r w:rsidR="00D95E04">
        <w:lastRenderedPageBreak/>
        <w:t>получению информации из базы данных для функции получения оборудования с фильтрами.</w:t>
      </w:r>
    </w:p>
    <w:p w14:paraId="2D20F90F" w14:textId="50E2B437" w:rsidR="00BE194A" w:rsidRDefault="00BE194A" w:rsidP="00BE194A">
      <w:pPr>
        <w:pStyle w:val="a0"/>
        <w:ind w:firstLine="0"/>
        <w:jc w:val="center"/>
      </w:pPr>
      <w:r w:rsidRPr="00BE194A">
        <w:rPr>
          <w:noProof/>
        </w:rPr>
        <w:drawing>
          <wp:inline distT="0" distB="0" distL="0" distR="0" wp14:anchorId="49DF5C66" wp14:editId="6F5B2C5A">
            <wp:extent cx="4293188" cy="650712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2753" cy="652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2CEF" w14:textId="448136EA" w:rsidR="00BE194A" w:rsidRPr="008266F3" w:rsidRDefault="0020095A" w:rsidP="00355501">
      <w:pPr>
        <w:pStyle w:val="a0"/>
        <w:ind w:firstLine="0"/>
        <w:jc w:val="center"/>
      </w:pPr>
      <w:r>
        <w:rPr>
          <w:bCs/>
        </w:rPr>
        <w:t>Рисунок</w:t>
      </w:r>
      <w:r w:rsidR="00BE194A">
        <w:t xml:space="preserve"> 2.6 – Алгоритм получения оборудования с фильтрами.</w:t>
      </w:r>
    </w:p>
    <w:p w14:paraId="77381448" w14:textId="791A6D3C" w:rsidR="00580A54" w:rsidRDefault="00580A54" w:rsidP="008F0A7A">
      <w:pPr>
        <w:pStyle w:val="2"/>
      </w:pPr>
      <w:bookmarkStart w:id="41" w:name="_Toc103813787"/>
      <w:r>
        <w:t>Вывод к главе</w:t>
      </w:r>
      <w:bookmarkEnd w:id="41"/>
    </w:p>
    <w:p w14:paraId="1F03B8F2" w14:textId="7F1501FF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>разработана архитектура реализуемого программного средства;</w:t>
      </w:r>
    </w:p>
    <w:p w14:paraId="37B32F6B" w14:textId="655F5CF4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перечисление компонентов и модулей, которые входят в состав архитектуры; </w:t>
      </w:r>
    </w:p>
    <w:p w14:paraId="5602285D" w14:textId="05597D4D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t xml:space="preserve">обоснование выбора средств разработки программного средства; </w:t>
      </w:r>
    </w:p>
    <w:p w14:paraId="5B0297D1" w14:textId="42E26DE2" w:rsidR="003C4178" w:rsidRDefault="003C4178" w:rsidP="0091366C">
      <w:pPr>
        <w:pStyle w:val="a0"/>
        <w:numPr>
          <w:ilvl w:val="0"/>
          <w:numId w:val="24"/>
        </w:numPr>
        <w:ind w:left="0" w:firstLine="709"/>
      </w:pPr>
      <w:r>
        <w:lastRenderedPageBreak/>
        <w:t xml:space="preserve">выбранная систему управления базами данных для реализации базы или хранилища данных в программном продукте;  </w:t>
      </w:r>
    </w:p>
    <w:p w14:paraId="30A5914A" w14:textId="7A90F73C" w:rsidR="001F6941" w:rsidRDefault="003C4178" w:rsidP="00760C98">
      <w:pPr>
        <w:pStyle w:val="a0"/>
        <w:numPr>
          <w:ilvl w:val="0"/>
          <w:numId w:val="24"/>
        </w:numPr>
        <w:ind w:left="0" w:firstLine="709"/>
      </w:pPr>
      <w:r>
        <w:t>разработан алгоритм функционирования реализуемого программного средства.</w:t>
      </w:r>
    </w:p>
    <w:p w14:paraId="2669ADC3" w14:textId="77777777" w:rsidR="001F6941" w:rsidRDefault="001F694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91EC0F2" w14:textId="2DEA784B" w:rsidR="009C0FE6" w:rsidRDefault="009C0FE6" w:rsidP="008F0A7A">
      <w:pPr>
        <w:pStyle w:val="1"/>
      </w:pPr>
      <w:bookmarkStart w:id="42" w:name="_Toc103813788"/>
      <w:r>
        <w:lastRenderedPageBreak/>
        <w:t>Экономический раздел</w:t>
      </w:r>
      <w:bookmarkEnd w:id="42"/>
    </w:p>
    <w:p w14:paraId="029B572C" w14:textId="2A38E9F8" w:rsidR="00B252B2" w:rsidRDefault="00B252B2" w:rsidP="008F0A7A">
      <w:pPr>
        <w:pStyle w:val="2"/>
      </w:pPr>
      <w:bookmarkStart w:id="43" w:name="_Toc103813789"/>
      <w:bookmarkStart w:id="44" w:name="_Hlk101087797"/>
      <w:r w:rsidRPr="00B252B2">
        <w:t>Организация и планирование работ по теме.</w:t>
      </w:r>
      <w:bookmarkEnd w:id="43"/>
    </w:p>
    <w:bookmarkEnd w:id="44"/>
    <w:p w14:paraId="72E359A8" w14:textId="77777777" w:rsidR="0072304E" w:rsidRDefault="0072304E" w:rsidP="00760C98">
      <w:pPr>
        <w:spacing w:after="0" w:line="360" w:lineRule="auto"/>
        <w:ind w:left="357" w:right="142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16F36BFC" w14:textId="734B10C7" w:rsidR="0072304E" w:rsidRDefault="0072304E" w:rsidP="00760C98">
      <w:pPr>
        <w:numPr>
          <w:ilvl w:val="0"/>
          <w:numId w:val="17"/>
        </w:numPr>
        <w:spacing w:after="0" w:line="360" w:lineRule="auto"/>
        <w:ind w:left="0" w:right="142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 ВКР</w:t>
      </w:r>
      <w:r w:rsidR="00FA663E">
        <w:rPr>
          <w:rFonts w:ascii="Times New Roman" w:eastAsia="Calibri" w:hAnsi="Times New Roman" w:cs="Times New Roman"/>
          <w:sz w:val="28"/>
          <w:szCs w:val="28"/>
        </w:rPr>
        <w:t xml:space="preserve"> (Жигалов К.Ю., доцент, кафедра КИС)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13825008" w14:textId="1A6DBD88" w:rsidR="0072304E" w:rsidRDefault="0072304E" w:rsidP="00760C98">
      <w:pPr>
        <w:numPr>
          <w:ilvl w:val="0"/>
          <w:numId w:val="17"/>
        </w:numPr>
        <w:spacing w:before="240" w:after="200" w:line="360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консультант </w:t>
      </w:r>
      <w:r w:rsidR="00FA663E">
        <w:rPr>
          <w:rFonts w:ascii="Times New Roman" w:hAnsi="Times New Roman" w:cs="Times New Roman"/>
          <w:sz w:val="28"/>
          <w:szCs w:val="28"/>
        </w:rPr>
        <w:t>(Чижанькова И.В., доцент, кафедра экономики)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отвечает за консультирование в области экономической части проекта;</w:t>
      </w:r>
    </w:p>
    <w:p w14:paraId="09450034" w14:textId="2A0D14B1" w:rsidR="0072304E" w:rsidRDefault="0072304E" w:rsidP="00760C98">
      <w:pPr>
        <w:numPr>
          <w:ilvl w:val="0"/>
          <w:numId w:val="17"/>
        </w:numPr>
        <w:spacing w:after="200" w:line="360" w:lineRule="auto"/>
        <w:ind w:left="0" w:right="142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разработчик</w:t>
      </w:r>
      <w:r w:rsidR="00FA663E">
        <w:rPr>
          <w:rFonts w:ascii="Times New Roman" w:eastAsia="Calibri" w:hAnsi="Times New Roman" w:cs="Times New Roman"/>
          <w:sz w:val="28"/>
          <w:szCs w:val="28"/>
        </w:rPr>
        <w:t xml:space="preserve"> (Лебедев О.А., ИКБО-09-18)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</w:t>
      </w:r>
    </w:p>
    <w:p w14:paraId="5CAD1A3F" w14:textId="3AF46924" w:rsidR="003C379D" w:rsidRPr="00191F43" w:rsidRDefault="0072304E" w:rsidP="00191F43">
      <w:pPr>
        <w:pStyle w:val="ad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</w:t>
      </w:r>
      <w:r w:rsidR="003C379D">
        <w:rPr>
          <w:rFonts w:ascii="Times New Roman" w:hAnsi="Times New Roman" w:cs="Times New Roman"/>
          <w:sz w:val="28"/>
          <w:szCs w:val="28"/>
        </w:rPr>
        <w:t>рисунке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06897F" w14:textId="20B5B270" w:rsidR="0072304E" w:rsidRDefault="003C379D" w:rsidP="00760C98">
      <w:pPr>
        <w:spacing w:line="360" w:lineRule="auto"/>
        <w:jc w:val="center"/>
      </w:pPr>
      <w:r w:rsidRPr="003C379D">
        <w:rPr>
          <w:noProof/>
        </w:rPr>
        <w:drawing>
          <wp:inline distT="0" distB="0" distL="0" distR="0" wp14:anchorId="7CA9ED22" wp14:editId="1DFB2591">
            <wp:extent cx="4991797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D8BC" w14:textId="1F2396A9" w:rsidR="003C379D" w:rsidRPr="001F6941" w:rsidRDefault="003C379D" w:rsidP="001F6941">
      <w:pPr>
        <w:pStyle w:val="a0"/>
        <w:ind w:firstLine="0"/>
        <w:jc w:val="center"/>
        <w:rPr>
          <w:rStyle w:val="30"/>
          <w:rFonts w:cs="Times New Roman"/>
          <w:b w:val="0"/>
          <w:sz w:val="28"/>
          <w:szCs w:val="28"/>
        </w:rPr>
      </w:pPr>
      <w:r>
        <w:t>Рисунок 3</w:t>
      </w:r>
      <w:r w:rsidR="0091366C">
        <w:t>.</w:t>
      </w:r>
      <w:r>
        <w:t>1</w:t>
      </w:r>
      <w:r w:rsidR="00191F43">
        <w:rPr>
          <w:lang w:val="en-US"/>
        </w:rPr>
        <w:t xml:space="preserve"> </w:t>
      </w:r>
      <w:r>
        <w:t>– состав у</w:t>
      </w:r>
      <w:r w:rsidR="0091366C">
        <w:t>ч</w:t>
      </w:r>
      <w:r>
        <w:t>астников</w:t>
      </w:r>
      <w:bookmarkStart w:id="45" w:name="_Toc100789768"/>
      <w:bookmarkStart w:id="46" w:name="_Toc100789801"/>
      <w:bookmarkStart w:id="47" w:name="_Toc100789850"/>
      <w:bookmarkStart w:id="48" w:name="_Toc100789951"/>
      <w:bookmarkStart w:id="49" w:name="_Toc100789770"/>
      <w:bookmarkStart w:id="50" w:name="_Toc100789803"/>
      <w:bookmarkStart w:id="51" w:name="_Toc100789852"/>
      <w:bookmarkStart w:id="52" w:name="_Toc100789953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30470C0E" w14:textId="62A29FB0" w:rsidR="0072304E" w:rsidRPr="0072304E" w:rsidRDefault="0072304E" w:rsidP="008F0A7A">
      <w:pPr>
        <w:pStyle w:val="2"/>
      </w:pPr>
      <w:bookmarkStart w:id="53" w:name="_Toc103813790"/>
      <w:r w:rsidRPr="0072304E">
        <w:rPr>
          <w:rStyle w:val="30"/>
          <w:b/>
        </w:rPr>
        <w:t>Организация работ</w:t>
      </w:r>
      <w:r w:rsidRPr="0072304E">
        <w:t>:</w:t>
      </w:r>
      <w:bookmarkEnd w:id="53"/>
    </w:p>
    <w:p w14:paraId="30A63573" w14:textId="77777777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отводится 90 рабочих дней. </w:t>
      </w:r>
    </w:p>
    <w:p w14:paraId="29554414" w14:textId="15B25714" w:rsidR="0072304E" w:rsidRDefault="0072304E" w:rsidP="00B71E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</w:t>
      </w:r>
      <w:r w:rsidR="00FF0849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5EFBDB21" w14:textId="310FD8E2" w:rsidR="0072304E" w:rsidRDefault="003C379D" w:rsidP="00191F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F0849">
        <w:rPr>
          <w:rFonts w:ascii="Times New Roman" w:hAnsi="Times New Roman" w:cs="Times New Roman"/>
          <w:sz w:val="28"/>
          <w:szCs w:val="28"/>
        </w:rPr>
        <w:t>3.1 – Этапы разработки</w:t>
      </w:r>
    </w:p>
    <w:tbl>
      <w:tblPr>
        <w:tblStyle w:val="ac"/>
        <w:tblW w:w="9365" w:type="dxa"/>
        <w:jc w:val="center"/>
        <w:tblInd w:w="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3"/>
        <w:gridCol w:w="3170"/>
        <w:gridCol w:w="2208"/>
        <w:gridCol w:w="1985"/>
        <w:gridCol w:w="1419"/>
      </w:tblGrid>
      <w:tr w:rsidR="0072304E" w14:paraId="191A0FDE" w14:textId="77777777" w:rsidTr="00801EB9">
        <w:trPr>
          <w:jc w:val="center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12695C" w14:textId="77777777" w:rsidR="0072304E" w:rsidRDefault="0072304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60EF9A" w14:textId="77777777" w:rsidR="0072304E" w:rsidRDefault="0072304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D4A01E" w14:textId="77777777" w:rsidR="0072304E" w:rsidRDefault="0072304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0F6913" w14:textId="77777777" w:rsidR="0072304E" w:rsidRDefault="0072304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14:paraId="6B3F05BF" w14:textId="77777777" w:rsidR="0072304E" w:rsidRDefault="0072304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чел/дни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CC565D" w14:textId="77777777" w:rsidR="0072304E" w:rsidRDefault="0072304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дни</w:t>
            </w:r>
          </w:p>
        </w:tc>
      </w:tr>
      <w:tr w:rsidR="000E5B6E" w14:paraId="35285FB3" w14:textId="77777777" w:rsidTr="00801EB9">
        <w:trPr>
          <w:jc w:val="center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615CE3" w14:textId="0199B3A7" w:rsidR="000E5B6E" w:rsidRPr="000E5B6E" w:rsidRDefault="000E5B6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E5B6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352EF5" w14:textId="008DCD36" w:rsidR="000E5B6E" w:rsidRPr="000E5B6E" w:rsidRDefault="000E5B6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E5B6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573337" w14:textId="61D953D5" w:rsidR="000E5B6E" w:rsidRPr="000E5B6E" w:rsidRDefault="000E5B6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E5B6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548006" w14:textId="5246749A" w:rsidR="000E5B6E" w:rsidRPr="000E5B6E" w:rsidRDefault="000E5B6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E5B6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C0451E" w14:textId="1A0D7F27" w:rsidR="000E5B6E" w:rsidRPr="000E5B6E" w:rsidRDefault="000E5B6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E5B6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</w:tr>
      <w:tr w:rsidR="0072304E" w14:paraId="208A8B6F" w14:textId="77777777" w:rsidTr="00801EB9">
        <w:trPr>
          <w:jc w:val="center"/>
        </w:trPr>
        <w:tc>
          <w:tcPr>
            <w:tcW w:w="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DF88A6" w14:textId="77777777" w:rsidR="0072304E" w:rsidRDefault="0072304E" w:rsidP="000E5B6E">
            <w:pPr>
              <w:spacing w:line="360" w:lineRule="auto"/>
              <w:ind w:left="-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9541EB" w14:textId="3C883B5B" w:rsidR="0072304E" w:rsidRPr="00191F43" w:rsidRDefault="0072304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0EC331" w14:textId="77777777" w:rsidR="0072304E" w:rsidRPr="00191F43" w:rsidRDefault="0072304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62FB14" w14:textId="77777777" w:rsidR="0072304E" w:rsidRPr="00191F43" w:rsidRDefault="0072304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704A8" w14:textId="77777777" w:rsidR="0072304E" w:rsidRPr="00191F43" w:rsidRDefault="0072304E" w:rsidP="000E5B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03B49C0" w14:textId="4F13ABDB" w:rsidR="00B71E3F" w:rsidRDefault="00B71E3F" w:rsidP="00191F43">
      <w:pPr>
        <w:rPr>
          <w:rFonts w:ascii="Times New Roman" w:hAnsi="Times New Roman" w:cs="Times New Roman"/>
          <w:sz w:val="28"/>
          <w:szCs w:val="28"/>
        </w:rPr>
      </w:pPr>
    </w:p>
    <w:p w14:paraId="40B4BF9C" w14:textId="16F9C279" w:rsidR="00B71E3F" w:rsidRDefault="00B71E3F" w:rsidP="00B71E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c"/>
        <w:tblW w:w="9356" w:type="dxa"/>
        <w:jc w:val="center"/>
        <w:tblInd w:w="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2907"/>
        <w:gridCol w:w="2208"/>
        <w:gridCol w:w="1985"/>
        <w:gridCol w:w="1547"/>
      </w:tblGrid>
      <w:tr w:rsidR="00B71E3F" w:rsidRPr="00191F43" w14:paraId="5E103730" w14:textId="77777777" w:rsidTr="00801EB9">
        <w:trPr>
          <w:trHeight w:val="510"/>
          <w:jc w:val="center"/>
        </w:trPr>
        <w:tc>
          <w:tcPr>
            <w:tcW w:w="7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8475B3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A4508F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B35398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9AB94C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C37299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71E3F" w:rsidRPr="00191F43" w14:paraId="45E967C3" w14:textId="77777777" w:rsidTr="00801EB9">
        <w:trPr>
          <w:trHeight w:val="375"/>
          <w:jc w:val="center"/>
        </w:trPr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2223F3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C9F040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12B253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4FE348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CF25CA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E3F" w:rsidRPr="00191F43" w14:paraId="1209D69C" w14:textId="77777777" w:rsidTr="00801EB9">
        <w:trPr>
          <w:jc w:val="center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3E7237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081AB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Эскизный проект: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6B6738" w14:textId="77777777" w:rsidR="00B71E3F" w:rsidRPr="00191F43" w:rsidRDefault="00B71E3F" w:rsidP="00C264D9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63B0FA" w14:textId="77777777" w:rsidR="00B71E3F" w:rsidRPr="00191F43" w:rsidRDefault="00B71E3F" w:rsidP="00C264D9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89344B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14:paraId="7EA81A67" w14:textId="77777777" w:rsidR="00B71E3F" w:rsidRPr="00191F43" w:rsidRDefault="00B71E3F" w:rsidP="00C264D9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E3F" w:rsidRPr="00191F43" w14:paraId="34CBEA25" w14:textId="77777777" w:rsidTr="00801EB9">
        <w:trPr>
          <w:jc w:val="center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7AD572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5B47C9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DDCDE5" w14:textId="77777777" w:rsidR="00B71E3F" w:rsidRPr="00191F43" w:rsidRDefault="00B71E3F" w:rsidP="00C264D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30CF43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4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8C2DF4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E3F" w:rsidRPr="00191F43" w14:paraId="53ADA1DD" w14:textId="77777777" w:rsidTr="00801EB9">
        <w:trPr>
          <w:jc w:val="center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E254B4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D826E7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593786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B3CDB8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E7F4F7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E3F" w:rsidRPr="00191F43" w14:paraId="42A157E3" w14:textId="77777777" w:rsidTr="00801EB9">
        <w:trPr>
          <w:trHeight w:val="435"/>
          <w:jc w:val="center"/>
        </w:trPr>
        <w:tc>
          <w:tcPr>
            <w:tcW w:w="7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27781F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90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381920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28AEA1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C00D57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CC7495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E3F" w:rsidRPr="00191F43" w14:paraId="716CD5BD" w14:textId="77777777" w:rsidTr="00801EB9">
        <w:trPr>
          <w:trHeight w:val="450"/>
          <w:jc w:val="center"/>
        </w:trPr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B57E8D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C4ADF4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525576" w14:textId="77777777" w:rsidR="00B71E3F" w:rsidRPr="00191F43" w:rsidRDefault="00B71E3F" w:rsidP="00C264D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A57850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059D36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E3F" w:rsidRPr="00191F43" w14:paraId="1E96FF42" w14:textId="77777777" w:rsidTr="00801EB9">
        <w:trPr>
          <w:jc w:val="center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0AB8B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D1E54F" w14:textId="77777777" w:rsidR="00B71E3F" w:rsidRPr="00191F43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Технический проект: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57049B" w14:textId="77777777" w:rsidR="00B71E3F" w:rsidRPr="00191F43" w:rsidRDefault="00B71E3F" w:rsidP="00C264D9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58805A" w14:textId="77777777" w:rsidR="00B71E3F" w:rsidRPr="00191F43" w:rsidRDefault="00B71E3F" w:rsidP="00C264D9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9A7C16" w14:textId="03A93A33" w:rsidR="00801EB9" w:rsidRPr="00191F43" w:rsidRDefault="00B71E3F" w:rsidP="00801E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1F4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71E3F" w14:paraId="1278E0DE" w14:textId="77777777" w:rsidTr="00801EB9">
        <w:trPr>
          <w:trHeight w:val="570"/>
          <w:jc w:val="center"/>
        </w:trPr>
        <w:tc>
          <w:tcPr>
            <w:tcW w:w="7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CB4159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90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96C56B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20600A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1150BD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533084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E3F" w14:paraId="3E6FF544" w14:textId="77777777" w:rsidTr="00801EB9">
        <w:trPr>
          <w:trHeight w:val="600"/>
          <w:jc w:val="center"/>
        </w:trPr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575EDF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DF5807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40C762" w14:textId="77777777" w:rsidR="00B71E3F" w:rsidRDefault="00B71E3F" w:rsidP="00C264D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2DAEFA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9E8563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E3F" w14:paraId="4DF4E493" w14:textId="77777777" w:rsidTr="00801EB9">
        <w:trPr>
          <w:trHeight w:val="420"/>
          <w:jc w:val="center"/>
        </w:trPr>
        <w:tc>
          <w:tcPr>
            <w:tcW w:w="7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21046C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90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B39174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DFF065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164A0C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23BC20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E3F" w14:paraId="61D13273" w14:textId="77777777" w:rsidTr="00801EB9">
        <w:trPr>
          <w:trHeight w:val="390"/>
          <w:jc w:val="center"/>
        </w:trPr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F1CA25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E4D91D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6A080D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C39E61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9FF044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1E3F" w14:paraId="7A489F49" w14:textId="77777777" w:rsidTr="00801EB9">
        <w:trPr>
          <w:trHeight w:val="345"/>
          <w:jc w:val="center"/>
        </w:trPr>
        <w:tc>
          <w:tcPr>
            <w:tcW w:w="70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894623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5476D1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5F226B" w14:textId="77777777" w:rsidR="00B71E3F" w:rsidRDefault="00B71E3F" w:rsidP="00C264D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B82B53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7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6301CC" w14:textId="77777777" w:rsidR="00B71E3F" w:rsidRDefault="00B71E3F" w:rsidP="00C264D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1EB9" w14:paraId="2A928BA5" w14:textId="77777777" w:rsidTr="00801EB9">
        <w:tblPrEx>
          <w:jc w:val="left"/>
          <w:tblCellMar>
            <w:left w:w="108" w:type="dxa"/>
            <w:right w:w="108" w:type="dxa"/>
          </w:tblCellMar>
        </w:tblPrEx>
        <w:tc>
          <w:tcPr>
            <w:tcW w:w="709" w:type="dxa"/>
            <w:hideMark/>
          </w:tcPr>
          <w:p w14:paraId="02675242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07" w:type="dxa"/>
          </w:tcPr>
          <w:p w14:paraId="50CB6174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14:paraId="256670D1" w14:textId="77777777" w:rsidR="00801EB9" w:rsidRDefault="00801EB9" w:rsidP="00C264D9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6602CBF4" w14:textId="77777777" w:rsidR="00801EB9" w:rsidRDefault="00801EB9" w:rsidP="00C264D9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4573B2A" w14:textId="77777777" w:rsidR="00801EB9" w:rsidRDefault="00801EB9" w:rsidP="00C264D9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47" w:type="dxa"/>
            <w:vMerge w:val="restart"/>
            <w:hideMark/>
          </w:tcPr>
          <w:p w14:paraId="718586D5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801EB9" w14:paraId="52A8BDF9" w14:textId="77777777" w:rsidTr="00801EB9">
        <w:tblPrEx>
          <w:jc w:val="left"/>
          <w:tblCellMar>
            <w:left w:w="108" w:type="dxa"/>
            <w:right w:w="108" w:type="dxa"/>
          </w:tblCellMar>
        </w:tblPrEx>
        <w:tc>
          <w:tcPr>
            <w:tcW w:w="709" w:type="dxa"/>
            <w:hideMark/>
          </w:tcPr>
          <w:p w14:paraId="530412EE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907" w:type="dxa"/>
          </w:tcPr>
          <w:p w14:paraId="5E571411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8" w:type="dxa"/>
          </w:tcPr>
          <w:p w14:paraId="4DA9C7B0" w14:textId="77777777" w:rsidR="00801EB9" w:rsidRDefault="00801EB9" w:rsidP="00C264D9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5" w:type="dxa"/>
            <w:hideMark/>
          </w:tcPr>
          <w:p w14:paraId="055E79EA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47" w:type="dxa"/>
            <w:vMerge/>
            <w:hideMark/>
          </w:tcPr>
          <w:p w14:paraId="1477CAB8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1EB9" w14:paraId="725B6EC8" w14:textId="77777777" w:rsidTr="00801EB9">
        <w:tblPrEx>
          <w:jc w:val="left"/>
          <w:tblCellMar>
            <w:left w:w="108" w:type="dxa"/>
            <w:right w:w="108" w:type="dxa"/>
          </w:tblCellMar>
        </w:tblPrEx>
        <w:tc>
          <w:tcPr>
            <w:tcW w:w="709" w:type="dxa"/>
            <w:hideMark/>
          </w:tcPr>
          <w:p w14:paraId="2E8CDE16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907" w:type="dxa"/>
          </w:tcPr>
          <w:p w14:paraId="6D30C9A8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8" w:type="dxa"/>
          </w:tcPr>
          <w:p w14:paraId="03B51FCE" w14:textId="77777777" w:rsidR="00801EB9" w:rsidRDefault="00801EB9" w:rsidP="00C264D9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5" w:type="dxa"/>
            <w:hideMark/>
          </w:tcPr>
          <w:p w14:paraId="5691D95B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7" w:type="dxa"/>
            <w:vMerge/>
            <w:hideMark/>
          </w:tcPr>
          <w:p w14:paraId="344C68C0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1EB9" w14:paraId="7567938F" w14:textId="77777777" w:rsidTr="00801EB9">
        <w:tblPrEx>
          <w:jc w:val="left"/>
          <w:tblCellMar>
            <w:left w:w="108" w:type="dxa"/>
            <w:right w:w="108" w:type="dxa"/>
          </w:tblCellMar>
        </w:tblPrEx>
        <w:tc>
          <w:tcPr>
            <w:tcW w:w="709" w:type="dxa"/>
            <w:hideMark/>
          </w:tcPr>
          <w:p w14:paraId="38B5D11D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907" w:type="dxa"/>
          </w:tcPr>
          <w:p w14:paraId="32241316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8" w:type="dxa"/>
          </w:tcPr>
          <w:p w14:paraId="2CFD0CC2" w14:textId="77777777" w:rsidR="00801EB9" w:rsidRDefault="00801EB9" w:rsidP="00C264D9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5" w:type="dxa"/>
            <w:hideMark/>
          </w:tcPr>
          <w:p w14:paraId="02DF392F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7" w:type="dxa"/>
            <w:vMerge/>
            <w:hideMark/>
          </w:tcPr>
          <w:p w14:paraId="48A17739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1EB9" w14:paraId="349A57DA" w14:textId="77777777" w:rsidTr="00801EB9">
        <w:tblPrEx>
          <w:jc w:val="left"/>
          <w:tblCellMar>
            <w:left w:w="108" w:type="dxa"/>
            <w:right w:w="108" w:type="dxa"/>
          </w:tblCellMar>
        </w:tblPrEx>
        <w:trPr>
          <w:trHeight w:val="525"/>
        </w:trPr>
        <w:tc>
          <w:tcPr>
            <w:tcW w:w="709" w:type="dxa"/>
            <w:vMerge w:val="restart"/>
            <w:hideMark/>
          </w:tcPr>
          <w:p w14:paraId="2194BB3B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907" w:type="dxa"/>
            <w:vMerge w:val="restart"/>
          </w:tcPr>
          <w:p w14:paraId="61DF77A9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8" w:type="dxa"/>
            <w:hideMark/>
          </w:tcPr>
          <w:p w14:paraId="54FE7532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5" w:type="dxa"/>
            <w:hideMark/>
          </w:tcPr>
          <w:p w14:paraId="40E2E118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7" w:type="dxa"/>
            <w:vMerge/>
            <w:hideMark/>
          </w:tcPr>
          <w:p w14:paraId="5AE23F11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1EB9" w14:paraId="7B580837" w14:textId="77777777" w:rsidTr="00801EB9">
        <w:tblPrEx>
          <w:jc w:val="left"/>
          <w:tblCellMar>
            <w:left w:w="108" w:type="dxa"/>
            <w:right w:w="108" w:type="dxa"/>
          </w:tblCellMar>
        </w:tblPrEx>
        <w:trPr>
          <w:trHeight w:val="630"/>
        </w:trPr>
        <w:tc>
          <w:tcPr>
            <w:tcW w:w="709" w:type="dxa"/>
            <w:vMerge/>
            <w:hideMark/>
          </w:tcPr>
          <w:p w14:paraId="20291685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7" w:type="dxa"/>
            <w:vMerge/>
            <w:hideMark/>
          </w:tcPr>
          <w:p w14:paraId="6351BB5D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518DD0D3" w14:textId="77777777" w:rsidR="00801EB9" w:rsidRDefault="00801EB9" w:rsidP="00C264D9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5" w:type="dxa"/>
            <w:hideMark/>
          </w:tcPr>
          <w:p w14:paraId="48911A06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7" w:type="dxa"/>
            <w:vMerge/>
            <w:hideMark/>
          </w:tcPr>
          <w:p w14:paraId="01A03D30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1EB9" w14:paraId="6B3162D9" w14:textId="77777777" w:rsidTr="00801EB9">
        <w:tblPrEx>
          <w:jc w:val="left"/>
          <w:tblCellMar>
            <w:left w:w="108" w:type="dxa"/>
            <w:right w:w="108" w:type="dxa"/>
          </w:tblCellMar>
        </w:tblPrEx>
        <w:trPr>
          <w:trHeight w:val="330"/>
        </w:trPr>
        <w:tc>
          <w:tcPr>
            <w:tcW w:w="709" w:type="dxa"/>
            <w:vMerge w:val="restart"/>
            <w:hideMark/>
          </w:tcPr>
          <w:p w14:paraId="7B402582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907" w:type="dxa"/>
            <w:vMerge w:val="restart"/>
          </w:tcPr>
          <w:p w14:paraId="66EBD772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8" w:type="dxa"/>
            <w:hideMark/>
          </w:tcPr>
          <w:p w14:paraId="00B52DEC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5" w:type="dxa"/>
            <w:hideMark/>
          </w:tcPr>
          <w:p w14:paraId="41AF73BA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  <w:vMerge/>
            <w:hideMark/>
          </w:tcPr>
          <w:p w14:paraId="02F77ADF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1EB9" w14:paraId="314CE9C6" w14:textId="77777777" w:rsidTr="00801EB9">
        <w:tblPrEx>
          <w:jc w:val="left"/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709" w:type="dxa"/>
            <w:vMerge/>
            <w:hideMark/>
          </w:tcPr>
          <w:p w14:paraId="60AA149F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7" w:type="dxa"/>
            <w:vMerge/>
            <w:hideMark/>
          </w:tcPr>
          <w:p w14:paraId="77E5F6FE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hideMark/>
          </w:tcPr>
          <w:p w14:paraId="4C41694E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5" w:type="dxa"/>
            <w:hideMark/>
          </w:tcPr>
          <w:p w14:paraId="0471B912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7" w:type="dxa"/>
            <w:vMerge/>
            <w:hideMark/>
          </w:tcPr>
          <w:p w14:paraId="19D591F3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1EB9" w14:paraId="122FB53F" w14:textId="77777777" w:rsidTr="00801EB9">
        <w:tblPrEx>
          <w:jc w:val="left"/>
          <w:tblCellMar>
            <w:left w:w="108" w:type="dxa"/>
            <w:right w:w="108" w:type="dxa"/>
          </w:tblCellMar>
        </w:tblPrEx>
        <w:trPr>
          <w:trHeight w:val="225"/>
        </w:trPr>
        <w:tc>
          <w:tcPr>
            <w:tcW w:w="709" w:type="dxa"/>
            <w:vMerge/>
            <w:hideMark/>
          </w:tcPr>
          <w:p w14:paraId="6EB12A3E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7" w:type="dxa"/>
            <w:vMerge/>
            <w:hideMark/>
          </w:tcPr>
          <w:p w14:paraId="1DAE7A25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4990AD64" w14:textId="77777777" w:rsidR="00801EB9" w:rsidRDefault="00801EB9" w:rsidP="00C264D9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985" w:type="dxa"/>
            <w:hideMark/>
          </w:tcPr>
          <w:p w14:paraId="4E58A7E6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7" w:type="dxa"/>
            <w:vMerge/>
            <w:hideMark/>
          </w:tcPr>
          <w:p w14:paraId="3A2E02D7" w14:textId="77777777" w:rsidR="00801EB9" w:rsidRDefault="00801EB9" w:rsidP="00C264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1EB9" w14:paraId="34E6C9A2" w14:textId="77777777" w:rsidTr="00801EB9">
        <w:tblPrEx>
          <w:jc w:val="left"/>
          <w:tblCellMar>
            <w:left w:w="108" w:type="dxa"/>
            <w:right w:w="108" w:type="dxa"/>
          </w:tblCellMar>
        </w:tblPrEx>
        <w:trPr>
          <w:trHeight w:val="225"/>
        </w:trPr>
        <w:tc>
          <w:tcPr>
            <w:tcW w:w="5824" w:type="dxa"/>
            <w:gridSpan w:val="3"/>
          </w:tcPr>
          <w:p w14:paraId="1CD705AB" w14:textId="2A91F107" w:rsidR="00801EB9" w:rsidRDefault="00801EB9" w:rsidP="00801EB9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985" w:type="dxa"/>
          </w:tcPr>
          <w:p w14:paraId="00012799" w14:textId="7D12504D" w:rsidR="00801EB9" w:rsidRPr="00801EB9" w:rsidRDefault="00801EB9" w:rsidP="00801E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113</w:t>
            </w:r>
          </w:p>
        </w:tc>
        <w:tc>
          <w:tcPr>
            <w:tcW w:w="1547" w:type="dxa"/>
          </w:tcPr>
          <w:p w14:paraId="4758CE15" w14:textId="09EF881A" w:rsidR="00801EB9" w:rsidRDefault="00801EB9" w:rsidP="00801EB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7E71A25D" w14:textId="77777777" w:rsidR="001F6941" w:rsidRDefault="001F6941" w:rsidP="00760C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8114DA" w14:textId="4D70E6FA" w:rsidR="0072304E" w:rsidRDefault="0072304E" w:rsidP="008F0A7A">
      <w:pPr>
        <w:pStyle w:val="2"/>
      </w:pPr>
      <w:bookmarkStart w:id="54" w:name="_Toc103813791"/>
      <w:r>
        <w:lastRenderedPageBreak/>
        <w:t>График проведения работ:</w:t>
      </w:r>
      <w:bookmarkEnd w:id="54"/>
    </w:p>
    <w:p w14:paraId="7C09A78A" w14:textId="5A5B82A5" w:rsidR="0072304E" w:rsidRDefault="0072304E" w:rsidP="00760C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работы представлен на рисунке </w:t>
      </w:r>
      <w:r w:rsidR="00FF0849"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 xml:space="preserve"> Из рисунка 1 так же видно, что общий срок разработки составит 90 дней.</w:t>
      </w:r>
    </w:p>
    <w:p w14:paraId="649B523B" w14:textId="21CF4FAE" w:rsidR="00E72E83" w:rsidRDefault="00E72E83" w:rsidP="00760C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B7818" wp14:editId="053B26BF">
            <wp:extent cx="6018028" cy="2998381"/>
            <wp:effectExtent l="0" t="0" r="1905" b="0"/>
            <wp:docPr id="8" name="Рисунок 1" descr="Безымян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Безымянный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330" cy="301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4971" w14:textId="03AFD2CE" w:rsidR="00EB1FA4" w:rsidRPr="00EB1FA4" w:rsidRDefault="00E72E83" w:rsidP="00415D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415D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График исполнения работы.</w:t>
      </w:r>
    </w:p>
    <w:p w14:paraId="5DDFD546" w14:textId="0B36DAAB" w:rsidR="00E72E83" w:rsidRPr="00E72E83" w:rsidRDefault="00B252B2" w:rsidP="00415DCC">
      <w:pPr>
        <w:pStyle w:val="2"/>
      </w:pPr>
      <w:bookmarkStart w:id="55" w:name="_Toc103813792"/>
      <w:r w:rsidRPr="00B252B2">
        <w:t>Расчёт стоимости проведения работ.</w:t>
      </w:r>
      <w:bookmarkEnd w:id="55"/>
    </w:p>
    <w:p w14:paraId="36CC5A4A" w14:textId="56CE5B55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A8570" wp14:editId="4E66BF86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0" t="0" r="28575" b="28575"/>
                <wp:wrapNone/>
                <wp:docPr id="20" name="Левая фигурная скобк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D468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E13AC" wp14:editId="43002F4C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0" t="0" r="28575" b="28575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57C3D" w14:textId="77777777" w:rsidR="00E72E83" w:rsidRDefault="00E72E83" w:rsidP="00E72E83">
                            <w:r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3E13AC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0.05pt;margin-top:3.65pt;width:21.75pt;height:1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">
                <v:textbox>
                  <w:txbxContent>
                    <w:p w14:paraId="1B857C3D" w14:textId="77777777" w:rsidR="00E72E83" w:rsidRDefault="00E72E83" w:rsidP="00E72E83">
                      <w:r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1 статья «Материалы, покупные изделия и полуфабрикаты + ТЗР (15%) от ∑ итого по материалам</w:t>
      </w:r>
    </w:p>
    <w:p w14:paraId="58B08BB8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07ECEC96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статья «Основная заработная плата»</w:t>
      </w:r>
    </w:p>
    <w:p w14:paraId="273CE8B2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66B7C2F6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статья «Страховые отчисления» - 30% от ФОТ</w:t>
      </w:r>
    </w:p>
    <w:p w14:paraId="32BF5074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707E39FF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583CCE5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1C583E57" w14:textId="77777777" w:rsidR="00E72E83" w:rsidRDefault="00E72E83" w:rsidP="00760C98">
      <w:pPr>
        <w:pStyle w:val="ad"/>
        <w:spacing w:line="360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статья «Прочие расходы» - затрат нет</w:t>
      </w:r>
    </w:p>
    <w:p w14:paraId="005C5E96" w14:textId="77777777" w:rsidR="00E72E83" w:rsidRDefault="00E72E83" w:rsidP="00760C98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26B83" w14:textId="0F918C83" w:rsidR="00844E80" w:rsidRDefault="00E72E83" w:rsidP="00415DCC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выпускной квалификационной работе объем затрат на НИР и ОКР был проведен методом калькуляции.</w:t>
      </w:r>
    </w:p>
    <w:p w14:paraId="563021E7" w14:textId="694FBFF1" w:rsidR="00E72E83" w:rsidRPr="00844E80" w:rsidRDefault="00844E80" w:rsidP="0084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FF0796" w14:textId="575A3F8A" w:rsidR="00FF0849" w:rsidRPr="00FF0849" w:rsidRDefault="00E72E83" w:rsidP="00415D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статья «Материалы, покупные изделия и полуфабрикаты».</w:t>
      </w:r>
    </w:p>
    <w:p w14:paraId="72812D6E" w14:textId="7026A81E" w:rsidR="00E72E83" w:rsidRDefault="00FF0849" w:rsidP="001F6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– </w:t>
      </w:r>
      <w:bookmarkStart w:id="56" w:name="_Hlk101088975"/>
      <w:r w:rsidRPr="00FF0849">
        <w:rPr>
          <w:rFonts w:ascii="Times New Roman" w:hAnsi="Times New Roman" w:cs="Times New Roman"/>
          <w:sz w:val="28"/>
          <w:szCs w:val="28"/>
        </w:rPr>
        <w:t>«Материалы, покупные изделия и полуфабрикаты»</w:t>
      </w:r>
    </w:p>
    <w:tbl>
      <w:tblPr>
        <w:tblStyle w:val="ac"/>
        <w:tblW w:w="9493" w:type="dxa"/>
        <w:jc w:val="center"/>
        <w:tblInd w:w="0" w:type="dxa"/>
        <w:tblLook w:val="04A0" w:firstRow="1" w:lastRow="0" w:firstColumn="1" w:lastColumn="0" w:noHBand="0" w:noVBand="1"/>
      </w:tblPr>
      <w:tblGrid>
        <w:gridCol w:w="1346"/>
        <w:gridCol w:w="2174"/>
        <w:gridCol w:w="1295"/>
        <w:gridCol w:w="1580"/>
        <w:gridCol w:w="1420"/>
        <w:gridCol w:w="1678"/>
      </w:tblGrid>
      <w:tr w:rsidR="00E72E83" w14:paraId="5DC74001" w14:textId="77777777" w:rsidTr="00801EB9">
        <w:trPr>
          <w:jc w:val="center"/>
        </w:trPr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6"/>
          <w:p w14:paraId="60B8D14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F4A68" w14:textId="23EEB64F" w:rsidR="00E72E83" w:rsidRDefault="00E72E83" w:rsidP="00844E8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  <w:r w:rsidR="00844E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B654C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DECD0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6B652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(руб)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13343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(руб)</w:t>
            </w:r>
          </w:p>
        </w:tc>
      </w:tr>
      <w:tr w:rsidR="00E72E83" w14:paraId="4FB153A8" w14:textId="77777777" w:rsidTr="00801EB9">
        <w:trPr>
          <w:jc w:val="center"/>
        </w:trPr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EF434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F4B74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74F3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16F4E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F234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B94C5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E72E83" w14:paraId="53EB366C" w14:textId="77777777" w:rsidTr="00801EB9">
        <w:trPr>
          <w:jc w:val="center"/>
        </w:trPr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32F8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2D2D8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флеш-накопитель 32Гб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F4D8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F3D6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73FC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B8F06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E72E83" w14:paraId="6EB9AC5F" w14:textId="77777777" w:rsidTr="00801EB9">
        <w:trPr>
          <w:jc w:val="center"/>
        </w:trPr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939E0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21853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0B50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D79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ABCAD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90C3F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E72E83" w14:paraId="5E124C85" w14:textId="77777777" w:rsidTr="00801EB9">
        <w:trPr>
          <w:jc w:val="center"/>
        </w:trPr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69E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3A30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2278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218D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ED01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0A9E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E72E83" w14:paraId="69BCDA58" w14:textId="77777777" w:rsidTr="00801EB9">
        <w:trPr>
          <w:jc w:val="center"/>
        </w:trPr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E691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2DBA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12051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591DC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7B1B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C94DD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72E83" w14:paraId="609C8CC3" w14:textId="77777777" w:rsidTr="00801EB9">
        <w:trPr>
          <w:jc w:val="center"/>
        </w:trPr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1151B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77A01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 (черные)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61D7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E599E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4EF35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9123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E72E83" w14:paraId="4384723E" w14:textId="77777777" w:rsidTr="00801EB9">
        <w:trPr>
          <w:jc w:val="center"/>
        </w:trPr>
        <w:tc>
          <w:tcPr>
            <w:tcW w:w="13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10B4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AB697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 (цветные)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A6BB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</w:p>
        </w:tc>
        <w:tc>
          <w:tcPr>
            <w:tcW w:w="15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3827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B08B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EC8A5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E72E83" w14:paraId="55CF4D3E" w14:textId="77777777" w:rsidTr="00801EB9">
        <w:trPr>
          <w:jc w:val="center"/>
        </w:trPr>
        <w:tc>
          <w:tcPr>
            <w:tcW w:w="78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1F7C4E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F096A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E72E83" w14:paraId="4E1010A6" w14:textId="77777777" w:rsidTr="00801EB9">
        <w:trPr>
          <w:jc w:val="center"/>
        </w:trPr>
        <w:tc>
          <w:tcPr>
            <w:tcW w:w="78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32A8E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433B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324</w:t>
            </w:r>
          </w:p>
        </w:tc>
      </w:tr>
      <w:tr w:rsidR="00E72E83" w14:paraId="1EE26FA3" w14:textId="77777777" w:rsidTr="00801EB9">
        <w:trPr>
          <w:jc w:val="center"/>
        </w:trPr>
        <w:tc>
          <w:tcPr>
            <w:tcW w:w="78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5B9A1A" w14:textId="77777777" w:rsidR="00E72E83" w:rsidRDefault="00E72E83" w:rsidP="00760C98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33C39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7700</w:t>
            </w:r>
          </w:p>
        </w:tc>
      </w:tr>
    </w:tbl>
    <w:p w14:paraId="6FE19182" w14:textId="77777777" w:rsidR="00E72E83" w:rsidRDefault="00E72E83" w:rsidP="00760C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DD593" w14:textId="77777777" w:rsidR="00FF0849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2 статья «Специальное оборудование»</w:t>
      </w:r>
    </w:p>
    <w:p w14:paraId="7AB3F948" w14:textId="27DDFA94" w:rsidR="00760C98" w:rsidRPr="00FF0849" w:rsidRDefault="00E72E83" w:rsidP="001F6941">
      <w:pPr>
        <w:spacing w:after="0"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619ECE0F" w14:textId="77777777" w:rsidR="00E72E83" w:rsidRPr="00FF0849" w:rsidRDefault="00E72E83" w:rsidP="00760C9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5DDD1AEB" w14:textId="09E2CFB8" w:rsidR="00FF0849" w:rsidRDefault="00E72E83" w:rsidP="001F69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p w14:paraId="4811C1E0" w14:textId="77ADD8F3" w:rsidR="00E72E83" w:rsidRDefault="00FF0849" w:rsidP="001F6941">
      <w:pPr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2617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57" w:name="_Hlk101089060"/>
      <w:r w:rsidRPr="00FF0849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bookmarkEnd w:id="57"/>
    </w:p>
    <w:tbl>
      <w:tblPr>
        <w:tblStyle w:val="ac"/>
        <w:tblW w:w="9750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2"/>
        <w:gridCol w:w="1823"/>
        <w:gridCol w:w="2028"/>
        <w:gridCol w:w="1087"/>
        <w:gridCol w:w="1777"/>
        <w:gridCol w:w="1275"/>
        <w:gridCol w:w="1248"/>
      </w:tblGrid>
      <w:tr w:rsidR="00E72E83" w14:paraId="0496DDA9" w14:textId="77777777" w:rsidTr="001F6941">
        <w:trPr>
          <w:jc w:val="center"/>
        </w:trPr>
        <w:tc>
          <w:tcPr>
            <w:tcW w:w="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478B35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B4727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98A6D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5248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Мес. оклад (руб)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71F23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92889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(руб)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8EBA8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(руб)</w:t>
            </w:r>
          </w:p>
        </w:tc>
      </w:tr>
      <w:tr w:rsidR="00E72E83" w14:paraId="680F6E23" w14:textId="77777777" w:rsidTr="001F6941">
        <w:trPr>
          <w:jc w:val="center"/>
        </w:trPr>
        <w:tc>
          <w:tcPr>
            <w:tcW w:w="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23F3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00CC6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E123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E760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0258B6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20F1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AB2F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E72E83" w14:paraId="32E5F6CE" w14:textId="77777777" w:rsidTr="001F6941">
        <w:trPr>
          <w:jc w:val="center"/>
        </w:trPr>
        <w:tc>
          <w:tcPr>
            <w:tcW w:w="5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012376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BA2B2D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737D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C6DCF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170AA7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00813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6AA91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E72E83" w14:paraId="4F814F0D" w14:textId="77777777" w:rsidTr="001F6941">
        <w:trPr>
          <w:trHeight w:val="150"/>
          <w:jc w:val="center"/>
        </w:trPr>
        <w:tc>
          <w:tcPr>
            <w:tcW w:w="51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A04B1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D2DB8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DCDF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2A45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6846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1459E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58AA11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E72E83" w14:paraId="691CD2FA" w14:textId="77777777" w:rsidTr="001F6941">
        <w:trPr>
          <w:trHeight w:val="120"/>
          <w:jc w:val="center"/>
        </w:trPr>
        <w:tc>
          <w:tcPr>
            <w:tcW w:w="51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28FB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16D0C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15D52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B5E549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29FAD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88AB0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4EEE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</w:tbl>
    <w:p w14:paraId="13D53064" w14:textId="74AE28DE" w:rsidR="001F6941" w:rsidRDefault="001F6941" w:rsidP="00760C98">
      <w:pPr>
        <w:spacing w:after="0" w:line="360" w:lineRule="auto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5862C3DC" w14:textId="4A357576" w:rsidR="001F6941" w:rsidRDefault="001F6941" w:rsidP="001F6941">
      <w:pPr>
        <w:spacing w:after="0" w:line="360" w:lineRule="auto"/>
        <w:ind w:right="142" w:hanging="14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Продолжение таблицы 3.</w:t>
      </w:r>
      <w:r w:rsidR="0026176E">
        <w:rPr>
          <w:rFonts w:ascii="Times New Roman" w:eastAsia="Calibri" w:hAnsi="Times New Roman" w:cs="Times New Roman"/>
          <w:sz w:val="28"/>
          <w:szCs w:val="28"/>
        </w:rPr>
        <w:t>3</w:t>
      </w:r>
    </w:p>
    <w:tbl>
      <w:tblPr>
        <w:tblStyle w:val="ac"/>
        <w:tblW w:w="9750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12"/>
        <w:gridCol w:w="1823"/>
        <w:gridCol w:w="2028"/>
        <w:gridCol w:w="1087"/>
        <w:gridCol w:w="1777"/>
        <w:gridCol w:w="1275"/>
        <w:gridCol w:w="1248"/>
      </w:tblGrid>
      <w:tr w:rsidR="001F6941" w14:paraId="276EF265" w14:textId="77777777" w:rsidTr="00041E70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545D6B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09E9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212D6B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859E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DF2D2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93E73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BDABA7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1F6941" w14:paraId="4D200E90" w14:textId="77777777" w:rsidTr="00041E70">
        <w:trPr>
          <w:trHeight w:val="21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55E687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79C115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0F5A8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0CFC41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363BBB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9E40E9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2D0B8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1F6941" w14:paraId="05CC39EA" w14:textId="77777777" w:rsidTr="00041E70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DB7FF4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C8A515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1F09D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28BD02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7C6E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54E5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5B9767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1F6941" w14:paraId="6E315133" w14:textId="77777777" w:rsidTr="00041E70">
        <w:trPr>
          <w:trHeight w:val="255"/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D68447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D491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230A0B7E" w14:textId="77777777" w:rsidR="001F6941" w:rsidRDefault="001F6941" w:rsidP="00041E70">
            <w:pPr>
              <w:spacing w:line="36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7984B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4A65F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5893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DE0BCD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784DF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1F6941" w14:paraId="1E2C34F5" w14:textId="77777777" w:rsidTr="00041E70">
        <w:trPr>
          <w:trHeight w:val="150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050AD5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7D9094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2059B4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E235C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F5983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9CF4D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2BF94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1F6941" w14:paraId="12FCE0AA" w14:textId="77777777" w:rsidTr="00041E70">
        <w:trPr>
          <w:trHeight w:val="135"/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86A94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1D85DB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51773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81580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1B597D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44F2C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31C2E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1F6941" w14:paraId="531FC1C9" w14:textId="77777777" w:rsidTr="00041E70">
        <w:trPr>
          <w:jc w:val="center"/>
        </w:trPr>
        <w:tc>
          <w:tcPr>
            <w:tcW w:w="51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4385F8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773503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99D98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5F7A1A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C25E5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66BA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7BC42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1F6941" w14:paraId="05424827" w14:textId="77777777" w:rsidTr="00041E70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5A24C6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4170DC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372DA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9E14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3315BC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5C410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CF4978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1F6941" w14:paraId="621F4590" w14:textId="77777777" w:rsidTr="00041E70">
        <w:trPr>
          <w:jc w:val="center"/>
        </w:trPr>
        <w:tc>
          <w:tcPr>
            <w:tcW w:w="85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D6C58D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6593B3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0464B" w14:textId="77777777" w:rsidR="001F6941" w:rsidRDefault="001F6941" w:rsidP="00041E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0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F58649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D6C99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BE766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90846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1F6941" w14:paraId="2120B0FB" w14:textId="77777777" w:rsidTr="00041E70">
        <w:trPr>
          <w:trHeight w:val="405"/>
          <w:jc w:val="center"/>
        </w:trPr>
        <w:tc>
          <w:tcPr>
            <w:tcW w:w="850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C80DF" w14:textId="77777777" w:rsidR="001F6941" w:rsidRDefault="001F6941" w:rsidP="00041E70">
            <w:pPr>
              <w:spacing w:line="360" w:lineRule="auto"/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A8E9DE" w14:textId="77777777" w:rsidR="001F6941" w:rsidRDefault="001F6941" w:rsidP="00041E7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284 953,78</w:t>
            </w:r>
          </w:p>
        </w:tc>
      </w:tr>
    </w:tbl>
    <w:p w14:paraId="144B9308" w14:textId="77777777" w:rsidR="001F6941" w:rsidRDefault="001F6941" w:rsidP="00153F4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F6D63C1" w14:textId="77777777" w:rsidR="00E72E83" w:rsidRPr="00FF0849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0849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1298B982" w14:textId="3C73A648" w:rsidR="00E72E83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(3.1).</w:t>
      </w:r>
    </w:p>
    <w:p w14:paraId="3BBEF777" w14:textId="77777777" w:rsidR="0026176E" w:rsidRDefault="0026176E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c"/>
        <w:tblW w:w="97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418"/>
      </w:tblGrid>
      <w:tr w:rsidR="00153F45" w14:paraId="5F0B27F7" w14:textId="77777777" w:rsidTr="0026176E">
        <w:tc>
          <w:tcPr>
            <w:tcW w:w="8364" w:type="dxa"/>
          </w:tcPr>
          <w:p w14:paraId="488178C8" w14:textId="70DCFB06" w:rsidR="00153F45" w:rsidRDefault="0026176E" w:rsidP="00957DE0">
            <w:pPr>
              <w:spacing w:line="360" w:lineRule="auto"/>
              <w:ind w:left="34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ДЗП = ОЗП × 0,25 = 284 953,78 × 0,2 = 56 990,756 (руб.)</w:t>
            </w:r>
          </w:p>
        </w:tc>
        <w:tc>
          <w:tcPr>
            <w:tcW w:w="1418" w:type="dxa"/>
          </w:tcPr>
          <w:p w14:paraId="2A036374" w14:textId="44AAC3AB" w:rsidR="00153F45" w:rsidRDefault="0026176E" w:rsidP="00957D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(3.1)</w:t>
            </w:r>
          </w:p>
        </w:tc>
      </w:tr>
    </w:tbl>
    <w:p w14:paraId="58B545EE" w14:textId="77777777" w:rsidR="00153F45" w:rsidRDefault="00153F45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2D230B" w14:textId="31BFD869" w:rsidR="00E72E83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>
        <w:rPr>
          <w:rStyle w:val="qv3wpe"/>
          <w:rFonts w:ascii="Times New Roman" w:hAnsi="Times New Roman" w:cs="Times New Roman"/>
          <w:sz w:val="28"/>
          <w:szCs w:val="28"/>
        </w:rPr>
        <w:t xml:space="preserve">56 990,756 </w:t>
      </w:r>
      <w:r>
        <w:rPr>
          <w:rFonts w:ascii="Times New Roman" w:hAnsi="Times New Roman" w:cs="Times New Roman"/>
          <w:sz w:val="28"/>
          <w:szCs w:val="28"/>
        </w:rPr>
        <w:t>руб.</w:t>
      </w:r>
    </w:p>
    <w:p w14:paraId="0AA60AEE" w14:textId="77777777" w:rsidR="00E72E83" w:rsidRPr="00760C98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1EFE0D34" w14:textId="4892AAC8" w:rsidR="00E72E83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 (3.3) составляют 30% от фонда оплаты труда (ФОТ), который состоит из основной и дополнительной заработной платы (3.2).</w:t>
      </w:r>
    </w:p>
    <w:p w14:paraId="3DAEA0AC" w14:textId="77777777" w:rsidR="0026176E" w:rsidRDefault="0026176E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7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418"/>
      </w:tblGrid>
      <w:tr w:rsidR="0026176E" w14:paraId="010E169F" w14:textId="77777777" w:rsidTr="00C264D9">
        <w:tc>
          <w:tcPr>
            <w:tcW w:w="8364" w:type="dxa"/>
          </w:tcPr>
          <w:p w14:paraId="58EB2854" w14:textId="5DB19597" w:rsidR="0026176E" w:rsidRDefault="0026176E" w:rsidP="00957DE0">
            <w:pPr>
              <w:spacing w:line="360" w:lineRule="auto"/>
              <w:ind w:left="34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953,78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990,756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944,536 (руб.)</w:t>
            </w:r>
          </w:p>
        </w:tc>
        <w:tc>
          <w:tcPr>
            <w:tcW w:w="1418" w:type="dxa"/>
          </w:tcPr>
          <w:p w14:paraId="5077052B" w14:textId="129711CD" w:rsidR="0026176E" w:rsidRDefault="0026176E" w:rsidP="00957D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14:paraId="183F8C04" w14:textId="6F56B8C1" w:rsidR="0026176E" w:rsidRDefault="0026176E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7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418"/>
      </w:tblGrid>
      <w:tr w:rsidR="0026176E" w14:paraId="6115799D" w14:textId="77777777" w:rsidTr="00C264D9">
        <w:tc>
          <w:tcPr>
            <w:tcW w:w="8364" w:type="dxa"/>
          </w:tcPr>
          <w:p w14:paraId="7FC9F593" w14:textId="1A0D90B0" w:rsidR="0026176E" w:rsidRDefault="0026176E" w:rsidP="00957DE0">
            <w:pPr>
              <w:spacing w:line="360" w:lineRule="auto"/>
              <w:ind w:left="34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944,536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583,3608 </w:t>
            </w: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(руб.)</w:t>
            </w:r>
          </w:p>
        </w:tc>
        <w:tc>
          <w:tcPr>
            <w:tcW w:w="1418" w:type="dxa"/>
          </w:tcPr>
          <w:p w14:paraId="01DEF2CE" w14:textId="2E7DFB04" w:rsidR="0026176E" w:rsidRDefault="0026176E" w:rsidP="00957D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</w:t>
            </w: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14:paraId="6CFAAEE2" w14:textId="77777777" w:rsidR="0026176E" w:rsidRDefault="0026176E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E0B9F3" w14:textId="77777777" w:rsidR="00E72E83" w:rsidRPr="00760C98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639CE205" w14:textId="7B2796C8" w:rsidR="00E72E83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1497CB7C" w14:textId="77777777" w:rsidR="00E72E83" w:rsidRPr="00760C98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4E632D03" w14:textId="5D47720D" w:rsidR="00E72E83" w:rsidRPr="001F6941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 процессе разработки данного проекта услуги сторонних организаций не использовались.</w:t>
      </w:r>
    </w:p>
    <w:p w14:paraId="4DC29E5C" w14:textId="77777777" w:rsidR="00E72E83" w:rsidRPr="00760C98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3E421A32" w14:textId="4E899D69" w:rsidR="00E72E83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(3.4).</w:t>
      </w:r>
    </w:p>
    <w:p w14:paraId="106897DE" w14:textId="77777777" w:rsidR="0026176E" w:rsidRDefault="0026176E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7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418"/>
      </w:tblGrid>
      <w:tr w:rsidR="0026176E" w14:paraId="14C02529" w14:textId="77777777" w:rsidTr="00C264D9">
        <w:tc>
          <w:tcPr>
            <w:tcW w:w="8364" w:type="dxa"/>
          </w:tcPr>
          <w:p w14:paraId="6B54EED1" w14:textId="15EDC103" w:rsidR="0026176E" w:rsidRDefault="0026176E" w:rsidP="00957DE0">
            <w:pPr>
              <w:spacing w:line="360" w:lineRule="auto"/>
              <w:ind w:left="34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284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953,78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712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384,45 </w:t>
            </w: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(руб.)</w:t>
            </w:r>
          </w:p>
        </w:tc>
        <w:tc>
          <w:tcPr>
            <w:tcW w:w="1418" w:type="dxa"/>
          </w:tcPr>
          <w:p w14:paraId="345AA6DC" w14:textId="20D961CC" w:rsidR="0026176E" w:rsidRDefault="0026176E" w:rsidP="00957D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14:paraId="5CD17A7D" w14:textId="77777777" w:rsidR="0026176E" w:rsidRDefault="0026176E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4B8FBC" w14:textId="77777777" w:rsidR="00E72E83" w:rsidRPr="00760C98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71D5F4CA" w14:textId="77777777" w:rsidR="00E72E83" w:rsidRDefault="00E72E83" w:rsidP="00153F4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244CD3B8" w14:textId="00F0ACB3" w:rsidR="00760C98" w:rsidRPr="00760C98" w:rsidRDefault="00E72E83" w:rsidP="00153F4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C98">
        <w:rPr>
          <w:rFonts w:ascii="Times New Roman" w:hAnsi="Times New Roman" w:cs="Times New Roman"/>
          <w:b/>
          <w:bCs/>
          <w:sz w:val="28"/>
          <w:szCs w:val="28"/>
        </w:rPr>
        <w:t>Полная себестоимость проекта</w:t>
      </w:r>
    </w:p>
    <w:p w14:paraId="43ED02B2" w14:textId="04B7CBB2" w:rsidR="00E72E83" w:rsidRDefault="00760C98" w:rsidP="00760C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Hlk101089139"/>
      <w:r>
        <w:rPr>
          <w:rFonts w:ascii="Times New Roman" w:hAnsi="Times New Roman" w:cs="Times New Roman"/>
          <w:sz w:val="28"/>
          <w:szCs w:val="28"/>
        </w:rPr>
        <w:t>Таблица 3.</w:t>
      </w:r>
      <w:r w:rsidR="0026176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Полная себестоимость проекта</w:t>
      </w:r>
    </w:p>
    <w:tbl>
      <w:tblPr>
        <w:tblStyle w:val="ac"/>
        <w:tblW w:w="9351" w:type="dxa"/>
        <w:tblInd w:w="0" w:type="dxa"/>
        <w:tblLook w:val="04A0" w:firstRow="1" w:lastRow="0" w:firstColumn="1" w:lastColumn="0" w:noHBand="0" w:noVBand="1"/>
      </w:tblPr>
      <w:tblGrid>
        <w:gridCol w:w="1166"/>
        <w:gridCol w:w="6237"/>
        <w:gridCol w:w="1948"/>
      </w:tblGrid>
      <w:tr w:rsidR="00E72E83" w14:paraId="14A32394" w14:textId="77777777" w:rsidTr="00153F45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bookmarkEnd w:id="58"/>
          <w:p w14:paraId="768D4585" w14:textId="77777777" w:rsidR="00E72E83" w:rsidRDefault="00E72E83" w:rsidP="00153F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 пп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B0FDDF" w14:textId="77777777" w:rsidR="00E72E83" w:rsidRDefault="00E72E83" w:rsidP="00153F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0825E9" w14:textId="77777777" w:rsidR="00E72E83" w:rsidRDefault="00E72E83" w:rsidP="00153F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(руб)</w:t>
            </w:r>
          </w:p>
        </w:tc>
      </w:tr>
      <w:tr w:rsidR="00E72E83" w14:paraId="016ECBBF" w14:textId="77777777" w:rsidTr="00153F45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8A6A0" w14:textId="77777777" w:rsidR="00E72E83" w:rsidRDefault="00E72E83" w:rsidP="00153F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D3B5D" w14:textId="77777777" w:rsidR="00E72E83" w:rsidRDefault="00E72E83" w:rsidP="00153F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B4690" w14:textId="77777777" w:rsidR="00E72E83" w:rsidRDefault="00E72E83" w:rsidP="00153F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72E83" w14:paraId="53EDFAB2" w14:textId="77777777" w:rsidTr="00153F45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B122A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26F74" w14:textId="4ABB2FC1" w:rsidR="00E72E83" w:rsidRDefault="00E72E83" w:rsidP="00415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EAB9FC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7700</w:t>
            </w:r>
          </w:p>
        </w:tc>
      </w:tr>
      <w:tr w:rsidR="00E72E83" w14:paraId="06DEC191" w14:textId="77777777" w:rsidTr="00153F45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B76C22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FA684" w14:textId="0A23E086" w:rsidR="00E72E83" w:rsidRDefault="00E72E83" w:rsidP="00415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53D353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38842860" w14:textId="77777777" w:rsidTr="00153F45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B483CF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61037" w14:textId="1D692D41" w:rsidR="00E72E83" w:rsidRDefault="00E72E83" w:rsidP="00415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8B77D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284953,78</w:t>
            </w:r>
          </w:p>
        </w:tc>
      </w:tr>
      <w:tr w:rsidR="00E72E83" w14:paraId="0E4EFF80" w14:textId="77777777" w:rsidTr="00153F45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0DCF5B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6D809" w14:textId="66F9CF68" w:rsidR="00E72E83" w:rsidRDefault="00E72E83" w:rsidP="00415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A87F7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56990,756</w:t>
            </w:r>
          </w:p>
        </w:tc>
      </w:tr>
      <w:tr w:rsidR="00E72E83" w14:paraId="3EAC8C8B" w14:textId="77777777" w:rsidTr="00153F45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C9324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7B480" w14:textId="1896BCD9" w:rsidR="00E72E83" w:rsidRDefault="00E72E83" w:rsidP="00415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45AD0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102583,3608</w:t>
            </w:r>
          </w:p>
        </w:tc>
      </w:tr>
      <w:tr w:rsidR="00E72E83" w14:paraId="32BC65C5" w14:textId="77777777" w:rsidTr="00153F45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88610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714B5" w14:textId="69D7922B" w:rsidR="00E72E83" w:rsidRDefault="00E72E83" w:rsidP="00415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22398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72E83" w14:paraId="12698EEC" w14:textId="77777777" w:rsidTr="00153F45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91175" w14:textId="77777777" w:rsidR="00E72E83" w:rsidRDefault="00E72E83" w:rsidP="00760C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10101" w14:textId="0E0F6473" w:rsidR="00E72E83" w:rsidRDefault="00E72E83" w:rsidP="00415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03BFA" w14:textId="77777777" w:rsidR="00E72E83" w:rsidRDefault="00E72E83" w:rsidP="00760C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176E" w14:paraId="043B628B" w14:textId="77777777" w:rsidTr="00C264D9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DB6823" w14:textId="77777777" w:rsidR="0026176E" w:rsidRDefault="0026176E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6C487" w14:textId="77777777" w:rsidR="0026176E" w:rsidRDefault="0026176E" w:rsidP="00C264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221E69A1" w14:textId="77777777" w:rsidR="0026176E" w:rsidRDefault="0026176E" w:rsidP="00C264D9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C6FF43" w14:textId="77777777" w:rsidR="0026176E" w:rsidRDefault="0026176E" w:rsidP="00C264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712384,45</w:t>
            </w:r>
          </w:p>
        </w:tc>
      </w:tr>
      <w:tr w:rsidR="0026176E" w14:paraId="43AC1557" w14:textId="77777777" w:rsidTr="00C264D9">
        <w:tc>
          <w:tcPr>
            <w:tcW w:w="1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40209F" w14:textId="77777777" w:rsidR="0026176E" w:rsidRDefault="0026176E" w:rsidP="00C264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06175" w14:textId="77777777" w:rsidR="0026176E" w:rsidRDefault="0026176E" w:rsidP="00C264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33179C59" w14:textId="77777777" w:rsidR="0026176E" w:rsidRDefault="0026176E" w:rsidP="00C264D9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C9D1" w14:textId="77777777" w:rsidR="0026176E" w:rsidRDefault="0026176E" w:rsidP="00C264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26176E" w14:paraId="081311AA" w14:textId="77777777" w:rsidTr="00C264D9">
        <w:tc>
          <w:tcPr>
            <w:tcW w:w="74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B9035" w14:textId="77777777" w:rsidR="0026176E" w:rsidRDefault="0026176E" w:rsidP="00C264D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259826C9" w14:textId="77777777" w:rsidR="0026176E" w:rsidRDefault="0026176E" w:rsidP="00C264D9">
            <w:pPr>
              <w:spacing w:line="360" w:lineRule="auto"/>
              <w:ind w:left="142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4A537" w14:textId="77777777" w:rsidR="0026176E" w:rsidRDefault="0026176E" w:rsidP="00C264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1164612,3468</w:t>
            </w:r>
          </w:p>
        </w:tc>
      </w:tr>
    </w:tbl>
    <w:p w14:paraId="1BE7635B" w14:textId="77777777" w:rsidR="0026176E" w:rsidRDefault="0026176E" w:rsidP="00760C9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A0765BB" w14:textId="324063A8" w:rsidR="00E72E83" w:rsidRDefault="00E72E83" w:rsidP="00957D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 (3.5).</w:t>
      </w:r>
    </w:p>
    <w:p w14:paraId="6B3BF46D" w14:textId="77777777" w:rsidR="00957DE0" w:rsidRDefault="00957DE0" w:rsidP="00957D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7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418"/>
      </w:tblGrid>
      <w:tr w:rsidR="00957DE0" w14:paraId="219A5CF3" w14:textId="77777777" w:rsidTr="00C264D9">
        <w:tc>
          <w:tcPr>
            <w:tcW w:w="8364" w:type="dxa"/>
          </w:tcPr>
          <w:p w14:paraId="120161D5" w14:textId="0668FB96" w:rsidR="00957DE0" w:rsidRDefault="00957DE0" w:rsidP="00957D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</w:p>
        </w:tc>
        <w:tc>
          <w:tcPr>
            <w:tcW w:w="1418" w:type="dxa"/>
          </w:tcPr>
          <w:p w14:paraId="5A12E2F9" w14:textId="45925E93" w:rsidR="00957DE0" w:rsidRDefault="00957DE0" w:rsidP="00957D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14:paraId="03348C92" w14:textId="77777777" w:rsidR="00957DE0" w:rsidRDefault="00957DE0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BE1C8B" w14:textId="77777777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5B59C760" w14:textId="2470F466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прибыли составляет 20-30% от стоимости разработки. В рамках данного проекта прибыль составляет 20% от себестоимости. Норма прибыли высчитывается по формуле (3.6).</w:t>
      </w:r>
    </w:p>
    <w:p w14:paraId="1C5CAFF8" w14:textId="77777777" w:rsidR="00957DE0" w:rsidRDefault="00957DE0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7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418"/>
      </w:tblGrid>
      <w:tr w:rsidR="00957DE0" w14:paraId="74E3AEAF" w14:textId="77777777" w:rsidTr="00C264D9">
        <w:tc>
          <w:tcPr>
            <w:tcW w:w="8364" w:type="dxa"/>
          </w:tcPr>
          <w:p w14:paraId="649D8CC1" w14:textId="717DE583" w:rsidR="00957DE0" w:rsidRDefault="00957DE0" w:rsidP="00957D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П = С × 0,2 = 1 164 612,3468 × 0,2 = 232 922,46936 (руб.)</w:t>
            </w:r>
          </w:p>
        </w:tc>
        <w:tc>
          <w:tcPr>
            <w:tcW w:w="1418" w:type="dxa"/>
          </w:tcPr>
          <w:p w14:paraId="0B2DBE21" w14:textId="4DC7644F" w:rsidR="00957DE0" w:rsidRDefault="00957DE0" w:rsidP="00957DE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14:paraId="3468A36E" w14:textId="77777777" w:rsidR="00957DE0" w:rsidRDefault="00957DE0" w:rsidP="00760C98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E25D20E" w14:textId="3F5748B6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20%. НДС высчитывается по формуле (3.7).</w:t>
      </w:r>
    </w:p>
    <w:tbl>
      <w:tblPr>
        <w:tblStyle w:val="ac"/>
        <w:tblW w:w="97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418"/>
      </w:tblGrid>
      <w:tr w:rsidR="00957DE0" w14:paraId="025D7D9F" w14:textId="77777777" w:rsidTr="00C264D9">
        <w:tc>
          <w:tcPr>
            <w:tcW w:w="8364" w:type="dxa"/>
          </w:tcPr>
          <w:p w14:paraId="4F41B820" w14:textId="77777777" w:rsidR="00957DE0" w:rsidRDefault="00957DE0" w:rsidP="00C264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957DE0">
              <w:rPr>
                <w:rFonts w:ascii="Times New Roman" w:hAnsi="Times New Roman" w:cs="Times New Roman"/>
                <w:iCs/>
                <w:sz w:val="28"/>
                <w:szCs w:val="28"/>
              </w:rPr>
              <w:t>НДС = (С + П) × 0,2 = (1 164 612,3468 + 232 922,46936) × 0,2 =</w:t>
            </w:r>
          </w:p>
          <w:p w14:paraId="512DF241" w14:textId="274179CB" w:rsidR="00957DE0" w:rsidRDefault="00957DE0" w:rsidP="00C264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 w:rsidRPr="00957DE0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279 506,963232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(руб.)</w:t>
            </w:r>
          </w:p>
        </w:tc>
        <w:tc>
          <w:tcPr>
            <w:tcW w:w="1418" w:type="dxa"/>
          </w:tcPr>
          <w:p w14:paraId="6AB37A08" w14:textId="04EA5ECC" w:rsidR="00957DE0" w:rsidRDefault="00957DE0" w:rsidP="00C264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(3.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Pr="0026176E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14:paraId="128D48C9" w14:textId="77777777" w:rsidR="00957DE0" w:rsidRDefault="00957DE0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350A0" w14:textId="2B03314D" w:rsidR="00E72E83" w:rsidRDefault="00E72E83" w:rsidP="00760C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договорная цена составит:</w:t>
      </w:r>
    </w:p>
    <w:tbl>
      <w:tblPr>
        <w:tblStyle w:val="ac"/>
        <w:tblW w:w="97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418"/>
      </w:tblGrid>
      <w:tr w:rsidR="00957DE0" w14:paraId="50BF8A01" w14:textId="77777777" w:rsidTr="00C264D9">
        <w:tc>
          <w:tcPr>
            <w:tcW w:w="8364" w:type="dxa"/>
          </w:tcPr>
          <w:p w14:paraId="5AE21C7C" w14:textId="79834382" w:rsidR="00957DE0" w:rsidRDefault="004E4657" w:rsidP="00C264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4657">
              <w:rPr>
                <w:rFonts w:ascii="Times New Roman" w:hAnsi="Times New Roman" w:cs="Times New Roman"/>
                <w:iCs/>
                <w:sz w:val="28"/>
                <w:szCs w:val="28"/>
              </w:rPr>
              <w:t>ДЦ = С + П + НДС = 1 164 612,3468 + 232 922,46936 + 279 506,963232 = 1 677 041,779392 (руб.)</w:t>
            </w:r>
          </w:p>
        </w:tc>
        <w:tc>
          <w:tcPr>
            <w:tcW w:w="1418" w:type="dxa"/>
          </w:tcPr>
          <w:p w14:paraId="2F6BAC58" w14:textId="3BC1D55A" w:rsidR="00957DE0" w:rsidRDefault="00957DE0" w:rsidP="00C264D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50E9F94C" w14:textId="3B0DC255" w:rsidR="009C0FE6" w:rsidRDefault="00B252B2" w:rsidP="00760C98">
      <w:pPr>
        <w:spacing w:line="360" w:lineRule="auto"/>
      </w:pPr>
      <w:r>
        <w:br w:type="page"/>
      </w:r>
    </w:p>
    <w:p w14:paraId="7139F1A3" w14:textId="0E3886D5" w:rsidR="009C0FE6" w:rsidRDefault="009C0FE6" w:rsidP="008F0A7A">
      <w:pPr>
        <w:pStyle w:val="1"/>
      </w:pPr>
      <w:bookmarkStart w:id="59" w:name="_Toc103813793"/>
      <w:r>
        <w:lastRenderedPageBreak/>
        <w:t>Технологический раздел</w:t>
      </w:r>
      <w:bookmarkEnd w:id="59"/>
    </w:p>
    <w:p w14:paraId="63B8408C" w14:textId="15588882" w:rsidR="009C0FE6" w:rsidRDefault="005B41A3" w:rsidP="008F0A7A">
      <w:pPr>
        <w:pStyle w:val="2"/>
      </w:pPr>
      <w:bookmarkStart w:id="60" w:name="_Toc103813794"/>
      <w:r>
        <w:t>Обоснование выбора средств для реализации.</w:t>
      </w:r>
      <w:bookmarkEnd w:id="60"/>
    </w:p>
    <w:p w14:paraId="0BC5514B" w14:textId="77777777" w:rsidR="005B41A3" w:rsidRDefault="005B41A3" w:rsidP="00760C98">
      <w:pPr>
        <w:pStyle w:val="a0"/>
      </w:pPr>
      <w:r>
        <w:t xml:space="preserve">Программный продукт решено реализовывать в формате web-приложения, так как это наиболее распространенный и простой способ взаимодействия пользователя и системы. Один из самых распространенных языков для </w:t>
      </w:r>
      <w:r>
        <w:rPr>
          <w:lang w:val="en-US"/>
        </w:rPr>
        <w:t>web</w:t>
      </w:r>
      <w:r w:rsidRPr="003B5062">
        <w:t>-</w:t>
      </w:r>
      <w:r>
        <w:t xml:space="preserve">программирования является </w:t>
      </w:r>
      <w:r>
        <w:rPr>
          <w:lang w:val="en-US"/>
        </w:rPr>
        <w:t>JavaScript</w:t>
      </w:r>
      <w:r>
        <w:t xml:space="preserve">. Кроме того, с его помощью можно реализовать и </w:t>
      </w:r>
      <w:r>
        <w:rPr>
          <w:lang w:val="en-US"/>
        </w:rPr>
        <w:t>front</w:t>
      </w:r>
      <w:r w:rsidRPr="00A76D4F">
        <w:t>,</w:t>
      </w:r>
      <w:r w:rsidRPr="003B5062">
        <w:t xml:space="preserve"> </w:t>
      </w:r>
      <w:r>
        <w:t xml:space="preserve">и </w:t>
      </w:r>
      <w:r>
        <w:rPr>
          <w:lang w:val="en-US"/>
        </w:rPr>
        <w:t>back</w:t>
      </w:r>
      <w:r w:rsidRPr="003B5062">
        <w:t xml:space="preserve"> </w:t>
      </w:r>
      <w:r>
        <w:t>части приложения. Именно поэтому он был выбран в качестве основного языка программирования.</w:t>
      </w:r>
    </w:p>
    <w:p w14:paraId="2BCC570E" w14:textId="77777777" w:rsidR="005B41A3" w:rsidRDefault="005B41A3" w:rsidP="00760C98">
      <w:pPr>
        <w:pStyle w:val="a0"/>
      </w:pPr>
      <w:r>
        <w:t xml:space="preserve"> </w:t>
      </w:r>
      <w:r w:rsidRPr="0038768D">
        <w:rPr>
          <w:b/>
          <w:bCs/>
        </w:rPr>
        <w:t>JavaScript</w:t>
      </w:r>
      <w:r>
        <w:t xml:space="preserve"> — мультипарадигменный язык программирования. Поддерживает объектно-ориентированный, императивный и функциональный стили. Является реализацией спецификации ECMAScript.</w:t>
      </w:r>
    </w:p>
    <w:p w14:paraId="59347F63" w14:textId="77777777" w:rsidR="005B41A3" w:rsidRDefault="005B41A3" w:rsidP="00760C98">
      <w:pPr>
        <w:pStyle w:val="a0"/>
      </w:pPr>
      <w: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14:paraId="4E07E7DC" w14:textId="77777777" w:rsidR="005B41A3" w:rsidRPr="0038768D" w:rsidRDefault="005B41A3" w:rsidP="00760C98">
      <w:pPr>
        <w:pStyle w:val="a0"/>
      </w:pPr>
      <w:r>
        <w:t>Основные архитектурные черты: динамическая типизация, слабая типизация, автоматическое управление памятью, прототипное программирование, функции как объекты первого класса.</w:t>
      </w:r>
    </w:p>
    <w:p w14:paraId="2056B62B" w14:textId="77777777" w:rsidR="005B41A3" w:rsidRDefault="005B41A3" w:rsidP="00760C98">
      <w:pPr>
        <w:pStyle w:val="a0"/>
        <w:rPr>
          <w:color w:val="000000"/>
        </w:rPr>
      </w:pPr>
      <w:r>
        <w:t xml:space="preserve">Язык </w:t>
      </w:r>
      <w:r>
        <w:rPr>
          <w:lang w:val="en-US"/>
        </w:rPr>
        <w:t>JavaScript</w:t>
      </w:r>
      <w:r w:rsidRPr="00793AC8">
        <w:t xml:space="preserve"> </w:t>
      </w:r>
      <w:r>
        <w:t xml:space="preserve">имеет множество написанных библиотек для разработки пользовательского интерфейса. </w:t>
      </w:r>
      <w:r w:rsidRPr="00793AC8">
        <w:t>Самыми популярными фреймворками за историю развития веб-технологий являются Ext JS, Backbone, Ember, Meteor, Angular, React и Vue.</w:t>
      </w:r>
      <w:r>
        <w:t xml:space="preserve"> </w:t>
      </w:r>
      <w:r>
        <w:rPr>
          <w:color w:val="000000"/>
        </w:rPr>
        <w:t xml:space="preserve">Некоторые из перечисленных фреймворков уже сдали свои позиции и больше не используются в коммерческой разработке или используются крайне редко. После тщательного изучения для разработки была выбрана библиотека </w:t>
      </w:r>
      <w:r>
        <w:rPr>
          <w:color w:val="000000"/>
          <w:lang w:val="en-US"/>
        </w:rPr>
        <w:t>React</w:t>
      </w:r>
      <w:r>
        <w:rPr>
          <w:color w:val="000000"/>
        </w:rPr>
        <w:t>.</w:t>
      </w:r>
    </w:p>
    <w:p w14:paraId="399761E5" w14:textId="77777777" w:rsidR="005B41A3" w:rsidRPr="0018584F" w:rsidRDefault="005B41A3" w:rsidP="00760C98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ReactJS</w:t>
      </w:r>
      <w:r w:rsidRPr="0018584F">
        <w:rPr>
          <w:color w:val="000000"/>
        </w:rPr>
        <w:t xml:space="preserve"> — Библиотека JavaScript использующаяся для разработки пользовательских интерфейсов и</w:t>
      </w:r>
      <w:r>
        <w:rPr>
          <w:color w:val="000000"/>
        </w:rPr>
        <w:t xml:space="preserve"> </w:t>
      </w:r>
      <w:r w:rsidRPr="0018584F">
        <w:rPr>
          <w:color w:val="000000"/>
        </w:rPr>
        <w:t>веб-приложений. Преимуществами данной библиотеки можно назвать простоту в изучении и использовании, а также наличие виртуальной DOM,</w:t>
      </w:r>
      <w:r>
        <w:rPr>
          <w:color w:val="000000"/>
        </w:rPr>
        <w:t xml:space="preserve"> </w:t>
      </w:r>
      <w:r w:rsidRPr="0018584F">
        <w:rPr>
          <w:color w:val="000000"/>
        </w:rPr>
        <w:t>которая упорядочивает документы HTML и XHTML,</w:t>
      </w:r>
      <w:r>
        <w:rPr>
          <w:color w:val="000000"/>
        </w:rPr>
        <w:t xml:space="preserve"> </w:t>
      </w:r>
      <w:r w:rsidRPr="0018584F">
        <w:rPr>
          <w:color w:val="000000"/>
        </w:rPr>
        <w:t>что позволяет веб-браузерам быстрее обрабатывать</w:t>
      </w:r>
      <w:r>
        <w:rPr>
          <w:color w:val="000000"/>
        </w:rPr>
        <w:t xml:space="preserve"> </w:t>
      </w:r>
      <w:r w:rsidRPr="0018584F">
        <w:rPr>
          <w:color w:val="000000"/>
        </w:rPr>
        <w:t>элементы веб-приложений.</w:t>
      </w:r>
    </w:p>
    <w:p w14:paraId="7F935299" w14:textId="77777777" w:rsidR="005B41A3" w:rsidRDefault="005B41A3" w:rsidP="00760C98">
      <w:pPr>
        <w:pStyle w:val="a0"/>
        <w:rPr>
          <w:color w:val="000000"/>
        </w:rPr>
      </w:pPr>
      <w:r w:rsidRPr="001463DD">
        <w:rPr>
          <w:color w:val="000000"/>
        </w:rPr>
        <w:t>Библиотека React была выпущена компанией</w:t>
      </w:r>
      <w:r>
        <w:rPr>
          <w:color w:val="000000"/>
        </w:rPr>
        <w:t xml:space="preserve"> </w:t>
      </w:r>
      <w:r w:rsidRPr="001463DD">
        <w:rPr>
          <w:color w:val="000000"/>
        </w:rPr>
        <w:t>Facebook в 2013 году. Эта библиотека стала одной</w:t>
      </w:r>
      <w:r>
        <w:rPr>
          <w:color w:val="000000"/>
        </w:rPr>
        <w:t xml:space="preserve"> </w:t>
      </w:r>
      <w:r w:rsidRPr="001463DD">
        <w:rPr>
          <w:color w:val="000000"/>
        </w:rPr>
        <w:t>из самых востребованных технологий при создании</w:t>
      </w:r>
      <w:r>
        <w:rPr>
          <w:color w:val="000000"/>
        </w:rPr>
        <w:t xml:space="preserve"> </w:t>
      </w:r>
      <w:r w:rsidRPr="001463DD">
        <w:rPr>
          <w:color w:val="000000"/>
        </w:rPr>
        <w:lastRenderedPageBreak/>
        <w:t>мобильных и веб-приложений. Рассмотрим далее</w:t>
      </w:r>
      <w:r>
        <w:rPr>
          <w:color w:val="000000"/>
        </w:rPr>
        <w:t xml:space="preserve"> </w:t>
      </w:r>
      <w:r w:rsidRPr="001463DD">
        <w:rPr>
          <w:color w:val="000000"/>
        </w:rPr>
        <w:t xml:space="preserve">основные возможности React для создания компонентов интерфейса. </w:t>
      </w:r>
    </w:p>
    <w:p w14:paraId="51D4B191" w14:textId="77777777" w:rsidR="005B41A3" w:rsidRDefault="005B41A3" w:rsidP="00760C98">
      <w:pPr>
        <w:pStyle w:val="a0"/>
        <w:rPr>
          <w:color w:val="000000"/>
        </w:rPr>
      </w:pPr>
      <w:r w:rsidRPr="0018584F">
        <w:rPr>
          <w:b/>
          <w:bCs/>
          <w:color w:val="000000"/>
        </w:rPr>
        <w:t>JSX</w:t>
      </w:r>
      <w:r w:rsidRPr="001463DD">
        <w:rPr>
          <w:color w:val="000000"/>
        </w:rPr>
        <w:t xml:space="preserve"> — это XML расширение синтаксиса для</w:t>
      </w:r>
      <w:r>
        <w:rPr>
          <w:color w:val="000000"/>
        </w:rPr>
        <w:t xml:space="preserve"> </w:t>
      </w:r>
      <w:r w:rsidRPr="001463DD">
        <w:rPr>
          <w:color w:val="000000"/>
        </w:rPr>
        <w:t>ECMAScript без какой-либо определенной семантики,</w:t>
      </w:r>
      <w:r>
        <w:rPr>
          <w:color w:val="000000"/>
        </w:rPr>
        <w:t xml:space="preserve"> </w:t>
      </w:r>
      <w:r w:rsidRPr="001463DD">
        <w:rPr>
          <w:color w:val="000000"/>
        </w:rPr>
        <w:t>предназначенной специально для использования</w:t>
      </w:r>
      <w:r>
        <w:rPr>
          <w:color w:val="000000"/>
        </w:rPr>
        <w:t xml:space="preserve"> </w:t>
      </w:r>
      <w:r w:rsidRPr="001463DD">
        <w:rPr>
          <w:color w:val="000000"/>
        </w:rPr>
        <w:t>препроцессорами. Другими словами, это расширение, позволяющее создавать HTML подобные элементы без самого HTML. JSX используется для рендеринга (англ. rendering — «визуализация») данных в</w:t>
      </w:r>
      <w:r>
        <w:rPr>
          <w:color w:val="000000"/>
        </w:rPr>
        <w:t xml:space="preserve"> </w:t>
      </w:r>
      <w:r w:rsidRPr="001463DD">
        <w:rPr>
          <w:color w:val="000000"/>
        </w:rPr>
        <w:t>React. В отличии от HTML, JSX имеет декларативность и более простой синтаксис. React работает и</w:t>
      </w:r>
      <w:r>
        <w:rPr>
          <w:color w:val="000000"/>
        </w:rPr>
        <w:t xml:space="preserve"> </w:t>
      </w:r>
      <w:r w:rsidRPr="001463DD">
        <w:rPr>
          <w:color w:val="000000"/>
        </w:rPr>
        <w:t>без JSX, но применение JSX делает компоненты более читаемыми, поэтому рекомендуется использовать его.</w:t>
      </w:r>
    </w:p>
    <w:p w14:paraId="67ACD66C" w14:textId="77777777" w:rsidR="005B41A3" w:rsidRDefault="005B41A3" w:rsidP="00760C98">
      <w:pPr>
        <w:pStyle w:val="a0"/>
      </w:pPr>
      <w:r w:rsidRPr="0018584F">
        <w:rPr>
          <w:b/>
          <w:bCs/>
        </w:rPr>
        <w:t>Виртуальный DOM (VDOM)</w:t>
      </w:r>
      <w:r>
        <w:t xml:space="preserve"> — это концепция программирования, в которой идеальное или «виртуальное» представление пользовательского интерфейса хранится в памяти и синхронизируется с «настоящим» DOM при помощи библиотеки, такой как ReactDOM.</w:t>
      </w:r>
    </w:p>
    <w:p w14:paraId="6CAAE9C3" w14:textId="77777777" w:rsidR="005B41A3" w:rsidRDefault="005B41A3" w:rsidP="00760C98">
      <w:pPr>
        <w:pStyle w:val="a0"/>
      </w:pPr>
      <w:r>
        <w:rPr>
          <w:lang w:val="en-US"/>
        </w:rPr>
        <w:t>Backend</w:t>
      </w:r>
      <w:r w:rsidRPr="005721C0">
        <w:t xml:space="preserve"> </w:t>
      </w:r>
      <w:r>
        <w:t xml:space="preserve">часть приложения должна наладить взаимодействие между базой данных и клиентской частями приложения. Кроме удобного получения и сохранения данных, платформа должна обладать обширными возможностями по обработке этих данных. Для нужд разработки </w:t>
      </w:r>
      <w:r>
        <w:rPr>
          <w:lang w:val="en-US"/>
        </w:rPr>
        <w:t>web</w:t>
      </w:r>
      <w:r w:rsidRPr="005721C0">
        <w:t>-</w:t>
      </w:r>
      <w:r>
        <w:t xml:space="preserve">приложения было решено выбрать серверное решение </w:t>
      </w:r>
      <w:r>
        <w:rPr>
          <w:lang w:val="en-US"/>
        </w:rPr>
        <w:t>Node</w:t>
      </w:r>
      <w:r w:rsidRPr="005721C0">
        <w:t>.</w:t>
      </w:r>
      <w:r>
        <w:rPr>
          <w:lang w:val="en-US"/>
        </w:rPr>
        <w:t>js</w:t>
      </w:r>
      <w:r w:rsidRPr="005721C0">
        <w:t>.</w:t>
      </w:r>
    </w:p>
    <w:p w14:paraId="73D6D9B2" w14:textId="77777777" w:rsidR="005B41A3" w:rsidRDefault="005B41A3" w:rsidP="00760C98">
      <w:pPr>
        <w:pStyle w:val="a0"/>
      </w:pPr>
      <w:r>
        <w:t>Node.js — это кроссплатформенная среда выполнения JavaScript с открытым исходным кодом и библиотека для запуска веб-приложений вне браузера клиента. Райан Даль разработал его в 2009 году, а его последняя версия v13.8.0 была выпущена 30 января. Node.js используется для создания серверных веб-приложений и идеально подходит для приложений, интенсивно использующих данные, поскольку он использует асинхронное событие.</w:t>
      </w:r>
    </w:p>
    <w:p w14:paraId="146A653F" w14:textId="77777777" w:rsidR="005B41A3" w:rsidRDefault="005B41A3" w:rsidP="00760C98">
      <w:pPr>
        <w:pStyle w:val="a0"/>
      </w:pPr>
      <w:r>
        <w:t>Node.js стал де-факто инструментом для разработки серверных и сетевых приложений. Node.js действительно быстр, поскольку он построен на движке JavaScript Google Chrome V8, его библиотека чрезвычайно быстра для выполнения кода.</w:t>
      </w:r>
    </w:p>
    <w:p w14:paraId="4D57BC2F" w14:textId="63BAD65D" w:rsidR="005B41A3" w:rsidRDefault="005B41A3" w:rsidP="005066A5">
      <w:pPr>
        <w:pStyle w:val="a0"/>
      </w:pPr>
      <w:r>
        <w:t xml:space="preserve">Node.js построен на концепции однопоточного программирования. Кластер — это модуль, который обеспечивает многопоточность, создавая </w:t>
      </w:r>
      <w:r>
        <w:lastRenderedPageBreak/>
        <w:t>дочерние процессы, которые совместно используют один и тот же порт сервера и работают одновременно. Глобальные объекты в Node.js доступны во всех модулях. Эти объекты являются функциями, модулями, строками и т.д.</w:t>
      </w:r>
    </w:p>
    <w:p w14:paraId="28AE35A8" w14:textId="7D78AB49" w:rsidR="005B41A3" w:rsidRDefault="005B41A3" w:rsidP="008F0A7A">
      <w:pPr>
        <w:pStyle w:val="2"/>
      </w:pPr>
      <w:bookmarkStart w:id="61" w:name="_Toc103813795"/>
      <w:r>
        <w:t>Описание разработанного программного средства.</w:t>
      </w:r>
      <w:bookmarkEnd w:id="61"/>
    </w:p>
    <w:p w14:paraId="40C3D6C0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Разрабатываемое приложение состоит из двух частей: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(клиентская часть) и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27BA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</w:rPr>
        <w:t>серверная часть</w:t>
      </w:r>
      <w:r w:rsidRPr="00AD27BA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. Затем прописывается связь между этими частями и получается рабочее приложение.</w:t>
      </w:r>
    </w:p>
    <w:p w14:paraId="1E8810F0" w14:textId="22C6A63F" w:rsidR="005B41A3" w:rsidRDefault="00BE194A" w:rsidP="008F0A7A">
      <w:pPr>
        <w:pStyle w:val="3"/>
      </w:pPr>
      <w:bookmarkStart w:id="62" w:name="_Toc103813796"/>
      <w:r w:rsidRPr="00BE194A">
        <w:t>Клиентская часть приложения</w:t>
      </w:r>
      <w:bookmarkEnd w:id="62"/>
    </w:p>
    <w:p w14:paraId="07157C6B" w14:textId="77777777" w:rsidR="00BE194A" w:rsidRDefault="00BE194A" w:rsidP="00BE194A">
      <w:pPr>
        <w:pStyle w:val="af4"/>
      </w:pPr>
      <w:r>
        <w:t>В ходе разработки клиентской части приложения создаются страницы, на которых в дальнейшем будет отображаться информация, взятая из серверной части.</w:t>
      </w:r>
    </w:p>
    <w:p w14:paraId="5E52C63F" w14:textId="6B946034" w:rsidR="00BE194A" w:rsidRPr="00877415" w:rsidRDefault="00BE194A" w:rsidP="00BE194A">
      <w:pPr>
        <w:pStyle w:val="af4"/>
      </w:pPr>
      <w:r>
        <w:t xml:space="preserve">После создания приложения общее количество страниц стало равно 6. Каждая страница содержит в себе функциональные модули для получения, обработки и обменом данными с серверной частью. Например, на рисунке 4.1 изображена страница, где для пользователей выводятся доступные для заказа товары. </w:t>
      </w:r>
    </w:p>
    <w:p w14:paraId="288C53A0" w14:textId="77777777" w:rsidR="00BE194A" w:rsidRDefault="00BE194A" w:rsidP="00BE194A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 w:rsidRPr="002263B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0A8E49D" wp14:editId="4F6F1720">
            <wp:extent cx="5932967" cy="3024837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862" cy="30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FAD1" w14:textId="7C85D573" w:rsidR="00BE194A" w:rsidRPr="002263B1" w:rsidRDefault="00BE194A" w:rsidP="00BE194A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</w:t>
      </w:r>
      <w:r w:rsidR="00844E80">
        <w:rPr>
          <w:rFonts w:ascii="Times New Roman" w:hAnsi="Times New Roman"/>
          <w:bCs/>
          <w:sz w:val="28"/>
          <w:szCs w:val="28"/>
        </w:rPr>
        <w:t>унок</w:t>
      </w:r>
      <w:r>
        <w:rPr>
          <w:rFonts w:ascii="Times New Roman" w:hAnsi="Times New Roman"/>
          <w:bCs/>
          <w:sz w:val="28"/>
          <w:szCs w:val="28"/>
        </w:rPr>
        <w:t xml:space="preserve"> 4.1 – Страница для заказа товаров.</w:t>
      </w:r>
    </w:p>
    <w:p w14:paraId="4B52E7A9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Рассмотрим функционал этой страницы подробнее. При загрузке страницы происходит несколько запросов на сервер для получения оборудования, </w:t>
      </w:r>
      <w:r>
        <w:rPr>
          <w:rFonts w:ascii="Times New Roman" w:hAnsi="Times New Roman"/>
          <w:bCs/>
          <w:sz w:val="28"/>
          <w:szCs w:val="28"/>
        </w:rPr>
        <w:lastRenderedPageBreak/>
        <w:t>чтобы отобразить его на странице, и для получения всех категорий оборудования, для использования в фильтрах.</w:t>
      </w:r>
    </w:p>
    <w:p w14:paraId="468E2007" w14:textId="77777777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После того как были получены данные об оборудовании эта информация передается в модуль, который отвечает за отрисовку блоков с конкретным товаром. В этом блоке выводятся наименование товара, краткое описание, цену аренды за час времени, и две кнопки: одна отвечает за переход на страницу с описанием конкретного оборудования, а вторая за добавления товара в корзину.</w:t>
      </w:r>
    </w:p>
    <w:p w14:paraId="556F7A05" w14:textId="6CBF0FF4" w:rsidR="00BE194A" w:rsidRDefault="00BE194A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 же на странице есть модуль, отвечающий за фильтры. При передвижении ползунка меняется диапазон цен, в котором должны находится товары и выпадающий список с категориями оборудования. При нажатии на кнопку «Применить фильтр» происходит запрос к серверу для получения нового списка оборудования, который подходит под выбранные фильтры.</w:t>
      </w:r>
    </w:p>
    <w:p w14:paraId="78D3FA2D" w14:textId="28CB7BD0" w:rsidR="00E71BD6" w:rsidRPr="00355501" w:rsidRDefault="00E71BD6" w:rsidP="00BE194A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Полный код страницы представлен </w:t>
      </w:r>
      <w:r w:rsidR="00355501">
        <w:rPr>
          <w:rFonts w:ascii="Times New Roman" w:hAnsi="Times New Roman"/>
          <w:bCs/>
          <w:sz w:val="28"/>
          <w:szCs w:val="28"/>
        </w:rPr>
        <w:t>в приложении 1.</w:t>
      </w:r>
    </w:p>
    <w:p w14:paraId="39E47429" w14:textId="7254733F" w:rsidR="00BE194A" w:rsidRDefault="00BE194A" w:rsidP="008F0A7A">
      <w:pPr>
        <w:pStyle w:val="3"/>
      </w:pPr>
      <w:bookmarkStart w:id="63" w:name="_Toc103813797"/>
      <w:r w:rsidRPr="00BE194A">
        <w:t>Серверная часть приложения</w:t>
      </w:r>
      <w:bookmarkEnd w:id="63"/>
    </w:p>
    <w:p w14:paraId="072B65F6" w14:textId="77777777" w:rsidR="00BE194A" w:rsidRDefault="00BE194A" w:rsidP="00BE194A">
      <w:pPr>
        <w:pStyle w:val="af4"/>
      </w:pPr>
      <w:r>
        <w:t>При разработке серверной части приложения пишутся обработчики для запросов с клиентской части приложения и запросы к базе данных с первичной обработкой полученных данных.</w:t>
      </w:r>
    </w:p>
    <w:p w14:paraId="26F3407F" w14:textId="0EFE22E8" w:rsidR="00BE194A" w:rsidRDefault="00BE194A" w:rsidP="00BE194A">
      <w:pPr>
        <w:pStyle w:val="af4"/>
      </w:pPr>
      <w:r>
        <w:t xml:space="preserve">Возьмем примером запросы, которые приходят со страницы на рисунке </w:t>
      </w:r>
      <w:r w:rsidR="005066A5">
        <w:t>4.1</w:t>
      </w:r>
      <w:r>
        <w:t>.</w:t>
      </w:r>
    </w:p>
    <w:p w14:paraId="5CFE0F78" w14:textId="5D469270" w:rsidR="00BE194A" w:rsidRDefault="00BE194A" w:rsidP="00BE194A">
      <w:pPr>
        <w:pStyle w:val="af4"/>
      </w:pPr>
      <w:r>
        <w:t xml:space="preserve">Запрос на получение всех оборудования при загрузке страницы представлен на рисунке </w:t>
      </w:r>
      <w:r w:rsidR="005066A5">
        <w:t>4.2</w:t>
      </w:r>
    </w:p>
    <w:p w14:paraId="19A44570" w14:textId="77777777" w:rsidR="00BE194A" w:rsidRDefault="00BE194A" w:rsidP="00BE194A">
      <w:pPr>
        <w:pStyle w:val="af4"/>
        <w:ind w:firstLine="0"/>
        <w:jc w:val="center"/>
      </w:pPr>
      <w:r w:rsidRPr="000F4664">
        <w:rPr>
          <w:noProof/>
        </w:rPr>
        <w:lastRenderedPageBreak/>
        <w:drawing>
          <wp:inline distT="0" distB="0" distL="0" distR="0" wp14:anchorId="1289D5A9" wp14:editId="4CD6738F">
            <wp:extent cx="5611008" cy="4553585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A12B" w14:textId="10AE3DFD" w:rsidR="00BE194A" w:rsidRDefault="0020095A" w:rsidP="00BE194A">
      <w:pPr>
        <w:pStyle w:val="af4"/>
        <w:ind w:firstLine="0"/>
        <w:jc w:val="center"/>
      </w:pPr>
      <w:r>
        <w:rPr>
          <w:bCs/>
          <w:szCs w:val="28"/>
        </w:rPr>
        <w:t>Рисунок</w:t>
      </w:r>
      <w:r w:rsidR="00BE194A">
        <w:t xml:space="preserve"> </w:t>
      </w:r>
      <w:r w:rsidR="005066A5">
        <w:t>4.2</w:t>
      </w:r>
      <w:r w:rsidR="00BE194A">
        <w:t xml:space="preserve"> – Фрагмент кода получения оборудования.</w:t>
      </w:r>
    </w:p>
    <w:p w14:paraId="3C1BD366" w14:textId="21599289" w:rsidR="00BE194A" w:rsidRDefault="00BE194A" w:rsidP="00BE194A">
      <w:pPr>
        <w:pStyle w:val="af4"/>
      </w:pPr>
      <w:r>
        <w:t>Когда приходит данный запрос на сервер, происходит получение данных из базы данных хранящиеся в таблице «</w:t>
      </w:r>
      <w:r>
        <w:rPr>
          <w:lang w:val="en-US"/>
        </w:rPr>
        <w:t>equipment</w:t>
      </w:r>
      <w:r>
        <w:t>»</w:t>
      </w:r>
      <w:r w:rsidRPr="000F4664">
        <w:t xml:space="preserve">, </w:t>
      </w:r>
      <w:r>
        <w:t>после получения оборудование записывается в словарь, для избегания множественного вывода одного и того же товара на странице, также параллельно высчитываются максимальные и минимальные ценники оборудования, для того чтобы в дальнейшем использовать их в фильтрах.</w:t>
      </w:r>
    </w:p>
    <w:p w14:paraId="2CD63445" w14:textId="10A38720" w:rsidR="00BE194A" w:rsidRPr="00BE194A" w:rsidRDefault="00355501" w:rsidP="00355501">
      <w:pPr>
        <w:pStyle w:val="af4"/>
      </w:pPr>
      <w:r>
        <w:t>Полный код обработчиков запросов для рассматриваемой страницы представлен в приложении 2.</w:t>
      </w:r>
    </w:p>
    <w:p w14:paraId="1C24AFC0" w14:textId="1724E52D" w:rsidR="005B41A3" w:rsidRDefault="005B41A3" w:rsidP="008F0A7A">
      <w:pPr>
        <w:pStyle w:val="2"/>
      </w:pPr>
      <w:bookmarkStart w:id="64" w:name="_Toc103813798"/>
      <w:r>
        <w:t>Тестирование программного продукта.</w:t>
      </w:r>
      <w:bookmarkEnd w:id="64"/>
    </w:p>
    <w:p w14:paraId="6C71B93C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тестирования было выбрано функциональное тестирование.</w:t>
      </w:r>
    </w:p>
    <w:p w14:paraId="61DC2702" w14:textId="77777777" w:rsidR="005066A5" w:rsidRPr="0049370B" w:rsidRDefault="005066A5" w:rsidP="005066A5">
      <w:pPr>
        <w:pStyle w:val="af4"/>
      </w:pPr>
      <w:r w:rsidRPr="0049370B">
        <w:t xml:space="preserve">Функциональное испытание </w:t>
      </w:r>
      <w:r>
        <w:t>–</w:t>
      </w:r>
      <w:r w:rsidRPr="0049370B">
        <w:t xml:space="preserve"> это тип тестирования программного обеспечения, который проверяет программную систему на соответствие функциональным требованиям/спецификациям. Цель функциональных тестов состоит в том, чтобы проверить каждую функцию программного приложения, </w:t>
      </w:r>
      <w:r w:rsidRPr="0049370B">
        <w:lastRenderedPageBreak/>
        <w:t>предоставляя соответствующий ввод, проверяя выход в соответствии с функциональными требованиями.</w:t>
      </w:r>
    </w:p>
    <w:p w14:paraId="55D16D70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49370B">
        <w:rPr>
          <w:rFonts w:ascii="Times New Roman" w:hAnsi="Times New Roman"/>
          <w:bCs/>
          <w:sz w:val="28"/>
          <w:szCs w:val="28"/>
        </w:rPr>
        <w:t>Функциональное тестирование в основном включает тестирование черного ящика и не касается исходного кода приложения. Это тестирование проверяет пользовательский интерфейс, API, базу данных, безопасность, связь клиент / сервер и другие функциональные возможности тестируемого приложения.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5E60493D" w14:textId="77777777" w:rsidR="005066A5" w:rsidRDefault="005066A5" w:rsidP="005066A5">
      <w:pPr>
        <w:pStyle w:val="ad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Данные тестирования представлены в таблицах 4.1 и 4.2.</w:t>
      </w:r>
    </w:p>
    <w:p w14:paraId="2EE6840D" w14:textId="073829AD" w:rsidR="005066A5" w:rsidRDefault="005066A5" w:rsidP="005066A5">
      <w:pPr>
        <w:pStyle w:val="ad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4.1 – Тестирование основных функций клиентской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84"/>
        <w:gridCol w:w="9"/>
        <w:gridCol w:w="2398"/>
        <w:gridCol w:w="10"/>
        <w:gridCol w:w="2014"/>
      </w:tblGrid>
      <w:tr w:rsidR="005066A5" w14:paraId="108EE4C6" w14:textId="77777777" w:rsidTr="005066A5">
        <w:tc>
          <w:tcPr>
            <w:tcW w:w="2530" w:type="dxa"/>
          </w:tcPr>
          <w:p w14:paraId="5C64A6DC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49370B">
              <w:rPr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4" w:type="dxa"/>
          </w:tcPr>
          <w:p w14:paraId="1C623258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  <w:gridSpan w:val="3"/>
          </w:tcPr>
          <w:p w14:paraId="7E322D6F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660608DD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1CBD26D5" w14:textId="77777777" w:rsidTr="005066A5">
        <w:tc>
          <w:tcPr>
            <w:tcW w:w="2530" w:type="dxa"/>
          </w:tcPr>
          <w:p w14:paraId="54EB3547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5E67CB38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Регистрация без введенных данных</w:t>
            </w:r>
          </w:p>
        </w:tc>
        <w:tc>
          <w:tcPr>
            <w:tcW w:w="2417" w:type="dxa"/>
            <w:gridSpan w:val="3"/>
          </w:tcPr>
          <w:p w14:paraId="4EEC08CC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501A51B3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376B2658" w14:textId="77777777" w:rsidTr="005066A5">
        <w:tc>
          <w:tcPr>
            <w:tcW w:w="2530" w:type="dxa"/>
          </w:tcPr>
          <w:p w14:paraId="1F8774F3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2A9E5144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  <w:gridSpan w:val="3"/>
          </w:tcPr>
          <w:p w14:paraId="16A06004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 успешно создан</w:t>
            </w:r>
          </w:p>
        </w:tc>
        <w:tc>
          <w:tcPr>
            <w:tcW w:w="2014" w:type="dxa"/>
          </w:tcPr>
          <w:p w14:paraId="219049C7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3143C6F4" w14:textId="77777777" w:rsidTr="005066A5">
        <w:tc>
          <w:tcPr>
            <w:tcW w:w="2530" w:type="dxa"/>
          </w:tcPr>
          <w:p w14:paraId="24AAC9A6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706AA50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Применение всех фильтров</w:t>
            </w:r>
          </w:p>
        </w:tc>
        <w:tc>
          <w:tcPr>
            <w:tcW w:w="2417" w:type="dxa"/>
            <w:gridSpan w:val="3"/>
          </w:tcPr>
          <w:p w14:paraId="65C0A410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Успешное применение и изменение списка товаров</w:t>
            </w:r>
          </w:p>
        </w:tc>
        <w:tc>
          <w:tcPr>
            <w:tcW w:w="2014" w:type="dxa"/>
          </w:tcPr>
          <w:p w14:paraId="2A62F452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448BA6E6" w14:textId="77777777" w:rsidTr="005066A5">
        <w:tc>
          <w:tcPr>
            <w:tcW w:w="2530" w:type="dxa"/>
          </w:tcPr>
          <w:p w14:paraId="10345E54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4" w:type="dxa"/>
          </w:tcPr>
          <w:p w14:paraId="44136E45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Добавление товаров в корзину</w:t>
            </w:r>
          </w:p>
        </w:tc>
        <w:tc>
          <w:tcPr>
            <w:tcW w:w="2417" w:type="dxa"/>
            <w:gridSpan w:val="3"/>
          </w:tcPr>
          <w:p w14:paraId="387A17EC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Успешное добавление товара в корзину пока он есть в наличии</w:t>
            </w:r>
          </w:p>
        </w:tc>
        <w:tc>
          <w:tcPr>
            <w:tcW w:w="2014" w:type="dxa"/>
          </w:tcPr>
          <w:p w14:paraId="3EF47DD2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25B7DDD1" w14:textId="77777777" w:rsidTr="005066A5">
        <w:tc>
          <w:tcPr>
            <w:tcW w:w="2530" w:type="dxa"/>
          </w:tcPr>
          <w:p w14:paraId="3C8E9594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4" w:type="dxa"/>
          </w:tcPr>
          <w:p w14:paraId="450D284E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Попытка создать заказ</w:t>
            </w:r>
          </w:p>
        </w:tc>
        <w:tc>
          <w:tcPr>
            <w:tcW w:w="2417" w:type="dxa"/>
            <w:gridSpan w:val="3"/>
          </w:tcPr>
          <w:p w14:paraId="24D01480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Предупреждение о том, что пользователь не зарегистрирован</w:t>
            </w:r>
          </w:p>
        </w:tc>
        <w:tc>
          <w:tcPr>
            <w:tcW w:w="2014" w:type="dxa"/>
          </w:tcPr>
          <w:p w14:paraId="5DAF3602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Провалено</w:t>
            </w:r>
          </w:p>
        </w:tc>
      </w:tr>
      <w:tr w:rsidR="005066A5" w14:paraId="2C7E5615" w14:textId="77777777" w:rsidTr="008E0B1B">
        <w:tc>
          <w:tcPr>
            <w:tcW w:w="2530" w:type="dxa"/>
          </w:tcPr>
          <w:p w14:paraId="3C171F2C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4" w:type="dxa"/>
          </w:tcPr>
          <w:p w14:paraId="5E13BE90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Попытка создать заказ без введенных дат или адреса</w:t>
            </w:r>
          </w:p>
        </w:tc>
        <w:tc>
          <w:tcPr>
            <w:tcW w:w="2417" w:type="dxa"/>
            <w:gridSpan w:val="3"/>
          </w:tcPr>
          <w:p w14:paraId="36828383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Заказ не создан пользователь уведомлен</w:t>
            </w:r>
          </w:p>
        </w:tc>
        <w:tc>
          <w:tcPr>
            <w:tcW w:w="2014" w:type="dxa"/>
          </w:tcPr>
          <w:p w14:paraId="47FC1354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8E0B1B" w:rsidRPr="008E0B1B" w14:paraId="2CF3168E" w14:textId="77777777" w:rsidTr="006D1569">
        <w:tc>
          <w:tcPr>
            <w:tcW w:w="2530" w:type="dxa"/>
          </w:tcPr>
          <w:p w14:paraId="0BDB05F6" w14:textId="77777777" w:rsidR="008E0B1B" w:rsidRDefault="008E0B1B" w:rsidP="006D1569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2393" w:type="dxa"/>
            <w:gridSpan w:val="2"/>
          </w:tcPr>
          <w:p w14:paraId="6C806E5B" w14:textId="77777777" w:rsidR="008E0B1B" w:rsidRDefault="008E0B1B" w:rsidP="006D1569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Попытка зайти на страницу для администратора</w:t>
            </w:r>
          </w:p>
        </w:tc>
        <w:tc>
          <w:tcPr>
            <w:tcW w:w="2398" w:type="dxa"/>
          </w:tcPr>
          <w:p w14:paraId="1616778C" w14:textId="77777777" w:rsidR="008E0B1B" w:rsidRDefault="008E0B1B" w:rsidP="006D1569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возможность зайти на страницу из-за низкой роли</w:t>
            </w:r>
          </w:p>
        </w:tc>
        <w:tc>
          <w:tcPr>
            <w:tcW w:w="2024" w:type="dxa"/>
            <w:gridSpan w:val="2"/>
          </w:tcPr>
          <w:p w14:paraId="76F4EB48" w14:textId="77777777" w:rsidR="008E0B1B" w:rsidRPr="008E0B1B" w:rsidRDefault="008E0B1B" w:rsidP="006D1569">
            <w:pPr>
              <w:pStyle w:val="ad"/>
              <w:spacing w:line="360" w:lineRule="auto"/>
              <w:ind w:left="0" w:firstLine="22"/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</w:tbl>
    <w:p w14:paraId="4F8BAA75" w14:textId="07F03249" w:rsidR="005066A5" w:rsidRDefault="005066A5" w:rsidP="005066A5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</w:p>
    <w:p w14:paraId="24C5CB26" w14:textId="2FF4CCD1" w:rsidR="00355501" w:rsidRDefault="00355501" w:rsidP="00355501">
      <w:pPr>
        <w:pStyle w:val="ad"/>
        <w:spacing w:after="0" w:line="360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Продолжение таблицы 4.3.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30"/>
        <w:gridCol w:w="2393"/>
        <w:gridCol w:w="2398"/>
        <w:gridCol w:w="2024"/>
      </w:tblGrid>
      <w:tr w:rsidR="00355501" w14:paraId="1AE81940" w14:textId="77777777" w:rsidTr="00C264D9">
        <w:tc>
          <w:tcPr>
            <w:tcW w:w="2530" w:type="dxa"/>
          </w:tcPr>
          <w:p w14:paraId="56D291E0" w14:textId="77777777" w:rsidR="00355501" w:rsidRDefault="00355501" w:rsidP="00C264D9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93" w:type="dxa"/>
          </w:tcPr>
          <w:p w14:paraId="67331CDC" w14:textId="77777777" w:rsidR="00355501" w:rsidRDefault="00355501" w:rsidP="00C264D9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Изменения личных данных и пароля</w:t>
            </w:r>
          </w:p>
        </w:tc>
        <w:tc>
          <w:tcPr>
            <w:tcW w:w="2398" w:type="dxa"/>
          </w:tcPr>
          <w:p w14:paraId="2EE6FFA3" w14:textId="77777777" w:rsidR="00355501" w:rsidRDefault="00355501" w:rsidP="00C264D9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Корректное изменение данных</w:t>
            </w:r>
          </w:p>
        </w:tc>
        <w:tc>
          <w:tcPr>
            <w:tcW w:w="2024" w:type="dxa"/>
          </w:tcPr>
          <w:p w14:paraId="6EE9D047" w14:textId="77777777" w:rsidR="00355501" w:rsidRDefault="00355501" w:rsidP="00C264D9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355501" w14:paraId="797BBD37" w14:textId="77777777" w:rsidTr="00C264D9">
        <w:tc>
          <w:tcPr>
            <w:tcW w:w="2530" w:type="dxa"/>
          </w:tcPr>
          <w:p w14:paraId="551D5DA0" w14:textId="77777777" w:rsidR="00355501" w:rsidRDefault="00355501" w:rsidP="00C264D9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2393" w:type="dxa"/>
          </w:tcPr>
          <w:p w14:paraId="629DB7DD" w14:textId="77777777" w:rsidR="00355501" w:rsidRDefault="00355501" w:rsidP="00C264D9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Добавление нового оборудования</w:t>
            </w:r>
          </w:p>
        </w:tc>
        <w:tc>
          <w:tcPr>
            <w:tcW w:w="2398" w:type="dxa"/>
          </w:tcPr>
          <w:p w14:paraId="57A372F9" w14:textId="77777777" w:rsidR="00355501" w:rsidRDefault="00355501" w:rsidP="00C264D9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Корректное добавление в БД</w:t>
            </w:r>
          </w:p>
        </w:tc>
        <w:tc>
          <w:tcPr>
            <w:tcW w:w="2024" w:type="dxa"/>
          </w:tcPr>
          <w:p w14:paraId="347EA48E" w14:textId="77777777" w:rsidR="00355501" w:rsidRDefault="00355501" w:rsidP="00C264D9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</w:tbl>
    <w:p w14:paraId="0C05D53F" w14:textId="77777777" w:rsidR="00355501" w:rsidRDefault="00355501" w:rsidP="005066A5">
      <w:pPr>
        <w:pStyle w:val="ad"/>
        <w:spacing w:after="0" w:line="360" w:lineRule="auto"/>
        <w:ind w:left="0"/>
        <w:jc w:val="center"/>
        <w:rPr>
          <w:rFonts w:ascii="Times New Roman" w:hAnsi="Times New Roman"/>
          <w:bCs/>
          <w:sz w:val="28"/>
          <w:szCs w:val="28"/>
        </w:rPr>
      </w:pPr>
    </w:p>
    <w:p w14:paraId="4E15D5EF" w14:textId="77777777" w:rsidR="005066A5" w:rsidRDefault="005066A5" w:rsidP="005066A5">
      <w:pPr>
        <w:pStyle w:val="af4"/>
        <w:ind w:firstLine="0"/>
      </w:pPr>
      <w:r>
        <w:t xml:space="preserve">Таблица 4.2 – Тестирование </w:t>
      </w:r>
      <w:r w:rsidRPr="00877415">
        <w:t xml:space="preserve">основных функций </w:t>
      </w:r>
      <w:r>
        <w:t>серверной</w:t>
      </w:r>
      <w:r w:rsidRPr="00877415">
        <w:t xml:space="preserve"> части приложения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525"/>
        <w:gridCol w:w="2385"/>
        <w:gridCol w:w="2415"/>
        <w:gridCol w:w="2020"/>
      </w:tblGrid>
      <w:tr w:rsidR="005066A5" w14:paraId="25810EDB" w14:textId="77777777" w:rsidTr="005066A5">
        <w:tc>
          <w:tcPr>
            <w:tcW w:w="2526" w:type="dxa"/>
          </w:tcPr>
          <w:p w14:paraId="36BD200B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49370B">
              <w:rPr>
                <w:bCs/>
                <w:sz w:val="24"/>
                <w:szCs w:val="24"/>
              </w:rPr>
              <w:t>Полномочия</w:t>
            </w:r>
          </w:p>
        </w:tc>
        <w:tc>
          <w:tcPr>
            <w:tcW w:w="2388" w:type="dxa"/>
          </w:tcPr>
          <w:p w14:paraId="10832742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2417" w:type="dxa"/>
          </w:tcPr>
          <w:p w14:paraId="1285B99D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2014" w:type="dxa"/>
          </w:tcPr>
          <w:p w14:paraId="2F2E7D13" w14:textId="77777777" w:rsidR="005066A5" w:rsidRPr="0049370B" w:rsidRDefault="005066A5" w:rsidP="00041E70">
            <w:pPr>
              <w:pStyle w:val="ad"/>
              <w:spacing w:line="360" w:lineRule="auto"/>
              <w:ind w:left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Статус проверки</w:t>
            </w:r>
          </w:p>
        </w:tc>
      </w:tr>
      <w:tr w:rsidR="005066A5" w14:paraId="5AB13812" w14:textId="77777777" w:rsidTr="005066A5">
        <w:tc>
          <w:tcPr>
            <w:tcW w:w="2526" w:type="dxa"/>
          </w:tcPr>
          <w:p w14:paraId="6323AFF0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8" w:type="dxa"/>
          </w:tcPr>
          <w:p w14:paraId="6B2175DB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Возможность зарегистрироваться с пустыми полями</w:t>
            </w:r>
          </w:p>
        </w:tc>
        <w:tc>
          <w:tcPr>
            <w:tcW w:w="2417" w:type="dxa"/>
          </w:tcPr>
          <w:p w14:paraId="7DB3536F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Ошибка регистрации введите данные.</w:t>
            </w:r>
          </w:p>
        </w:tc>
        <w:tc>
          <w:tcPr>
            <w:tcW w:w="2014" w:type="dxa"/>
          </w:tcPr>
          <w:p w14:paraId="6394B359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08A37B9F" w14:textId="77777777" w:rsidTr="005066A5">
        <w:tc>
          <w:tcPr>
            <w:tcW w:w="2526" w:type="dxa"/>
          </w:tcPr>
          <w:p w14:paraId="5BC0E31A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 зарегистрированный</w:t>
            </w:r>
          </w:p>
        </w:tc>
        <w:tc>
          <w:tcPr>
            <w:tcW w:w="2388" w:type="dxa"/>
          </w:tcPr>
          <w:p w14:paraId="11D5511D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Регистрация с введенными данными</w:t>
            </w:r>
          </w:p>
        </w:tc>
        <w:tc>
          <w:tcPr>
            <w:tcW w:w="2417" w:type="dxa"/>
          </w:tcPr>
          <w:p w14:paraId="3F9571E5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 успешно добавлен в базу данных и на клиент выслан токен доступа</w:t>
            </w:r>
          </w:p>
        </w:tc>
        <w:tc>
          <w:tcPr>
            <w:tcW w:w="2014" w:type="dxa"/>
          </w:tcPr>
          <w:p w14:paraId="633F260C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56AC5441" w14:textId="77777777" w:rsidTr="005066A5">
        <w:tc>
          <w:tcPr>
            <w:tcW w:w="2526" w:type="dxa"/>
          </w:tcPr>
          <w:p w14:paraId="02CA2D66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администратор/не зарегистрированный</w:t>
            </w:r>
          </w:p>
        </w:tc>
        <w:tc>
          <w:tcPr>
            <w:tcW w:w="2388" w:type="dxa"/>
          </w:tcPr>
          <w:p w14:paraId="213C6318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Получение товаров с фильтрами и без</w:t>
            </w:r>
          </w:p>
        </w:tc>
        <w:tc>
          <w:tcPr>
            <w:tcW w:w="2417" w:type="dxa"/>
          </w:tcPr>
          <w:p w14:paraId="24B25CAD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Успешное получение данных из Базы данных, запись в словарь и отправка клиенту</w:t>
            </w:r>
          </w:p>
        </w:tc>
        <w:tc>
          <w:tcPr>
            <w:tcW w:w="2014" w:type="dxa"/>
          </w:tcPr>
          <w:p w14:paraId="699A11DE" w14:textId="77777777" w:rsidR="005066A5" w:rsidRPr="0049370B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450037C8" w14:textId="77777777" w:rsidTr="005066A5">
        <w:tc>
          <w:tcPr>
            <w:tcW w:w="2526" w:type="dxa"/>
          </w:tcPr>
          <w:p w14:paraId="2C291CF4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8" w:type="dxa"/>
          </w:tcPr>
          <w:p w14:paraId="4048803A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Добавление оборудования</w:t>
            </w:r>
          </w:p>
        </w:tc>
        <w:tc>
          <w:tcPr>
            <w:tcW w:w="2417" w:type="dxa"/>
          </w:tcPr>
          <w:p w14:paraId="386C04C4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Успешное добавление в базу данных оборудование и его характеристик</w:t>
            </w:r>
          </w:p>
        </w:tc>
        <w:tc>
          <w:tcPr>
            <w:tcW w:w="2014" w:type="dxa"/>
          </w:tcPr>
          <w:p w14:paraId="22FFA8EC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  <w:tr w:rsidR="005066A5" w14:paraId="08744001" w14:textId="77777777" w:rsidTr="008E0B1B">
        <w:tc>
          <w:tcPr>
            <w:tcW w:w="2528" w:type="dxa"/>
          </w:tcPr>
          <w:p w14:paraId="601CFFAE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Пользователь/ администратор</w:t>
            </w:r>
          </w:p>
        </w:tc>
        <w:tc>
          <w:tcPr>
            <w:tcW w:w="2382" w:type="dxa"/>
          </w:tcPr>
          <w:p w14:paraId="53898EA0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Получение геокоординат из полученного адреса</w:t>
            </w:r>
          </w:p>
        </w:tc>
        <w:tc>
          <w:tcPr>
            <w:tcW w:w="2413" w:type="dxa"/>
          </w:tcPr>
          <w:p w14:paraId="5F3176DA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Успешное получение геокоординат и запись их в базу данных</w:t>
            </w:r>
          </w:p>
        </w:tc>
        <w:tc>
          <w:tcPr>
            <w:tcW w:w="2022" w:type="dxa"/>
          </w:tcPr>
          <w:p w14:paraId="07A96429" w14:textId="77777777" w:rsidR="005066A5" w:rsidRDefault="005066A5" w:rsidP="00041E70">
            <w:pPr>
              <w:pStyle w:val="ad"/>
              <w:spacing w:line="360" w:lineRule="auto"/>
              <w:ind w:left="0" w:firstLine="2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Пройдено</w:t>
            </w:r>
          </w:p>
        </w:tc>
      </w:tr>
    </w:tbl>
    <w:p w14:paraId="4E750C5A" w14:textId="7B67C51D" w:rsidR="005B41A3" w:rsidRDefault="005B41A3" w:rsidP="00760C98">
      <w:pPr>
        <w:pStyle w:val="a0"/>
      </w:pPr>
    </w:p>
    <w:p w14:paraId="5701E35E" w14:textId="07DF2897" w:rsidR="005B41A3" w:rsidRPr="005B41A3" w:rsidRDefault="005B41A3" w:rsidP="008F0A7A">
      <w:pPr>
        <w:pStyle w:val="2"/>
      </w:pPr>
      <w:bookmarkStart w:id="65" w:name="_Toc103813799"/>
      <w:r>
        <w:lastRenderedPageBreak/>
        <w:t>Вывод к главе.</w:t>
      </w:r>
      <w:bookmarkEnd w:id="65"/>
    </w:p>
    <w:p w14:paraId="36DBD0D1" w14:textId="59914133" w:rsidR="005066A5" w:rsidRDefault="005066A5" w:rsidP="005066A5">
      <w:pPr>
        <w:pStyle w:val="af4"/>
      </w:pPr>
      <w:r>
        <w:t>В ходе выполнения 4 главы было разработано программное средство, которое способно выводить отметку на карте с текущим местоположением арендуемого оборудования. Так же средство обладает функционалом создания заказов на аренду и расчета его стоимости.</w:t>
      </w:r>
    </w:p>
    <w:p w14:paraId="29E6AAFC" w14:textId="182ABECE" w:rsidR="005066A5" w:rsidRDefault="005066A5" w:rsidP="005066A5">
      <w:pPr>
        <w:pStyle w:val="af4"/>
      </w:pPr>
      <w:r>
        <w:t>Для создания системы была составлена характеристика предметной области, Выбраны и проанализированы технологии, с помощью которых можно создавать данное средство. Была составлена структура базы данных и реализовано веб-приложение, состоящее из клиентской и серверной части.</w:t>
      </w:r>
    </w:p>
    <w:p w14:paraId="0B60B5CA" w14:textId="3FE33364" w:rsidR="005066A5" w:rsidRPr="005066A5" w:rsidRDefault="005066A5" w:rsidP="005066A5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645A5455" w14:textId="52E40DF0" w:rsidR="009C0FE6" w:rsidRDefault="009C0FE6" w:rsidP="008F0A7A">
      <w:pPr>
        <w:pStyle w:val="1"/>
      </w:pPr>
      <w:bookmarkStart w:id="66" w:name="_Toc103813800"/>
      <w:r w:rsidRPr="0034054C">
        <w:lastRenderedPageBreak/>
        <w:t>Заключение</w:t>
      </w:r>
      <w:bookmarkEnd w:id="66"/>
    </w:p>
    <w:p w14:paraId="3918034C" w14:textId="77777777" w:rsidR="004B0F1B" w:rsidRDefault="004B0F1B" w:rsidP="00C475D2">
      <w:pPr>
        <w:pStyle w:val="af4"/>
      </w:pPr>
      <w:r>
        <w:t xml:space="preserve">В заключении стоит еще раз отметить актуальность данной разработки. Аналогичные решения представляют обрезанный функционал за большие деньги, при этом не все функции будут нужны в специфичной области аренды звукового оборудования. </w:t>
      </w:r>
    </w:p>
    <w:p w14:paraId="11F7895B" w14:textId="66F61B28" w:rsidR="00C475D2" w:rsidRDefault="00900432" w:rsidP="00C475D2">
      <w:pPr>
        <w:pStyle w:val="af4"/>
      </w:pPr>
      <w:r>
        <w:t>В ходе разработке был выявлен необходимый функционал и продуманы методы и алгоритмы реализации этого функционала</w:t>
      </w:r>
      <w:r>
        <w:t xml:space="preserve">. </w:t>
      </w:r>
      <w:r w:rsidR="004B0F1B">
        <w:t xml:space="preserve">Разработанное </w:t>
      </w:r>
      <w:r>
        <w:t>веб-приложение</w:t>
      </w:r>
      <w:r w:rsidR="004B0F1B">
        <w:t xml:space="preserve"> </w:t>
      </w:r>
      <w:r>
        <w:t>обладает выявленными функциями и готово к использованию в реальных задачах</w:t>
      </w:r>
      <w:r w:rsidR="004B0F1B">
        <w:t xml:space="preserve">. </w:t>
      </w:r>
    </w:p>
    <w:p w14:paraId="0A7CC1C0" w14:textId="2E5C2516" w:rsidR="00900432" w:rsidRDefault="00900432" w:rsidP="00C475D2">
      <w:pPr>
        <w:pStyle w:val="af4"/>
      </w:pPr>
      <w:r>
        <w:t xml:space="preserve">Проведенный экономический анализ решения показал, что на разработку такого программного средства не требует больших бюджетных </w:t>
      </w:r>
      <w:r w:rsidR="003A7803">
        <w:t>вложений</w:t>
      </w:r>
      <w:r>
        <w:t xml:space="preserve"> и в перспективе возможно будет более выгоден чем решения, которые можно </w:t>
      </w:r>
      <w:r w:rsidR="003A7803">
        <w:t>приобрести</w:t>
      </w:r>
      <w:r>
        <w:t xml:space="preserve"> на рынке.</w:t>
      </w:r>
    </w:p>
    <w:p w14:paraId="46172722" w14:textId="2301E110" w:rsidR="009C0FE6" w:rsidRPr="003A7803" w:rsidRDefault="00C475D2" w:rsidP="003A780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224C1FE" w14:textId="72ABF83F" w:rsidR="009C0FE6" w:rsidRDefault="009C0FE6" w:rsidP="008F0A7A">
      <w:pPr>
        <w:pStyle w:val="1"/>
      </w:pPr>
      <w:bookmarkStart w:id="67" w:name="_Toc103813801"/>
      <w:r>
        <w:lastRenderedPageBreak/>
        <w:t>Список используемых источников</w:t>
      </w:r>
      <w:bookmarkEnd w:id="67"/>
    </w:p>
    <w:p w14:paraId="4A2FD650" w14:textId="77777777" w:rsidR="008F6673" w:rsidRPr="004C163A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Баулина К.</w:t>
      </w:r>
      <w:r w:rsidRPr="005A2F64">
        <w:rPr>
          <w:rFonts w:ascii="Times New Roman" w:hAnsi="Times New Roman"/>
          <w:sz w:val="28"/>
          <w:szCs w:val="28"/>
        </w:rPr>
        <w:t>В</w:t>
      </w:r>
      <w:r w:rsidRPr="009B005C">
        <w:rPr>
          <w:rFonts w:ascii="Times New Roman" w:hAnsi="Times New Roman"/>
          <w:sz w:val="28"/>
          <w:szCs w:val="28"/>
        </w:rPr>
        <w:t>. Имитационное моделирование процесса сдачи в аренду объектов технопарка</w:t>
      </w:r>
      <w:r w:rsidRPr="005A2F64">
        <w:rPr>
          <w:rFonts w:ascii="Times New Roman" w:hAnsi="Times New Roman"/>
          <w:sz w:val="28"/>
          <w:szCs w:val="28"/>
        </w:rPr>
        <w:t xml:space="preserve"> //Форум молодых ученых. – 2018. – №. </w:t>
      </w:r>
      <w:r w:rsidRPr="004C163A">
        <w:rPr>
          <w:rFonts w:ascii="Times New Roman" w:hAnsi="Times New Roman"/>
          <w:sz w:val="28"/>
          <w:szCs w:val="28"/>
        </w:rPr>
        <w:t>11-1. – С. 184-188.</w:t>
      </w:r>
    </w:p>
    <w:p w14:paraId="283D8ED6" w14:textId="77777777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005C">
        <w:rPr>
          <w:rFonts w:ascii="Times New Roman" w:hAnsi="Times New Roman"/>
          <w:sz w:val="28"/>
          <w:szCs w:val="28"/>
        </w:rPr>
        <w:t>Семёнов Е.С. Особенности проектирования веб-ориентированных систем для предприятий прокатного бизнеса // Образование. Наука. Производство. – 2018. – С. 1857-1860.</w:t>
      </w:r>
    </w:p>
    <w:p w14:paraId="5C9D5E10" w14:textId="77777777" w:rsidR="008F6673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D4145">
        <w:rPr>
          <w:rFonts w:ascii="Times New Roman" w:hAnsi="Times New Roman"/>
          <w:sz w:val="28"/>
          <w:szCs w:val="28"/>
        </w:rPr>
        <w:t>Потовиченко М. А., Шатилов Ю. Ю. РАЗРАБОТКА КЛИЕНТСКОЙ ЧАСТИ ОДНОСТРАНИЧНОГО WEB-ПРИЛОЖЕНИЯ С ИСПОЛЬЗОВАНИЕМ БИБЛИОТЕКИ REACT //Научное обозрение. Технические науки. – 2020. – №. 1. – С. 39-43.</w:t>
      </w:r>
    </w:p>
    <w:p w14:paraId="1C2E801B" w14:textId="77777777" w:rsidR="008F6673" w:rsidRPr="000D10FB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D10FB">
        <w:rPr>
          <w:rFonts w:ascii="Times New Roman" w:hAnsi="Times New Roman"/>
          <w:sz w:val="28"/>
          <w:szCs w:val="28"/>
        </w:rPr>
        <w:t xml:space="preserve">Хэррон Д. Node. js Разработка серверных веб-приложений на JavaScript. – Litres, 2022. </w:t>
      </w:r>
      <w:r w:rsidRPr="005A2F6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С. 12-19. </w:t>
      </w:r>
    </w:p>
    <w:p w14:paraId="3EF53BB0" w14:textId="77777777" w:rsidR="008F6673" w:rsidRPr="00EA1874" w:rsidRDefault="008F6673" w:rsidP="008F6673">
      <w:pPr>
        <w:pStyle w:val="ad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Выходцев Н.</w:t>
      </w:r>
      <w:r w:rsidRPr="005A2F64">
        <w:rPr>
          <w:rFonts w:ascii="Times New Roman" w:hAnsi="Times New Roman"/>
          <w:sz w:val="28"/>
          <w:szCs w:val="28"/>
        </w:rPr>
        <w:t>А. Разработка информационной системы аренды спецтехники коммерческой организации. – 2016.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005C">
        <w:rPr>
          <w:rFonts w:ascii="Times New Roman" w:hAnsi="Times New Roman"/>
          <w:sz w:val="28"/>
          <w:szCs w:val="28"/>
        </w:rPr>
        <w:t xml:space="preserve"> </w:t>
      </w:r>
    </w:p>
    <w:p w14:paraId="60FFAB66" w14:textId="77777777" w:rsidR="008F6673" w:rsidRPr="00EA1874" w:rsidRDefault="008F6673" w:rsidP="008F6673">
      <w:pPr>
        <w:pStyle w:val="af4"/>
        <w:numPr>
          <w:ilvl w:val="0"/>
          <w:numId w:val="25"/>
        </w:numPr>
      </w:pPr>
      <w:r>
        <w:t>Пивень А. А., Скорин Ю. И. Тестирование программного обеспечения //Системи обробки інформації. – 2012. – №. 4 (1). – С. 56-58.</w:t>
      </w:r>
    </w:p>
    <w:p w14:paraId="4B5F4770" w14:textId="77777777" w:rsidR="008F6673" w:rsidRDefault="008F6673" w:rsidP="008F6673">
      <w:pPr>
        <w:pStyle w:val="af4"/>
        <w:numPr>
          <w:ilvl w:val="0"/>
          <w:numId w:val="25"/>
        </w:numPr>
        <w:rPr>
          <w:lang w:val="en-US"/>
        </w:rPr>
      </w:pPr>
      <w:r w:rsidRPr="00CF2A09">
        <w:rPr>
          <w:lang w:val="en-US"/>
        </w:rPr>
        <w:t>Drake J. D., Worsley J. C. Practical PostgreSQL. – " O'Reilly Media, Inc.", 2002.</w:t>
      </w:r>
    </w:p>
    <w:p w14:paraId="2144764C" w14:textId="77777777" w:rsidR="008F6673" w:rsidRPr="00D10DCA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DaData</w:t>
      </w:r>
      <w:r w:rsidRPr="00D10DCA">
        <w:t xml:space="preserve">, </w:t>
      </w:r>
      <w:r w:rsidRPr="00D10DCA">
        <w:rPr>
          <w:lang w:val="en-US"/>
        </w:rPr>
        <w:t>API</w:t>
      </w:r>
      <w:r w:rsidRPr="00D10DCA">
        <w:t xml:space="preserve"> сервиса [</w:t>
      </w:r>
      <w:r>
        <w:t>Электронный ресурс</w:t>
      </w:r>
      <w:r w:rsidRPr="00D10DCA">
        <w:t xml:space="preserve">]: </w:t>
      </w:r>
      <w:r>
        <w:rPr>
          <w:lang w:val="en-US"/>
        </w:rPr>
        <w:t>URL</w:t>
      </w:r>
      <w:r w:rsidRPr="00D10DCA">
        <w:t xml:space="preserve">: </w:t>
      </w:r>
      <w:r w:rsidRPr="00D10DCA">
        <w:rPr>
          <w:lang w:val="en-US"/>
        </w:rPr>
        <w:t>https</w:t>
      </w:r>
      <w:r w:rsidRPr="00D10DCA">
        <w:t>://</w:t>
      </w:r>
      <w:r w:rsidRPr="00D10DCA">
        <w:rPr>
          <w:lang w:val="en-US"/>
        </w:rPr>
        <w:t>dadata</w:t>
      </w:r>
      <w:r w:rsidRPr="00D10DCA">
        <w:t>.</w:t>
      </w:r>
      <w:r w:rsidRPr="00D10DCA">
        <w:rPr>
          <w:lang w:val="en-US"/>
        </w:rPr>
        <w:t>ru</w:t>
      </w:r>
      <w:r w:rsidRPr="00D10DCA">
        <w:t>/</w:t>
      </w:r>
      <w:r w:rsidRPr="00D10DCA">
        <w:rPr>
          <w:lang w:val="en-US"/>
        </w:rPr>
        <w:t>api</w:t>
      </w:r>
      <w:r w:rsidRPr="00D10DCA">
        <w:t>/</w:t>
      </w:r>
    </w:p>
    <w:p w14:paraId="5A7AF695" w14:textId="77777777" w:rsidR="008F6673" w:rsidRDefault="008F6673" w:rsidP="008F6673">
      <w:pPr>
        <w:pStyle w:val="af4"/>
        <w:numPr>
          <w:ilvl w:val="0"/>
          <w:numId w:val="25"/>
        </w:numPr>
      </w:pPr>
      <w:r w:rsidRPr="00BB4C5E">
        <w:t xml:space="preserve">Документация к </w:t>
      </w:r>
      <w:r w:rsidRPr="00BB4C5E">
        <w:rPr>
          <w:lang w:val="en-US"/>
        </w:rPr>
        <w:t>PostgreSQL</w:t>
      </w:r>
      <w:r w:rsidRPr="00BB4C5E">
        <w:t xml:space="preserve"> 14.3</w:t>
      </w:r>
      <w:r>
        <w:t xml:space="preserve"> </w:t>
      </w:r>
      <w:r w:rsidRPr="00BB4C5E">
        <w:t>[</w:t>
      </w:r>
      <w:r>
        <w:t>Электронный ресурс</w:t>
      </w:r>
      <w:r w:rsidRPr="00BB4C5E">
        <w:t>]</w:t>
      </w:r>
      <w:r>
        <w:t xml:space="preserve">: </w:t>
      </w:r>
      <w:r>
        <w:rPr>
          <w:lang w:val="en-US"/>
        </w:rPr>
        <w:t>URL</w:t>
      </w:r>
      <w:r>
        <w:t xml:space="preserve">: </w:t>
      </w:r>
      <w:hyperlink r:id="rId27" w:history="1">
        <w:r w:rsidRPr="00E945A8">
          <w:rPr>
            <w:rStyle w:val="a4"/>
          </w:rPr>
          <w:t>https://postgrespro.ru/docs/postgresql/14/index</w:t>
        </w:r>
      </w:hyperlink>
    </w:p>
    <w:p w14:paraId="3A529C14" w14:textId="77777777" w:rsidR="008F6673" w:rsidRDefault="008F6673" w:rsidP="008F6673">
      <w:pPr>
        <w:pStyle w:val="af4"/>
        <w:numPr>
          <w:ilvl w:val="0"/>
          <w:numId w:val="25"/>
        </w:numPr>
      </w:pPr>
      <w:r w:rsidRPr="00E945A8">
        <w:rPr>
          <w:lang w:val="en-US"/>
        </w:rPr>
        <w:t>Node</w:t>
      </w:r>
      <w:r w:rsidRPr="00E945A8">
        <w:t>.</w:t>
      </w:r>
      <w:r w:rsidRPr="00E945A8">
        <w:rPr>
          <w:lang w:val="en-US"/>
        </w:rPr>
        <w:t>js</w:t>
      </w:r>
      <w:r w:rsidRPr="00E945A8">
        <w:t xml:space="preserve"> </w:t>
      </w:r>
      <w:r w:rsidRPr="00E945A8">
        <w:rPr>
          <w:lang w:val="en-US"/>
        </w:rPr>
        <w:t>v</w:t>
      </w:r>
      <w:r w:rsidRPr="00E945A8">
        <w:t xml:space="preserve">17.9.0 </w:t>
      </w:r>
      <w:r w:rsidRPr="00E945A8">
        <w:rPr>
          <w:lang w:val="en-US"/>
        </w:rPr>
        <w:t>documentation</w:t>
      </w:r>
      <w:r w:rsidRPr="00E945A8">
        <w:t xml:space="preserve"> [</w:t>
      </w:r>
      <w:r>
        <w:t>Электронный</w:t>
      </w:r>
      <w:r w:rsidRPr="00E945A8">
        <w:t xml:space="preserve"> </w:t>
      </w:r>
      <w:r>
        <w:t>ресурс</w:t>
      </w:r>
      <w:r w:rsidRPr="00E945A8">
        <w:t xml:space="preserve">]: </w:t>
      </w:r>
      <w:r>
        <w:rPr>
          <w:lang w:val="en-US"/>
        </w:rPr>
        <w:t>URL</w:t>
      </w:r>
      <w:r w:rsidRPr="00E945A8">
        <w:t xml:space="preserve">: </w:t>
      </w:r>
      <w:r w:rsidRPr="00E945A8">
        <w:rPr>
          <w:lang w:val="en-US"/>
        </w:rPr>
        <w:t>https</w:t>
      </w:r>
      <w:r w:rsidRPr="00E945A8">
        <w:t>://</w:t>
      </w:r>
      <w:r w:rsidRPr="00E945A8">
        <w:rPr>
          <w:lang w:val="en-US"/>
        </w:rPr>
        <w:t>nodejs</w:t>
      </w:r>
      <w:r w:rsidRPr="00E945A8">
        <w:t>.</w:t>
      </w:r>
      <w:r w:rsidRPr="00E945A8">
        <w:rPr>
          <w:lang w:val="en-US"/>
        </w:rPr>
        <w:t>org</w:t>
      </w:r>
      <w:r w:rsidRPr="00E945A8">
        <w:t>/</w:t>
      </w:r>
      <w:r w:rsidRPr="00E945A8">
        <w:rPr>
          <w:lang w:val="en-US"/>
        </w:rPr>
        <w:t>docs</w:t>
      </w:r>
      <w:r w:rsidRPr="00E945A8">
        <w:t>/</w:t>
      </w:r>
      <w:r w:rsidRPr="00E945A8">
        <w:rPr>
          <w:lang w:val="en-US"/>
        </w:rPr>
        <w:t>latest</w:t>
      </w:r>
      <w:r w:rsidRPr="00E945A8">
        <w:t>-</w:t>
      </w:r>
      <w:r w:rsidRPr="00E945A8">
        <w:rPr>
          <w:lang w:val="en-US"/>
        </w:rPr>
        <w:t>v</w:t>
      </w:r>
      <w:r w:rsidRPr="00E945A8">
        <w:t>17.</w:t>
      </w:r>
      <w:r w:rsidRPr="00E945A8">
        <w:rPr>
          <w:lang w:val="en-US"/>
        </w:rPr>
        <w:t>x</w:t>
      </w:r>
      <w:r w:rsidRPr="00E945A8">
        <w:t>/</w:t>
      </w:r>
      <w:r w:rsidRPr="00E945A8">
        <w:rPr>
          <w:lang w:val="en-US"/>
        </w:rPr>
        <w:t>api</w:t>
      </w:r>
      <w:r w:rsidRPr="00E945A8">
        <w:t>/</w:t>
      </w:r>
    </w:p>
    <w:p w14:paraId="0E3A7EF7" w14:textId="77777777" w:rsidR="008F6673" w:rsidRPr="00A174F6" w:rsidRDefault="008F6673" w:rsidP="008F6673">
      <w:pPr>
        <w:pStyle w:val="af4"/>
        <w:numPr>
          <w:ilvl w:val="0"/>
          <w:numId w:val="25"/>
        </w:numPr>
      </w:pPr>
      <w:r>
        <w:rPr>
          <w:lang w:val="en-US"/>
        </w:rPr>
        <w:t>ReactJS</w:t>
      </w:r>
      <w:r w:rsidRPr="00A174F6">
        <w:t xml:space="preserve"> </w:t>
      </w:r>
      <w:r>
        <w:t>документация</w:t>
      </w:r>
      <w:r w:rsidRPr="00A174F6">
        <w:t xml:space="preserve"> [</w:t>
      </w:r>
      <w:r>
        <w:t>Электронный</w:t>
      </w:r>
      <w:r w:rsidRPr="00A174F6">
        <w:t xml:space="preserve"> </w:t>
      </w:r>
      <w:r>
        <w:t>ресурс</w:t>
      </w:r>
      <w:r w:rsidRPr="00A174F6">
        <w:t xml:space="preserve">]: </w:t>
      </w:r>
      <w:r>
        <w:rPr>
          <w:lang w:val="en-US"/>
        </w:rPr>
        <w:t>URL</w:t>
      </w:r>
      <w:r w:rsidRPr="00A174F6">
        <w:t xml:space="preserve">: </w:t>
      </w:r>
      <w:r w:rsidRPr="00A174F6">
        <w:rPr>
          <w:lang w:val="en-US"/>
        </w:rPr>
        <w:t>https</w:t>
      </w:r>
      <w:r w:rsidRPr="00A174F6">
        <w:t>://</w:t>
      </w:r>
      <w:r w:rsidRPr="00A174F6">
        <w:rPr>
          <w:lang w:val="en-US"/>
        </w:rPr>
        <w:t>ru</w:t>
      </w:r>
      <w:r w:rsidRPr="00A174F6">
        <w:t>.</w:t>
      </w:r>
      <w:r w:rsidRPr="00A174F6">
        <w:rPr>
          <w:lang w:val="en-US"/>
        </w:rPr>
        <w:t>reactjs</w:t>
      </w:r>
      <w:r w:rsidRPr="00A174F6">
        <w:t>.</w:t>
      </w:r>
      <w:r w:rsidRPr="00A174F6">
        <w:rPr>
          <w:lang w:val="en-US"/>
        </w:rPr>
        <w:t>org</w:t>
      </w:r>
      <w:r w:rsidRPr="00A174F6">
        <w:t>/</w:t>
      </w:r>
      <w:r w:rsidRPr="00A174F6">
        <w:rPr>
          <w:lang w:val="en-US"/>
        </w:rPr>
        <w:t>docs</w:t>
      </w:r>
      <w:r w:rsidRPr="00A174F6">
        <w:t>/</w:t>
      </w:r>
      <w:r w:rsidRPr="00A174F6">
        <w:rPr>
          <w:lang w:val="en-US"/>
        </w:rPr>
        <w:t>getting</w:t>
      </w:r>
      <w:r w:rsidRPr="00A174F6">
        <w:t>-</w:t>
      </w:r>
      <w:r w:rsidRPr="00A174F6">
        <w:rPr>
          <w:lang w:val="en-US"/>
        </w:rPr>
        <w:t>started</w:t>
      </w:r>
      <w:r w:rsidRPr="00A174F6">
        <w:t>.</w:t>
      </w:r>
      <w:r w:rsidRPr="00A174F6">
        <w:rPr>
          <w:lang w:val="en-US"/>
        </w:rPr>
        <w:t>html</w:t>
      </w:r>
    </w:p>
    <w:p w14:paraId="4A5F6EF0" w14:textId="77777777" w:rsidR="008F6673" w:rsidRPr="008F6673" w:rsidRDefault="008F6673" w:rsidP="008F6673"/>
    <w:p w14:paraId="41B41D74" w14:textId="35DAD251" w:rsidR="009C0FE6" w:rsidRPr="008F0A7A" w:rsidRDefault="008F0A7A" w:rsidP="008F0A7A">
      <w:pPr>
        <w:rPr>
          <w:rFonts w:ascii="Times New Roman" w:eastAsiaTheme="minorEastAsia" w:hAnsi="Times New Roman"/>
          <w:sz w:val="28"/>
          <w:lang w:eastAsia="ru-RU"/>
        </w:rPr>
      </w:pPr>
      <w:r>
        <w:br w:type="page"/>
      </w:r>
    </w:p>
    <w:p w14:paraId="70E4D605" w14:textId="16B75560" w:rsidR="009C0FE6" w:rsidRDefault="009C0FE6" w:rsidP="008F0A7A">
      <w:pPr>
        <w:pStyle w:val="1"/>
        <w:ind w:firstLine="0"/>
        <w:jc w:val="center"/>
      </w:pPr>
      <w:bookmarkStart w:id="68" w:name="_Toc103813802"/>
      <w:r w:rsidRPr="008F0A7A">
        <w:lastRenderedPageBreak/>
        <w:t>Приложени</w:t>
      </w:r>
      <w:bookmarkEnd w:id="68"/>
      <w:r w:rsidR="008F0A7A">
        <w:t>е 1</w:t>
      </w:r>
    </w:p>
    <w:p w14:paraId="12530B0F" w14:textId="3CAA79BC" w:rsidR="008F0A7A" w:rsidRDefault="008F0A7A" w:rsidP="008F0A7A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>Листинг страницы «витрины» товаров</w:t>
      </w:r>
    </w:p>
    <w:p w14:paraId="730CF2D1" w14:textId="0E2707BD" w:rsidR="008F0A7A" w:rsidRPr="003A7803" w:rsidRDefault="008F0A7A" w:rsidP="008F0A7A">
      <w:pPr>
        <w:pStyle w:val="af4"/>
        <w:ind w:firstLine="0"/>
      </w:pPr>
      <w:r>
        <w:t>Листинг файла</w:t>
      </w:r>
      <w:r w:rsidR="003400A6">
        <w:t xml:space="preserve"> </w:t>
      </w:r>
      <w:r w:rsidR="003400A6">
        <w:rPr>
          <w:lang w:val="en-US"/>
        </w:rPr>
        <w:t>ShopPage</w:t>
      </w:r>
      <w:r w:rsidR="003400A6" w:rsidRPr="003A7803">
        <w:t>.</w:t>
      </w:r>
      <w:r w:rsidR="003400A6">
        <w:rPr>
          <w:lang w:val="en-US"/>
        </w:rPr>
        <w:t>js</w:t>
      </w:r>
    </w:p>
    <w:p w14:paraId="130DCB4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33B2D9F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Box,</w:t>
      </w:r>
    </w:p>
    <w:p w14:paraId="6051D84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Button,</w:t>
      </w:r>
    </w:p>
    <w:p w14:paraId="3EE3A38A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Card,</w:t>
      </w:r>
    </w:p>
    <w:p w14:paraId="3E05CD5C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CardActions,</w:t>
      </w:r>
    </w:p>
    <w:p w14:paraId="7FA40F4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CardContent,</w:t>
      </w:r>
    </w:p>
    <w:p w14:paraId="53EBBE62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Divider,</w:t>
      </w:r>
    </w:p>
    <w:p w14:paraId="15F3A579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FormControl,</w:t>
      </w:r>
    </w:p>
    <w:p w14:paraId="3F1FCDB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Grid,</w:t>
      </w:r>
    </w:p>
    <w:p w14:paraId="4223357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InputLabel,</w:t>
      </w:r>
    </w:p>
    <w:p w14:paraId="5BC66C6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MenuItem,</w:t>
      </w:r>
    </w:p>
    <w:p w14:paraId="663A376F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Paper,</w:t>
      </w:r>
    </w:p>
    <w:p w14:paraId="626D931C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Select,</w:t>
      </w:r>
    </w:p>
    <w:p w14:paraId="20B187B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Slider,</w:t>
      </w:r>
    </w:p>
    <w:p w14:paraId="55AF681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TextField,</w:t>
      </w:r>
    </w:p>
    <w:p w14:paraId="45383B0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Typography,</w:t>
      </w:r>
    </w:p>
    <w:p w14:paraId="193E4AA0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"@mui/material"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C19AF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axios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"axios"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F63C4F5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React, { useCallback, useEffect, useState }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"react"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87DE2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Toaster }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"react-hot-toast"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462F88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ItemCard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"./itemCard"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3E44162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AD223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ShopPage = ()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B0795F6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[itemArray, setItemArray] = useState([]);</w:t>
      </w:r>
    </w:p>
    <w:p w14:paraId="1D10FEDF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[price, setPrice] = useState([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100.0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00E7845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[category, setCategory] = useState(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628BEF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[filterForm, setFilterForm] = useState({</w:t>
      </w:r>
    </w:p>
    <w:p w14:paraId="5431EF2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price: 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50000.0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1AB08F93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category: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"all"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280BD2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});</w:t>
      </w:r>
    </w:p>
    <w:p w14:paraId="1FE5C80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37913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handleGetItems = useCallback(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7CB695C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axios.get(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"/api/item/getItems"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).then((res)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195E1F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setItemArray(res.data.items);</w:t>
      </w:r>
    </w:p>
    <w:p w14:paraId="6E0A77A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400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//setPrice([res.data.minPrice, res.data.maxPrice]);</w:t>
      </w:r>
    </w:p>
    <w:p w14:paraId="229D20F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0106FE00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}, []);</w:t>
      </w:r>
    </w:p>
    <w:p w14:paraId="044AFE0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C00E71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//#region filter price</w:t>
      </w:r>
    </w:p>
    <w:p w14:paraId="59AEC67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minDistance =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1019589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handleChangePrice = (event, newValue, activeThumb)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4D2605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(!Array.isArray(newValue)) {</w:t>
      </w:r>
    </w:p>
    <w:p w14:paraId="25C7C773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C3B3D52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7AC7BF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(activeThumb ===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F1D3C7F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setPrice([Math.min(newValue[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price[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- minDistance), price[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]]);</w:t>
      </w:r>
    </w:p>
    <w:p w14:paraId="1FA6DF0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FC7ECEF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setPrice([price[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Math.max(newValue[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price[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+ minDistance)]);</w:t>
      </w:r>
    </w:p>
    <w:p w14:paraId="13D9664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635FA1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setFilterForm({ ...filterForm, price: [price[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price[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});</w:t>
      </w:r>
    </w:p>
    <w:p w14:paraId="2FC798E6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};</w:t>
      </w:r>
    </w:p>
    <w:p w14:paraId="17417BE9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calculatePriceFilter = (value)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63B50A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 *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9189DA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};</w:t>
      </w:r>
    </w:p>
    <w:p w14:paraId="26626E1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//#endregion</w:t>
      </w:r>
    </w:p>
    <w:p w14:paraId="2925AEB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AD485A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//#region category</w:t>
      </w:r>
    </w:p>
    <w:p w14:paraId="03BD6750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[categoryList, setCategoryList] = useState([]);</w:t>
      </w:r>
    </w:p>
    <w:p w14:paraId="14310789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handleChangeCategory = (event)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7FAD156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setCategory(event.target.value);</w:t>
      </w:r>
    </w:p>
    <w:p w14:paraId="2C3D9D6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setFilterForm({ ...filterForm, category: event.target.value.toString() });</w:t>
      </w:r>
    </w:p>
    <w:p w14:paraId="52CCEF2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};</w:t>
      </w:r>
    </w:p>
    <w:p w14:paraId="1AFFB0D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handleGetCategorys = useCallback(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E3003B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axios.get(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"/api/item/getAllCategory"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).then((res)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30C6F7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setCategoryList(res.data.category);</w:t>
      </w:r>
    </w:p>
    <w:p w14:paraId="3F1DAB42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703FDA4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}, []);</w:t>
      </w:r>
    </w:p>
    <w:p w14:paraId="5CA553F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//#endregion</w:t>
      </w:r>
    </w:p>
    <w:p w14:paraId="4D9429B0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102CCA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handleGetFilterItems =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F9311C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console.log(filterForm);</w:t>
      </w:r>
    </w:p>
    <w:p w14:paraId="381DFBA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axios</w:t>
      </w:r>
    </w:p>
    <w:p w14:paraId="714CE36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.post(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"/api/item/getFilterItems"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{ ...filterForm })</w:t>
      </w:r>
    </w:p>
    <w:p w14:paraId="2DBCD22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.then((res)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FD776E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setItemArray(res.data.items);</w:t>
      </w:r>
    </w:p>
    <w:p w14:paraId="47F8D64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});</w:t>
      </w:r>
    </w:p>
    <w:p w14:paraId="30424122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};</w:t>
      </w:r>
    </w:p>
    <w:p w14:paraId="78C9842C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E08F7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useEffect(()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2ED597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handleGetCategorys();</w:t>
      </w:r>
    </w:p>
    <w:p w14:paraId="168F21A0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handleGetItems();</w:t>
      </w:r>
    </w:p>
    <w:p w14:paraId="0C09AB8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}, [handleGetItems, handleGetCategorys]);</w:t>
      </w:r>
    </w:p>
    <w:p w14:paraId="6A052610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922879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C27A30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&lt;Box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sx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flexGrow: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flexWrap: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"wrap"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7A6A4DA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&lt;div&gt;</w:t>
      </w:r>
    </w:p>
    <w:p w14:paraId="0F0F2075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&lt;Toaster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25CD323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&lt;/div&gt;</w:t>
      </w:r>
    </w:p>
    <w:p w14:paraId="4E1CCD1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&lt;Grid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container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spacing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1F5C4DA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&lt;Grid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item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xs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C8DA79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&lt;Typography&gt;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Фильтры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&lt;/Typography&gt;</w:t>
      </w:r>
    </w:p>
    <w:p w14:paraId="31629E13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&lt;Box</w:t>
      </w:r>
    </w:p>
    <w:p w14:paraId="2F57196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sx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B76E18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boxShadow: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AB6F91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backgroundColor: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"#fffacf"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87DF923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m: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3CB8623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xs: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1E5BF10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display: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5DF943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flexDirection: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"column"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D44EB4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  }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803B819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1BA69B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Блок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фильтров</w:t>
      </w:r>
    </w:p>
    <w:p w14:paraId="5776EBD2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&lt;Box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sx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display: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flexDirection: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"row"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841BCAC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&lt;TextField</w:t>
      </w:r>
    </w:p>
    <w:p w14:paraId="5CEFBCB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size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"small"</w:t>
      </w:r>
    </w:p>
    <w:p w14:paraId="7428AFF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variant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"standard"</w:t>
      </w:r>
    </w:p>
    <w:p w14:paraId="57F2B87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price[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59BC09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</w:p>
    <w:p w14:paraId="13392BE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&gt;&lt;/TextField&gt;</w:t>
      </w:r>
    </w:p>
    <w:p w14:paraId="1355900A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&lt;Slider</w:t>
      </w:r>
    </w:p>
    <w:p w14:paraId="54838AA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price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556BEDC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sx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width: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"300px"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ml: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mr: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88DF0D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valueLabelDisplay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"auto"</w:t>
      </w:r>
    </w:p>
    <w:p w14:paraId="685C4FA0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size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"small"</w:t>
      </w:r>
    </w:p>
    <w:p w14:paraId="386794D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disableSwap</w:t>
      </w:r>
    </w:p>
    <w:p w14:paraId="78C54B79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scale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calculatePriceFilter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43ED6595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handleChangePrice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055ECC1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getAriaValueText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(value)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0C8425C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руб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A67925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36826359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432A1E2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&lt;TextField</w:t>
      </w:r>
    </w:p>
    <w:p w14:paraId="41D4A42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variant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"standard"</w:t>
      </w:r>
    </w:p>
    <w:p w14:paraId="15AB278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size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"small"</w:t>
      </w:r>
    </w:p>
    <w:p w14:paraId="6218C720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price[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*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6B9C0956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disabled</w:t>
      </w:r>
    </w:p>
    <w:p w14:paraId="5C1F2BF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&gt;&lt;/TextField&gt;</w:t>
      </w:r>
    </w:p>
    <w:p w14:paraId="32E68929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&lt;/Box&gt;</w:t>
      </w:r>
    </w:p>
    <w:p w14:paraId="5128A8FC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&lt;Box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sx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display: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flexDirection: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"row"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FE7A32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&lt;FormControl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variant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"standard"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sx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m: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minWidth: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146A5C85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&lt;InputLabel&gt;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Категория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&lt;/InputLabel&gt;</w:t>
      </w:r>
    </w:p>
    <w:p w14:paraId="4F6C15E2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&lt;Select</w:t>
      </w:r>
    </w:p>
    <w:p w14:paraId="0090687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category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3F03EC7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onChange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handleChangeCategory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492EE7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label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Категория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</w:p>
    <w:p w14:paraId="63D325B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autoWidth</w:t>
      </w:r>
    </w:p>
    <w:p w14:paraId="365BD40C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BE2AB05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&lt;MenuItem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"all"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41C7D6C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&lt;em&gt;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Все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Категории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&lt;/em&gt;</w:t>
      </w:r>
    </w:p>
    <w:p w14:paraId="2A8762CA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&lt;/MenuItem&gt;</w:t>
      </w:r>
    </w:p>
    <w:p w14:paraId="26E5B8B3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categoryList.map(</w:t>
      </w:r>
    </w:p>
    <w:p w14:paraId="55EB724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(item)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</w:p>
    <w:p w14:paraId="448C2A65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item !==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(</w:t>
      </w:r>
    </w:p>
    <w:p w14:paraId="5043304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&lt;MenuItem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value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item.value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3CA091A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&lt;em&gt;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item.value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&lt;/em&gt;</w:t>
      </w:r>
    </w:p>
    <w:p w14:paraId="7700766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&lt;/MenuItem&gt;</w:t>
      </w:r>
    </w:p>
    <w:p w14:paraId="67CC2DB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)</w:t>
      </w:r>
    </w:p>
    <w:p w14:paraId="1F033BC6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)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5A18D06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&lt;/Select&gt;</w:t>
      </w:r>
    </w:p>
    <w:p w14:paraId="0500D9F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&lt;/FormControl&gt;</w:t>
      </w:r>
    </w:p>
    <w:p w14:paraId="0CB68F95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&lt;/Box&gt;</w:t>
      </w:r>
    </w:p>
    <w:p w14:paraId="52AEF91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&lt;Button</w:t>
      </w:r>
    </w:p>
    <w:p w14:paraId="1D976092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color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"success"</w:t>
      </w:r>
    </w:p>
    <w:p w14:paraId="536079C2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variant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"outlined"</w:t>
      </w:r>
    </w:p>
    <w:p w14:paraId="372BF493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sx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mb: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ml: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mr: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C5270D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onClick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handleGetFilterItems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1C0905F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036F6E4C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Применить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фильтры</w:t>
      </w:r>
    </w:p>
    <w:p w14:paraId="64E70EB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&lt;/Button&gt;</w:t>
      </w:r>
    </w:p>
    <w:p w14:paraId="0F2D13D2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&lt;/Box&gt;</w:t>
      </w:r>
    </w:p>
    <w:p w14:paraId="4F5E2ABE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&lt;/Grid&gt;</w:t>
      </w:r>
    </w:p>
    <w:p w14:paraId="6A9A917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CC59C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&lt;Grid</w:t>
      </w:r>
    </w:p>
    <w:p w14:paraId="289CFA5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item</w:t>
      </w:r>
    </w:p>
    <w:p w14:paraId="293BB2C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xs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246E684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columns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xs: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sm: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md: 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25064ED0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sx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display: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"flex"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flexWrap: </w:t>
      </w:r>
      <w:r w:rsidRPr="003400A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"wrap"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7E0A5AF3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6E5010DD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itemArray.map((item)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10A3E06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&lt;Grid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item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xs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sm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md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key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item.id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14:paraId="79E49B7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&lt;ItemCard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item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item.value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/&gt;</w:t>
      </w:r>
    </w:p>
    <w:p w14:paraId="522D3272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&lt;/Grid&gt;</w:t>
      </w:r>
    </w:p>
    <w:p w14:paraId="2AF50FF7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))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</w:p>
    <w:p w14:paraId="16723453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&lt;/Grid&gt;</w:t>
      </w:r>
    </w:p>
    <w:p w14:paraId="364E137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&lt;/Grid&gt;</w:t>
      </w:r>
    </w:p>
    <w:p w14:paraId="6C4DA8B9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400A6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&lt;/Box&gt;</w:t>
      </w:r>
    </w:p>
    <w:p w14:paraId="7A4EC201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3A75A9DB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4F021C63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07D609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400A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default</w:t>
      </w:r>
      <w:r w:rsidRPr="003400A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ShopPage;</w:t>
      </w:r>
    </w:p>
    <w:p w14:paraId="0AAAE978" w14:textId="77777777" w:rsidR="003400A6" w:rsidRPr="003400A6" w:rsidRDefault="003400A6" w:rsidP="003400A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608513" w14:textId="5B7B6F97" w:rsidR="003400A6" w:rsidRDefault="003400A6">
      <w:pPr>
        <w:rPr>
          <w:rFonts w:ascii="Times New Roman" w:eastAsiaTheme="minorEastAsia" w:hAnsi="Times New Roman"/>
          <w:sz w:val="28"/>
          <w:lang w:val="en-US" w:eastAsia="ru-RU"/>
        </w:rPr>
      </w:pPr>
      <w:r>
        <w:rPr>
          <w:lang w:val="en-US"/>
        </w:rPr>
        <w:br w:type="page"/>
      </w:r>
    </w:p>
    <w:p w14:paraId="2974CC93" w14:textId="299E6B76" w:rsidR="003400A6" w:rsidRDefault="00F51031" w:rsidP="00F51031">
      <w:pPr>
        <w:pStyle w:val="1"/>
        <w:ind w:firstLine="0"/>
        <w:jc w:val="center"/>
      </w:pPr>
      <w:r>
        <w:lastRenderedPageBreak/>
        <w:t>Приложение 2</w:t>
      </w:r>
    </w:p>
    <w:p w14:paraId="3988AA0D" w14:textId="7B0D8215" w:rsidR="00F51031" w:rsidRDefault="00F51031" w:rsidP="00F51031">
      <w:pPr>
        <w:pStyle w:val="af4"/>
        <w:ind w:firstLine="0"/>
        <w:jc w:val="center"/>
        <w:rPr>
          <w:b/>
          <w:bCs/>
        </w:rPr>
      </w:pPr>
      <w:r>
        <w:rPr>
          <w:b/>
          <w:bCs/>
        </w:rPr>
        <w:t xml:space="preserve">Листинг страницы </w:t>
      </w:r>
      <w:r>
        <w:rPr>
          <w:b/>
          <w:bCs/>
        </w:rPr>
        <w:t>обработки запросов связанных с товарами</w:t>
      </w:r>
    </w:p>
    <w:p w14:paraId="1769AA0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Router = require(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"express"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ADAB5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config = require(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"config"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92CA5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 = require(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"../db"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68A1F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jwt = require(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"jsonwebtoken"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B19D24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check, validationResult } = require(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"express-validator"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A4AFF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bcrypt = require(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"bcryptjs"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FF0C6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auth = require(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"../middleware/auth.middleware"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8B2FA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AEB1C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router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Router();</w:t>
      </w:r>
    </w:p>
    <w:p w14:paraId="01E67F3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AB917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*/api/item/getItem</w:t>
      </w:r>
    </w:p>
    <w:p w14:paraId="0AF7467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router.post(</w:t>
      </w:r>
    </w:p>
    <w:p w14:paraId="4B57065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"/getItem"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49BE66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[</w:t>
      </w:r>
    </w:p>
    <w:p w14:paraId="4BE31C7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"id"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Пароль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может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пустым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).exists(),</w:t>
      </w:r>
    </w:p>
    <w:p w14:paraId="62C8D92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"id"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"Поле id не может быть пустым"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).notEmpty(),</w:t>
      </w:r>
    </w:p>
    <w:p w14:paraId="4E3F7CA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749E7B3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EEAF28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66732B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errors = validationResult(req);</w:t>
      </w:r>
    </w:p>
    <w:p w14:paraId="10121C5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(!errors.isEmpty()) {</w:t>
      </w:r>
    </w:p>
    <w:p w14:paraId="21D6A28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console.log(errors);</w:t>
      </w:r>
    </w:p>
    <w:p w14:paraId="4225FC3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errors });</w:t>
      </w:r>
    </w:p>
    <w:p w14:paraId="4649CEC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188D96D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id } = req.body;</w:t>
      </w:r>
    </w:p>
    <w:p w14:paraId="0AE13A1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* FROM equipment WHERE "id"=$1'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</w:p>
    <w:p w14:paraId="7D7F02E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id,</w:t>
      </w:r>
    </w:p>
    <w:p w14:paraId="0C9E999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]);</w:t>
      </w:r>
    </w:p>
    <w:p w14:paraId="3B7697C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(item.rowCount ===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4FAAC04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).json({ message: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получении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данных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});</w:t>
      </w:r>
    </w:p>
    <w:p w14:paraId="649E789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2E8455A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item: item.rows[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});</w:t>
      </w:r>
    </w:p>
    <w:p w14:paraId="25D6AEA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(e) {</w:t>
      </w:r>
    </w:p>
    <w:p w14:paraId="37F60A7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e.message });</w:t>
      </w:r>
    </w:p>
    <w:p w14:paraId="74FD397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193A00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076F96D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FAB5E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22670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*/api/item/getItems</w:t>
      </w:r>
    </w:p>
    <w:p w14:paraId="69D6F27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router.get(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"/getItems"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61FF22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298B95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itemsArray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"SELECT * FROM equipment"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80B71C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items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Map();</w:t>
      </w:r>
    </w:p>
    <w:p w14:paraId="6A1804E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minPrice = itemsArray.rows[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].priceForHour;</w:t>
      </w:r>
    </w:p>
    <w:p w14:paraId="3681F63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maxPrice = itemsArray.rows[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].priceForHour;</w:t>
      </w:r>
    </w:p>
    <w:p w14:paraId="32CEF74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itemsArray.rowCount; i++) {</w:t>
      </w:r>
    </w:p>
    <w:p w14:paraId="48F0C56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(minPrice &gt; itemsArray.rows[i].priceForHour) {</w:t>
      </w:r>
    </w:p>
    <w:p w14:paraId="57D1776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minPrice = itemsArray.rows[i].priceForHour;</w:t>
      </w:r>
    </w:p>
    <w:p w14:paraId="19DF723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}</w:t>
      </w:r>
    </w:p>
    <w:p w14:paraId="2C2E0EE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(maxPrice &lt; itemsArray.rows[i].priceForHour) {</w:t>
      </w:r>
    </w:p>
    <w:p w14:paraId="7DFED37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maxPrice = itemsArray.rows[i].priceForHour;</w:t>
      </w:r>
    </w:p>
    <w:p w14:paraId="340264E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5AE4C28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(items.has(itemsArray.rows[i].eName)) {</w:t>
      </w:r>
    </w:p>
    <w:p w14:paraId="1506ECF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45BD7D3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items.get(itemsArray.rows[i].eName).eUsed &gt;= itemsArray.rows[i].eUsed</w:t>
      </w:r>
    </w:p>
    <w:p w14:paraId="117AB89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 {</w:t>
      </w:r>
    </w:p>
    <w:p w14:paraId="2C088FD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items.set(itemsArray.rows[i].eName, itemsArray.rows[i]);</w:t>
      </w:r>
    </w:p>
    <w:p w14:paraId="5F82DEC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AAA6B6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6E78E8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items.set(itemsArray.rows[i].eName, itemsArray.rows[i]);</w:t>
      </w:r>
    </w:p>
    <w:p w14:paraId="6C53ED1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6ABC7F7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C7239D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array = Array.from(items, ([name, value])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 name, value }));</w:t>
      </w:r>
    </w:p>
    <w:p w14:paraId="2520D50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items: array, maxPrice, minPrice });</w:t>
      </w:r>
    </w:p>
    <w:p w14:paraId="7798452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(e) {</w:t>
      </w:r>
    </w:p>
    <w:p w14:paraId="27A2C9E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e.message });</w:t>
      </w:r>
    </w:p>
    <w:p w14:paraId="2B298F9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747695C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045CF22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C2633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*/api/item/getFilterItems</w:t>
      </w:r>
    </w:p>
    <w:p w14:paraId="4864EC6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router.post(</w:t>
      </w:r>
    </w:p>
    <w:p w14:paraId="62CEFB5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"/getFilterItems"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98C5DF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[</w:t>
      </w:r>
    </w:p>
    <w:p w14:paraId="58FCC8A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"price"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Пароль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может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пустым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).exists(),</w:t>
      </w:r>
    </w:p>
    <w:p w14:paraId="74A9BFC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"category"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Поле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id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может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пустым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).exists(),</w:t>
      </w:r>
    </w:p>
    <w:p w14:paraId="2F2EEF5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],</w:t>
      </w:r>
    </w:p>
    <w:p w14:paraId="36A193E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FB506C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ED2AB2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errors = validationResult(req);</w:t>
      </w:r>
    </w:p>
    <w:p w14:paraId="42FDF34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(!errors.isEmpty()) {</w:t>
      </w:r>
    </w:p>
    <w:p w14:paraId="236AD66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console.log(errors);</w:t>
      </w:r>
    </w:p>
    <w:p w14:paraId="54AF8DD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errors });</w:t>
      </w:r>
    </w:p>
    <w:p w14:paraId="6DE2922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280DE2D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price, category } = req.body;</w:t>
      </w:r>
    </w:p>
    <w:p w14:paraId="37C3677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console.log(price, category);</w:t>
      </w:r>
    </w:p>
    <w:p w14:paraId="5E65C7A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itemsArray;</w:t>
      </w:r>
    </w:p>
    <w:p w14:paraId="01AA2A9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(category ===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"all"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82FB3A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itemsArray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590CB3C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* FROM equipment WHERE "priceForHour" &lt;$2 and "priceForHour" &gt;$1'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75922F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[price[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price[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</w:t>
      </w:r>
    </w:p>
    <w:p w14:paraId="119F69D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);</w:t>
      </w:r>
    </w:p>
    <w:p w14:paraId="2BAC76E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25B852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itemsArray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5C0F998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* FROM equipment WHERE "priceForHour" &lt;$2 and "priceForHour" &gt;$1 and "eCategory" = $3'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80EB7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[price[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price[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category]</w:t>
      </w:r>
    </w:p>
    <w:p w14:paraId="35D6FD6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);</w:t>
      </w:r>
    </w:p>
    <w:p w14:paraId="13C3BD2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573C09C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console.log(itemsArray);</w:t>
      </w:r>
    </w:p>
    <w:p w14:paraId="3550399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items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Map();</w:t>
      </w:r>
    </w:p>
    <w:p w14:paraId="61BE19F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itemsArray.rowCount; i++) {</w:t>
      </w:r>
    </w:p>
    <w:p w14:paraId="54F6F6D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(items.has(itemsArray.rows[i].eName)) {</w:t>
      </w:r>
    </w:p>
    <w:p w14:paraId="2168755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3F6A5F4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items.get(itemsArray.rows[i].eName).eUsed &gt;=</w:t>
      </w:r>
    </w:p>
    <w:p w14:paraId="6ED5E40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itemsArray.rows[i].eUsed</w:t>
      </w:r>
    </w:p>
    <w:p w14:paraId="1E9909E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 {</w:t>
      </w:r>
    </w:p>
    <w:p w14:paraId="701EA3D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items.set(itemsArray.rows[i].eName, itemsArray.rows[i]);</w:t>
      </w:r>
    </w:p>
    <w:p w14:paraId="6280214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}</w:t>
      </w:r>
    </w:p>
    <w:p w14:paraId="688AA22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97B6C7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items.set(itemsArray.rows[i].eName, itemsArray.rows[i]);</w:t>
      </w:r>
    </w:p>
    <w:p w14:paraId="7EFCD0D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3E4D07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3C1EA24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array = Array.from(items, ([name, value])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 name, value }));</w:t>
      </w:r>
    </w:p>
    <w:p w14:paraId="7E443BF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items: array });</w:t>
      </w:r>
    </w:p>
    <w:p w14:paraId="1ABE033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(e) {</w:t>
      </w:r>
    </w:p>
    <w:p w14:paraId="068F537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e.message });</w:t>
      </w:r>
    </w:p>
    <w:p w14:paraId="4382C6D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B1202B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4CFDEDB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95157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645DF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*/api/item/getCategory</w:t>
      </w:r>
    </w:p>
    <w:p w14:paraId="7376160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router.post(</w:t>
      </w:r>
    </w:p>
    <w:p w14:paraId="1439404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"/getCategory"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3639CF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[check(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"id"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"Пароль не может быть пустым"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).exists()],</w:t>
      </w:r>
    </w:p>
    <w:p w14:paraId="4F8979E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816B2E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9D9A71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errors = validationResult(req);</w:t>
      </w:r>
    </w:p>
    <w:p w14:paraId="3DEC54D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(!errors.isEmpty()) {</w:t>
      </w:r>
    </w:p>
    <w:p w14:paraId="2E80292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console.log(errors);</w:t>
      </w:r>
    </w:p>
    <w:p w14:paraId="05B8987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errors });</w:t>
      </w:r>
    </w:p>
    <w:p w14:paraId="15BDBD0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2B09D7C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id } = req.body;</w:t>
      </w:r>
    </w:p>
    <w:p w14:paraId="33A7375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category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31030D3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"eCategory" FROM equipment WHERE "id" =$1'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1E3C6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[id]</w:t>
      </w:r>
    </w:p>
    <w:p w14:paraId="6BFF7A2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42FE225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category: category.rows[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].eCategory });</w:t>
      </w:r>
    </w:p>
    <w:p w14:paraId="2A78BE0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(e) {</w:t>
      </w:r>
    </w:p>
    <w:p w14:paraId="751EB22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e.message });</w:t>
      </w:r>
    </w:p>
    <w:p w14:paraId="35A5C1C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3071AD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29DDBD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0774E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1C01A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*/api/item/getAllCategory</w:t>
      </w:r>
    </w:p>
    <w:p w14:paraId="17775D5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router.get(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"/getAllCategory"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943F8D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FAE391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categoryArr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"eCategory" FROM equipment'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9D0A07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categorys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Map();</w:t>
      </w:r>
    </w:p>
    <w:p w14:paraId="53A8B3C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categoryArr.rowCount; i++) {</w:t>
      </w:r>
    </w:p>
    <w:p w14:paraId="0A06665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(!categorys.has(categoryArr.rows[i].eCategory)) {</w:t>
      </w:r>
    </w:p>
    <w:p w14:paraId="3291BBA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categorys.set(</w:t>
      </w:r>
    </w:p>
    <w:p w14:paraId="1BD9B70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  categoryArr.rows[i].eCategory,</w:t>
      </w:r>
    </w:p>
    <w:p w14:paraId="0A4FB04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categoryArr.rows[i].eCategory</w:t>
      </w:r>
    </w:p>
    <w:p w14:paraId="2E2A961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);</w:t>
      </w:r>
    </w:p>
    <w:p w14:paraId="32CCEBB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7A7A980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C271D4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array = Array.from(categorys, ([name, value])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({ name, value }));</w:t>
      </w:r>
    </w:p>
    <w:p w14:paraId="139A493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category: array });</w:t>
      </w:r>
    </w:p>
    <w:p w14:paraId="20F78D7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(e) {</w:t>
      </w:r>
    </w:p>
    <w:p w14:paraId="53FAB07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e.message });</w:t>
      </w:r>
    </w:p>
    <w:p w14:paraId="5350EC2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6281222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0F075D8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9AC79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*/api/item/getOptions</w:t>
      </w:r>
    </w:p>
    <w:p w14:paraId="54E8191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router.post(</w:t>
      </w:r>
    </w:p>
    <w:p w14:paraId="67175F6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"/getOptions"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06B38FF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[check(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"id"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"Пароль не может быть пустым"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).exists()],</w:t>
      </w:r>
    </w:p>
    <w:p w14:paraId="31A5D9C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29FACB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2B195A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errors = validationResult(req);</w:t>
      </w:r>
    </w:p>
    <w:p w14:paraId="71C7628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(!errors.isEmpty()) {</w:t>
      </w:r>
    </w:p>
    <w:p w14:paraId="091C226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console.log(errors);</w:t>
      </w:r>
    </w:p>
    <w:p w14:paraId="1761755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errors });</w:t>
      </w:r>
    </w:p>
    <w:p w14:paraId="10E0020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7CBA4B1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id } = req.body;</w:t>
      </w:r>
    </w:p>
    <w:p w14:paraId="11E0747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itemName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6AE01C3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"eName" FROM equipment WHERE id = $1'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2A866C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[id]</w:t>
      </w:r>
    </w:p>
    <w:p w14:paraId="017B4AF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71F6BBF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options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2194F5D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DISTINCT ON ("oName") "oName", options.id,  "oValueIntA", "oValueIntB", "oValueChar",options."eName", "oValueName"  FROM options INNER JOIN equipment USING ("eName") where options."eName" = $1 ORDER BY "oName" DESC'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AA78CF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[itemName.rows[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].eName]</w:t>
      </w:r>
    </w:p>
    <w:p w14:paraId="38D806D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528A826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(options.rowCount ===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6B87FC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</w:t>
      </w:r>
    </w:p>
    <w:p w14:paraId="0F0AEC8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result:</w:t>
      </w:r>
    </w:p>
    <w:p w14:paraId="311FEA5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"Характеристике объекта еще не внесены, просим прощения за предоставленные неудобства"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306D6DB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7116A6B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0D07E01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options: options.rows });</w:t>
      </w:r>
    </w:p>
    <w:p w14:paraId="022D22E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(e) {</w:t>
      </w:r>
    </w:p>
    <w:p w14:paraId="189FFEF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e.message });</w:t>
      </w:r>
    </w:p>
    <w:p w14:paraId="4D05DCF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4FA00C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35FC124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570FA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*/api/item/getOptionsSort</w:t>
      </w:r>
    </w:p>
    <w:p w14:paraId="01015BC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router.post(</w:t>
      </w:r>
    </w:p>
    <w:p w14:paraId="2C2ACBC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"/getOptionsSort"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0D7FC5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[check(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"id"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Пароль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может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быть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пустым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).exists()],</w:t>
      </w:r>
    </w:p>
    <w:p w14:paraId="78F773C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8223C6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475112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errors = validationResult(req);</w:t>
      </w:r>
    </w:p>
    <w:p w14:paraId="7A2063D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(!errors.isEmpty()) {</w:t>
      </w:r>
    </w:p>
    <w:p w14:paraId="47A39C1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console.log(errors);</w:t>
      </w:r>
    </w:p>
    <w:p w14:paraId="6AA87FA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errors });</w:t>
      </w:r>
    </w:p>
    <w:p w14:paraId="5D367E0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0E8D307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id } = req.body;</w:t>
      </w:r>
    </w:p>
    <w:p w14:paraId="5988932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itemName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678318A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"eName" FROM equipment WHERE id = $1'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B55FA2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[id]</w:t>
      </w:r>
    </w:p>
    <w:p w14:paraId="1C69FC6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29043C7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options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2290FE5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DISTINCT ON ("oName") "oName", options.id,  "oValueIntA", "oValueIntB", "oValueChar",options."eName", "oValueName"  FROM options INNER JOIN equipment USING ("eName") where options."eName" = $1 ORDER BY "oName" ASC'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F7A50A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[itemName.rows[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].eName]</w:t>
      </w:r>
    </w:p>
    <w:p w14:paraId="0274287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3D40963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(options.rowCount ===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1CEF4E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</w:t>
      </w:r>
    </w:p>
    <w:p w14:paraId="2B9517C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result:</w:t>
      </w:r>
    </w:p>
    <w:p w14:paraId="11BD33F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"Характеристике объекта еще не внесены, просим прощения за предоставленные неудобства"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280217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2890A0A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4F7113D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options: options.rows });</w:t>
      </w:r>
    </w:p>
    <w:p w14:paraId="401411A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(e) {</w:t>
      </w:r>
    </w:p>
    <w:p w14:paraId="5CF5092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e.message });</w:t>
      </w:r>
    </w:p>
    <w:p w14:paraId="3F6C274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32CBFE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56CA5E8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992C9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*/api/item/updateOptions</w:t>
      </w:r>
    </w:p>
    <w:p w14:paraId="0B4FBA7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router.post(</w:t>
      </w:r>
    </w:p>
    <w:p w14:paraId="0CB1A13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"/updateOptions"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15821B4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[</w:t>
      </w:r>
    </w:p>
    <w:p w14:paraId="3B5D9FB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"options"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"Вы не обновили ни один параметр"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).exists(),</w:t>
      </w:r>
    </w:p>
    <w:p w14:paraId="11C5851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"id"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"Поле email не может быть пустым"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).exists(),</w:t>
      </w:r>
    </w:p>
    <w:p w14:paraId="61900AD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6DFBBBA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D5A092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options, id } = req.body;</w:t>
      </w:r>
    </w:p>
    <w:p w14:paraId="321EB63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errors = validationResult(req);</w:t>
      </w:r>
    </w:p>
    <w:p w14:paraId="5F418F6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(!errors.isEmpty()) {</w:t>
      </w:r>
    </w:p>
    <w:p w14:paraId="7128704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console.log(errors);</w:t>
      </w:r>
    </w:p>
    <w:p w14:paraId="37688DF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errors });</w:t>
      </w:r>
    </w:p>
    <w:p w14:paraId="411C0B4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BE9CA5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itemName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0303FE6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"eName", "eCategory" FROM equipment WHERE id = $1'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B43F2C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[id]</w:t>
      </w:r>
    </w:p>
    <w:p w14:paraId="08C4FCE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);</w:t>
      </w:r>
    </w:p>
    <w:p w14:paraId="0827278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options.map(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(option)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1231D7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//!option[0] - </w:t>
      </w: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имя</w:t>
      </w: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option, [1] - </w:t>
      </w: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параметры</w:t>
      </w:r>
    </w:p>
    <w:p w14:paraId="1B2E080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check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4FF74F1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id, "oValueIntA", "oValueIntB" FROM options WHERE "oName" = $1 and "eName" =$2'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A2B91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itemName.rows[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].eName]</w:t>
      </w:r>
    </w:p>
    <w:p w14:paraId="46A391F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0C240FD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console.log(check.rowCount, check.rows);</w:t>
      </w:r>
    </w:p>
    <w:p w14:paraId="5E818EA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(check.rowCount ===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B49FEF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50C8592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'INSERT INTO options( "oName", "oValueChar", "eName", "oValueName", "oValueIntA", "oValueIntB") VALUES ( $1, $2, $3, $4, $5, $6)'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111D35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[</w:t>
      </w:r>
    </w:p>
    <w:p w14:paraId="13E568B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].oName,</w:t>
      </w:r>
    </w:p>
    <w:p w14:paraId="62EF834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].oValueChar,</w:t>
      </w:r>
    </w:p>
    <w:p w14:paraId="198C479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itemName.rows[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].eName,</w:t>
      </w:r>
    </w:p>
    <w:p w14:paraId="35A3049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].oValueName,</w:t>
      </w:r>
    </w:p>
    <w:p w14:paraId="49F39FB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Number(option[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].oValueIntA),</w:t>
      </w:r>
    </w:p>
    <w:p w14:paraId="22433CA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Number(option[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].oValueIntB),</w:t>
      </w:r>
    </w:p>
    <w:p w14:paraId="087A67E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]</w:t>
      </w:r>
    </w:p>
    <w:p w14:paraId="5AEFBF5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);</w:t>
      </w:r>
    </w:p>
    <w:p w14:paraId="3A8D151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516F306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].oValueIntA ===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].oValueIntB ===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1A0D4D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0211BB1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 options SET "oName"=$1, "oValueChar"=$2, "eName"=$3, "oValueName"=$4, "oValueIntA"=$5, "oValueIntB"=$6 WHERE "oName"=$1 and "eName"=$3'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41F37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[</w:t>
      </w:r>
    </w:p>
    <w:p w14:paraId="6625B48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].oName,</w:t>
      </w:r>
    </w:p>
    <w:p w14:paraId="4F8ACA7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].oValueChar,</w:t>
      </w:r>
    </w:p>
    <w:p w14:paraId="1A8574D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itemName.rows[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].eName,</w:t>
      </w:r>
    </w:p>
    <w:p w14:paraId="0CE05ED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].oValueName,</w:t>
      </w:r>
    </w:p>
    <w:p w14:paraId="16A3CFF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Number(check.rows[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].oValueIntA),</w:t>
      </w:r>
    </w:p>
    <w:p w14:paraId="256E6A3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Number(check.rows[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].oValueIntB),</w:t>
      </w:r>
    </w:p>
    <w:p w14:paraId="17EC680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</w:t>
      </w:r>
    </w:p>
    <w:p w14:paraId="63600EB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);</w:t>
      </w:r>
    </w:p>
    <w:p w14:paraId="772250F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A88C13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].oValueIntA ===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</w:t>
      </w:r>
    </w:p>
    <w:p w14:paraId="6B69185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].oValueIntB !==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39D7DF2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 {</w:t>
      </w:r>
    </w:p>
    <w:p w14:paraId="2999C14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0A97906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 options SET "oName"=$1, "oValueChar"=$2, "eName"=$3, "oValueName"=$4, "oValueIntA"=$5, "oValueIntB"=$6 WHERE "oName"=$1 and "eName"=$3'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38BF60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[</w:t>
      </w:r>
    </w:p>
    <w:p w14:paraId="5B69EA8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].oName,</w:t>
      </w:r>
    </w:p>
    <w:p w14:paraId="0957B05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].oValueChar,</w:t>
      </w:r>
    </w:p>
    <w:p w14:paraId="0414A4E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itemName.rows[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].eName,</w:t>
      </w:r>
    </w:p>
    <w:p w14:paraId="27077E6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].oValueName,</w:t>
      </w:r>
    </w:p>
    <w:p w14:paraId="6588DD4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Number(check.rows[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].oValueIntA),</w:t>
      </w:r>
    </w:p>
    <w:p w14:paraId="4E9DDEE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Number(option[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].oValueIntB),</w:t>
      </w:r>
    </w:p>
    <w:p w14:paraId="197D5CA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</w:t>
      </w:r>
    </w:p>
    <w:p w14:paraId="795720A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);</w:t>
      </w:r>
    </w:p>
    <w:p w14:paraId="1E8C2E7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2DF3A8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].oValueIntA !==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</w:t>
      </w:r>
    </w:p>
    <w:p w14:paraId="48D47EA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].oValueIntB ===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1B0C401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 {</w:t>
      </w:r>
    </w:p>
    <w:p w14:paraId="400468C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0434AF1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 options SET "oName"=$1, "oValueChar"=$2, "eName"=$3, "oValueName"=$4, "oValueIntA"=$5, "oValueIntB"=$6 WHERE "oName"=$1 and "eName"=$3'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42E483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[</w:t>
      </w:r>
    </w:p>
    <w:p w14:paraId="2E965D8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].oName,</w:t>
      </w:r>
    </w:p>
    <w:p w14:paraId="598E9FD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].oValueChar,</w:t>
      </w:r>
    </w:p>
    <w:p w14:paraId="4F96E3D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itemName.rows[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].eName,</w:t>
      </w:r>
    </w:p>
    <w:p w14:paraId="6AB01FD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].oValueName,</w:t>
      </w:r>
    </w:p>
    <w:p w14:paraId="01C2B92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Number(option[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].oValueIntA),</w:t>
      </w:r>
    </w:p>
    <w:p w14:paraId="2644CCA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Number(check.rows[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].oValueIntB),</w:t>
      </w:r>
    </w:p>
    <w:p w14:paraId="386CF0B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</w:t>
      </w:r>
    </w:p>
    <w:p w14:paraId="465AEA6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);</w:t>
      </w:r>
    </w:p>
    <w:p w14:paraId="28E04AE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FA6BB6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7A6FB0A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 options SET "oName"=$1, "oValueChar"=$2, "eName"=$3, "oValueName"=$4, "oValueIntA"=$5, "oValueIntB"=$6 WHERE "oName"=$1 and "eName"=$3'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9D837B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[</w:t>
      </w:r>
    </w:p>
    <w:p w14:paraId="66DEC49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].oName,</w:t>
      </w:r>
    </w:p>
    <w:p w14:paraId="0B28D5E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].oValueChar,</w:t>
      </w:r>
    </w:p>
    <w:p w14:paraId="38A210B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itemName.rows[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].eName,</w:t>
      </w:r>
    </w:p>
    <w:p w14:paraId="3C67757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].oValueName,</w:t>
      </w:r>
    </w:p>
    <w:p w14:paraId="68118F1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Number(option[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].oValueIntA),</w:t>
      </w:r>
    </w:p>
    <w:p w14:paraId="04AC8A0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Number(option[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].oValueIntB),</w:t>
      </w:r>
    </w:p>
    <w:p w14:paraId="6A3717D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</w:t>
      </w:r>
    </w:p>
    <w:p w14:paraId="5E9B486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);</w:t>
      </w:r>
    </w:p>
    <w:p w14:paraId="0635B6C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5B24AA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33E60E3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1BBCBE0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D40A0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0B90D04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D93470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18AE7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*/api/item/addItem</w:t>
      </w:r>
    </w:p>
    <w:p w14:paraId="1BE9B35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router.post(</w:t>
      </w:r>
    </w:p>
    <w:p w14:paraId="6F910B1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"/addItem"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2A630A9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[</w:t>
      </w:r>
    </w:p>
    <w:p w14:paraId="349ABE6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"name"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"Пароль не может быть пустым"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).exists(),</w:t>
      </w:r>
    </w:p>
    <w:p w14:paraId="2F86D34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"price"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"Цена не может быть пустым"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).exists(),</w:t>
      </w:r>
    </w:p>
    <w:p w14:paraId="62631EA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"description"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"Описание не может быть пустым"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).exists(),</w:t>
      </w:r>
    </w:p>
    <w:p w14:paraId="0F9CF0A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"priceForHour"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"Арендная цена не может быть пустым"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).exists(),</w:t>
      </w:r>
    </w:p>
    <w:p w14:paraId="12C8D85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"number"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"Колличество не может быть пустым"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).exists(),</w:t>
      </w:r>
    </w:p>
    <w:p w14:paraId="3E1F3DE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check(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"options"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"Опции не могут быть пустыми"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).exists(),</w:t>
      </w:r>
    </w:p>
    <w:p w14:paraId="4F9642F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14:paraId="5293261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228201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863B18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errors = validationResult(req);</w:t>
      </w:r>
    </w:p>
    <w:p w14:paraId="739E511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(!errors.isEmpty()) {</w:t>
      </w:r>
    </w:p>
    <w:p w14:paraId="1B9A09B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console.log(errors);</w:t>
      </w:r>
    </w:p>
    <w:p w14:paraId="7F7499F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errors });</w:t>
      </w:r>
    </w:p>
    <w:p w14:paraId="3743475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2B14877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4D9E605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category,</w:t>
      </w:r>
    </w:p>
    <w:p w14:paraId="4FE2973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name,</w:t>
      </w:r>
    </w:p>
    <w:p w14:paraId="42D0CA6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price,</w:t>
      </w:r>
    </w:p>
    <w:p w14:paraId="5EF11FE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description,</w:t>
      </w:r>
    </w:p>
    <w:p w14:paraId="6361453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priceForHour,</w:t>
      </w:r>
    </w:p>
    <w:p w14:paraId="25A8611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number,</w:t>
      </w:r>
    </w:p>
    <w:p w14:paraId="47A06AB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options,</w:t>
      </w:r>
    </w:p>
    <w:p w14:paraId="702BE33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 = req.body;</w:t>
      </w:r>
    </w:p>
    <w:p w14:paraId="5EB9DB2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number; i++) {</w:t>
      </w:r>
    </w:p>
    <w:p w14:paraId="1B18428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0CBDF29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'INSERT INTO equipment( "eName", "ePrice", "eDescription", "eCategory", "priceForHour") VALUES ( $1, $2, $3, $4, $5)'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105CC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[category +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name, price, description, category, priceForHour]</w:t>
      </w:r>
    </w:p>
    <w:p w14:paraId="04C3200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);</w:t>
      </w:r>
    </w:p>
    <w:p w14:paraId="4CB12E3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44470D9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options.map(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(option)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74E0F4E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752031B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'INSERT INTO options( "oName", "oValueChar", "eName", "oValueName", "oValueIntA", "oValueIntB") VALUES ( $1, $2, $3, $4, $5, $6)'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F1FED4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[</w:t>
      </w:r>
    </w:p>
    <w:p w14:paraId="36DDC43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].oName,</w:t>
      </w:r>
    </w:p>
    <w:p w14:paraId="74BE01B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].oValueChar,</w:t>
      </w:r>
    </w:p>
    <w:p w14:paraId="3855CEF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category +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name,</w:t>
      </w:r>
    </w:p>
    <w:p w14:paraId="4EF16D7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].oValueName,</w:t>
      </w:r>
    </w:p>
    <w:p w14:paraId="1F0032C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Number(option[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].oValueIntA),</w:t>
      </w:r>
    </w:p>
    <w:p w14:paraId="65A82AD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Number(option[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].oValueIntB),</w:t>
      </w:r>
    </w:p>
    <w:p w14:paraId="7F808FA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]</w:t>
      </w:r>
    </w:p>
    <w:p w14:paraId="0214358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);</w:t>
      </w:r>
    </w:p>
    <w:p w14:paraId="5C55CAD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});</w:t>
      </w:r>
    </w:p>
    <w:p w14:paraId="625280C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).json({ status: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"OK"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});</w:t>
      </w:r>
    </w:p>
    <w:p w14:paraId="1224374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(e) {</w:t>
      </w:r>
    </w:p>
    <w:p w14:paraId="126878F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message: e.message });</w:t>
      </w:r>
    </w:p>
    <w:p w14:paraId="4CF5E9C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1168B2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28E432E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8281F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BFDE3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*/api/item/getImage</w:t>
      </w:r>
    </w:p>
    <w:p w14:paraId="7DBC610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router.post(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"/getImage"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3EE4531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id } = req.body;</w:t>
      </w:r>
    </w:p>
    <w:p w14:paraId="58538C1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itemName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183325A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"eName", "eCategory" FROM equipment WHERE id = $1'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39425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[id]</w:t>
      </w:r>
    </w:p>
    <w:p w14:paraId="18B25A3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0D3CF28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image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76314ED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"fileName" FROM equip_image WHERE "eName" = $1'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CAA0BC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[itemName.rows[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].eName.slice(itemName.rows[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].eCategory.length +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14:paraId="0292DFB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579DEE3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(image.rowCount ===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0C963D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</w:t>
      </w:r>
    </w:p>
    <w:p w14:paraId="2907289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status: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"not"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2ADC0C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image:</w:t>
      </w:r>
    </w:p>
    <w:p w14:paraId="2EC9D03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"https://www.google.com/url?sa=i&amp;url=https%3A%2F%2Ficons8.cn%2Ficon%2FujQ2TKdWp5vZ%2Fempty-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lastRenderedPageBreak/>
        <w:t>box&amp;psig=AOvVaw2b_J1G_Tg8yVymwM5Kc4CQ&amp;ust=1652359985085000&amp;source=images&amp;cd=vfe&amp;ved=0CAwQjRxqFwoTCKCHoeq-1_cCFQAAAAAdAAAAABAJ"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F46793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});</w:t>
      </w:r>
    </w:p>
    <w:p w14:paraId="1DA62B7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0ADF772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).json({ status: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"ok"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image: image.rows });</w:t>
      </w:r>
    </w:p>
    <w:p w14:paraId="39EB396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1007337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4F05E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*/api/item/getAllItems</w:t>
      </w:r>
    </w:p>
    <w:p w14:paraId="15A2FB7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router.get(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"/getAllItems"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895B7B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items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12B56C6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equipment.id, "eName", "ePrice", "eDescription", "eCategory", "pId", date_change, "priceForHour", "eUsed", place."pIat", place."pIon" FROM equipment left join place on "pId" = place.id order by equipment.id asc'</w:t>
      </w:r>
    </w:p>
    <w:p w14:paraId="550D6AF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7ECE3A2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items: items.rows });</w:t>
      </w:r>
    </w:p>
    <w:p w14:paraId="48991C7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34E5F3A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C0E8C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*/api/item/findFreeItem</w:t>
      </w:r>
    </w:p>
    <w:p w14:paraId="27AF842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router.post(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"/findFreeItem"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36D558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ids } = req.body;</w:t>
      </w:r>
    </w:p>
    <w:p w14:paraId="6477374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freeID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Map();</w:t>
      </w:r>
    </w:p>
    <w:p w14:paraId="4C911FD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itemName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76808FD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"eName" FROM equipment WHERE id = $1'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D1C1A0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[Number(ids[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])]</w:t>
      </w:r>
    </w:p>
    <w:p w14:paraId="7A1F6B6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2268986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AllID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id FROM equipment where "eName" =$1'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</w:p>
    <w:p w14:paraId="21AC5C0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itemName.rows[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].eName,</w:t>
      </w:r>
    </w:p>
    <w:p w14:paraId="6C54190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]);</w:t>
      </w:r>
    </w:p>
    <w:p w14:paraId="7150946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AllID.rowCount; i++) {</w:t>
      </w:r>
    </w:p>
    <w:p w14:paraId="3B5B220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(!ids.includes(AllID.rows[i].id.toString())) {</w:t>
      </w:r>
    </w:p>
    <w:p w14:paraId="3235D0F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console.log(!ids.includes(AllID.rows[i].id.toString()), AllID.rows[i].id);</w:t>
      </w:r>
    </w:p>
    <w:p w14:paraId="559F87A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freeID.set(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"next"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AllID.rows[i].id);</w:t>
      </w:r>
    </w:p>
    <w:p w14:paraId="6424C4C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19EB4D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708CFAD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(freeID.has(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"next"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{</w:t>
      </w:r>
    </w:p>
    <w:p w14:paraId="6B80F13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).json({ nextID: [...freeID] });</w:t>
      </w:r>
    </w:p>
    <w:p w14:paraId="4CB37BD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CA3AAE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).json({ nextID: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});</w:t>
      </w:r>
    </w:p>
    <w:p w14:paraId="4DDF01D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7F56138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});</w:t>
      </w:r>
    </w:p>
    <w:p w14:paraId="2438295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97B06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*/api/item/ChangeStatus</w:t>
      </w:r>
    </w:p>
    <w:p w14:paraId="6B57FEB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router.post(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"/ChangeStatus"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(req, res)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29D2B5E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 status, id } = req.body;</w:t>
      </w:r>
    </w:p>
    <w:p w14:paraId="139829A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lastStatus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4F83500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"pId" FROM equipment where id = $1 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BA2CEC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[id]</w:t>
      </w:r>
    </w:p>
    <w:p w14:paraId="2FE369C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);</w:t>
      </w:r>
    </w:p>
    <w:p w14:paraId="425DEE3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(status ===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lastStatus.rows[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].pId ===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288824D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 equipment  SET "pId"=$1, date_change=$2  WHERE id =$3'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</w:p>
    <w:p w14:paraId="09FA582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4146FF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Date().toISOString(),</w:t>
      </w:r>
    </w:p>
    <w:p w14:paraId="7F17249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id,</w:t>
      </w:r>
    </w:p>
    <w:p w14:paraId="35E4F12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]);</w:t>
      </w:r>
    </w:p>
    <w:p w14:paraId="2B0550A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(status ===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5F3A91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(lastStatus.rows[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].pId !==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lastStatus.rows[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].pId !==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6FAB182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eqOrder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11CA2B25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"startDate", "endDate", "pId" FROM order_to_equipment inner join orders on "orderId" = orders.id where "eId" = $1 order by "startDate"'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E5ECE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[id]</w:t>
      </w:r>
    </w:p>
    <w:p w14:paraId="76BE382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7A7E038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eqOrder.rowCount; i++) {</w:t>
      </w:r>
    </w:p>
    <w:p w14:paraId="4F59D1D1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Date() &lt;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Date(eqOrder.rows[i].endDate)) {</w:t>
      </w:r>
    </w:p>
    <w:p w14:paraId="43D32A4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).json({ message: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"alert"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});</w:t>
      </w:r>
    </w:p>
    <w:p w14:paraId="170A8A9E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0A747D2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31F326E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 equipment SET "pId"=$1, date_change=$2  WHERE id =$3'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8273F0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[,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Date().toISOString(), id]</w:t>
      </w:r>
    </w:p>
    <w:p w14:paraId="74AAFA9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);</w:t>
      </w:r>
    </w:p>
    <w:p w14:paraId="5E5B578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 place SET "dateOut"=$1 WHERE id=$2'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</w:p>
    <w:p w14:paraId="7139C19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Date().toISOString(),</w:t>
      </w:r>
    </w:p>
    <w:p w14:paraId="4FC3A44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eqOrder.rows[i].pId,</w:t>
      </w:r>
    </w:p>
    <w:p w14:paraId="1F811DA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]);</w:t>
      </w:r>
    </w:p>
    <w:p w14:paraId="375BEA9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C44331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3F680F8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1629A88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5732489C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 equipment SET "pId"=$1, date_change=$2  WHERE id =$3'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186A2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[,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Date().toISOString(), id]</w:t>
      </w:r>
    </w:p>
    <w:p w14:paraId="26AD401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);</w:t>
      </w:r>
    </w:p>
    <w:p w14:paraId="5F7FCD9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4FE74D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}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(status ===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lastStatus.rows[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].pId ===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70D5404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eqOrder =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401004B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"startDate", "endDate", "pId" FROM order_to_equipment inner join orders on "orderId" = orders.id where "eId" = $1 order by "startDate"'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192A6CB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[id]</w:t>
      </w:r>
    </w:p>
    <w:p w14:paraId="3215954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);</w:t>
      </w:r>
    </w:p>
    <w:p w14:paraId="010DD03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(eqOrder.rowCount !==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9F8AF2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 = 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i &lt; eqOrder.rowCount; i++) {</w:t>
      </w:r>
    </w:p>
    <w:p w14:paraId="2463823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Date() &gt;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Date(eqOrder.rows[i].startDate)) {</w:t>
      </w:r>
    </w:p>
    <w:p w14:paraId="18868B26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</w:p>
    <w:p w14:paraId="7C94FDDD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 equipment SET "pId"=$1, date_change=$2  WHERE id =$3'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ADC13A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[eqOrder.rows[i].pId,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Date().toISOString(), id]</w:t>
      </w:r>
    </w:p>
    <w:p w14:paraId="67EB331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);</w:t>
      </w:r>
    </w:p>
    <w:p w14:paraId="45145E43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db.query(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 place SET "dateOn"=$1 WHERE id=$2'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[</w:t>
      </w:r>
    </w:p>
    <w:p w14:paraId="397106C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Date().toISOString(),</w:t>
      </w:r>
    </w:p>
    <w:p w14:paraId="401EFE34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eqOrder.rows[i].pId,</w:t>
      </w:r>
    </w:p>
    <w:p w14:paraId="000AE3E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]);</w:t>
      </w:r>
    </w:p>
    <w:p w14:paraId="3CD6456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415D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3044A7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DC6746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}</w:t>
      </w:r>
    </w:p>
    <w:p w14:paraId="716DC84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BA82ED2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1E18F39A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res.status(</w:t>
      </w:r>
      <w:r w:rsidRPr="00415D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).json({ message: </w:t>
      </w:r>
      <w:r w:rsidRPr="00415D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"OK"</w:t>
      </w: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});</w:t>
      </w:r>
    </w:p>
    <w:p w14:paraId="3E460F19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});</w:t>
      </w:r>
    </w:p>
    <w:p w14:paraId="20BDF5BF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8954B0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15D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module.exports = router;</w:t>
      </w:r>
    </w:p>
    <w:p w14:paraId="5982B588" w14:textId="77777777" w:rsidR="00415DCC" w:rsidRPr="00415DCC" w:rsidRDefault="00415DCC" w:rsidP="00415D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4461C7" w14:textId="77777777" w:rsidR="00F51031" w:rsidRPr="00F51031" w:rsidRDefault="00F51031" w:rsidP="00F51031">
      <w:pPr>
        <w:pStyle w:val="af4"/>
      </w:pPr>
    </w:p>
    <w:p w14:paraId="3D8D56D9" w14:textId="77777777" w:rsidR="00F51031" w:rsidRPr="00F51031" w:rsidRDefault="00F51031" w:rsidP="00F51031">
      <w:pPr>
        <w:pStyle w:val="af4"/>
      </w:pPr>
    </w:p>
    <w:p w14:paraId="61CD8B04" w14:textId="77777777" w:rsidR="00355501" w:rsidRPr="00F51031" w:rsidRDefault="00355501" w:rsidP="00355501"/>
    <w:sectPr w:rsidR="00355501" w:rsidRPr="00F51031" w:rsidSect="00E71BD6">
      <w:footerReference w:type="default" r:id="rId28"/>
      <w:pgSz w:w="11906" w:h="16838"/>
      <w:pgMar w:top="567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F474" w14:textId="77777777" w:rsidR="004356C6" w:rsidRDefault="004356C6" w:rsidP="00B202DA">
      <w:pPr>
        <w:spacing w:after="0" w:line="240" w:lineRule="auto"/>
      </w:pPr>
      <w:r>
        <w:separator/>
      </w:r>
    </w:p>
    <w:p w14:paraId="604E07B1" w14:textId="77777777" w:rsidR="004356C6" w:rsidRDefault="004356C6"/>
  </w:endnote>
  <w:endnote w:type="continuationSeparator" w:id="0">
    <w:p w14:paraId="4264D1DF" w14:textId="77777777" w:rsidR="004356C6" w:rsidRDefault="004356C6" w:rsidP="00B202DA">
      <w:pPr>
        <w:spacing w:after="0" w:line="240" w:lineRule="auto"/>
      </w:pPr>
      <w:r>
        <w:continuationSeparator/>
      </w:r>
    </w:p>
    <w:p w14:paraId="30D428DC" w14:textId="77777777" w:rsidR="004356C6" w:rsidRDefault="004356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6D015" w14:textId="53F799FC" w:rsidR="00E24D8D" w:rsidRDefault="00E24D8D">
    <w:pPr>
      <w:pStyle w:val="aa"/>
      <w:jc w:val="right"/>
    </w:pPr>
  </w:p>
  <w:p w14:paraId="6435B7C9" w14:textId="77777777" w:rsidR="00E24D8D" w:rsidRDefault="00E24D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633897"/>
      <w:docPartObj>
        <w:docPartGallery w:val="Page Numbers (Bottom of Page)"/>
        <w:docPartUnique/>
      </w:docPartObj>
    </w:sdtPr>
    <w:sdtEndPr/>
    <w:sdtContent>
      <w:p w14:paraId="6CC2A710" w14:textId="79E4159E" w:rsidR="00E24D8D" w:rsidRDefault="004356C6">
        <w:pPr>
          <w:pStyle w:val="aa"/>
          <w:jc w:val="right"/>
        </w:pPr>
      </w:p>
    </w:sdtContent>
  </w:sdt>
  <w:p w14:paraId="35C9F2C2" w14:textId="77777777" w:rsidR="00E24D8D" w:rsidRDefault="00E24D8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9C15" w14:textId="6B9B9607" w:rsidR="00E24D8D" w:rsidRDefault="00E71BD6" w:rsidP="00E71BD6">
    <w:pPr>
      <w:pStyle w:val="aa"/>
      <w:tabs>
        <w:tab w:val="clear" w:pos="4677"/>
        <w:tab w:val="clear" w:pos="9355"/>
        <w:tab w:val="left" w:pos="5341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6132733"/>
      <w:docPartObj>
        <w:docPartGallery w:val="Page Numbers (Bottom of Page)"/>
        <w:docPartUnique/>
      </w:docPartObj>
    </w:sdtPr>
    <w:sdtEndPr/>
    <w:sdtContent>
      <w:p w14:paraId="2B6F71C7" w14:textId="7DFBCB0C" w:rsidR="00956896" w:rsidRDefault="0095689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1B2B58" w14:textId="77777777" w:rsidR="00E24D8D" w:rsidRDefault="00E24D8D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3084042"/>
      <w:docPartObj>
        <w:docPartGallery w:val="Page Numbers (Bottom of Page)"/>
        <w:docPartUnique/>
      </w:docPartObj>
    </w:sdtPr>
    <w:sdtContent>
      <w:p w14:paraId="3EF8AA0A" w14:textId="77777777" w:rsidR="00E71BD6" w:rsidRDefault="00E71B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0103B" w14:textId="77777777" w:rsidR="00E71BD6" w:rsidRDefault="00E71BD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9EC46" w14:textId="77777777" w:rsidR="004356C6" w:rsidRDefault="004356C6" w:rsidP="00B202DA">
      <w:pPr>
        <w:spacing w:after="0" w:line="240" w:lineRule="auto"/>
      </w:pPr>
      <w:r>
        <w:separator/>
      </w:r>
    </w:p>
    <w:p w14:paraId="015A1D2A" w14:textId="77777777" w:rsidR="004356C6" w:rsidRDefault="004356C6"/>
  </w:footnote>
  <w:footnote w:type="continuationSeparator" w:id="0">
    <w:p w14:paraId="7B91389D" w14:textId="77777777" w:rsidR="004356C6" w:rsidRDefault="004356C6" w:rsidP="00B202DA">
      <w:pPr>
        <w:spacing w:after="0" w:line="240" w:lineRule="auto"/>
      </w:pPr>
      <w:r>
        <w:continuationSeparator/>
      </w:r>
    </w:p>
    <w:p w14:paraId="0D35EA55" w14:textId="77777777" w:rsidR="004356C6" w:rsidRDefault="004356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B9BC" w14:textId="77777777" w:rsidR="00E24D8D" w:rsidRDefault="00E24D8D">
    <w:pPr>
      <w:pStyle w:val="a8"/>
    </w:pPr>
  </w:p>
  <w:p w14:paraId="658D4852" w14:textId="77777777" w:rsidR="00E24D8D" w:rsidRDefault="00E24D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491" w14:textId="77777777" w:rsidR="00B202DA" w:rsidRDefault="00B202DA">
    <w:pPr>
      <w:pStyle w:val="a8"/>
    </w:pPr>
  </w:p>
  <w:p w14:paraId="4D8CA1C9" w14:textId="77777777" w:rsidR="00A36528" w:rsidRDefault="00A365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29"/>
    <w:multiLevelType w:val="hybridMultilevel"/>
    <w:tmpl w:val="AD646778"/>
    <w:lvl w:ilvl="0" w:tplc="DB74A1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E975F3"/>
    <w:multiLevelType w:val="hybridMultilevel"/>
    <w:tmpl w:val="850A3FD0"/>
    <w:lvl w:ilvl="0" w:tplc="FA80C78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5007B"/>
    <w:multiLevelType w:val="hybridMultilevel"/>
    <w:tmpl w:val="349CA3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D1126"/>
    <w:multiLevelType w:val="hybridMultilevel"/>
    <w:tmpl w:val="F0522D6C"/>
    <w:lvl w:ilvl="0" w:tplc="3A868E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995"/>
    <w:multiLevelType w:val="multilevel"/>
    <w:tmpl w:val="9670F44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720"/>
      </w:pPr>
      <w:rPr>
        <w:rFonts w:hint="default"/>
        <w:b/>
        <w:bCs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44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firstLine="720"/>
      </w:pPr>
      <w:rPr>
        <w:rFonts w:hint="default"/>
      </w:rPr>
    </w:lvl>
  </w:abstractNum>
  <w:abstractNum w:abstractNumId="5" w15:restartNumberingAfterBreak="0">
    <w:nsid w:val="280B5B82"/>
    <w:multiLevelType w:val="hybridMultilevel"/>
    <w:tmpl w:val="927282BA"/>
    <w:lvl w:ilvl="0" w:tplc="0D0CF1B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E10F3"/>
    <w:multiLevelType w:val="hybridMultilevel"/>
    <w:tmpl w:val="003EC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44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7F3DC8"/>
    <w:multiLevelType w:val="hybridMultilevel"/>
    <w:tmpl w:val="8580017A"/>
    <w:lvl w:ilvl="0" w:tplc="208A93C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92132A1"/>
    <w:multiLevelType w:val="hybridMultilevel"/>
    <w:tmpl w:val="3664E11C"/>
    <w:lvl w:ilvl="0" w:tplc="FA2883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C50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8707A8"/>
    <w:multiLevelType w:val="hybridMultilevel"/>
    <w:tmpl w:val="7CDA4E68"/>
    <w:lvl w:ilvl="0" w:tplc="C4A0CDC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FC4B1E"/>
    <w:multiLevelType w:val="hybridMultilevel"/>
    <w:tmpl w:val="45F8A8F6"/>
    <w:lvl w:ilvl="0" w:tplc="99D4D4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C51FB"/>
    <w:multiLevelType w:val="hybridMultilevel"/>
    <w:tmpl w:val="A52E81D2"/>
    <w:lvl w:ilvl="0" w:tplc="02ACBC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D5C95"/>
    <w:multiLevelType w:val="hybridMultilevel"/>
    <w:tmpl w:val="988A768C"/>
    <w:lvl w:ilvl="0" w:tplc="0924F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3455EF"/>
    <w:multiLevelType w:val="multilevel"/>
    <w:tmpl w:val="CF1039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65E83C9E"/>
    <w:multiLevelType w:val="multilevel"/>
    <w:tmpl w:val="E8D25DB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17" w15:restartNumberingAfterBreak="0">
    <w:nsid w:val="67847F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FB108A"/>
    <w:multiLevelType w:val="hybridMultilevel"/>
    <w:tmpl w:val="7BAA8BB4"/>
    <w:lvl w:ilvl="0" w:tplc="CD744FB6">
      <w:start w:val="1"/>
      <w:numFmt w:val="decimal"/>
      <w:suff w:val="space"/>
      <w:lvlText w:val="%1)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F710FEB"/>
    <w:multiLevelType w:val="multilevel"/>
    <w:tmpl w:val="3B4E8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26858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136D89"/>
    <w:multiLevelType w:val="hybridMultilevel"/>
    <w:tmpl w:val="33BAE01A"/>
    <w:lvl w:ilvl="0" w:tplc="56C88C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25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31912439">
    <w:abstractNumId w:val="19"/>
  </w:num>
  <w:num w:numId="2" w16cid:durableId="1454900792">
    <w:abstractNumId w:val="22"/>
  </w:num>
  <w:num w:numId="3" w16cid:durableId="693459935">
    <w:abstractNumId w:val="20"/>
  </w:num>
  <w:num w:numId="4" w16cid:durableId="1052079915">
    <w:abstractNumId w:val="4"/>
  </w:num>
  <w:num w:numId="5" w16cid:durableId="2142113403">
    <w:abstractNumId w:val="7"/>
  </w:num>
  <w:num w:numId="6" w16cid:durableId="626397664">
    <w:abstractNumId w:val="17"/>
  </w:num>
  <w:num w:numId="7" w16cid:durableId="161088822">
    <w:abstractNumId w:val="10"/>
  </w:num>
  <w:num w:numId="8" w16cid:durableId="8557742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71273664">
    <w:abstractNumId w:val="16"/>
  </w:num>
  <w:num w:numId="10" w16cid:durableId="159779861">
    <w:abstractNumId w:val="12"/>
  </w:num>
  <w:num w:numId="11" w16cid:durableId="956642766">
    <w:abstractNumId w:val="21"/>
  </w:num>
  <w:num w:numId="12" w16cid:durableId="1252592119">
    <w:abstractNumId w:val="2"/>
  </w:num>
  <w:num w:numId="13" w16cid:durableId="1874684593">
    <w:abstractNumId w:val="15"/>
  </w:num>
  <w:num w:numId="14" w16cid:durableId="565650368">
    <w:abstractNumId w:val="0"/>
  </w:num>
  <w:num w:numId="15" w16cid:durableId="230779117">
    <w:abstractNumId w:val="1"/>
  </w:num>
  <w:num w:numId="16" w16cid:durableId="78067861">
    <w:abstractNumId w:val="8"/>
  </w:num>
  <w:num w:numId="17" w16cid:durableId="436406632">
    <w:abstractNumId w:val="18"/>
  </w:num>
  <w:num w:numId="18" w16cid:durableId="606893898">
    <w:abstractNumId w:val="6"/>
  </w:num>
  <w:num w:numId="19" w16cid:durableId="1790933316">
    <w:abstractNumId w:val="13"/>
  </w:num>
  <w:num w:numId="20" w16cid:durableId="732893033">
    <w:abstractNumId w:val="14"/>
  </w:num>
  <w:num w:numId="21" w16cid:durableId="1632710342">
    <w:abstractNumId w:val="3"/>
  </w:num>
  <w:num w:numId="22" w16cid:durableId="325598452">
    <w:abstractNumId w:val="5"/>
  </w:num>
  <w:num w:numId="23" w16cid:durableId="2075926060">
    <w:abstractNumId w:val="18"/>
  </w:num>
  <w:num w:numId="24" w16cid:durableId="951473358">
    <w:abstractNumId w:val="9"/>
  </w:num>
  <w:num w:numId="25" w16cid:durableId="6418115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4E"/>
    <w:rsid w:val="00051CB0"/>
    <w:rsid w:val="00053586"/>
    <w:rsid w:val="000664E3"/>
    <w:rsid w:val="0008280C"/>
    <w:rsid w:val="000E5B6E"/>
    <w:rsid w:val="000F21F6"/>
    <w:rsid w:val="000F30EC"/>
    <w:rsid w:val="001333BB"/>
    <w:rsid w:val="001463DD"/>
    <w:rsid w:val="00153F45"/>
    <w:rsid w:val="001659B0"/>
    <w:rsid w:val="001812F9"/>
    <w:rsid w:val="0018584F"/>
    <w:rsid w:val="00191F43"/>
    <w:rsid w:val="001951C7"/>
    <w:rsid w:val="001D0B70"/>
    <w:rsid w:val="001F32F0"/>
    <w:rsid w:val="001F6941"/>
    <w:rsid w:val="0020095A"/>
    <w:rsid w:val="00204288"/>
    <w:rsid w:val="00227D08"/>
    <w:rsid w:val="00231587"/>
    <w:rsid w:val="002434B2"/>
    <w:rsid w:val="00244323"/>
    <w:rsid w:val="002469C1"/>
    <w:rsid w:val="0026176E"/>
    <w:rsid w:val="002A5638"/>
    <w:rsid w:val="00311625"/>
    <w:rsid w:val="00327620"/>
    <w:rsid w:val="003400A6"/>
    <w:rsid w:val="0034054C"/>
    <w:rsid w:val="00351B79"/>
    <w:rsid w:val="00355501"/>
    <w:rsid w:val="00357095"/>
    <w:rsid w:val="00370A9D"/>
    <w:rsid w:val="00383FA3"/>
    <w:rsid w:val="00384D10"/>
    <w:rsid w:val="0038768D"/>
    <w:rsid w:val="0039572C"/>
    <w:rsid w:val="003A7803"/>
    <w:rsid w:val="003B003A"/>
    <w:rsid w:val="003B5062"/>
    <w:rsid w:val="003C379D"/>
    <w:rsid w:val="003C4178"/>
    <w:rsid w:val="003D3C03"/>
    <w:rsid w:val="004020B9"/>
    <w:rsid w:val="00402A43"/>
    <w:rsid w:val="004050B2"/>
    <w:rsid w:val="00414B81"/>
    <w:rsid w:val="00415DCC"/>
    <w:rsid w:val="004265E3"/>
    <w:rsid w:val="004356C6"/>
    <w:rsid w:val="004643EF"/>
    <w:rsid w:val="004674F0"/>
    <w:rsid w:val="0047500B"/>
    <w:rsid w:val="00485CC1"/>
    <w:rsid w:val="004918C6"/>
    <w:rsid w:val="00492D0B"/>
    <w:rsid w:val="004A2A90"/>
    <w:rsid w:val="004A75B9"/>
    <w:rsid w:val="004B0F1B"/>
    <w:rsid w:val="004B5A15"/>
    <w:rsid w:val="004E4657"/>
    <w:rsid w:val="004E7010"/>
    <w:rsid w:val="0050201A"/>
    <w:rsid w:val="005066A5"/>
    <w:rsid w:val="00536635"/>
    <w:rsid w:val="00547C6D"/>
    <w:rsid w:val="005721C0"/>
    <w:rsid w:val="00580A54"/>
    <w:rsid w:val="005930BC"/>
    <w:rsid w:val="00595EE4"/>
    <w:rsid w:val="005B1942"/>
    <w:rsid w:val="005B41A3"/>
    <w:rsid w:val="005B6D0B"/>
    <w:rsid w:val="005C489E"/>
    <w:rsid w:val="00624E1E"/>
    <w:rsid w:val="00693E78"/>
    <w:rsid w:val="006A1F09"/>
    <w:rsid w:val="006E2FED"/>
    <w:rsid w:val="0072304E"/>
    <w:rsid w:val="00734F28"/>
    <w:rsid w:val="00760C98"/>
    <w:rsid w:val="00793AC8"/>
    <w:rsid w:val="007E3075"/>
    <w:rsid w:val="007E40CF"/>
    <w:rsid w:val="00801EB9"/>
    <w:rsid w:val="008266F3"/>
    <w:rsid w:val="008418BE"/>
    <w:rsid w:val="00844E80"/>
    <w:rsid w:val="00862BA3"/>
    <w:rsid w:val="008B584F"/>
    <w:rsid w:val="008C75D1"/>
    <w:rsid w:val="008E0B1B"/>
    <w:rsid w:val="008E0C9D"/>
    <w:rsid w:val="008E5A2F"/>
    <w:rsid w:val="008F0A7A"/>
    <w:rsid w:val="008F6673"/>
    <w:rsid w:val="00900432"/>
    <w:rsid w:val="009021DA"/>
    <w:rsid w:val="0091366C"/>
    <w:rsid w:val="00916339"/>
    <w:rsid w:val="00950D64"/>
    <w:rsid w:val="00951C4D"/>
    <w:rsid w:val="00956896"/>
    <w:rsid w:val="00957DE0"/>
    <w:rsid w:val="009717DD"/>
    <w:rsid w:val="00977FAB"/>
    <w:rsid w:val="00992958"/>
    <w:rsid w:val="009B7611"/>
    <w:rsid w:val="009C0FE6"/>
    <w:rsid w:val="009C36BF"/>
    <w:rsid w:val="009F46D6"/>
    <w:rsid w:val="00A14F88"/>
    <w:rsid w:val="00A21A81"/>
    <w:rsid w:val="00A2554E"/>
    <w:rsid w:val="00A36528"/>
    <w:rsid w:val="00A41145"/>
    <w:rsid w:val="00A5473B"/>
    <w:rsid w:val="00A63FBB"/>
    <w:rsid w:val="00A75239"/>
    <w:rsid w:val="00A766B5"/>
    <w:rsid w:val="00A76D4F"/>
    <w:rsid w:val="00A95C20"/>
    <w:rsid w:val="00AA1DE6"/>
    <w:rsid w:val="00AF42DA"/>
    <w:rsid w:val="00AF73EB"/>
    <w:rsid w:val="00B16C3F"/>
    <w:rsid w:val="00B17305"/>
    <w:rsid w:val="00B202DA"/>
    <w:rsid w:val="00B252B2"/>
    <w:rsid w:val="00B674E3"/>
    <w:rsid w:val="00B71E3F"/>
    <w:rsid w:val="00B803B0"/>
    <w:rsid w:val="00B9683B"/>
    <w:rsid w:val="00BA1333"/>
    <w:rsid w:val="00BA177F"/>
    <w:rsid w:val="00BA3E80"/>
    <w:rsid w:val="00BC13F6"/>
    <w:rsid w:val="00BE194A"/>
    <w:rsid w:val="00BF2792"/>
    <w:rsid w:val="00C05569"/>
    <w:rsid w:val="00C2577A"/>
    <w:rsid w:val="00C431BA"/>
    <w:rsid w:val="00C475D2"/>
    <w:rsid w:val="00C62CC4"/>
    <w:rsid w:val="00C90ED5"/>
    <w:rsid w:val="00CD5284"/>
    <w:rsid w:val="00D95E04"/>
    <w:rsid w:val="00DA2186"/>
    <w:rsid w:val="00DB37D4"/>
    <w:rsid w:val="00DC77C5"/>
    <w:rsid w:val="00DC79E7"/>
    <w:rsid w:val="00DF41FB"/>
    <w:rsid w:val="00E02E5B"/>
    <w:rsid w:val="00E04E35"/>
    <w:rsid w:val="00E24D8D"/>
    <w:rsid w:val="00E374CB"/>
    <w:rsid w:val="00E52A9C"/>
    <w:rsid w:val="00E65AEE"/>
    <w:rsid w:val="00E71BD6"/>
    <w:rsid w:val="00E72E83"/>
    <w:rsid w:val="00E75F34"/>
    <w:rsid w:val="00E76D17"/>
    <w:rsid w:val="00EA6B13"/>
    <w:rsid w:val="00EB1FA4"/>
    <w:rsid w:val="00F079DF"/>
    <w:rsid w:val="00F14486"/>
    <w:rsid w:val="00F51031"/>
    <w:rsid w:val="00F773B7"/>
    <w:rsid w:val="00FA21E9"/>
    <w:rsid w:val="00FA663E"/>
    <w:rsid w:val="00FB5DE3"/>
    <w:rsid w:val="00FC4744"/>
    <w:rsid w:val="00FD558F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9056B"/>
  <w15:chartTrackingRefBased/>
  <w15:docId w15:val="{5DED590A-B39B-4BC2-BE2F-778FB55D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8F0A7A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="Times New Roman" w:hAnsi="Times New Roman" w:cstheme="majorBidi"/>
      <w:b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231587"/>
    <w:pPr>
      <w:numPr>
        <w:ilvl w:val="1"/>
      </w:numPr>
      <w:ind w:firstLine="709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B1942"/>
    <w:pPr>
      <w:numPr>
        <w:ilvl w:val="2"/>
      </w:num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F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F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F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F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F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4A2A9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8F0A7A"/>
    <w:rPr>
      <w:rFonts w:ascii="Times New Roman" w:eastAsia="Times New Roman" w:hAnsi="Times New Roman" w:cstheme="majorBidi"/>
      <w:b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4A2A90"/>
    <w:pPr>
      <w:spacing w:before="480" w:line="276" w:lineRule="auto"/>
      <w:outlineLvl w:val="9"/>
    </w:pPr>
    <w:rPr>
      <w:b w:val="0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1145"/>
    <w:pPr>
      <w:tabs>
        <w:tab w:val="right" w:leader="dot" w:pos="9345"/>
      </w:tabs>
      <w:spacing w:after="100" w:line="276" w:lineRule="auto"/>
    </w:pPr>
    <w:rPr>
      <w:rFonts w:eastAsiaTheme="minorEastAsia"/>
      <w:b/>
      <w:bCs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4054C"/>
    <w:pPr>
      <w:tabs>
        <w:tab w:val="left" w:pos="284"/>
        <w:tab w:val="right" w:leader="dot" w:pos="9345"/>
      </w:tabs>
      <w:spacing w:after="100" w:line="360" w:lineRule="auto"/>
    </w:pPr>
    <w:rPr>
      <w:rFonts w:eastAsiaTheme="minorEastAsia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4A2A90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4A2A9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8">
    <w:name w:val="header"/>
    <w:basedOn w:val="a"/>
    <w:link w:val="a9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02DA"/>
  </w:style>
  <w:style w:type="paragraph" w:styleId="aa">
    <w:name w:val="footer"/>
    <w:basedOn w:val="a"/>
    <w:link w:val="ab"/>
    <w:uiPriority w:val="99"/>
    <w:unhideWhenUsed/>
    <w:rsid w:val="00B202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02DA"/>
  </w:style>
  <w:style w:type="paragraph" w:styleId="a0">
    <w:name w:val="No Spacing"/>
    <w:aliases w:val="Обычный отчет"/>
    <w:basedOn w:val="a"/>
    <w:uiPriority w:val="1"/>
    <w:qFormat/>
    <w:rsid w:val="00B674E3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31587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5B1942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1"/>
    <w:link w:val="4"/>
    <w:uiPriority w:val="9"/>
    <w:semiHidden/>
    <w:rsid w:val="00734F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34F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34F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734F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734F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734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c">
    <w:name w:val="Table Grid"/>
    <w:basedOn w:val="a2"/>
    <w:uiPriority w:val="59"/>
    <w:rsid w:val="00E374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link w:val="ae"/>
    <w:uiPriority w:val="34"/>
    <w:qFormat/>
    <w:rsid w:val="00357095"/>
    <w:pPr>
      <w:ind w:left="720"/>
      <w:contextualSpacing/>
    </w:pPr>
  </w:style>
  <w:style w:type="character" w:styleId="af">
    <w:name w:val="annotation reference"/>
    <w:basedOn w:val="a1"/>
    <w:uiPriority w:val="99"/>
    <w:semiHidden/>
    <w:unhideWhenUsed/>
    <w:rsid w:val="0038768D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8768D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38768D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8768D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8768D"/>
    <w:rPr>
      <w:b/>
      <w:bCs/>
      <w:sz w:val="20"/>
      <w:szCs w:val="20"/>
    </w:rPr>
  </w:style>
  <w:style w:type="table" w:customStyle="1" w:styleId="12">
    <w:name w:val="Сетка таблицы1"/>
    <w:basedOn w:val="a2"/>
    <w:next w:val="ac"/>
    <w:uiPriority w:val="39"/>
    <w:rsid w:val="00A76D4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B6D0B"/>
    <w:pPr>
      <w:tabs>
        <w:tab w:val="right" w:leader="dot" w:pos="9345"/>
      </w:tabs>
      <w:spacing w:after="100"/>
    </w:pPr>
  </w:style>
  <w:style w:type="character" w:customStyle="1" w:styleId="qv3wpe">
    <w:name w:val="qv3wpe"/>
    <w:basedOn w:val="a1"/>
    <w:rsid w:val="00E72E83"/>
  </w:style>
  <w:style w:type="character" w:customStyle="1" w:styleId="ae">
    <w:name w:val="Абзац списка Знак"/>
    <w:basedOn w:val="a1"/>
    <w:link w:val="ad"/>
    <w:uiPriority w:val="34"/>
    <w:rsid w:val="00BE194A"/>
  </w:style>
  <w:style w:type="paragraph" w:customStyle="1" w:styleId="af4">
    <w:name w:val="отчетный"/>
    <w:basedOn w:val="ad"/>
    <w:link w:val="af5"/>
    <w:qFormat/>
    <w:rsid w:val="00BE194A"/>
    <w:pPr>
      <w:spacing w:after="0" w:line="360" w:lineRule="auto"/>
      <w:ind w:left="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5">
    <w:name w:val="отчетный Знак"/>
    <w:basedOn w:val="a1"/>
    <w:link w:val="af4"/>
    <w:rsid w:val="00BE194A"/>
    <w:rPr>
      <w:rFonts w:ascii="Times New Roman" w:eastAsiaTheme="minorEastAsia" w:hAnsi="Times New Roman"/>
      <w:sz w:val="28"/>
      <w:lang w:eastAsia="ru-RU"/>
    </w:rPr>
  </w:style>
  <w:style w:type="paragraph" w:customStyle="1" w:styleId="msonormal0">
    <w:name w:val="msonormal"/>
    <w:basedOn w:val="a"/>
    <w:rsid w:val="0041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9.png"/><Relationship Id="rId27" Type="http://schemas.openxmlformats.org/officeDocument/2006/relationships/hyperlink" Target="https://postgrespro.ru/docs/postgresql/14/inde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B6C4F-1A2B-426E-936C-B458E070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56</Pages>
  <Words>10135</Words>
  <Characters>57773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Tilta men</dc:creator>
  <cp:keywords/>
  <dc:description/>
  <cp:lastModifiedBy>Tilta men</cp:lastModifiedBy>
  <cp:revision>17</cp:revision>
  <cp:lastPrinted>2022-04-19T06:51:00Z</cp:lastPrinted>
  <dcterms:created xsi:type="dcterms:W3CDTF">2022-03-30T18:57:00Z</dcterms:created>
  <dcterms:modified xsi:type="dcterms:W3CDTF">2022-05-23T14:00:00Z</dcterms:modified>
</cp:coreProperties>
</file>