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1" w:name="_Hlk100735864"/>
      <w:bookmarkStart w:id="2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1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3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2"/>
    <w:bookmarkEnd w:id="3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11FCC36A" w14:textId="60A8C8EE" w:rsidR="00A76D4F" w:rsidRPr="00A76D4F" w:rsidRDefault="00EB1FA4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proofErr w:type="spellStart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Андрианова Елена </w:t>
            </w: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Гельевна</w:t>
            </w:r>
            <w:proofErr w:type="spellEnd"/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4" w:name="_Toc407198641"/>
      <w:bookmarkStart w:id="5" w:name="_Toc455135404"/>
      <w:bookmarkStart w:id="6" w:name="_Toc455136093"/>
      <w:bookmarkStart w:id="7" w:name="_Toc455136349"/>
      <w:bookmarkStart w:id="8" w:name="_Toc455137364"/>
      <w:bookmarkStart w:id="9" w:name="_Toc455586837"/>
      <w:bookmarkStart w:id="10" w:name="_Toc456365080"/>
      <w:bookmarkStart w:id="11" w:name="_Toc456365360"/>
      <w:bookmarkStart w:id="12" w:name="_Toc100736035"/>
      <w:bookmarkStart w:id="13" w:name="_Toc100789782"/>
      <w:bookmarkStart w:id="14" w:name="_Toc100789831"/>
      <w:bookmarkStart w:id="15" w:name="_Toc100789932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3"/>
        <w:gridCol w:w="1675"/>
        <w:gridCol w:w="5957"/>
      </w:tblGrid>
      <w:tr w:rsidR="009717DD" w:rsidRPr="009717DD" w14:paraId="4A0F2E99" w14:textId="77777777" w:rsidTr="009717DD">
        <w:trPr>
          <w:trHeight w:val="455"/>
        </w:trPr>
        <w:tc>
          <w:tcPr>
            <w:tcW w:w="2012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9717DD">
        <w:trPr>
          <w:trHeight w:hRule="exact" w:val="227"/>
        </w:trPr>
        <w:tc>
          <w:tcPr>
            <w:tcW w:w="2012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9717DD">
        <w:trPr>
          <w:trHeight w:val="259"/>
        </w:trPr>
        <w:tc>
          <w:tcPr>
            <w:tcW w:w="2012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9717DD">
        <w:trPr>
          <w:trHeight w:val="614"/>
        </w:trPr>
        <w:tc>
          <w:tcPr>
            <w:tcW w:w="2012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9717DD">
        <w:trPr>
          <w:trHeight w:hRule="exact" w:val="227"/>
        </w:trPr>
        <w:tc>
          <w:tcPr>
            <w:tcW w:w="2012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9717DD">
        <w:trPr>
          <w:trHeight w:val="369"/>
        </w:trPr>
        <w:tc>
          <w:tcPr>
            <w:tcW w:w="2012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6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30449F6E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</w:p>
    <w:p w14:paraId="06057D25" w14:textId="19D21B7C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 сетевой организации</w:t>
      </w:r>
    </w:p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проектирование автоматизированного рабочего места менеджера по закупкам торгового предприятия в условиях применения новых технических и технологических средств сбора, передачи, обработки и выдачи информации</w:t>
      </w:r>
    </w:p>
    <w:p w14:paraId="61CE5583" w14:textId="7E2B25D5" w:rsidR="009717DD" w:rsidRPr="009717DD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717D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характеристика предметной области, описание существующей технологии выполнения выбранной функции управления, постановка задачи на разработку АРМ; новая технология выполнения выбранной функции управления, описание обеспечивающих подсистем АРМ, анализ существующих разработок; экономические параметры разработки и внедрения АРМ; обоснование выбора средств разработки, описание реализации клиентской части АРМ, описание реализации БД АРМ, обеспечение информационной безопасности при эксплуатации АРМ, описание технологии работы с автоматизированным рабочим местом</w:t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1.1</w:t>
            </w:r>
          </w:p>
          <w:p w14:paraId="41636F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1.2</w:t>
            </w:r>
          </w:p>
          <w:p w14:paraId="1EB738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75FCFA3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130A4476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Обобщенная характеристика предметной области</w:t>
            </w:r>
          </w:p>
          <w:p w14:paraId="0BF1172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Существующая технология выполнения выбранной функции управления</w:t>
            </w:r>
          </w:p>
          <w:p w14:paraId="3B129E3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Обзор существующих разработок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E21F88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2.1</w:t>
            </w:r>
          </w:p>
          <w:p w14:paraId="384898C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419F1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2.2</w:t>
            </w:r>
          </w:p>
          <w:p w14:paraId="025446E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234B549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Новая технология выполнения выбранной функции управления</w:t>
            </w:r>
          </w:p>
          <w:p w14:paraId="1BF7EA83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Информационное обеспечение ИС/модуля ИС/АРМ</w:t>
            </w:r>
          </w:p>
          <w:p w14:paraId="10EC610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Математическое и техническое обеспечения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4.1</w:t>
            </w:r>
          </w:p>
          <w:p w14:paraId="6E8AA53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4.2</w:t>
            </w:r>
          </w:p>
          <w:p w14:paraId="57F0B97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9081AE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4.3</w:t>
            </w:r>
          </w:p>
          <w:p w14:paraId="56FD798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52CB0F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4.4</w:t>
            </w:r>
          </w:p>
          <w:p w14:paraId="2E8E146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1BB0918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7B965F1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Обоснование выбора средств разработки</w:t>
            </w:r>
          </w:p>
          <w:p w14:paraId="52C9E49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клиентской части ИС/модуля ИС/АРМ </w:t>
            </w:r>
          </w:p>
          <w:p w14:paraId="265377C2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Описание реализации базы данных ИС/модуля ИС/АРМ </w:t>
            </w:r>
          </w:p>
          <w:p w14:paraId="6B260D7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Обеспечение информационной безопасности при эксплуатации ИС/модуля ИС/АРМ</w:t>
            </w:r>
          </w:p>
          <w:p w14:paraId="2DDF6CB7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Описание работы пользователей с ИС/модуля ИС/АРМ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1E1BC942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1BDA37F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 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</w:t>
            </w:r>
            <w:proofErr w:type="spellEnd"/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Руководитель 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ВКР:_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</w:t>
            </w:r>
            <w:proofErr w:type="gramStart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20»  апреля</w:t>
            </w:r>
            <w:proofErr w:type="gramEnd"/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385CE776" w14:textId="6AA9DD0B" w:rsidR="00B202DA" w:rsidRPr="00B202DA" w:rsidRDefault="004A2A90" w:rsidP="00EB1FA4">
      <w:pPr>
        <w:pStyle w:val="1"/>
        <w:numPr>
          <w:ilvl w:val="0"/>
          <w:numId w:val="0"/>
        </w:numPr>
        <w:ind w:firstLine="709"/>
      </w:pPr>
      <w:bookmarkStart w:id="16" w:name="_Toc100789933"/>
      <w:r w:rsidRPr="004A2A90">
        <w:lastRenderedPageBreak/>
        <w:t>Аннотация</w:t>
      </w:r>
      <w:bookmarkEnd w:id="0"/>
      <w:bookmarkEnd w:id="16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 xml:space="preserve"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</w:t>
      </w:r>
      <w:proofErr w:type="spellStart"/>
      <w:r w:rsidR="00C05569" w:rsidRPr="001812F9">
        <w:t>кода</w:t>
      </w:r>
      <w:proofErr w:type="spellEnd"/>
      <w:r w:rsidR="00C05569" w:rsidRPr="001812F9">
        <w:t xml:space="preserve"> Visual Studio Code и язык JavaScript с использованием технологии Node.js и </w:t>
      </w:r>
      <w:proofErr w:type="spellStart"/>
      <w:r w:rsidR="00C05569" w:rsidRPr="001812F9">
        <w:t>React</w:t>
      </w:r>
      <w:proofErr w:type="spellEnd"/>
      <w:r w:rsidR="00C05569" w:rsidRPr="001812F9">
        <w:t>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 xml:space="preserve">Ключевые слова: программное приложение, </w:t>
      </w:r>
      <w:proofErr w:type="spellStart"/>
      <w:r w:rsidRPr="001812F9">
        <w:t>React</w:t>
      </w:r>
      <w:proofErr w:type="spellEnd"/>
      <w:r w:rsidRPr="001812F9">
        <w:t xml:space="preserve">, </w:t>
      </w:r>
      <w:proofErr w:type="spellStart"/>
      <w:r w:rsidRPr="001812F9">
        <w:t>NodeJS</w:t>
      </w:r>
      <w:proofErr w:type="spellEnd"/>
      <w:r w:rsidRPr="001812F9">
        <w:t xml:space="preserve">, ПО, интерфейс, CSS, </w:t>
      </w:r>
      <w:proofErr w:type="spellStart"/>
      <w:r w:rsidRPr="001812F9">
        <w:t>PostgreSQL</w:t>
      </w:r>
      <w:proofErr w:type="spellEnd"/>
      <w:r w:rsidRPr="001812F9">
        <w:t>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570996F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17" w:name="_Toc10078993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 w:val="28"/>
          <w:szCs w:val="28"/>
        </w:rPr>
      </w:sdtEndPr>
      <w:sdtContent>
        <w:p w14:paraId="7C047C65" w14:textId="77777777" w:rsidR="0034054C" w:rsidRPr="0034054C" w:rsidRDefault="009C0FE6" w:rsidP="00EB1FA4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b w:val="0"/>
              <w:bCs/>
              <w:noProof/>
              <w:sz w:val="28"/>
              <w:szCs w:val="28"/>
            </w:rPr>
          </w:pPr>
          <w:r w:rsidRPr="009C0FE6">
            <w:t>Оглавление</w:t>
          </w:r>
          <w:bookmarkEnd w:id="17"/>
          <w:r w:rsidRPr="00EB1FA4">
            <w:rPr>
              <w:rFonts w:eastAsiaTheme="minorEastAsia"/>
              <w:b w:val="0"/>
              <w:bCs/>
              <w:lang w:eastAsia="ru-RU"/>
            </w:rPr>
            <w:fldChar w:fldCharType="begin"/>
          </w:r>
          <w:r w:rsidRPr="00EB1FA4">
            <w:rPr>
              <w:b w:val="0"/>
              <w:bCs/>
            </w:rPr>
            <w:instrText xml:space="preserve"> TOC \o "1-3" \h \z \u </w:instrText>
          </w:r>
          <w:r w:rsidRPr="00EB1FA4">
            <w:rPr>
              <w:rFonts w:eastAsiaTheme="minorEastAsia"/>
              <w:b w:val="0"/>
              <w:bCs/>
              <w:lang w:eastAsia="ru-RU"/>
            </w:rPr>
            <w:fldChar w:fldCharType="separate"/>
          </w:r>
        </w:p>
        <w:p w14:paraId="53252C58" w14:textId="32914AA1" w:rsidR="0034054C" w:rsidRPr="0034054C" w:rsidRDefault="0034054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32" w:history="1">
            <w:r w:rsidRPr="0034054C">
              <w:rPr>
                <w:rStyle w:val="a4"/>
                <w:rFonts w:ascii="Times New Roman" w:eastAsia="Times New Roman" w:hAnsi="Times New Roman" w:cs="Times New Roman"/>
                <w:bCs/>
                <w:smallCaps/>
                <w:noProof/>
                <w:spacing w:val="5"/>
                <w:sz w:val="28"/>
                <w:szCs w:val="28"/>
                <w:lang w:eastAsia="ru-RU"/>
              </w:rPr>
              <w:t>ЗАДАНИЕ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_Toc100789932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31D56" w14:textId="0EFCCE2A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3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Аннотация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_Toc100789933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93F43" w14:textId="563D1F4C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4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Оглавление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_Toc100789934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CD111" w14:textId="03F5F818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5" w:history="1">
            <w:r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_Toc100789935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D704F" w14:textId="7862D84C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6" w:history="1">
            <w:r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34054C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ab/>
            </w:r>
            <w:r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Исследовательский раздел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_Toc100789936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A7F90" w14:textId="7499DE0A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7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1.1. Анализ предметной области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_Toc100789937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6A43" w14:textId="4A6EA8A7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8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1.2. Модель организации процесса аренды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_Toc100789938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579F6" w14:textId="259C7651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39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1.3. Анализ информационных процессов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_Toc100789939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4A23E" w14:textId="2C527814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0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1.4. Анализ и сравнение характеристик аналогов средств автоматизации системы склада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_Toc100789940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0F020" w14:textId="33161C9B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1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1.5. Выбор технологии разработки реализуемого программного продукта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_Toc100789941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8E008" w14:textId="448C7E07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2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1.6.</w:t>
            </w:r>
            <w:r w:rsidRPr="0034054C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Вывод к главе.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_Toc100789942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755AB" w14:textId="32282432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3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 Аналитический раздел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_Toc100789943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E54E3" w14:textId="59EF6C5D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4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2.1. Разработка структуры базы данных.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_Toc100789944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B8B84" w14:textId="78E78F9A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5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2.2. Построение диаграммы архитектуры и диаграммы классов для реализуемой программной системы.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_Toc100789945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414F4" w14:textId="2C027566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6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2.3. Разработка алгоритмов функционирования модулей программного продукта.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_Toc100789946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4B1D9" w14:textId="3406A876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7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highlight w:val="yellow"/>
              </w:rPr>
              <w:t>2.4. выбор инструментальных средств для разработки программного средства; – обоснование выбора инструментальных средств и сравнение с возможными аналогами;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_Toc100789947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7D089" w14:textId="4CE9565D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8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2.5. Вывод к главе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_Toc100789948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7F79A" w14:textId="626B66F1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49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 Экономический раздел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_Toc100789949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2B4FF" w14:textId="50855110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0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 Организация и планирование работ по теме.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_Toc100789950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839D" w14:textId="570113CE" w:rsidR="0034054C" w:rsidRPr="0034054C" w:rsidRDefault="0034054C" w:rsidP="0034054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54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 Организация работ: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_Toc100789954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3E3F2" w14:textId="7EAF5F1A" w:rsidR="0034054C" w:rsidRPr="0034054C" w:rsidRDefault="0034054C" w:rsidP="0034054C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00789955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 График проведения работ: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_Toc100789955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21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C8073" w14:textId="05A6DFEA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6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3.2. Расчёт стоимости проведения работ.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_Toc100789956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884D5" w14:textId="4F90B957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7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 Технологический раздел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_Toc100789957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26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CBD0B" w14:textId="0988F696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8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_Toc100789958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26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D046C" w14:textId="314537C6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59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_Toc100789959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F6A44" w14:textId="4590DE2A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0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4.3. Тестирование программного продукта.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_Toc100789960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C9408" w14:textId="1894EB8F" w:rsidR="0034054C" w:rsidRPr="0034054C" w:rsidRDefault="0034054C">
          <w:pPr>
            <w:pStyle w:val="21"/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1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4.4. Вывод к главе.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_Toc100789961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7F53C" w14:textId="6AD5EAC0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2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5. Заключение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_Toc100789962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7E215" w14:textId="6816D018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3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6. Список используемых источников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_Toc100789963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8E697" w14:textId="693CD2C4" w:rsidR="0034054C" w:rsidRPr="0034054C" w:rsidRDefault="003405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Cs/>
              <w:noProof/>
              <w:sz w:val="28"/>
              <w:szCs w:val="28"/>
            </w:rPr>
          </w:pPr>
          <w:hyperlink w:anchor="_Toc100789964" w:history="1">
            <w:r w:rsidRPr="003405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7. Приложения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_Toc100789964 \h </w:instrTex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29</w:t>
            </w:r>
            <w:r w:rsidRPr="0034054C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C3110" w14:textId="70445EFD" w:rsidR="009C0FE6" w:rsidRPr="00EB1FA4" w:rsidRDefault="009C0FE6" w:rsidP="00BC13F6">
          <w:pPr>
            <w:spacing w:after="20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B1FA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FDFE95C" w14:textId="77777777" w:rsidR="009C0FE6" w:rsidRDefault="009C0FE6">
      <w:r>
        <w:br w:type="page"/>
      </w:r>
    </w:p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8" w:name="_Toc100789935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18"/>
    </w:p>
    <w:p w14:paraId="05671A8A" w14:textId="6926124F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нужно сделать одноразовую работу и для нее требуется дорогостоящее профессиональное оборудование;</w:t>
      </w:r>
    </w:p>
    <w:p w14:paraId="4E6C575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 выполнении какой-либо работы прокат даст возможность спланировать свои расходы;</w:t>
      </w:r>
    </w:p>
    <w:p w14:paraId="621BACA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собственное оборудование было сдано на длительный ремонт, а оно постоянно необходимо для работы.</w:t>
      </w:r>
    </w:p>
    <w:p w14:paraId="5ABC2670" w14:textId="7499476C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711EC114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19" w:name="_Toc100789936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19"/>
    </w:p>
    <w:p w14:paraId="0BA1EC99" w14:textId="77777777" w:rsidR="00E374CB" w:rsidRPr="00580A54" w:rsidRDefault="00E374CB" w:rsidP="00580A54">
      <w:pPr>
        <w:pStyle w:val="2"/>
      </w:pPr>
      <w:bookmarkStart w:id="20" w:name="_Toc100789937"/>
      <w:r w:rsidRPr="00580A54">
        <w:t>Анализ предметной области</w:t>
      </w:r>
      <w:bookmarkEnd w:id="20"/>
    </w:p>
    <w:p w14:paraId="5DFE66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6CC1F46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67CB349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E79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сферы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81"/>
        <w:gridCol w:w="7164"/>
      </w:tblGrid>
      <w:tr w:rsidR="00E374CB" w14:paraId="32E5E277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374CB" w14:paraId="747FDD98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  <w:tr w:rsidR="00E374CB" w14:paraId="41525E54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0375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876F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доставки .</w:t>
            </w:r>
            <w:proofErr w:type="gramEnd"/>
          </w:p>
        </w:tc>
      </w:tr>
      <w:tr w:rsidR="00E374CB" w14:paraId="7089F0E9" w14:textId="77777777" w:rsidTr="00E374C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8E6A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94070" w14:textId="77777777" w:rsidR="00E374CB" w:rsidRDefault="00E374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6EC0D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B252B2">
      <w:pPr>
        <w:pStyle w:val="2"/>
      </w:pPr>
      <w:bookmarkStart w:id="21" w:name="_Toc100789938"/>
      <w:r>
        <w:t>Модель организации процесса аренды</w:t>
      </w:r>
      <w:bookmarkEnd w:id="21"/>
    </w:p>
    <w:p w14:paraId="32A291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75E5F9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собирает оборудование и перевозит его обратно на склад, после чего докладывает арендодателю о состоянии арендуемого оборудования.</w:t>
      </w:r>
    </w:p>
    <w:p w14:paraId="1A84F72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A2C7E" w14:textId="50500195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C6BF" w14:textId="77777777" w:rsidR="00E374CB" w:rsidRDefault="00E374CB" w:rsidP="00E3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562A79A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4E3817" w14:textId="77777777" w:rsid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368A0E01" w14:textId="77777777" w:rsidR="00E374CB" w:rsidRDefault="00E374CB" w:rsidP="003570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80C62" w14:textId="77777777" w:rsidR="00E374CB" w:rsidRDefault="00E374CB" w:rsidP="00B252B2">
      <w:pPr>
        <w:pStyle w:val="2"/>
      </w:pPr>
      <w:bookmarkStart w:id="22" w:name="_Toc100789939"/>
      <w:r>
        <w:t>Анализ информационных процессов</w:t>
      </w:r>
      <w:bookmarkEnd w:id="22"/>
    </w:p>
    <w:p w14:paraId="0C100B82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5E9630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42BD400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25CF" w14:textId="48174037" w:rsidR="00E374CB" w:rsidRDefault="00E374CB" w:rsidP="00E374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7668" w14:textId="60868EAA" w:rsidR="00E374CB" w:rsidRDefault="00E374CB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1.2. – Схема бизнес-процессов компании аренды оборудования.</w:t>
      </w:r>
    </w:p>
    <w:p w14:paraId="251BFD9B" w14:textId="77777777" w:rsidR="00693E78" w:rsidRPr="00053586" w:rsidRDefault="00693E78" w:rsidP="00E37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6EF3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693E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77777777" w:rsidR="00E374CB" w:rsidRDefault="00E374CB" w:rsidP="00B252B2">
      <w:pPr>
        <w:pStyle w:val="2"/>
      </w:pPr>
      <w:bookmarkStart w:id="23" w:name="_Toc100789940"/>
      <w:r>
        <w:t>Анализ и сравнение характеристик аналогов средств автоматизации системы склада</w:t>
      </w:r>
      <w:bookmarkEnd w:id="23"/>
    </w:p>
    <w:p w14:paraId="71ED6D8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3C8ED0F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МойСклад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«RENT IN HAND».</w:t>
      </w:r>
    </w:p>
    <w:p w14:paraId="4DF4861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C9678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3113"/>
        <w:gridCol w:w="1930"/>
        <w:gridCol w:w="1758"/>
      </w:tblGrid>
      <w:tr w:rsidR="00357095" w14:paraId="75547EE8" w14:textId="77777777" w:rsidTr="00384993">
        <w:tc>
          <w:tcPr>
            <w:tcW w:w="2315" w:type="dxa"/>
          </w:tcPr>
          <w:p w14:paraId="746EFC3F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21" w:type="dxa"/>
          </w:tcPr>
          <w:p w14:paraId="60CFE915" w14:textId="77777777" w:rsidR="00357095" w:rsidRPr="00EA452E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972" w:type="dxa"/>
          </w:tcPr>
          <w:p w14:paraId="232DAF8F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МойСклад</w:t>
            </w:r>
            <w:proofErr w:type="spellEnd"/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37" w:type="dxa"/>
          </w:tcPr>
          <w:p w14:paraId="2AB4CE2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</w:tr>
      <w:tr w:rsidR="00357095" w14:paraId="2B7FABDF" w14:textId="77777777" w:rsidTr="00384993">
        <w:tc>
          <w:tcPr>
            <w:tcW w:w="2315" w:type="dxa"/>
          </w:tcPr>
          <w:p w14:paraId="45958FF4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21" w:type="dxa"/>
          </w:tcPr>
          <w:p w14:paraId="15C05F4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972" w:type="dxa"/>
          </w:tcPr>
          <w:p w14:paraId="10140641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6B40AED2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185DE1EE" w14:textId="77777777" w:rsidTr="00384993">
        <w:tc>
          <w:tcPr>
            <w:tcW w:w="2315" w:type="dxa"/>
          </w:tcPr>
          <w:p w14:paraId="5BF14DF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21" w:type="dxa"/>
          </w:tcPr>
          <w:p w14:paraId="534919A1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972" w:type="dxa"/>
          </w:tcPr>
          <w:p w14:paraId="36691CF7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798903A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3E12028B" w14:textId="77777777" w:rsidTr="00384993">
        <w:tc>
          <w:tcPr>
            <w:tcW w:w="2315" w:type="dxa"/>
          </w:tcPr>
          <w:p w14:paraId="64B12D38" w14:textId="77777777" w:rsidR="00357095" w:rsidRPr="00CA1A39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21" w:type="dxa"/>
          </w:tcPr>
          <w:p w14:paraId="7C209B4D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972" w:type="dxa"/>
          </w:tcPr>
          <w:p w14:paraId="09F2D0A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7" w:type="dxa"/>
          </w:tcPr>
          <w:p w14:paraId="433AB3D6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757D7FE3" w14:textId="77777777" w:rsidTr="00384993">
        <w:tc>
          <w:tcPr>
            <w:tcW w:w="2315" w:type="dxa"/>
          </w:tcPr>
          <w:p w14:paraId="53F85441" w14:textId="77777777" w:rsidR="00357095" w:rsidRPr="00210B82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21" w:type="dxa"/>
          </w:tcPr>
          <w:p w14:paraId="78C51F92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972" w:type="dxa"/>
          </w:tcPr>
          <w:p w14:paraId="3D591BB3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1E887F04" w14:textId="77777777" w:rsidR="00357095" w:rsidRPr="00CA1A39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095" w14:paraId="02D5579F" w14:textId="77777777" w:rsidTr="00384993">
        <w:tc>
          <w:tcPr>
            <w:tcW w:w="2315" w:type="dxa"/>
          </w:tcPr>
          <w:p w14:paraId="6AA01396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21" w:type="dxa"/>
          </w:tcPr>
          <w:p w14:paraId="1A1C3F88" w14:textId="77777777" w:rsidR="00357095" w:rsidRDefault="00357095" w:rsidP="0038499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972" w:type="dxa"/>
          </w:tcPr>
          <w:p w14:paraId="48BDF64F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7" w:type="dxa"/>
          </w:tcPr>
          <w:p w14:paraId="3A9F0D7D" w14:textId="77777777" w:rsidR="00357095" w:rsidRDefault="00357095" w:rsidP="0038499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6D930A9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– управление товарами и ценами;</w:t>
      </w:r>
    </w:p>
    <w:p w14:paraId="0E9214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F65BE7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истории заказов;</w:t>
      </w:r>
    </w:p>
    <w:p w14:paraId="6D48CB6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Формирование отзывов;</w:t>
      </w:r>
    </w:p>
    <w:p w14:paraId="1CAFDEA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Отправка отзыва.</w:t>
      </w:r>
    </w:p>
    <w:p w14:paraId="21FE456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32BA3161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2C05145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Просмотр отзывов;</w:t>
      </w:r>
    </w:p>
    <w:p w14:paraId="59EAB0C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C06E0F8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Редактирование информации о предприятии;</w:t>
      </w:r>
    </w:p>
    <w:p w14:paraId="7EF1547E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Просмотр данных о пользователях;</w:t>
      </w:r>
    </w:p>
    <w:p w14:paraId="0B437424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35CB410D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Просмотр истории аренды спецоборудования;</w:t>
      </w:r>
    </w:p>
    <w:p w14:paraId="518B5D7F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E374C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Товароучетная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77777777" w:rsidR="00E374CB" w:rsidRDefault="00E374CB" w:rsidP="00B252B2">
      <w:pPr>
        <w:pStyle w:val="2"/>
      </w:pPr>
      <w:bookmarkStart w:id="24" w:name="_Toc100789941"/>
      <w:r>
        <w:t>Выбор технологии разработки реализуемого программного продукта</w:t>
      </w:r>
      <w:bookmarkEnd w:id="24"/>
    </w:p>
    <w:p w14:paraId="10E7E69A" w14:textId="4472C4D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864AB5" w14:textId="598EDF25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proofErr w:type="spellStart"/>
      <w:r w:rsidRPr="00357095">
        <w:rPr>
          <w:rFonts w:ascii="Times New Roman" w:eastAsia="Times New Roman" w:hAnsi="Times New Roman" w:cs="Times New Roman"/>
          <w:sz w:val="28"/>
          <w:szCs w:val="28"/>
        </w:rPr>
        <w:t>местонхождения</w:t>
      </w:r>
      <w:proofErr w:type="spellEnd"/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09C3C95F" w14:textId="424691F5" w:rsidR="00E374CB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7F0066A6" w14:textId="77777777" w:rsidR="00357095" w:rsidRPr="00357095" w:rsidRDefault="00357095" w:rsidP="003570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11089F" w14:textId="77777777" w:rsidR="00E374CB" w:rsidRDefault="00E374CB" w:rsidP="00E374CB">
      <w:pPr>
        <w:keepNext/>
        <w:keepLines/>
        <w:numPr>
          <w:ilvl w:val="1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5" w:name="_Toc100789942"/>
      <w:r>
        <w:rPr>
          <w:rFonts w:ascii="Times New Roman" w:eastAsia="Times New Roman" w:hAnsi="Times New Roman" w:cstheme="majorBidi"/>
          <w:b/>
          <w:sz w:val="32"/>
          <w:szCs w:val="36"/>
        </w:rPr>
        <w:t>Вывод к главе.</w:t>
      </w:r>
      <w:bookmarkEnd w:id="25"/>
    </w:p>
    <w:p w14:paraId="23847DB3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E3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9C0FE6">
      <w:r>
        <w:br w:type="page"/>
      </w:r>
    </w:p>
    <w:p w14:paraId="09828B32" w14:textId="23368B0E" w:rsidR="009C0FE6" w:rsidRDefault="009C0FE6" w:rsidP="00693E78">
      <w:pPr>
        <w:pStyle w:val="1"/>
        <w:numPr>
          <w:ilvl w:val="0"/>
          <w:numId w:val="9"/>
        </w:numPr>
      </w:pPr>
      <w:bookmarkStart w:id="26" w:name="_Toc100789943"/>
      <w:r>
        <w:lastRenderedPageBreak/>
        <w:t>Аналитический раздел</w:t>
      </w:r>
      <w:bookmarkEnd w:id="26"/>
    </w:p>
    <w:p w14:paraId="2655ACF5" w14:textId="2CE847D1" w:rsidR="009C0FE6" w:rsidRPr="00580A54" w:rsidRDefault="004643EF" w:rsidP="00580A54">
      <w:pPr>
        <w:pStyle w:val="2"/>
      </w:pPr>
      <w:bookmarkStart w:id="27" w:name="_Toc100789944"/>
      <w:r w:rsidRPr="00580A54">
        <w:t>Разработка структуры базы данных.</w:t>
      </w:r>
      <w:bookmarkEnd w:id="27"/>
    </w:p>
    <w:p w14:paraId="265E166C" w14:textId="27B7C4BA" w:rsidR="004643EF" w:rsidRDefault="00BF2792" w:rsidP="004643EF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EER</w:t>
      </w:r>
      <w:r w:rsidRPr="00BF2792">
        <w:rPr>
          <w:highlight w:val="yellow"/>
        </w:rPr>
        <w:t xml:space="preserve"> диаграмма БД с словами, как все круто </w:t>
      </w:r>
      <w:proofErr w:type="gramStart"/>
      <w:r w:rsidRPr="00BF2792">
        <w:rPr>
          <w:highlight w:val="yellow"/>
        </w:rPr>
        <w:t>продумано.*</w:t>
      </w:r>
      <w:proofErr w:type="gramEnd"/>
    </w:p>
    <w:p w14:paraId="5002DEF6" w14:textId="58E08FF8" w:rsidR="00B803B0" w:rsidRDefault="00B803B0" w:rsidP="00B803B0">
      <w:pPr>
        <w:pStyle w:val="a0"/>
        <w:ind w:firstLine="0"/>
        <w:jc w:val="center"/>
      </w:pPr>
      <w:r w:rsidRPr="00B803B0">
        <w:rPr>
          <w:noProof/>
        </w:rPr>
        <w:drawing>
          <wp:inline distT="0" distB="0" distL="0" distR="0" wp14:anchorId="28FA1C72" wp14:editId="2B81F6B6">
            <wp:extent cx="5940425" cy="5068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52B" w14:textId="089C9089" w:rsidR="00B803B0" w:rsidRPr="00B803B0" w:rsidRDefault="00B803B0" w:rsidP="00B803B0">
      <w:pPr>
        <w:pStyle w:val="a0"/>
        <w:ind w:firstLine="0"/>
        <w:jc w:val="center"/>
      </w:pPr>
      <w:r>
        <w:t xml:space="preserve">Рис. 2.1 – </w:t>
      </w:r>
      <w:r>
        <w:rPr>
          <w:lang w:val="en-US"/>
        </w:rPr>
        <w:t>EER</w:t>
      </w:r>
      <w:r w:rsidRPr="00B803B0">
        <w:t xml:space="preserve"> </w:t>
      </w:r>
      <w:r>
        <w:t>диаграмма Базы данных</w:t>
      </w:r>
    </w:p>
    <w:p w14:paraId="5B60DA3C" w14:textId="6F18432D" w:rsidR="00580A54" w:rsidRPr="00580A54" w:rsidRDefault="004643EF" w:rsidP="00580A54">
      <w:pPr>
        <w:pStyle w:val="2"/>
      </w:pPr>
      <w:bookmarkStart w:id="28" w:name="_Toc100789945"/>
      <w:r>
        <w:t>Построение диаграммы архитектуры и диаграммы классов для реализуемой программной системы.</w:t>
      </w:r>
      <w:bookmarkEnd w:id="28"/>
    </w:p>
    <w:p w14:paraId="01399566" w14:textId="6617F15E" w:rsidR="009C0FE6" w:rsidRDefault="00BF2792" w:rsidP="00580A54">
      <w:pPr>
        <w:pStyle w:val="a0"/>
      </w:pPr>
      <w:r w:rsidRPr="00BF2792">
        <w:rPr>
          <w:highlight w:val="yellow"/>
        </w:rPr>
        <w:t>*</w:t>
      </w:r>
      <w:r w:rsidRPr="00BF2792">
        <w:rPr>
          <w:highlight w:val="yellow"/>
          <w:lang w:val="en-US"/>
        </w:rPr>
        <w:t>IDEF</w:t>
      </w:r>
      <w:r w:rsidRPr="00BF2792">
        <w:rPr>
          <w:highlight w:val="yellow"/>
        </w:rPr>
        <w:t xml:space="preserve">0 и еще может какая-нить схемы с словами как гениально все </w:t>
      </w:r>
      <w:proofErr w:type="gramStart"/>
      <w:r w:rsidRPr="00BF2792">
        <w:rPr>
          <w:highlight w:val="yellow"/>
        </w:rPr>
        <w:t>спроектировано.*</w:t>
      </w:r>
      <w:proofErr w:type="gramEnd"/>
    </w:p>
    <w:p w14:paraId="7F3D048F" w14:textId="04C73D64" w:rsidR="004B5A15" w:rsidRDefault="005B41A3" w:rsidP="003C4178">
      <w:pPr>
        <w:pStyle w:val="2"/>
      </w:pPr>
      <w:bookmarkStart w:id="29" w:name="_Toc100789946"/>
      <w:r>
        <w:t>Р</w:t>
      </w:r>
      <w:r>
        <w:t>азработка алгоритмов функционирования модулей программного продукта.</w:t>
      </w:r>
      <w:bookmarkEnd w:id="29"/>
    </w:p>
    <w:p w14:paraId="02267F86" w14:textId="6A8AE025" w:rsidR="004B5A15" w:rsidRDefault="004B5A15" w:rsidP="004B5A15">
      <w:pPr>
        <w:pStyle w:val="a0"/>
      </w:pPr>
      <w:r w:rsidRPr="004B5A15">
        <w:rPr>
          <w:highlight w:val="yellow"/>
        </w:rPr>
        <w:t>*схема работы алгоритма*</w:t>
      </w:r>
    </w:p>
    <w:p w14:paraId="6CC5DBD5" w14:textId="159EF88B" w:rsidR="003C4178" w:rsidRPr="003C4178" w:rsidRDefault="003C4178" w:rsidP="003C4178">
      <w:pPr>
        <w:pStyle w:val="2"/>
        <w:rPr>
          <w:highlight w:val="yellow"/>
        </w:rPr>
      </w:pPr>
      <w:bookmarkStart w:id="30" w:name="_Toc100789947"/>
      <w:r w:rsidRPr="003C4178">
        <w:rPr>
          <w:highlight w:val="yellow"/>
        </w:rPr>
        <w:lastRenderedPageBreak/>
        <w:t>выбор инструментальных средств для разработки программного средства; – обоснование выбора инструментальных средств и сравнение с возможными аналогами;</w:t>
      </w:r>
      <w:bookmarkEnd w:id="30"/>
    </w:p>
    <w:p w14:paraId="77381448" w14:textId="791A6D3C" w:rsidR="00580A54" w:rsidRDefault="00580A54" w:rsidP="00580A54">
      <w:pPr>
        <w:pStyle w:val="2"/>
      </w:pPr>
      <w:bookmarkStart w:id="31" w:name="_Toc100789948"/>
      <w:r>
        <w:t>Вывод к главе</w:t>
      </w:r>
      <w:bookmarkEnd w:id="31"/>
    </w:p>
    <w:p w14:paraId="1F03B8F2" w14:textId="77777777" w:rsidR="003C4178" w:rsidRDefault="003C4178" w:rsidP="003C4178">
      <w:pPr>
        <w:pStyle w:val="a0"/>
      </w:pPr>
      <w:r>
        <w:t>– разработана архитектура реализуемого программного средства;</w:t>
      </w:r>
    </w:p>
    <w:p w14:paraId="37B32F6B" w14:textId="77777777" w:rsidR="003C4178" w:rsidRDefault="003C4178" w:rsidP="003C4178">
      <w:pPr>
        <w:pStyle w:val="a0"/>
      </w:pPr>
      <w:r>
        <w:t xml:space="preserve">– перечисление компонентов и модулей, которые входят в состав архитектуры; </w:t>
      </w:r>
    </w:p>
    <w:p w14:paraId="5602285D" w14:textId="77777777" w:rsidR="003C4178" w:rsidRDefault="003C4178" w:rsidP="003C4178">
      <w:pPr>
        <w:pStyle w:val="a0"/>
      </w:pPr>
      <w:r>
        <w:t xml:space="preserve">– обоснование выбора средств разработки программного средства; </w:t>
      </w:r>
    </w:p>
    <w:p w14:paraId="5B0297D1" w14:textId="77777777" w:rsidR="003C4178" w:rsidRDefault="003C4178" w:rsidP="003C4178">
      <w:pPr>
        <w:pStyle w:val="a0"/>
      </w:pPr>
      <w:r>
        <w:t xml:space="preserve">– выбранная систему управления базами данных для реализации базы или хранилища данных в программном продукте;  </w:t>
      </w:r>
    </w:p>
    <w:p w14:paraId="05DD9CFF" w14:textId="75586409" w:rsidR="003C4178" w:rsidRPr="003C4178" w:rsidRDefault="003C4178" w:rsidP="003C4178">
      <w:pPr>
        <w:pStyle w:val="a0"/>
      </w:pPr>
      <w:r>
        <w:t>– разработан алгоритм функционирования реализуемого программного средства.</w:t>
      </w:r>
    </w:p>
    <w:p w14:paraId="41634B23" w14:textId="19465FD6" w:rsidR="009C0FE6" w:rsidRDefault="009C0FE6" w:rsidP="009C0FE6"/>
    <w:p w14:paraId="3BD755EE" w14:textId="4F086659" w:rsidR="009C0FE6" w:rsidRDefault="009C0FE6" w:rsidP="009C0FE6"/>
    <w:p w14:paraId="30A5914A" w14:textId="5AC39B8C" w:rsidR="009C0FE6" w:rsidRDefault="00B252B2" w:rsidP="009C0FE6">
      <w:r>
        <w:br w:type="page"/>
      </w:r>
    </w:p>
    <w:p w14:paraId="391EC0F2" w14:textId="2DEA784B" w:rsidR="009C0FE6" w:rsidRDefault="009C0FE6" w:rsidP="00693E78">
      <w:pPr>
        <w:pStyle w:val="1"/>
        <w:numPr>
          <w:ilvl w:val="0"/>
          <w:numId w:val="9"/>
        </w:numPr>
      </w:pPr>
      <w:bookmarkStart w:id="32" w:name="_Toc100789949"/>
      <w:r>
        <w:lastRenderedPageBreak/>
        <w:t>Экономический раздел</w:t>
      </w:r>
      <w:bookmarkEnd w:id="32"/>
    </w:p>
    <w:p w14:paraId="029B572C" w14:textId="2A38E9F8" w:rsidR="00B252B2" w:rsidRDefault="00B252B2" w:rsidP="0072304E">
      <w:pPr>
        <w:pStyle w:val="2"/>
        <w:ind w:left="0"/>
      </w:pPr>
      <w:bookmarkStart w:id="33" w:name="_Toc100789950"/>
      <w:r w:rsidRPr="00B252B2">
        <w:t>Организация и планирование работ по теме.</w:t>
      </w:r>
      <w:bookmarkEnd w:id="33"/>
    </w:p>
    <w:p w14:paraId="72E359A8" w14:textId="77777777" w:rsidR="0072304E" w:rsidRDefault="0072304E" w:rsidP="0072304E">
      <w:pPr>
        <w:spacing w:after="0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7777777" w:rsidR="0072304E" w:rsidRDefault="0072304E" w:rsidP="0072304E">
      <w:pPr>
        <w:numPr>
          <w:ilvl w:val="0"/>
          <w:numId w:val="17"/>
        </w:numPr>
        <w:spacing w:after="0" w:line="276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77777777" w:rsidR="0072304E" w:rsidRDefault="0072304E" w:rsidP="0072304E">
      <w:pPr>
        <w:numPr>
          <w:ilvl w:val="0"/>
          <w:numId w:val="17"/>
        </w:numPr>
        <w:spacing w:before="240" w:after="200" w:line="276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проекта;</w:t>
      </w:r>
    </w:p>
    <w:p w14:paraId="09450034" w14:textId="77777777" w:rsidR="0072304E" w:rsidRDefault="0072304E" w:rsidP="0072304E">
      <w:pPr>
        <w:numPr>
          <w:ilvl w:val="0"/>
          <w:numId w:val="17"/>
        </w:numPr>
        <w:spacing w:after="200" w:line="276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7256E55" w14:textId="77777777" w:rsidR="0072304E" w:rsidRDefault="0072304E" w:rsidP="0072304E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схеме. </w:t>
      </w:r>
    </w:p>
    <w:p w14:paraId="3206897F" w14:textId="76613E9F" w:rsidR="0072304E" w:rsidRDefault="0072304E" w:rsidP="007230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3C17" wp14:editId="1E8BDB1A">
                <wp:simplePos x="0" y="0"/>
                <wp:positionH relativeFrom="column">
                  <wp:posOffset>2146935</wp:posOffset>
                </wp:positionH>
                <wp:positionV relativeFrom="paragraph">
                  <wp:posOffset>78105</wp:posOffset>
                </wp:positionV>
                <wp:extent cx="1790700" cy="361950"/>
                <wp:effectExtent l="0" t="0" r="19050" b="1905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8D9D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193C17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169.05pt;margin-top:6.15pt;width:14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">
                <v:textbox>
                  <w:txbxContent>
                    <w:p w14:paraId="54448D9D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310A0" wp14:editId="2D38F58E">
                <wp:simplePos x="0" y="0"/>
                <wp:positionH relativeFrom="column">
                  <wp:posOffset>937260</wp:posOffset>
                </wp:positionH>
                <wp:positionV relativeFrom="paragraph">
                  <wp:posOffset>716915</wp:posOffset>
                </wp:positionV>
                <wp:extent cx="1704975" cy="361950"/>
                <wp:effectExtent l="0" t="0" r="28575" b="1905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9F6B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310A0" id="Надпись 17" o:spid="_x0000_s1027" type="#_x0000_t202" style="position:absolute;margin-left:73.8pt;margin-top:56.45pt;width:134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">
                <v:textbox>
                  <w:txbxContent>
                    <w:p w14:paraId="64F99F6B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1B4E6" wp14:editId="2BFB1B52">
                <wp:simplePos x="0" y="0"/>
                <wp:positionH relativeFrom="column">
                  <wp:posOffset>3623310</wp:posOffset>
                </wp:positionH>
                <wp:positionV relativeFrom="paragraph">
                  <wp:posOffset>716915</wp:posOffset>
                </wp:positionV>
                <wp:extent cx="1781175" cy="361950"/>
                <wp:effectExtent l="0" t="0" r="28575" b="1905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5AE7A" w14:textId="77777777" w:rsidR="0072304E" w:rsidRDefault="0072304E" w:rsidP="007230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Инженер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B4E6" id="Надпись 16" o:spid="_x0000_s1028" type="#_x0000_t202" style="position:absolute;margin-left:285.3pt;margin-top:56.45pt;width:140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">
                <v:textbox>
                  <w:txbxContent>
                    <w:p w14:paraId="5765AE7A" w14:textId="77777777" w:rsidR="0072304E" w:rsidRDefault="0072304E" w:rsidP="007230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Инженер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5AF2C" wp14:editId="45D275F4">
                <wp:simplePos x="0" y="0"/>
                <wp:positionH relativeFrom="column">
                  <wp:posOffset>1842135</wp:posOffset>
                </wp:positionH>
                <wp:positionV relativeFrom="paragraph">
                  <wp:posOffset>440690</wp:posOffset>
                </wp:positionV>
                <wp:extent cx="600075" cy="285750"/>
                <wp:effectExtent l="38100" t="0" r="28575" b="571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007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64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45.05pt;margin-top:34.7pt;width:47.25pt;height:2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E2019" wp14:editId="6C15ACB6">
                <wp:simplePos x="0" y="0"/>
                <wp:positionH relativeFrom="column">
                  <wp:posOffset>2642235</wp:posOffset>
                </wp:positionH>
                <wp:positionV relativeFrom="paragraph">
                  <wp:posOffset>907415</wp:posOffset>
                </wp:positionV>
                <wp:extent cx="981075" cy="9525"/>
                <wp:effectExtent l="38100" t="76200" r="66675" b="857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4EB51" id="Прямая со стрелкой 13" o:spid="_x0000_s1026" type="#_x0000_t32" style="position:absolute;margin-left:208.05pt;margin-top:71.45pt;width:7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23553" wp14:editId="77314C73">
                <wp:simplePos x="0" y="0"/>
                <wp:positionH relativeFrom="column">
                  <wp:posOffset>3623310</wp:posOffset>
                </wp:positionH>
                <wp:positionV relativeFrom="paragraph">
                  <wp:posOffset>440690</wp:posOffset>
                </wp:positionV>
                <wp:extent cx="466725" cy="285750"/>
                <wp:effectExtent l="38100" t="38100" r="66675" b="571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FC269" id="Прямая со стрелкой 11" o:spid="_x0000_s1026" type="#_x0000_t32" style="position:absolute;margin-left:285.3pt;margin-top:34.7pt;width:36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">
                <v:stroke startarrow="block" endarrow="block"/>
              </v:shape>
            </w:pict>
          </mc:Fallback>
        </mc:AlternateContent>
      </w:r>
    </w:p>
    <w:p w14:paraId="3FD5A614" w14:textId="77777777" w:rsidR="0072304E" w:rsidRDefault="0072304E" w:rsidP="0072304E">
      <w:pPr>
        <w:pStyle w:val="ad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0251180C" w14:textId="77777777" w:rsidR="0072304E" w:rsidRDefault="0072304E" w:rsidP="0072304E">
      <w:pPr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7C144279" w14:textId="77777777" w:rsidR="0072304E" w:rsidRDefault="0072304E" w:rsidP="0072304E">
      <w:pPr>
        <w:pStyle w:val="ad"/>
        <w:ind w:left="502"/>
        <w:rPr>
          <w:rFonts w:ascii="Times New Roman" w:hAnsi="Times New Roman" w:cs="Times New Roman"/>
          <w:sz w:val="24"/>
          <w:szCs w:val="24"/>
        </w:rPr>
      </w:pPr>
    </w:p>
    <w:p w14:paraId="08B4237C" w14:textId="77777777" w:rsidR="0072304E" w:rsidRPr="0072304E" w:rsidRDefault="0072304E" w:rsidP="0072304E">
      <w:pPr>
        <w:pStyle w:val="ad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34" w:name="_Toc100789768"/>
      <w:bookmarkStart w:id="35" w:name="_Toc100789801"/>
      <w:bookmarkStart w:id="36" w:name="_Toc100789850"/>
      <w:bookmarkStart w:id="37" w:name="_Toc100789951"/>
      <w:bookmarkEnd w:id="34"/>
      <w:bookmarkEnd w:id="35"/>
      <w:bookmarkEnd w:id="36"/>
      <w:bookmarkEnd w:id="37"/>
    </w:p>
    <w:p w14:paraId="0CDBADAE" w14:textId="77777777" w:rsidR="0072304E" w:rsidRPr="0072304E" w:rsidRDefault="0072304E" w:rsidP="0072304E">
      <w:pPr>
        <w:pStyle w:val="ad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38" w:name="_Toc100789769"/>
      <w:bookmarkStart w:id="39" w:name="_Toc100789802"/>
      <w:bookmarkStart w:id="40" w:name="_Toc100789851"/>
      <w:bookmarkStart w:id="41" w:name="_Toc100789952"/>
      <w:bookmarkEnd w:id="38"/>
      <w:bookmarkEnd w:id="39"/>
      <w:bookmarkEnd w:id="40"/>
      <w:bookmarkEnd w:id="41"/>
    </w:p>
    <w:p w14:paraId="13D50B9B" w14:textId="77777777" w:rsidR="0072304E" w:rsidRPr="0072304E" w:rsidRDefault="0072304E" w:rsidP="0072304E">
      <w:pPr>
        <w:pStyle w:val="ad"/>
        <w:keepNext/>
        <w:keepLines/>
        <w:numPr>
          <w:ilvl w:val="1"/>
          <w:numId w:val="4"/>
        </w:numPr>
        <w:spacing w:after="0" w:line="360" w:lineRule="auto"/>
        <w:contextualSpacing w:val="0"/>
        <w:jc w:val="both"/>
        <w:outlineLvl w:val="2"/>
        <w:rPr>
          <w:rStyle w:val="30"/>
          <w:rFonts w:eastAsiaTheme="minorHAnsi"/>
          <w:vanish/>
        </w:rPr>
      </w:pPr>
      <w:bookmarkStart w:id="42" w:name="_Toc100789770"/>
      <w:bookmarkStart w:id="43" w:name="_Toc100789803"/>
      <w:bookmarkStart w:id="44" w:name="_Toc100789852"/>
      <w:bookmarkStart w:id="45" w:name="_Toc100789953"/>
      <w:bookmarkEnd w:id="42"/>
      <w:bookmarkEnd w:id="43"/>
      <w:bookmarkEnd w:id="44"/>
      <w:bookmarkEnd w:id="45"/>
    </w:p>
    <w:p w14:paraId="30470C0E" w14:textId="62A29FB0" w:rsidR="0072304E" w:rsidRPr="0072304E" w:rsidRDefault="0072304E" w:rsidP="0072304E">
      <w:pPr>
        <w:pStyle w:val="3"/>
        <w:ind w:left="0"/>
      </w:pPr>
      <w:bookmarkStart w:id="46" w:name="_Toc100789954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46"/>
    </w:p>
    <w:p w14:paraId="30A63573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735D57BD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1. </w:t>
      </w:r>
    </w:p>
    <w:p w14:paraId="5EFBDB21" w14:textId="77777777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0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4"/>
        <w:gridCol w:w="2208"/>
        <w:gridCol w:w="1985"/>
        <w:gridCol w:w="2578"/>
      </w:tblGrid>
      <w:tr w:rsidR="0072304E" w14:paraId="191A0FDE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2695C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0EF9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4A01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F6913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C565D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72304E" w14:paraId="208A8B6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A095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14:paraId="4B9541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2304E" w14:paraId="41810971" w14:textId="77777777" w:rsidTr="0072304E">
        <w:trPr>
          <w:trHeight w:val="51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3D21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012C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14:paraId="3B8E16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12040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320F8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8BBA91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72304E" w14:paraId="27DEAF27" w14:textId="77777777" w:rsidTr="0072304E">
        <w:trPr>
          <w:trHeight w:val="37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419C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EC0F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EC8D8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FD714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02595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35A9CD2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245D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DCDF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14:paraId="7883C23D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F96DE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0BB47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70FC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49C4F0E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6DD4658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EF90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E4927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14:paraId="13D35139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FAC75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1BE7D98D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1AFE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69EF6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634C4B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064E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8CB27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14:paraId="28A734F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7578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D666B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2F073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365177A" w14:textId="77777777" w:rsidTr="0072304E">
        <w:trPr>
          <w:trHeight w:val="43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A699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61443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27F3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584D23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3E280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D73E5B1" w14:textId="77777777" w:rsidTr="0072304E">
        <w:trPr>
          <w:trHeight w:val="45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42680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9DC40A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671E6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3FC5C3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6ABE1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0C3C59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FBD0487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3F9C7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F03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14:paraId="31498BA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7E7FE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E51CF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953A5B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AEC8BD3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1085C4" w14:textId="77777777" w:rsidTr="0072304E">
        <w:trPr>
          <w:trHeight w:val="57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97F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C8DDC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14:paraId="58F10457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070E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8D61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B023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CED748E" w14:textId="77777777" w:rsidTr="0072304E">
        <w:trPr>
          <w:trHeight w:val="6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89A3A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17DB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166E4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B05319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4D266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6490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3B2BC14F" w14:textId="77777777" w:rsidTr="0072304E">
        <w:trPr>
          <w:trHeight w:val="42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D369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4411E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14:paraId="4C6EA21B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DB69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62449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8770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6104162F" w14:textId="77777777" w:rsidTr="0072304E">
        <w:trPr>
          <w:trHeight w:val="39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3C3A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589E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D736A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8B48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1295A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1242B138" w14:textId="77777777" w:rsidTr="0072304E">
        <w:trPr>
          <w:trHeight w:val="34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D4063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EDFC5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B4B2E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37DFE98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0F5E6D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A648C5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6E0C2F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56A5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E546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44985BA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172B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A5D72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FDA7F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72304E" w14:paraId="3A4D00C1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63CF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CC98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14:paraId="53FC5A65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B56D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0250DD2F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420B9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3B6EA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B375A9B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CC7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0B081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14:paraId="3B4119F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CFB02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7A864800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524C2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FEA96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7EBF25C" w14:textId="77777777" w:rsidTr="0072304E">
        <w:trPr>
          <w:jc w:val="center"/>
        </w:trPr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9BA52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1CAA6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14:paraId="49C12ED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DF121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6488335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74F5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1BFDF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214496BB" w14:textId="77777777" w:rsidTr="0072304E">
        <w:trPr>
          <w:trHeight w:val="525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BD7B48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F340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14:paraId="76ECA7B8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B3C3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3273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B412DE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A8D7BE3" w14:textId="77777777" w:rsidTr="0072304E">
        <w:trPr>
          <w:trHeight w:val="63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753B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3417E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6EDFC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C64C54C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1CBE6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2827D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DB16A3C" w14:textId="77777777" w:rsidTr="0072304E">
        <w:trPr>
          <w:trHeight w:val="330"/>
          <w:jc w:val="center"/>
        </w:trPr>
        <w:tc>
          <w:tcPr>
            <w:tcW w:w="8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674F3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518509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14:paraId="4869A6BA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2DFC2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FEC37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5D7B7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0F777BA3" w14:textId="77777777" w:rsidTr="0072304E">
        <w:trPr>
          <w:trHeight w:val="300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56911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CB93F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7A54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0DD8E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505FC8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5408E26C" w14:textId="77777777" w:rsidTr="0072304E">
        <w:trPr>
          <w:trHeight w:val="225"/>
          <w:jc w:val="center"/>
        </w:trPr>
        <w:tc>
          <w:tcPr>
            <w:tcW w:w="5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CED8FB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6FAF0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59670" w14:textId="77777777" w:rsidR="0072304E" w:rsidRDefault="0072304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  <w:p w14:paraId="49592AF1" w14:textId="77777777" w:rsidR="0072304E" w:rsidRDefault="0072304E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D13ABC" w14:textId="77777777" w:rsidR="0072304E" w:rsidRDefault="00723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740AD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2304E" w14:paraId="41BD624D" w14:textId="77777777" w:rsidTr="0072304E">
        <w:trPr>
          <w:jc w:val="center"/>
        </w:trPr>
        <w:tc>
          <w:tcPr>
            <w:tcW w:w="55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31E34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AA0FB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2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EB333" w14:textId="77777777" w:rsidR="0072304E" w:rsidRDefault="0072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1970F559" w14:textId="77777777" w:rsidR="0072304E" w:rsidRDefault="0072304E" w:rsidP="007230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8114DA" w14:textId="4D70E6FA" w:rsidR="0072304E" w:rsidRDefault="0072304E" w:rsidP="0072304E">
      <w:pPr>
        <w:pStyle w:val="3"/>
        <w:ind w:left="0"/>
      </w:pPr>
      <w:bookmarkStart w:id="47" w:name="_Toc100789955"/>
      <w:r>
        <w:t>График проведения работ:</w:t>
      </w:r>
      <w:bookmarkEnd w:id="47"/>
    </w:p>
    <w:p w14:paraId="7C09A78A" w14:textId="3154EB30" w:rsidR="0072304E" w:rsidRDefault="0072304E" w:rsidP="007230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E72E83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 Из рисунка 1 так же видно, что общий срок разработки составит 90 дней.</w:t>
      </w:r>
    </w:p>
    <w:p w14:paraId="649B523B" w14:textId="21CF4FAE" w:rsidR="00E72E83" w:rsidRDefault="00E72E83" w:rsidP="00E72E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B7818" wp14:editId="3E9BC605">
            <wp:extent cx="5940425" cy="3228975"/>
            <wp:effectExtent l="0" t="0" r="3175" b="9525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97FF" w14:textId="437D0C1B" w:rsidR="00B252B2" w:rsidRDefault="00E72E83" w:rsidP="00EB1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– График исполнения работы.</w:t>
      </w:r>
    </w:p>
    <w:p w14:paraId="2F464971" w14:textId="77777777" w:rsidR="00EB1FA4" w:rsidRPr="00EB1FA4" w:rsidRDefault="00EB1FA4" w:rsidP="00EB1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CBDC39" w14:textId="4580162F" w:rsidR="00E72E83" w:rsidRDefault="00B252B2" w:rsidP="00E72E83">
      <w:pPr>
        <w:pStyle w:val="2"/>
      </w:pPr>
      <w:bookmarkStart w:id="48" w:name="_Toc100789956"/>
      <w:r w:rsidRPr="00B252B2">
        <w:t>Расчёт стоимости проведения работ.</w:t>
      </w:r>
      <w:bookmarkEnd w:id="48"/>
    </w:p>
    <w:p w14:paraId="5DDFD546" w14:textId="77777777" w:rsidR="00E72E83" w:rsidRPr="00E72E83" w:rsidRDefault="00E72E83" w:rsidP="00E72E83">
      <w:pPr>
        <w:pStyle w:val="a0"/>
      </w:pPr>
    </w:p>
    <w:p w14:paraId="36CC5A4A" w14:textId="56CE5B55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13AC" id="Надпись 19" o:spid="_x0000_s1029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E72E83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E72E83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14:paraId="72A53ED6" w14:textId="77777777" w:rsidR="00E72E83" w:rsidRDefault="00E72E83" w:rsidP="00E72E83">
      <w:pPr>
        <w:pStyle w:val="ad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4868873D" w14:textId="77777777" w:rsidR="00E72E83" w:rsidRDefault="00E72E83" w:rsidP="00E72E83">
      <w:pPr>
        <w:pStyle w:val="ad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8FBCF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полуфабрикаты».</w:t>
      </w:r>
    </w:p>
    <w:p w14:paraId="72812D6E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47"/>
        <w:gridCol w:w="2154"/>
        <w:gridCol w:w="1390"/>
        <w:gridCol w:w="1676"/>
        <w:gridCol w:w="1400"/>
        <w:gridCol w:w="1578"/>
      </w:tblGrid>
      <w:tr w:rsidR="00E72E83" w14:paraId="5DC74001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8D14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4104BB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25F4A6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4FB153A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-накопитель 32Гб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E72E83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E72E83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82B80" w14:textId="77777777" w:rsidR="00E72E83" w:rsidRDefault="00E72E83" w:rsidP="00E72E8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57C9B054" w14:textId="77777777" w:rsidR="00E72E83" w:rsidRDefault="00E72E83" w:rsidP="00E72E83">
      <w:pPr>
        <w:spacing w:after="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6F7E76C1" w14:textId="77777777" w:rsidR="00E72E83" w:rsidRDefault="00E72E83" w:rsidP="00E72E8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ECE0F" w14:textId="77777777" w:rsidR="00E72E83" w:rsidRDefault="00E72E83" w:rsidP="00E72E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245410B5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4811C1E0" w14:textId="77777777" w:rsidR="00E72E83" w:rsidRDefault="00E72E83" w:rsidP="00E72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680F6E23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E72E83">
        <w:trPr>
          <w:jc w:val="center"/>
        </w:trPr>
        <w:tc>
          <w:tcPr>
            <w:tcW w:w="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E72E83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E72E83">
        <w:trPr>
          <w:trHeight w:val="12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E72E83" w14:paraId="54A8F12A" w14:textId="77777777" w:rsidTr="00E72E83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6A53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D64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2132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575A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EF07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AED0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4E8F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0D49204B" w14:textId="77777777" w:rsidTr="00E72E83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8B80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8508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684F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6DDF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CEA42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C27F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5E04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3917E616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8885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42E95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FF6F61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0808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EAB6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286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AB48E3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72E83" w14:paraId="75460413" w14:textId="77777777" w:rsidTr="00E72E83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2A79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392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AD93F0" w14:textId="77777777" w:rsidR="00E72E83" w:rsidRDefault="00E72E83">
            <w:pPr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115B7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AB17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6437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4EE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C8E9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72E83" w14:paraId="4FDB234F" w14:textId="77777777" w:rsidTr="00E72E83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73DF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130A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5580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EF60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A27E6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8374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2396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72E83" w14:paraId="2B5AEC22" w14:textId="77777777" w:rsidTr="00E72E83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6642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9D90A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21D24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F82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1180D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844D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5E7D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72E83" w14:paraId="13CB5322" w14:textId="77777777" w:rsidTr="00E72E83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1987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2C4F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AB8A0D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C0FC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542D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2293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5020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72E83" w14:paraId="3170C833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41069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A75E8C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2EC9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C0F0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8C6F8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6130D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45B65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72E83" w14:paraId="43C8D381" w14:textId="77777777" w:rsidTr="00E72E83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BD26F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CB4C9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61C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4ED0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2E6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B9947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28A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72E83" w14:paraId="5B9237B0" w14:textId="77777777" w:rsidTr="00E72E83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66DC3A" w14:textId="77777777" w:rsidR="00E72E83" w:rsidRDefault="00E72E83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B40D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36F49C2" w14:textId="77777777" w:rsidR="00E72E83" w:rsidRDefault="00E72E83" w:rsidP="00E72E83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298B982" w14:textId="77777777" w:rsidR="00E72E83" w:rsidRDefault="00E72E83" w:rsidP="00E72E8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08117444" w14:textId="77777777" w:rsidR="00E72E83" w:rsidRDefault="00E72E83" w:rsidP="00E72E83">
      <w:pPr>
        <w:pStyle w:val="a0"/>
      </w:pPr>
      <w:r>
        <w:t>ДЗП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ОЗП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0,25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284</w:t>
      </w:r>
      <w:r>
        <w:rPr>
          <w:iCs/>
        </w:rPr>
        <w:t> </w:t>
      </w:r>
      <w:r>
        <w:t>953,78</w:t>
      </w:r>
      <w:r>
        <w:rPr>
          <w:iCs/>
        </w:rPr>
        <w:t> </w:t>
      </w:r>
      <w:r>
        <w:t>×</w:t>
      </w:r>
      <w:r>
        <w:rPr>
          <w:iCs/>
        </w:rPr>
        <w:t> </w:t>
      </w:r>
      <w:r>
        <w:t>0,2</w:t>
      </w:r>
      <w:r>
        <w:rPr>
          <w:iCs/>
        </w:rPr>
        <w:t> </w:t>
      </w:r>
      <w:r>
        <w:t>=</w:t>
      </w:r>
      <w:r>
        <w:rPr>
          <w:iCs/>
        </w:rPr>
        <w:t> </w:t>
      </w:r>
      <w:r>
        <w:t>56</w:t>
      </w:r>
      <w:r>
        <w:rPr>
          <w:iCs/>
        </w:rPr>
        <w:t> </w:t>
      </w:r>
      <w:r>
        <w:t>990,756 (руб.) (3.1)</w:t>
      </w:r>
    </w:p>
    <w:p w14:paraId="20A6057C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1C2D230B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60AEE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1EFE0D34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134D34F9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ДЗП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990,756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 (руб.) (3.2)</w:t>
      </w:r>
    </w:p>
    <w:p w14:paraId="13F5E6F6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ФОТ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341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944,536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0,30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102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583,3608 руб., (3.3)</w:t>
      </w:r>
    </w:p>
    <w:p w14:paraId="5BAA2F2D" w14:textId="77777777" w:rsidR="00E72E83" w:rsidRDefault="00E72E83" w:rsidP="00E72E83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0A4A68A3" w14:textId="77777777" w:rsidR="00E72E83" w:rsidRDefault="00E72E83" w:rsidP="00E72E83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639CE205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7CB7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1E661C94" w14:textId="77777777" w:rsidR="00E72E83" w:rsidRDefault="00E72E83" w:rsidP="00E72E83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4E632D03" w14:textId="77777777" w:rsidR="00E72E83" w:rsidRDefault="00E72E83" w:rsidP="00E72E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29E5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3E421A32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F3C3CA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НР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ОЗП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250%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284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953,78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2,5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712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384,45 (руб.) (3.4)</w:t>
      </w:r>
    </w:p>
    <w:p w14:paraId="0AAAC4C6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Default="00E72E83" w:rsidP="00E72E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71D5F4CA" w14:textId="77777777" w:rsidR="00E72E83" w:rsidRDefault="00E72E83" w:rsidP="00E72E83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381CCCE3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</w:p>
    <w:p w14:paraId="43ED02B2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E72E83" w14:paraId="14A32394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D4585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72E83" w14:paraId="016ECBBF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49C7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6F326F74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C3CA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2E6FA684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17583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06761037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9FC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676D809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5840E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CF7B480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BFE4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1E3714B5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F75A5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1C910101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73B1C0E2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CAC31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6D2B0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164DAE57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5F195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E72E83" w14:paraId="659F2268" w14:textId="77777777" w:rsidTr="00E72E83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A38E" w14:textId="77777777" w:rsidR="00E72E83" w:rsidRDefault="00E72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1F08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1AF4256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09B36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E72E83" w14:paraId="0975A641" w14:textId="77777777" w:rsidTr="00E72E83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7EE0A" w14:textId="77777777" w:rsidR="00E72E83" w:rsidRDefault="00E72E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5673AB95" w14:textId="77777777" w:rsidR="00E72E83" w:rsidRDefault="00E72E83">
            <w:pPr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A4494" w14:textId="77777777" w:rsidR="00E72E83" w:rsidRDefault="00E72E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0177BFD8" w14:textId="77777777" w:rsidR="00E72E83" w:rsidRDefault="00E72E83" w:rsidP="00E72E83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38D6B3D7" w14:textId="77777777" w:rsidR="00E72E83" w:rsidRDefault="00E72E83" w:rsidP="00E72E83">
      <w:pPr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НДС (3.5)</w:t>
      </w:r>
    </w:p>
    <w:p w14:paraId="1FBE1C8B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E42A7A3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 = С × 0,2 = 1 164 612,3468 × 0,2 = 232 922,46936 (руб.) (3.6)</w:t>
      </w:r>
    </w:p>
    <w:p w14:paraId="7E25D20E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p w14:paraId="0BF86BFC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НДС = (С + П) × 0,2 = (1 164 612,3468 + 232 922,46936) × 0,2 = 279 506,963232 (руб.) (3.7)</w:t>
      </w:r>
    </w:p>
    <w:p w14:paraId="545350A0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p w14:paraId="1B48FF2A" w14:textId="77777777" w:rsidR="00E72E83" w:rsidRDefault="00E72E83" w:rsidP="00E72E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ДЦ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НДС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1 164 612,3468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232 922,46936 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iCs/>
          <w:sz w:val="28"/>
          <w:szCs w:val="28"/>
        </w:rPr>
        <w:t> 279 506,963232 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iCs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1 677 041,779392 (руб.)</w:t>
      </w:r>
    </w:p>
    <w:p w14:paraId="062C719C" w14:textId="720F1143" w:rsidR="009C0FE6" w:rsidRDefault="009C0FE6" w:rsidP="009C0FE6"/>
    <w:p w14:paraId="47161BE5" w14:textId="3638F10A" w:rsidR="009C0FE6" w:rsidRDefault="009C0FE6" w:rsidP="009C0FE6"/>
    <w:p w14:paraId="4183E619" w14:textId="7C1F2246" w:rsidR="009C0FE6" w:rsidRDefault="009C0FE6" w:rsidP="009C0FE6"/>
    <w:p w14:paraId="50E9F94C" w14:textId="3B0DC255" w:rsidR="009C0FE6" w:rsidRDefault="00B252B2" w:rsidP="009C0FE6">
      <w:r>
        <w:br w:type="page"/>
      </w:r>
    </w:p>
    <w:p w14:paraId="7139F1A3" w14:textId="0E3886D5" w:rsidR="009C0FE6" w:rsidRDefault="009C0FE6" w:rsidP="00693E78">
      <w:pPr>
        <w:pStyle w:val="1"/>
        <w:numPr>
          <w:ilvl w:val="0"/>
          <w:numId w:val="9"/>
        </w:numPr>
      </w:pPr>
      <w:bookmarkStart w:id="49" w:name="_Toc100789957"/>
      <w:r>
        <w:lastRenderedPageBreak/>
        <w:t>Технологический раздел</w:t>
      </w:r>
      <w:bookmarkEnd w:id="49"/>
    </w:p>
    <w:p w14:paraId="63B8408C" w14:textId="15588882" w:rsidR="009C0FE6" w:rsidRDefault="005B41A3" w:rsidP="005B41A3">
      <w:pPr>
        <w:pStyle w:val="2"/>
      </w:pPr>
      <w:bookmarkStart w:id="50" w:name="_Toc100789958"/>
      <w:r>
        <w:t>О</w:t>
      </w:r>
      <w:r>
        <w:t>боснование выбора средств для реализации</w:t>
      </w:r>
      <w:r>
        <w:t>.</w:t>
      </w:r>
      <w:bookmarkEnd w:id="50"/>
    </w:p>
    <w:p w14:paraId="0BC5514B" w14:textId="77777777" w:rsidR="005B41A3" w:rsidRDefault="005B41A3" w:rsidP="005B41A3">
      <w:pPr>
        <w:pStyle w:val="a0"/>
      </w:pPr>
      <w:r>
        <w:t xml:space="preserve">Программный продукт решено реализовывать в формате </w:t>
      </w:r>
      <w:proofErr w:type="spellStart"/>
      <w:r>
        <w:t>web</w:t>
      </w:r>
      <w:proofErr w:type="spellEnd"/>
      <w:r>
        <w:t xml:space="preserve">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5B41A3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</w:t>
      </w:r>
      <w:proofErr w:type="spellStart"/>
      <w:r>
        <w:t>мультипарадигменный</w:t>
      </w:r>
      <w:proofErr w:type="spellEnd"/>
      <w: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>
        <w:t>ECMAScript</w:t>
      </w:r>
      <w:proofErr w:type="spellEnd"/>
      <w:r>
        <w:t>.</w:t>
      </w:r>
    </w:p>
    <w:p w14:paraId="59347F63" w14:textId="77777777" w:rsidR="005B41A3" w:rsidRDefault="005B41A3" w:rsidP="005B41A3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5B41A3">
      <w:pPr>
        <w:pStyle w:val="a0"/>
      </w:pPr>
      <w: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>
        <w:t>прототипное</w:t>
      </w:r>
      <w:proofErr w:type="spellEnd"/>
      <w:r>
        <w:t xml:space="preserve"> программирование, функции как объекты первого класса.</w:t>
      </w:r>
    </w:p>
    <w:p w14:paraId="2056B62B" w14:textId="77777777" w:rsidR="005B41A3" w:rsidRDefault="005B41A3" w:rsidP="005B41A3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 xml:space="preserve">Самыми популярными фреймворками за историю развития веб-технологий являются </w:t>
      </w:r>
      <w:proofErr w:type="spellStart"/>
      <w:r w:rsidRPr="00793AC8">
        <w:t>Ext</w:t>
      </w:r>
      <w:proofErr w:type="spellEnd"/>
      <w:r w:rsidRPr="00793AC8">
        <w:t xml:space="preserve"> JS, </w:t>
      </w:r>
      <w:proofErr w:type="spellStart"/>
      <w:r w:rsidRPr="00793AC8">
        <w:t>Backbone</w:t>
      </w:r>
      <w:proofErr w:type="spellEnd"/>
      <w:r w:rsidRPr="00793AC8">
        <w:t xml:space="preserve">, </w:t>
      </w:r>
      <w:proofErr w:type="spellStart"/>
      <w:r w:rsidRPr="00793AC8">
        <w:t>Ember</w:t>
      </w:r>
      <w:proofErr w:type="spellEnd"/>
      <w:r w:rsidRPr="00793AC8">
        <w:t xml:space="preserve">, </w:t>
      </w:r>
      <w:proofErr w:type="spellStart"/>
      <w:r w:rsidRPr="00793AC8">
        <w:t>Meteor</w:t>
      </w:r>
      <w:proofErr w:type="spellEnd"/>
      <w:r w:rsidRPr="00793AC8">
        <w:t xml:space="preserve">, </w:t>
      </w:r>
      <w:proofErr w:type="spellStart"/>
      <w:r w:rsidRPr="00793AC8">
        <w:t>Angular</w:t>
      </w:r>
      <w:proofErr w:type="spellEnd"/>
      <w:r w:rsidRPr="00793AC8">
        <w:t xml:space="preserve">, </w:t>
      </w:r>
      <w:proofErr w:type="spellStart"/>
      <w:r w:rsidRPr="00793AC8">
        <w:t>React</w:t>
      </w:r>
      <w:proofErr w:type="spellEnd"/>
      <w:r w:rsidRPr="00793AC8">
        <w:t xml:space="preserve"> и </w:t>
      </w:r>
      <w:proofErr w:type="spellStart"/>
      <w:r w:rsidRPr="00793AC8">
        <w:t>Vue</w:t>
      </w:r>
      <w:proofErr w:type="spellEnd"/>
      <w:r w:rsidRPr="00793AC8">
        <w:t>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5B41A3">
      <w:pPr>
        <w:pStyle w:val="a0"/>
        <w:rPr>
          <w:color w:val="000000"/>
        </w:rPr>
      </w:pPr>
      <w:proofErr w:type="spellStart"/>
      <w:r w:rsidRPr="0018584F">
        <w:rPr>
          <w:b/>
          <w:bCs/>
          <w:color w:val="000000"/>
        </w:rPr>
        <w:t>ReactJS</w:t>
      </w:r>
      <w:proofErr w:type="spellEnd"/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 xml:space="preserve">которая упорядочивает документы HTML и </w:t>
      </w:r>
      <w:r w:rsidRPr="0018584F">
        <w:rPr>
          <w:color w:val="000000"/>
        </w:rPr>
        <w:lastRenderedPageBreak/>
        <w:t>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5B41A3">
      <w:pPr>
        <w:pStyle w:val="a0"/>
        <w:rPr>
          <w:color w:val="000000"/>
        </w:rPr>
      </w:pPr>
      <w:r w:rsidRPr="001463DD">
        <w:rPr>
          <w:color w:val="000000"/>
        </w:rPr>
        <w:t xml:space="preserve">Библиотека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для создания компонентов интерфейса. </w:t>
      </w:r>
    </w:p>
    <w:p w14:paraId="51D4B191" w14:textId="77777777" w:rsidR="005B41A3" w:rsidRDefault="005B41A3" w:rsidP="005B41A3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ECMAScript</w:t>
      </w:r>
      <w:proofErr w:type="spellEnd"/>
      <w:r w:rsidRPr="001463DD">
        <w:rPr>
          <w:color w:val="000000"/>
        </w:rPr>
        <w:t xml:space="preserve">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препроцессорами. Другими словами, это расширение, позволяющее создавать HTML подобные элементы без самого HTML. JSX используется для рендеринга (англ. </w:t>
      </w:r>
      <w:proofErr w:type="spellStart"/>
      <w:r w:rsidRPr="001463DD">
        <w:rPr>
          <w:color w:val="000000"/>
        </w:rPr>
        <w:t>rendering</w:t>
      </w:r>
      <w:proofErr w:type="spellEnd"/>
      <w:r w:rsidRPr="001463DD">
        <w:rPr>
          <w:color w:val="000000"/>
        </w:rPr>
        <w:t xml:space="preserve"> — «визуализация») данных в</w:t>
      </w:r>
      <w:r>
        <w:rPr>
          <w:color w:val="000000"/>
        </w:rPr>
        <w:t xml:space="preserve">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. В отличии от HTML, JSX имеет декларативность и более простой синтаксис. </w:t>
      </w:r>
      <w:proofErr w:type="spellStart"/>
      <w:r w:rsidRPr="001463DD">
        <w:rPr>
          <w:color w:val="000000"/>
        </w:rPr>
        <w:t>React</w:t>
      </w:r>
      <w:proofErr w:type="spellEnd"/>
      <w:r w:rsidRPr="001463DD">
        <w:rPr>
          <w:color w:val="000000"/>
        </w:rPr>
        <w:t xml:space="preserve">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5B41A3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</w:t>
      </w:r>
      <w:proofErr w:type="spellStart"/>
      <w:r>
        <w:t>ReactDOM</w:t>
      </w:r>
      <w:proofErr w:type="spellEnd"/>
      <w:r>
        <w:t>.</w:t>
      </w:r>
    </w:p>
    <w:p w14:paraId="6CAAE9C3" w14:textId="77777777" w:rsidR="005B41A3" w:rsidRDefault="005B41A3" w:rsidP="005B41A3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proofErr w:type="spellStart"/>
      <w:r>
        <w:rPr>
          <w:lang w:val="en-US"/>
        </w:rPr>
        <w:t>js</w:t>
      </w:r>
      <w:proofErr w:type="spellEnd"/>
      <w:r w:rsidRPr="005721C0">
        <w:t>.</w:t>
      </w:r>
    </w:p>
    <w:p w14:paraId="73D6D9B2" w14:textId="77777777" w:rsidR="005B41A3" w:rsidRDefault="005B41A3" w:rsidP="005B41A3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5B41A3">
      <w:pPr>
        <w:pStyle w:val="a0"/>
      </w:pPr>
      <w:r>
        <w:lastRenderedPageBreak/>
        <w:t xml:space="preserve">Node.js стал де-факто инструментом для разработки серверных и сетевых приложений. Node.js действительно быстр, поскольку он построен на движке JavaScript Google </w:t>
      </w:r>
      <w:proofErr w:type="spellStart"/>
      <w:r>
        <w:t>Chrome</w:t>
      </w:r>
      <w:proofErr w:type="spellEnd"/>
      <w:r>
        <w:t xml:space="preserve"> V8, его библиотека чрезвычайно быстра для выполнения кода.</w:t>
      </w:r>
    </w:p>
    <w:p w14:paraId="50BAE4CC" w14:textId="77777777" w:rsidR="005B41A3" w:rsidRPr="005721C0" w:rsidRDefault="005B41A3" w:rsidP="005B41A3">
      <w:pPr>
        <w:pStyle w:val="a0"/>
      </w:pPr>
      <w:r>
        <w:t>Node.js построен на концепции однопоточного программирования. Кластер — это модуль, который обеспечивает многопоточность, создавая 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4D57BC2F" w14:textId="39DB2F31" w:rsidR="005B41A3" w:rsidRDefault="005B41A3" w:rsidP="005B41A3">
      <w:pPr>
        <w:pStyle w:val="a0"/>
      </w:pPr>
    </w:p>
    <w:p w14:paraId="28AE35A8" w14:textId="7D78AB49" w:rsidR="005B41A3" w:rsidRDefault="005B41A3" w:rsidP="005B41A3">
      <w:pPr>
        <w:pStyle w:val="2"/>
      </w:pPr>
      <w:bookmarkStart w:id="51" w:name="_Toc100789959"/>
      <w:r>
        <w:t>О</w:t>
      </w:r>
      <w:r>
        <w:t>писание разработанного программного средства</w:t>
      </w:r>
      <w:r>
        <w:t>.</w:t>
      </w:r>
      <w:bookmarkEnd w:id="51"/>
    </w:p>
    <w:p w14:paraId="1E8810F0" w14:textId="77777777" w:rsidR="005B41A3" w:rsidRPr="005B41A3" w:rsidRDefault="005B41A3" w:rsidP="005B41A3">
      <w:pPr>
        <w:pStyle w:val="a0"/>
      </w:pPr>
    </w:p>
    <w:p w14:paraId="1C24AFC0" w14:textId="1724E52D" w:rsidR="005B41A3" w:rsidRDefault="005B41A3" w:rsidP="005B41A3">
      <w:pPr>
        <w:pStyle w:val="2"/>
      </w:pPr>
      <w:bookmarkStart w:id="52" w:name="_Toc100789960"/>
      <w:r>
        <w:t>Т</w:t>
      </w:r>
      <w:r>
        <w:t>естирование программного продукта</w:t>
      </w:r>
      <w:r>
        <w:t>.</w:t>
      </w:r>
      <w:bookmarkEnd w:id="52"/>
    </w:p>
    <w:p w14:paraId="4E750C5A" w14:textId="7B67C51D" w:rsidR="005B41A3" w:rsidRDefault="005B41A3" w:rsidP="005B41A3">
      <w:pPr>
        <w:pStyle w:val="a0"/>
      </w:pPr>
    </w:p>
    <w:p w14:paraId="5701E35E" w14:textId="07DF2897" w:rsidR="005B41A3" w:rsidRPr="005B41A3" w:rsidRDefault="005B41A3" w:rsidP="005B41A3">
      <w:pPr>
        <w:pStyle w:val="2"/>
      </w:pPr>
      <w:bookmarkStart w:id="53" w:name="_Toc100789961"/>
      <w:r>
        <w:t>Вывод к главе.</w:t>
      </w:r>
      <w:bookmarkEnd w:id="53"/>
    </w:p>
    <w:p w14:paraId="615FFAA6" w14:textId="3A1FAC11" w:rsidR="009C0FE6" w:rsidRDefault="009C0FE6" w:rsidP="009C0FE6"/>
    <w:p w14:paraId="6C18CD7B" w14:textId="0E8FE890" w:rsidR="009C0FE6" w:rsidRDefault="009C0FE6" w:rsidP="009C0FE6"/>
    <w:p w14:paraId="41D99FF9" w14:textId="54DAEE1F" w:rsidR="009C0FE6" w:rsidRDefault="009C0FE6" w:rsidP="009C0FE6"/>
    <w:p w14:paraId="6DEDECDB" w14:textId="5BA48657" w:rsidR="009C0FE6" w:rsidRDefault="009C0FE6" w:rsidP="009C0FE6"/>
    <w:p w14:paraId="51C2B050" w14:textId="34F2DECE" w:rsidR="009C0FE6" w:rsidRDefault="009C0FE6" w:rsidP="009C0FE6"/>
    <w:p w14:paraId="645A5455" w14:textId="32375F8E" w:rsidR="009C0FE6" w:rsidRDefault="009C0FE6" w:rsidP="0034054C">
      <w:pPr>
        <w:pStyle w:val="1"/>
        <w:numPr>
          <w:ilvl w:val="0"/>
          <w:numId w:val="9"/>
        </w:numPr>
      </w:pPr>
      <w:bookmarkStart w:id="54" w:name="_Toc100789962"/>
      <w:r w:rsidRPr="0034054C">
        <w:t>Заключение</w:t>
      </w:r>
      <w:bookmarkEnd w:id="54"/>
    </w:p>
    <w:p w14:paraId="25ECC64B" w14:textId="0780004B" w:rsidR="009C0FE6" w:rsidRDefault="009C0FE6" w:rsidP="009C0FE6"/>
    <w:p w14:paraId="5497F6F1" w14:textId="64E95025" w:rsidR="009C0FE6" w:rsidRDefault="009C0FE6" w:rsidP="009C0FE6"/>
    <w:p w14:paraId="65B4780D" w14:textId="576E780B" w:rsidR="009C0FE6" w:rsidRDefault="009C0FE6" w:rsidP="009C0FE6"/>
    <w:p w14:paraId="4400185C" w14:textId="52B35D82" w:rsidR="009C0FE6" w:rsidRDefault="009C0FE6" w:rsidP="009C0FE6"/>
    <w:p w14:paraId="46172722" w14:textId="01451434" w:rsidR="009C0FE6" w:rsidRDefault="009C0FE6" w:rsidP="009C0FE6"/>
    <w:p w14:paraId="5224C1FE" w14:textId="2BB34BF0" w:rsidR="009C0FE6" w:rsidRDefault="009C0FE6" w:rsidP="0034054C">
      <w:pPr>
        <w:pStyle w:val="1"/>
        <w:numPr>
          <w:ilvl w:val="0"/>
          <w:numId w:val="9"/>
        </w:numPr>
      </w:pPr>
      <w:bookmarkStart w:id="55" w:name="_Toc100789963"/>
      <w:r>
        <w:t>Список используемых источников</w:t>
      </w:r>
      <w:bookmarkEnd w:id="55"/>
    </w:p>
    <w:p w14:paraId="435CDCDD" w14:textId="5C91D3B7" w:rsidR="009C0FE6" w:rsidRDefault="009C0FE6" w:rsidP="009C0FE6"/>
    <w:p w14:paraId="6173ED9E" w14:textId="376FB3F2" w:rsidR="009C0FE6" w:rsidRDefault="009C0FE6" w:rsidP="009C0FE6"/>
    <w:p w14:paraId="535713D2" w14:textId="4EA02F03" w:rsidR="009C0FE6" w:rsidRDefault="009C0FE6" w:rsidP="009C0FE6"/>
    <w:p w14:paraId="72386A1E" w14:textId="794BED8B" w:rsidR="009C0FE6" w:rsidRDefault="009C0FE6" w:rsidP="009C0FE6"/>
    <w:p w14:paraId="70E4D605" w14:textId="2EEF6436" w:rsidR="009C0FE6" w:rsidRPr="009C0FE6" w:rsidRDefault="009C0FE6" w:rsidP="0034054C">
      <w:pPr>
        <w:pStyle w:val="1"/>
        <w:numPr>
          <w:ilvl w:val="0"/>
          <w:numId w:val="9"/>
        </w:numPr>
      </w:pPr>
      <w:bookmarkStart w:id="56" w:name="_Toc100789964"/>
      <w:r>
        <w:lastRenderedPageBreak/>
        <w:t>Приложения</w:t>
      </w:r>
      <w:bookmarkEnd w:id="56"/>
    </w:p>
    <w:sectPr w:rsidR="009C0FE6" w:rsidRPr="009C0FE6" w:rsidSect="00E52A9C">
      <w:headerReference w:type="default" r:id="rId13"/>
      <w:footerReference w:type="default" r:id="rId14"/>
      <w:pgSz w:w="11906" w:h="16838"/>
      <w:pgMar w:top="567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2996" w14:textId="77777777" w:rsidR="009B7611" w:rsidRDefault="009B7611" w:rsidP="00B202DA">
      <w:pPr>
        <w:spacing w:after="0" w:line="240" w:lineRule="auto"/>
      </w:pPr>
      <w:r>
        <w:separator/>
      </w:r>
    </w:p>
    <w:p w14:paraId="641B16B6" w14:textId="77777777" w:rsidR="009B7611" w:rsidRDefault="009B7611"/>
  </w:endnote>
  <w:endnote w:type="continuationSeparator" w:id="0">
    <w:p w14:paraId="74E0381F" w14:textId="77777777" w:rsidR="009B7611" w:rsidRDefault="009B7611" w:rsidP="00B202DA">
      <w:pPr>
        <w:spacing w:after="0" w:line="240" w:lineRule="auto"/>
      </w:pPr>
      <w:r>
        <w:continuationSeparator/>
      </w:r>
    </w:p>
    <w:p w14:paraId="58D604A8" w14:textId="77777777" w:rsidR="009B7611" w:rsidRDefault="009B7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408933"/>
      <w:docPartObj>
        <w:docPartGallery w:val="Page Numbers (Bottom of Page)"/>
        <w:docPartUnique/>
      </w:docPartObj>
    </w:sdtPr>
    <w:sdtEndPr/>
    <w:sdtContent>
      <w:p w14:paraId="6589D829" w14:textId="6B1F1D51" w:rsidR="006E2FED" w:rsidRDefault="006E2FE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8BFFE" w14:textId="77777777" w:rsidR="00A36528" w:rsidRDefault="00A365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9E94" w14:textId="77777777" w:rsidR="009B7611" w:rsidRDefault="009B7611" w:rsidP="00B202DA">
      <w:pPr>
        <w:spacing w:after="0" w:line="240" w:lineRule="auto"/>
      </w:pPr>
      <w:r>
        <w:separator/>
      </w:r>
    </w:p>
    <w:p w14:paraId="6636788B" w14:textId="77777777" w:rsidR="009B7611" w:rsidRDefault="009B7611"/>
  </w:footnote>
  <w:footnote w:type="continuationSeparator" w:id="0">
    <w:p w14:paraId="77496E9B" w14:textId="77777777" w:rsidR="009B7611" w:rsidRDefault="009B7611" w:rsidP="00B202DA">
      <w:pPr>
        <w:spacing w:after="0" w:line="240" w:lineRule="auto"/>
      </w:pPr>
      <w:r>
        <w:continuationSeparator/>
      </w:r>
    </w:p>
    <w:p w14:paraId="5725353B" w14:textId="77777777" w:rsidR="009B7611" w:rsidRDefault="009B76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4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E83C9E"/>
    <w:multiLevelType w:val="multilevel"/>
    <w:tmpl w:val="B8AAFCD8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10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14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  <w:num w:numId="16">
    <w:abstractNumId w:val="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3586"/>
    <w:rsid w:val="000F21F6"/>
    <w:rsid w:val="000F30EC"/>
    <w:rsid w:val="001463DD"/>
    <w:rsid w:val="001659B0"/>
    <w:rsid w:val="001812F9"/>
    <w:rsid w:val="0018584F"/>
    <w:rsid w:val="001D0B70"/>
    <w:rsid w:val="00204288"/>
    <w:rsid w:val="002434B2"/>
    <w:rsid w:val="00244323"/>
    <w:rsid w:val="002469C1"/>
    <w:rsid w:val="002A5638"/>
    <w:rsid w:val="00311625"/>
    <w:rsid w:val="00327620"/>
    <w:rsid w:val="0034054C"/>
    <w:rsid w:val="00357095"/>
    <w:rsid w:val="00370A9D"/>
    <w:rsid w:val="0038768D"/>
    <w:rsid w:val="003B5062"/>
    <w:rsid w:val="003C4178"/>
    <w:rsid w:val="003D3C03"/>
    <w:rsid w:val="004020B9"/>
    <w:rsid w:val="00402A43"/>
    <w:rsid w:val="004050B2"/>
    <w:rsid w:val="004265E3"/>
    <w:rsid w:val="004643EF"/>
    <w:rsid w:val="0047500B"/>
    <w:rsid w:val="00485CC1"/>
    <w:rsid w:val="004A2A90"/>
    <w:rsid w:val="004A75B9"/>
    <w:rsid w:val="004B5A15"/>
    <w:rsid w:val="004E7010"/>
    <w:rsid w:val="00536635"/>
    <w:rsid w:val="005721C0"/>
    <w:rsid w:val="00580A54"/>
    <w:rsid w:val="005B41A3"/>
    <w:rsid w:val="00624E1E"/>
    <w:rsid w:val="00693E78"/>
    <w:rsid w:val="006E2FED"/>
    <w:rsid w:val="0072304E"/>
    <w:rsid w:val="00734F28"/>
    <w:rsid w:val="00793AC8"/>
    <w:rsid w:val="007E40CF"/>
    <w:rsid w:val="00862BA3"/>
    <w:rsid w:val="008C75D1"/>
    <w:rsid w:val="008E0C9D"/>
    <w:rsid w:val="00916339"/>
    <w:rsid w:val="00951C4D"/>
    <w:rsid w:val="009717DD"/>
    <w:rsid w:val="009B7611"/>
    <w:rsid w:val="009C0FE6"/>
    <w:rsid w:val="009C36BF"/>
    <w:rsid w:val="00A2554E"/>
    <w:rsid w:val="00A36528"/>
    <w:rsid w:val="00A63FBB"/>
    <w:rsid w:val="00A766B5"/>
    <w:rsid w:val="00A76D4F"/>
    <w:rsid w:val="00AF42DA"/>
    <w:rsid w:val="00AF73EB"/>
    <w:rsid w:val="00B16C3F"/>
    <w:rsid w:val="00B17305"/>
    <w:rsid w:val="00B202DA"/>
    <w:rsid w:val="00B252B2"/>
    <w:rsid w:val="00B803B0"/>
    <w:rsid w:val="00BA177F"/>
    <w:rsid w:val="00BC13F6"/>
    <w:rsid w:val="00BF2792"/>
    <w:rsid w:val="00C05569"/>
    <w:rsid w:val="00C2577A"/>
    <w:rsid w:val="00C62CC4"/>
    <w:rsid w:val="00C90ED5"/>
    <w:rsid w:val="00DA2186"/>
    <w:rsid w:val="00DC79E7"/>
    <w:rsid w:val="00DF41FB"/>
    <w:rsid w:val="00E02E5B"/>
    <w:rsid w:val="00E374CB"/>
    <w:rsid w:val="00E52A9C"/>
    <w:rsid w:val="00E65AEE"/>
    <w:rsid w:val="00E72E83"/>
    <w:rsid w:val="00E75F34"/>
    <w:rsid w:val="00E76D17"/>
    <w:rsid w:val="00EB1FA4"/>
    <w:rsid w:val="00F079DF"/>
    <w:rsid w:val="00FA21E9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734F28"/>
    <w:pPr>
      <w:keepNext/>
      <w:keepLines/>
      <w:numPr>
        <w:numId w:val="15"/>
      </w:numPr>
      <w:spacing w:before="240" w:after="0" w:line="240" w:lineRule="auto"/>
      <w:jc w:val="both"/>
      <w:outlineLvl w:val="0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580A54"/>
    <w:pPr>
      <w:numPr>
        <w:ilvl w:val="1"/>
        <w:numId w:val="9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A54"/>
    <w:pPr>
      <w:keepNext/>
      <w:keepLines/>
      <w:numPr>
        <w:ilvl w:val="2"/>
        <w:numId w:val="4"/>
      </w:numPr>
      <w:spacing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734F28"/>
    <w:rPr>
      <w:rFonts w:ascii="Times New Roman" w:eastAsia="Times New Roman" w:hAnsi="Times New Roman" w:cstheme="majorBidi"/>
      <w:b/>
      <w:sz w:val="32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2A90"/>
    <w:pPr>
      <w:spacing w:after="100" w:line="276" w:lineRule="auto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1812F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80A54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57095"/>
    <w:pPr>
      <w:ind w:left="720"/>
      <w:contextualSpacing/>
    </w:pPr>
  </w:style>
  <w:style w:type="character" w:styleId="ae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38768D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76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C79E7"/>
    <w:pPr>
      <w:spacing w:after="100"/>
      <w:ind w:left="440"/>
    </w:pPr>
  </w:style>
  <w:style w:type="character" w:customStyle="1" w:styleId="qv3wpe">
    <w:name w:val="qv3wpe"/>
    <w:basedOn w:val="a1"/>
    <w:rsid w:val="00E7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29</Pages>
  <Words>5243</Words>
  <Characters>29886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5</cp:revision>
  <dcterms:created xsi:type="dcterms:W3CDTF">2022-03-30T18:57:00Z</dcterms:created>
  <dcterms:modified xsi:type="dcterms:W3CDTF">2022-04-13T21:52:00Z</dcterms:modified>
</cp:coreProperties>
</file>