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3FA85" w14:textId="11A44C8C" w:rsidR="0090679D" w:rsidRDefault="000E4C9D" w:rsidP="000E4C9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Накладная</w:t>
      </w:r>
    </w:p>
    <w:p w14:paraId="67195832" w14:textId="352F25B8" w:rsidR="000E4C9D" w:rsidRPr="00D4776D" w:rsidRDefault="000E4C9D" w:rsidP="000E4C9D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От поставщика </w:t>
      </w:r>
    </w:p>
    <w:p w14:paraId="6CC6C268" w14:textId="7E843638" w:rsidR="000E4C9D" w:rsidRPr="00D44BFF" w:rsidRDefault="00D44BFF" w:rsidP="000E4C9D">
      <w:pPr>
        <w:jc w:val="right"/>
        <w:rPr>
          <w:rFonts w:ascii="Times New Roman" w:hAnsi="Times New Roman" w:cs="Times New Roman"/>
          <w:sz w:val="32"/>
          <w:szCs w:val="32"/>
        </w:rPr>
      </w:pPr>
      <w:r w:rsidRPr="00D44BFF">
        <w:rPr>
          <w:rFonts w:ascii="Times New Roman" w:hAnsi="Times New Roman" w:cs="Times New Roman"/>
          <w:sz w:val="32"/>
          <w:szCs w:val="32"/>
        </w:rPr>
        <w:t>{</w:t>
      </w:r>
      <w:r w:rsidR="00B8599A">
        <w:rPr>
          <w:rFonts w:ascii="Times New Roman" w:hAnsi="Times New Roman" w:cs="Times New Roman"/>
          <w:sz w:val="32"/>
          <w:szCs w:val="32"/>
          <w:lang w:val="en-US"/>
        </w:rPr>
        <w:t>p</w:t>
      </w:r>
      <w:r w:rsidR="000E4C9D">
        <w:rPr>
          <w:rFonts w:ascii="Times New Roman" w:hAnsi="Times New Roman" w:cs="Times New Roman"/>
          <w:sz w:val="32"/>
          <w:szCs w:val="32"/>
          <w:lang w:val="en-US"/>
        </w:rPr>
        <w:t>rov</w:t>
      </w:r>
      <w:r w:rsidRPr="00D44BFF">
        <w:rPr>
          <w:rFonts w:ascii="Times New Roman" w:hAnsi="Times New Roman" w:cs="Times New Roman"/>
          <w:sz w:val="32"/>
          <w:szCs w:val="32"/>
        </w:rPr>
        <w:t>}</w:t>
      </w:r>
    </w:p>
    <w:p w14:paraId="3C925149" w14:textId="22037853" w:rsidR="000E4C9D" w:rsidRPr="000E4C9D" w:rsidRDefault="000E4C9D" w:rsidP="000E4C9D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Накладная на следующий перечень товаров от </w:t>
      </w:r>
      <w:r w:rsidRPr="000E4C9D">
        <w:rPr>
          <w:rFonts w:ascii="Times New Roman" w:hAnsi="Times New Roman" w:cs="Times New Roman"/>
          <w:sz w:val="32"/>
          <w:szCs w:val="32"/>
        </w:rPr>
        <w:t>{</w:t>
      </w:r>
      <w:r w:rsidR="00B8599A">
        <w:rPr>
          <w:rFonts w:ascii="Times New Roman" w:hAnsi="Times New Roman" w:cs="Times New Roman"/>
          <w:sz w:val="32"/>
          <w:szCs w:val="32"/>
          <w:lang w:val="en-US"/>
        </w:rPr>
        <w:t>d</w:t>
      </w:r>
      <w:r>
        <w:rPr>
          <w:rFonts w:ascii="Times New Roman" w:hAnsi="Times New Roman" w:cs="Times New Roman"/>
          <w:sz w:val="32"/>
          <w:szCs w:val="32"/>
          <w:lang w:val="en-US"/>
        </w:rPr>
        <w:t>ate</w:t>
      </w:r>
      <w:r w:rsidR="00D44BFF" w:rsidRPr="00D44BFF">
        <w:rPr>
          <w:rFonts w:ascii="Times New Roman" w:hAnsi="Times New Roman" w:cs="Times New Roman"/>
          <w:sz w:val="32"/>
          <w:szCs w:val="32"/>
        </w:rPr>
        <w:t>}</w:t>
      </w:r>
      <w:r>
        <w:rPr>
          <w:rFonts w:ascii="Times New Roman" w:hAnsi="Times New Roman" w:cs="Times New Roman"/>
          <w:sz w:val="32"/>
          <w:szCs w:val="32"/>
        </w:rPr>
        <w:t>.</w:t>
      </w:r>
    </w:p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2269"/>
        <w:gridCol w:w="2551"/>
        <w:gridCol w:w="2552"/>
        <w:gridCol w:w="2551"/>
      </w:tblGrid>
      <w:tr w:rsidR="003946F9" w14:paraId="64F256A6" w14:textId="77777777" w:rsidTr="008E363B">
        <w:tc>
          <w:tcPr>
            <w:tcW w:w="2269" w:type="dxa"/>
          </w:tcPr>
          <w:p w14:paraId="0E4BCA00" w14:textId="432CEC8A" w:rsidR="000E4C9D" w:rsidRPr="008E363B" w:rsidRDefault="000E4C9D" w:rsidP="000E4C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363B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2551" w:type="dxa"/>
          </w:tcPr>
          <w:p w14:paraId="0C912D02" w14:textId="3E2F3CEB" w:rsidR="000E4C9D" w:rsidRPr="008E363B" w:rsidRDefault="000E4C9D" w:rsidP="000E4C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363B">
              <w:rPr>
                <w:rFonts w:ascii="Times New Roman" w:hAnsi="Times New Roman" w:cs="Times New Roman"/>
                <w:sz w:val="24"/>
                <w:szCs w:val="24"/>
              </w:rPr>
              <w:t>Наименование товара</w:t>
            </w:r>
          </w:p>
        </w:tc>
        <w:tc>
          <w:tcPr>
            <w:tcW w:w="2552" w:type="dxa"/>
          </w:tcPr>
          <w:p w14:paraId="38785262" w14:textId="7E355E84" w:rsidR="000E4C9D" w:rsidRPr="008E363B" w:rsidRDefault="000E4C9D" w:rsidP="000E4C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363B">
              <w:rPr>
                <w:rFonts w:ascii="Times New Roman" w:hAnsi="Times New Roman" w:cs="Times New Roman"/>
                <w:sz w:val="24"/>
                <w:szCs w:val="24"/>
              </w:rPr>
              <w:t>Количество</w:t>
            </w:r>
          </w:p>
        </w:tc>
        <w:tc>
          <w:tcPr>
            <w:tcW w:w="2551" w:type="dxa"/>
          </w:tcPr>
          <w:p w14:paraId="7AFD5D54" w14:textId="409BD867" w:rsidR="000E4C9D" w:rsidRPr="008E363B" w:rsidRDefault="000E4C9D" w:rsidP="000E4C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363B">
              <w:rPr>
                <w:rFonts w:ascii="Times New Roman" w:hAnsi="Times New Roman" w:cs="Times New Roman"/>
                <w:sz w:val="24"/>
                <w:szCs w:val="24"/>
              </w:rPr>
              <w:t>Цена</w:t>
            </w:r>
          </w:p>
        </w:tc>
      </w:tr>
      <w:tr w:rsidR="003946F9" w:rsidRPr="0040389C" w14:paraId="77E2379A" w14:textId="77777777" w:rsidTr="008E363B">
        <w:tc>
          <w:tcPr>
            <w:tcW w:w="2269" w:type="dxa"/>
          </w:tcPr>
          <w:p w14:paraId="65D10050" w14:textId="5885DC5E" w:rsidR="000E4C9D" w:rsidRPr="0040389C" w:rsidRDefault="0040389C" w:rsidP="000E4C9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{#items}{</w:t>
            </w:r>
            <w:r w:rsidR="00B8599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d}</w:t>
            </w:r>
          </w:p>
        </w:tc>
        <w:tc>
          <w:tcPr>
            <w:tcW w:w="2551" w:type="dxa"/>
          </w:tcPr>
          <w:p w14:paraId="1E05FD6B" w14:textId="6C2388C5" w:rsidR="000E4C9D" w:rsidRPr="008E363B" w:rsidRDefault="0040389C" w:rsidP="000E4C9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="00B8599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ame}</w:t>
            </w:r>
          </w:p>
        </w:tc>
        <w:tc>
          <w:tcPr>
            <w:tcW w:w="2552" w:type="dxa"/>
          </w:tcPr>
          <w:p w14:paraId="66D7B694" w14:textId="61B19274" w:rsidR="000E4C9D" w:rsidRPr="008E363B" w:rsidRDefault="0040389C" w:rsidP="000E4C9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="00B8599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ount}</w:t>
            </w:r>
          </w:p>
        </w:tc>
        <w:tc>
          <w:tcPr>
            <w:tcW w:w="2551" w:type="dxa"/>
          </w:tcPr>
          <w:p w14:paraId="7C843B41" w14:textId="30307CCF" w:rsidR="000E4C9D" w:rsidRPr="008E363B" w:rsidRDefault="0040389C" w:rsidP="000E4C9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="00B8599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rice}{/items}</w:t>
            </w:r>
          </w:p>
        </w:tc>
      </w:tr>
    </w:tbl>
    <w:p w14:paraId="4FC182B6" w14:textId="0B0EF978" w:rsidR="000E4C9D" w:rsidRPr="003946F9" w:rsidRDefault="000E4C9D" w:rsidP="000E4C9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58853620" w14:textId="5C4E70E1" w:rsidR="000E4C9D" w:rsidRPr="000E4C9D" w:rsidRDefault="000E4C9D" w:rsidP="000E4C9D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Для доставки на склад по адресу </w:t>
      </w:r>
      <w:r w:rsidRPr="000E4C9D">
        <w:rPr>
          <w:rFonts w:ascii="Times New Roman" w:hAnsi="Times New Roman" w:cs="Times New Roman"/>
          <w:sz w:val="32"/>
          <w:szCs w:val="32"/>
        </w:rPr>
        <w:t>{</w:t>
      </w:r>
      <w:proofErr w:type="spellStart"/>
      <w:r w:rsidR="00B8599A">
        <w:rPr>
          <w:rFonts w:ascii="Times New Roman" w:hAnsi="Times New Roman" w:cs="Times New Roman"/>
          <w:sz w:val="32"/>
          <w:szCs w:val="32"/>
          <w:lang w:val="en-US"/>
        </w:rPr>
        <w:t>a</w:t>
      </w:r>
      <w:r>
        <w:rPr>
          <w:rFonts w:ascii="Times New Roman" w:hAnsi="Times New Roman" w:cs="Times New Roman"/>
          <w:sz w:val="32"/>
          <w:szCs w:val="32"/>
          <w:lang w:val="en-US"/>
        </w:rPr>
        <w:t>drs</w:t>
      </w:r>
      <w:proofErr w:type="spellEnd"/>
      <w:r w:rsidR="00F31425" w:rsidRPr="007928F3">
        <w:rPr>
          <w:rFonts w:ascii="Times New Roman" w:hAnsi="Times New Roman" w:cs="Times New Roman"/>
          <w:sz w:val="32"/>
          <w:szCs w:val="32"/>
        </w:rPr>
        <w:t>}</w:t>
      </w:r>
      <w:r w:rsidRPr="000E4C9D">
        <w:rPr>
          <w:rFonts w:ascii="Times New Roman" w:hAnsi="Times New Roman" w:cs="Times New Roman"/>
          <w:sz w:val="32"/>
          <w:szCs w:val="32"/>
        </w:rPr>
        <w:t>.</w:t>
      </w:r>
    </w:p>
    <w:sectPr w:rsidR="000E4C9D" w:rsidRPr="000E4C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9E7"/>
    <w:rsid w:val="000E4C9D"/>
    <w:rsid w:val="00101962"/>
    <w:rsid w:val="00247957"/>
    <w:rsid w:val="00314DFF"/>
    <w:rsid w:val="003946F9"/>
    <w:rsid w:val="0040389C"/>
    <w:rsid w:val="00434D0D"/>
    <w:rsid w:val="00621497"/>
    <w:rsid w:val="00744D66"/>
    <w:rsid w:val="007928F3"/>
    <w:rsid w:val="008377C9"/>
    <w:rsid w:val="008639E6"/>
    <w:rsid w:val="008E363B"/>
    <w:rsid w:val="0090679D"/>
    <w:rsid w:val="009B3E5F"/>
    <w:rsid w:val="00A21689"/>
    <w:rsid w:val="00A265AE"/>
    <w:rsid w:val="00B8599A"/>
    <w:rsid w:val="00BD39E7"/>
    <w:rsid w:val="00D44BFF"/>
    <w:rsid w:val="00D4776D"/>
    <w:rsid w:val="00F31425"/>
    <w:rsid w:val="00F94698"/>
    <w:rsid w:val="00FF5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0A15B"/>
  <w15:chartTrackingRefBased/>
  <w15:docId w15:val="{15832B96-46AA-4158-87DD-51B163179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E4C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01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1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Tilta men</dc:creator>
  <cp:keywords/>
  <dc:description/>
  <cp:lastModifiedBy>Tilta men</cp:lastModifiedBy>
  <cp:revision>21</cp:revision>
  <dcterms:created xsi:type="dcterms:W3CDTF">2023-05-10T08:39:00Z</dcterms:created>
  <dcterms:modified xsi:type="dcterms:W3CDTF">2023-05-18T08:05:00Z</dcterms:modified>
</cp:coreProperties>
</file>