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D85" w14:textId="5935D5DE" w:rsidR="00384BE1" w:rsidRDefault="00384BE1" w:rsidP="00384BE1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Накладная</w:t>
      </w:r>
    </w:p>
    <w:p w14:paraId="69CC1E3D" w14:textId="5AABC08D" w:rsidR="00384BE1" w:rsidRDefault="00384BE1" w:rsidP="00384BE1">
      <w:pPr>
        <w:pStyle w:val="A5"/>
        <w:jc w:val="right"/>
        <w:rPr>
          <w:sz w:val="32"/>
          <w:szCs w:val="32"/>
        </w:rPr>
      </w:pPr>
      <w:r>
        <w:rPr>
          <w:sz w:val="32"/>
          <w:szCs w:val="32"/>
        </w:rPr>
        <w:t>От поставщика</w:t>
      </w:r>
    </w:p>
    <w:p w14:paraId="43597769" w14:textId="5FCDE641" w:rsidR="00384BE1" w:rsidRPr="000C1D4E" w:rsidRDefault="00AA7838" w:rsidP="00384BE1">
      <w:pPr>
        <w:pStyle w:val="A5"/>
        <w:jc w:val="right"/>
        <w:rPr>
          <w:sz w:val="32"/>
          <w:szCs w:val="32"/>
          <w:lang w:val="en-US"/>
        </w:rPr>
      </w:pPr>
      <w:r w:rsidRPr="000C1D4E">
        <w:rPr>
          <w:sz w:val="32"/>
          <w:szCs w:val="32"/>
        </w:rPr>
        <w:t>{</w:t>
      </w:r>
      <w:r w:rsidR="000C1D4E">
        <w:rPr>
          <w:sz w:val="32"/>
          <w:szCs w:val="32"/>
          <w:lang w:val="en-US"/>
        </w:rPr>
        <w:t>{</w:t>
      </w:r>
      <w:proofErr w:type="spellStart"/>
      <w:r w:rsidR="005D4671">
        <w:rPr>
          <w:sz w:val="32"/>
          <w:szCs w:val="32"/>
          <w:lang w:val="en-US"/>
        </w:rPr>
        <w:t>ProviderName</w:t>
      </w:r>
      <w:proofErr w:type="spellEnd"/>
      <w:r w:rsidR="00384BE1" w:rsidRPr="000C1D4E">
        <w:rPr>
          <w:sz w:val="32"/>
          <w:szCs w:val="32"/>
        </w:rPr>
        <w:t>}</w:t>
      </w:r>
      <w:r w:rsidR="000C1D4E">
        <w:rPr>
          <w:sz w:val="32"/>
          <w:szCs w:val="32"/>
          <w:lang w:val="en-US"/>
        </w:rPr>
        <w:t>}</w:t>
      </w:r>
    </w:p>
    <w:p w14:paraId="7190CE12" w14:textId="6648B087" w:rsidR="00384BE1" w:rsidRPr="008E098A" w:rsidRDefault="00384BE1" w:rsidP="00384BE1">
      <w:pPr>
        <w:pStyle w:val="A5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Дата</w:t>
      </w:r>
    </w:p>
    <w:p w14:paraId="32E4DC2B" w14:textId="7D3C8542" w:rsidR="00825A31" w:rsidRPr="000C1D4E" w:rsidRDefault="00384BE1" w:rsidP="00384BE1">
      <w:pPr>
        <w:pStyle w:val="A5"/>
        <w:jc w:val="right"/>
        <w:rPr>
          <w:sz w:val="32"/>
          <w:szCs w:val="32"/>
          <w:lang w:val="en-US"/>
        </w:rPr>
      </w:pPr>
      <w:r w:rsidRPr="008E098A">
        <w:rPr>
          <w:sz w:val="32"/>
          <w:szCs w:val="32"/>
          <w:lang w:val="en-US"/>
        </w:rPr>
        <w:t>{</w:t>
      </w:r>
      <w:r w:rsidR="000C1D4E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Date</w:t>
      </w:r>
      <w:r w:rsidRPr="008E098A">
        <w:rPr>
          <w:sz w:val="32"/>
          <w:szCs w:val="32"/>
          <w:lang w:val="en-US"/>
        </w:rPr>
        <w:t>}</w:t>
      </w:r>
      <w:r w:rsidR="000C1D4E">
        <w:rPr>
          <w:sz w:val="32"/>
          <w:szCs w:val="32"/>
          <w:lang w:val="en-US"/>
        </w:rPr>
        <w:t>}</w:t>
      </w:r>
    </w:p>
    <w:p w14:paraId="5A2F4BC7" w14:textId="549022E6" w:rsidR="00825A31" w:rsidRPr="00D36BDB" w:rsidRDefault="00000000">
      <w:pPr>
        <w:pStyle w:val="A5"/>
        <w:rPr>
          <w:lang w:val="en-US"/>
        </w:rPr>
      </w:pPr>
      <w:r>
        <w:t>Таблица</w:t>
      </w:r>
      <w:r>
        <w:rPr>
          <w:lang w:val="en-US"/>
        </w:rPr>
        <w:t>:</w:t>
      </w:r>
    </w:p>
    <w:tbl>
      <w:tblPr>
        <w:tblStyle w:val="TableNormal"/>
        <w:tblW w:w="8979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2244"/>
        <w:gridCol w:w="2245"/>
        <w:gridCol w:w="2245"/>
        <w:gridCol w:w="2245"/>
      </w:tblGrid>
      <w:tr w:rsidR="00825A31" w14:paraId="31C718E6" w14:textId="77777777" w:rsidTr="000C1D4E">
        <w:trPr>
          <w:trHeight w:val="309"/>
          <w:tblHeader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AED4E" w14:textId="5DD4BE34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Индекс предмета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EA545" w14:textId="609C5F82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Название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74366" w14:textId="246FE684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Количество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794C" w14:textId="147DA5AA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Цена</w:t>
            </w:r>
          </w:p>
        </w:tc>
      </w:tr>
      <w:tr w:rsidR="000C1D4E" w14:paraId="48C7DE3F" w14:textId="77777777" w:rsidTr="000C1D4E"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038D" w14:textId="5FA9B5B1" w:rsidR="000C1D4E" w:rsidRPr="00384BE1" w:rsidRDefault="000C1D4E" w:rsidP="000C1D4E">
            <w:pPr>
              <w:pStyle w:val="2"/>
              <w:tabs>
                <w:tab w:val="right" w:pos="2084"/>
              </w:tabs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</w:t>
            </w:r>
            <w:proofErr w:type="spellStart"/>
            <w:r>
              <w:rPr>
                <w:rFonts w:eastAsia="Arial Unicode MS" w:cs="Arial Unicode MS"/>
                <w:lang w:val="en-US"/>
              </w:rPr>
              <w:t>Items.Id</w:t>
            </w:r>
            <w:proofErr w:type="spellEnd"/>
            <w:r>
              <w:rPr>
                <w:rFonts w:eastAsia="Arial Unicode MS" w:cs="Arial Unicode MS"/>
                <w:lang w:val="en-US"/>
              </w:rPr>
              <w:t>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0373" w14:textId="287E5E09" w:rsidR="000C1D4E" w:rsidRPr="00384BE1" w:rsidRDefault="000C1D4E" w:rsidP="000C1D4E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</w:t>
            </w:r>
            <w:proofErr w:type="spellStart"/>
            <w:r>
              <w:rPr>
                <w:rFonts w:eastAsia="Arial Unicode MS" w:cs="Arial Unicode MS"/>
                <w:lang w:val="en-US"/>
              </w:rPr>
              <w:t>Items.Name</w:t>
            </w:r>
            <w:proofErr w:type="spellEnd"/>
            <w:r>
              <w:rPr>
                <w:rFonts w:eastAsia="Arial Unicode MS" w:cs="Arial Unicode MS"/>
                <w:lang w:val="en-US"/>
              </w:rPr>
              <w:t>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D3AB5" w14:textId="15B1FB44" w:rsidR="000C1D4E" w:rsidRPr="00384BE1" w:rsidRDefault="000C1D4E" w:rsidP="000C1D4E">
            <w:pPr>
              <w:pStyle w:val="2"/>
              <w:tabs>
                <w:tab w:val="right" w:pos="2085"/>
              </w:tabs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</w:t>
            </w:r>
            <w:proofErr w:type="spellStart"/>
            <w:r>
              <w:rPr>
                <w:rFonts w:eastAsia="Arial Unicode MS" w:cs="Arial Unicode MS"/>
                <w:lang w:val="en-US"/>
              </w:rPr>
              <w:t>Items.Count</w:t>
            </w:r>
            <w:proofErr w:type="spellEnd"/>
            <w:r>
              <w:rPr>
                <w:rFonts w:eastAsia="Arial Unicode MS" w:cs="Arial Unicode MS"/>
                <w:lang w:val="en-US"/>
              </w:rPr>
              <w:t>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1E2D4" w14:textId="17B4D5A4" w:rsidR="000C1D4E" w:rsidRPr="00384BE1" w:rsidRDefault="000C1D4E" w:rsidP="000C1D4E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</w:t>
            </w:r>
            <w:proofErr w:type="spellStart"/>
            <w:r>
              <w:rPr>
                <w:rFonts w:eastAsia="Arial Unicode MS" w:cs="Arial Unicode MS"/>
                <w:lang w:val="en-US"/>
              </w:rPr>
              <w:t>Items.Price</w:t>
            </w:r>
            <w:proofErr w:type="spellEnd"/>
            <w:r>
              <w:rPr>
                <w:rFonts w:eastAsia="Arial Unicode MS" w:cs="Arial Unicode MS"/>
                <w:lang w:val="en-US"/>
              </w:rPr>
              <w:t>}}</w:t>
            </w:r>
          </w:p>
        </w:tc>
      </w:tr>
      <w:tr w:rsidR="000C1D4E" w14:paraId="3C139C59" w14:textId="77777777" w:rsidTr="000C1D4E">
        <w:tblPrEx>
          <w:shd w:val="clear" w:color="auto" w:fill="CEDDEB"/>
        </w:tblPrEx>
        <w:trPr>
          <w:trHeight w:val="248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F1B3" w14:textId="70192005" w:rsidR="000C1D4E" w:rsidRPr="008B2535" w:rsidRDefault="000C1D4E" w:rsidP="000C1D4E">
            <w:pPr>
              <w:pStyle w:val="2"/>
              <w:rPr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63F90" w14:textId="77777777" w:rsidR="000C1D4E" w:rsidRDefault="000C1D4E" w:rsidP="000C1D4E"/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417F" w14:textId="77777777" w:rsidR="000C1D4E" w:rsidRDefault="000C1D4E" w:rsidP="000C1D4E"/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51DE" w14:textId="77777777" w:rsidR="000C1D4E" w:rsidRDefault="000C1D4E" w:rsidP="000C1D4E"/>
        </w:tc>
      </w:tr>
    </w:tbl>
    <w:p w14:paraId="5761CEFC" w14:textId="77777777" w:rsidR="00825A31" w:rsidRPr="008B2535" w:rsidRDefault="00825A31">
      <w:pPr>
        <w:pStyle w:val="A5"/>
        <w:widowControl w:val="0"/>
        <w:ind w:left="648" w:hanging="648"/>
        <w:rPr>
          <w:lang w:val="en-US"/>
        </w:rPr>
      </w:pPr>
    </w:p>
    <w:p w14:paraId="42BC3402" w14:textId="4923F895" w:rsidR="00300353" w:rsidRPr="00300353" w:rsidRDefault="00384BE1">
      <w:pPr>
        <w:pStyle w:val="A5"/>
        <w:widowControl w:val="0"/>
        <w:ind w:left="648" w:hanging="648"/>
      </w:pPr>
      <w:r>
        <w:t>Для доставки на склад по адресу</w:t>
      </w:r>
      <w:r w:rsidR="00300353" w:rsidRPr="00300353">
        <w:t>:</w:t>
      </w:r>
    </w:p>
    <w:p w14:paraId="67CCE9AC" w14:textId="6BD7FC8E" w:rsidR="00384BE1" w:rsidRPr="000C1D4E" w:rsidRDefault="000C1D4E">
      <w:pPr>
        <w:pStyle w:val="A5"/>
        <w:widowControl w:val="0"/>
        <w:ind w:left="648" w:hanging="648"/>
        <w:rPr>
          <w:lang w:val="en-US"/>
        </w:rPr>
      </w:pPr>
      <w:r>
        <w:rPr>
          <w:lang w:val="en-US"/>
        </w:rPr>
        <w:t>{</w:t>
      </w:r>
      <w:r w:rsidR="00384BE1" w:rsidRPr="00384BE1">
        <w:t>{</w:t>
      </w:r>
      <w:proofErr w:type="spellStart"/>
      <w:r w:rsidR="00384BE1" w:rsidRPr="00384BE1">
        <w:t>StorageAddress</w:t>
      </w:r>
      <w:proofErr w:type="spellEnd"/>
      <w:r w:rsidR="00384BE1" w:rsidRPr="00384BE1">
        <w:t>}</w:t>
      </w:r>
      <w:r>
        <w:rPr>
          <w:lang w:val="en-US"/>
        </w:rPr>
        <w:t>}</w:t>
      </w:r>
    </w:p>
    <w:sectPr w:rsidR="00384BE1" w:rsidRPr="000C1D4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5AF7" w14:textId="77777777" w:rsidR="00B23867" w:rsidRDefault="00B23867">
      <w:r>
        <w:separator/>
      </w:r>
    </w:p>
  </w:endnote>
  <w:endnote w:type="continuationSeparator" w:id="0">
    <w:p w14:paraId="136886AD" w14:textId="77777777" w:rsidR="00B23867" w:rsidRDefault="00B2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1981" w14:textId="77777777" w:rsidR="00825A31" w:rsidRDefault="00825A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9240" w14:textId="77777777" w:rsidR="00B23867" w:rsidRDefault="00B23867">
      <w:r>
        <w:separator/>
      </w:r>
    </w:p>
  </w:footnote>
  <w:footnote w:type="continuationSeparator" w:id="0">
    <w:p w14:paraId="6392E24E" w14:textId="77777777" w:rsidR="00B23867" w:rsidRDefault="00B23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19F2" w14:textId="77777777" w:rsidR="00825A31" w:rsidRDefault="00825A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31"/>
    <w:rsid w:val="000C1D4E"/>
    <w:rsid w:val="002B3ECE"/>
    <w:rsid w:val="00300353"/>
    <w:rsid w:val="00384BE1"/>
    <w:rsid w:val="004E1638"/>
    <w:rsid w:val="00554D18"/>
    <w:rsid w:val="005D4671"/>
    <w:rsid w:val="006A72B7"/>
    <w:rsid w:val="00825A31"/>
    <w:rsid w:val="0085579A"/>
    <w:rsid w:val="008B2535"/>
    <w:rsid w:val="008E098A"/>
    <w:rsid w:val="009475DA"/>
    <w:rsid w:val="00AA7838"/>
    <w:rsid w:val="00B035E6"/>
    <w:rsid w:val="00B23867"/>
    <w:rsid w:val="00BA68BB"/>
    <w:rsid w:val="00BB607D"/>
    <w:rsid w:val="00BC2855"/>
    <w:rsid w:val="00C465A6"/>
    <w:rsid w:val="00D36BDB"/>
    <w:rsid w:val="00DF4F0C"/>
    <w:rsid w:val="00F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DFA6"/>
  <w15:docId w15:val="{A716463C-D6B3-421B-9C60-DB11FD43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Tilta men</cp:lastModifiedBy>
  <cp:revision>17</cp:revision>
  <dcterms:created xsi:type="dcterms:W3CDTF">2023-05-13T07:27:00Z</dcterms:created>
  <dcterms:modified xsi:type="dcterms:W3CDTF">2023-05-13T08:54:00Z</dcterms:modified>
</cp:coreProperties>
</file>