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Электротехнический факультет Кафедра «Информационные технологии и автоматизированные системы»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 Т Ч Ё Т по лабораторной работе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Дисциплина: «Основы алгоритмизации и программирования»</w:t>
      </w:r>
    </w:p>
    <w:p w:rsidR="00000000" w:rsidDel="00000000" w:rsidP="00000000" w:rsidRDefault="00000000" w:rsidRPr="00000000" w14:paraId="00000005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Выполнил студент группы ИВТ21-1Б Лебедев Т.А.</w:t>
      </w:r>
    </w:p>
    <w:p w:rsidR="00000000" w:rsidDel="00000000" w:rsidP="00000000" w:rsidRDefault="00000000" w:rsidRPr="00000000" w14:paraId="00000011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Проверил Яруллин Д.В.</w:t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Пермь, 2021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Постановка задачи: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Сформировать однонаправленный и двунаправленный списки или стек и очередь. Тип информационного поля указан в варианте.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Распечатать полученную структуру.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Выполнить обработку структуры в соответствии с заданием.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 Распечатать полученный результат.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 Удалить соответствующую структуру из памяти.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Анализ решения задачи: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функция типа void(ничего не возвращает) которая принимает указатель на вершину стека и переменную которая будет записываться в ячейку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Создаем новый указатель q типа структуры comp. По сути это и есть наш новый элемент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выделяем память для нового элемента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Записываем необходимое число  в Data элемента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Если вершины нет, то есть стек пустой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вершиной стека будет новый элемент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Проводим связь от нового элемента, к вершине. Тоесть кладем книжку на вершину стопки.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Обозначаем, что вершиной теперь является новый элемент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функция которая принимает вершину top и число которое нужно удалить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создаем указатель типа comp и приравниваем(ставим) его на вершину стека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создаем указатель на предыдуший элемент, с начала он будет пустым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пока указатель q не пустой, мы будем выполнять код в цикле, если он все же пустой цикл заканчивается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если Data элемента равна числу, которое нам нужно удалить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если такой указатель равен вершине, то есть элемент, который нам нужно удалить - вершина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передвигаем вершину на следующий элемент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очищаем ячейку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если элемент последний или находится между двумя другими элементами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Проводим связь от предыдущего элемента к следующему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очищаем ячейку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обнуляем переменные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если Data элемента НЕ равна числу, которое нам нужно удалить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запоминаем текущую ячейку как предыдущую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перемещаем указатель q на следующий элемент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принимает указатель на вершину стека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устанавливаем q на вершину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пока q не пустой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выводим на экран данные ячейки стека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после того как вывели передвигаем q на следующий элемент(ячейку)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 переменных: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n- количество элементов стека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data-информационное поле структуры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*next-указатель на следующий элемент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*first-переменная, в которой будет хранится первый элемент списка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*p,*r-вспомогательные переменные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Блок схема: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737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3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Код программы: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struct node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int data;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node* next;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void s_push(node** top, int D) { //функция типа void(ничего не возвращает) которая принимает указатль на вершину стека и переменную которая будет записываться в ячейку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node* q; //Создаем новый указатель q типа структуры comp. По сути это и есть наш новый элемент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q = new node(); //выделяем память для нового элемента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q-&gt;data = D; //Записываем необходимое число  в Data элемента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if (top == NULL) { //Если вершины нет, то есть стек пустой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 xml:space="preserve">*top = q; //вершиной стека будет новый элемент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else //если стек не пустой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 xml:space="preserve">q-&gt;next = *top; //Проводим связь от нового элемента, к вершине. Тоесть кладем книжку на вершину стопки.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 xml:space="preserve">*top = q; //Обозначаем, что вершиной теперь является новый элемент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void s_delete_key(node** top, int N) {//функция которая принимает вершину top и число которое нужно удалить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node* q = *top; //создаем указатель типа comp и приравниваем(ставим) его на вершину стека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node* prev = NULL;//создаем указатель на предыдуший элемент, с начала он будет пустым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while (q != NULL) {//пока указатель q не пустой, мы будем выполнять код в цикле, если он все же пустой цикл заканчивается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 xml:space="preserve">if (q-&gt;data == N) {//если Data элемента равна числу, которое нам нужно удалить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ab/>
        <w:t xml:space="preserve">if (q == *top) {//если такой указатель равен вершине, то есть элемент, который нам нужно удалить - вершина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*top = q-&gt;next;//передвигаем вершину на следующий элемент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free(q);//очищаем ячейку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q-&gt;data = NULL; //Далее во избежание ошибок мы обнуляем переменные в удаленной ячейке, так как в некоторых компиляторах удаленная ячейка имеет переменные не NULL значения, а дословно "Чтение памяти невозможно" или числа  "-2738568384" или другие, в зависимости от компилятора.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q-&gt;next = NULL;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ab/>
        <w:t xml:space="preserve">else//если элемент последний или находится между двумя другими элементами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prev-&gt;next = q-&gt;next;//Проводим связь от предыдущего элемента к следующему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free(q);//очищаем ячейку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q-&gt;data = NULL;//обнуляем переменные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q-&gt;next = NULL;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 xml:space="preserve">}// если Data элемента НЕ равна числу, которое нам нужно удалить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 xml:space="preserve">prev = q; //запоминаем текущую ячейку как предыдущую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 xml:space="preserve">q = q-&gt;next;//перемещаем указатель q на следующий элемент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void s_print(node* top) //принимает указатель на вершину стека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{ </w:t>
        <w:tab/>
        <w:tab/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node* q = top; //устанавливаем q на вершину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while (q!=NULL) //пока q не пустой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{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 xml:space="preserve">printf_s(q-&gt;data);//выводим на экран данные ячейки стека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 xml:space="preserve">q = q-&gt;next;//после того как вывели передвигаем q на следующий элемент(ячейку)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 xml:space="preserve">cout &lt;&lt; endl;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node* top=NULL;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int n,D;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setlocale(LC_ALL, "ru");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cout &lt;&lt; "Введите размер стека"&lt;&lt;endl;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cin &gt;&gt; n;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cout &lt;&lt; "\nВводите элементы:" &lt;&lt; endl;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for (int i = 0; i &lt; n; i++)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ab/>
        <w:t xml:space="preserve">cin &gt;&gt; D;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ab/>
        <w:t xml:space="preserve">if (D % 2 != 0)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ab/>
        <w:tab/>
        <w:t xml:space="preserve">s_push(&amp;top, D);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cout &lt;&lt; "_____________________"&lt;&lt;endl;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s_print(top);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Скриншоты результатов:</w:t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324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