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 7.2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б)"Функции с переменным числом параметров"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в)Решить указанную в варианте задачу, используя функции с переменным числом параметров.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г)17. Написать функцию prost с переменным числом параметров, которая находит все простые числа из нескольких интервалов. Интервалы задаются границами А и В. Написать вызывающую функцию main, которая обращается к функции prost не менее трех раз с количеством параметров 3, 5, 6.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