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студент группы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ИВТ21-1Б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Лебедев Т.А.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Проверил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Яруллин Д.В.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              Пермь, 2022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задачи: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Создаём структуру:struct film, в ней объявляем переменные типа string и int:name, release_year, cost, producer.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подключаем русскую раскладку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объявляем переменную "file" типа ofstream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открываем file, название которого :"Myfile.txt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проверяем, открылся ли документ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создаём динамический массив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дальше создаём переменные структуры film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наш документ вписываем данные о фильмах с помощью цикла "for"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закрываем файл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опять открываем файл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читаем бюджет, который удовлетворяет условию записи в файл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 помощью цикла проверяем фильмы на условия бюджета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закрываем файл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который раз уже открываем файл…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подключаем setconsoleCP1251, который  позволяет программе "понимать" вводимые русские символы.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просим ввести новый фильм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наш документ вписываем данные о фильмах с помощью цикла "for"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удаляем динамический массив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наконец-то последний раз закрываем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5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5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Kод программы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struct film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string producer;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release_year;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cost;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setlocale(LC_ALL, "ru");//подключаем русскую раскладку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ofstream file;//объявляем переменную "file" типа ofstream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file.open("Myfile.txt");// открываем file, назыввание которого :"Myfile.txt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if (file.is_open())//проверяем, открылся ли документ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film* mas = new film[8];//создаём динамический массив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film gm;//дальше создаём переменные структуры film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gm.name = "Green mile";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gm.producer = "Frank Darabot";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gm.release_year = 1999;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gm.cost = 60000000;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mas[0] = gm;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film efs;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efs.name = "escape from Shoushenk";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efs.producer = "Frank Darabot";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efs.release_year = 1994;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efs.cost = 25000000;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mas[1] = efs;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film lr;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lr.name = "Lord of the ring";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lr.producer = "Piter Djekson";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lr.release_year = 2003;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lr.cost = 94000000;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mas[2] = lr;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film sl;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sl.name = "Shindlers list";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sl.producer = "Steven Spilberg";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sl.release_year = 1993;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sl.cost = 22000000;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mas[3] = sl;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film fg;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fg.name = "Forest Gump";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fg.producer = "Robert Zemekis";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fg.release_year = 1994;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fg.cost = 55000000;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mas[4] = fg;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film pf;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pf.name = "Pulp fiction";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pf.producer = "Kventin Tarantino";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pf.release_year = 1994;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pf.cost = 8000000;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mas[5] = pf;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film 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i.name = "interstellar";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i.producer = "Kristopher Nollan";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i.release_year = 2014;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i.cost = 16;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mas[6] = i;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film in;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in.name = "inseption";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in.producer = "Kristopher Nollan";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in.release_year = 2010;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in.cost = 2;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mas[7] = in;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for (int i = 0; i &lt; 8; i++)//в наш документ вписываем данные о фильмах с помощью цикла "for"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file &lt;&lt; "Name - " &lt;&lt; mas[i].name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file &lt;&lt; "Producer-" &lt;&lt; mas[i].producer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file &lt;&lt; "Release year-" &lt;&lt; mas[i].release_year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file &lt;&lt; "cost-" &lt;&lt; mas[i].cost &lt;&lt; "$" &lt;&lt; endl;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file &lt;&lt; "__________________________";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file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file.close();//закрываем файл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file.open("Myfile.txt");//опять открываем файл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cout &lt;&lt; "Введите бюджет, который  удовлетворяет условию записи в файл";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cin &gt;&gt; n;//читаем бюджет, который удовлетворяет условию записи в файл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for (int i = 0; i &lt; 8; i++)//с помощью цикла проверяем фильмы на условия бюджета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if (mas[i].cost &lt;= 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"Name - " &lt;&lt; mas[i].name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"Producer-" &lt;&lt; mas[i].producer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"Release year-" &lt;&lt; mas[i].release_year &lt;&lt; 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"cost-" &lt;&lt; mas[i].cost &lt;&lt; "$"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"__________________________";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file.close();//закрываем файл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file.open("Myfile.txt");//который раз уже открываем файл...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film nf;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SetConsoleCP(1251);//подключаем setconsoleCP1251, который  позволяет программе "понимать" вводимые русские символы.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cin.ignore(32767, '\n');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cout &lt;&lt; "Введите данные фильма(1-Название, 2-Продюссер, 3-год выхода, 4-стоимость фильма)";//просим ввести новый фильм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getline(cin, nf.name);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getline(cin, nf.producer);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cin &gt;&gt; nf.release_year;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cin &gt;&gt; nf.cost;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file &lt;&lt;"name-"&lt;&lt; nf.name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file &lt;&lt;"producer-"&lt;&lt; nf.producer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file &lt;&lt;"Release year-"&lt;&lt; nf.release_year &lt;&lt; 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file &lt;&lt;"Cost" nf.cost &lt;&lt; '\n';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for (int i = 0; i &lt; 8; i++)//в наш документ вписываем данные о фильмах с помощью цикла "for"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if (mas[i].cost &lt;= 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"Name - " &lt;&lt; mas[i].name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"Producer-" &lt;&lt; mas[i].producer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"Release year-" &lt;&lt; mas[i].release_year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"cost-" &lt;&lt; mas[i].cost &lt;&lt; "$"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"__________________________";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delete[]mas;//удаляем динамический массив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file.close();//наконец-то последний раз закрываем документ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cout &lt;&lt; "Ошибка открытия файла";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