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921" w:rsidRDefault="007D7921" w:rsidP="006D5746">
      <w:pPr>
        <w:spacing w:after="0"/>
        <w:rPr>
          <w:b/>
          <w:u w:val="single"/>
          <w:lang w:val="es-ES_tradnl"/>
        </w:rPr>
      </w:pPr>
      <w:bookmarkStart w:id="0" w:name="_GoBack"/>
      <w:bookmarkEnd w:id="0"/>
    </w:p>
    <w:p w:rsidR="007D7921" w:rsidRDefault="007D7921" w:rsidP="006D5746">
      <w:pPr>
        <w:spacing w:after="0"/>
        <w:rPr>
          <w:b/>
          <w:u w:val="single"/>
          <w:lang w:val="es-ES_tradnl"/>
        </w:rPr>
      </w:pPr>
    </w:p>
    <w:p w:rsidR="007D7921" w:rsidRDefault="007D7921" w:rsidP="006D5746">
      <w:pPr>
        <w:spacing w:after="0"/>
        <w:rPr>
          <w:b/>
          <w:u w:val="single"/>
          <w:lang w:val="es-ES_tradnl"/>
        </w:rPr>
      </w:pPr>
    </w:p>
    <w:p w:rsidR="007D7921" w:rsidRPr="007D7921" w:rsidRDefault="007D7921" w:rsidP="007D7921">
      <w:pPr>
        <w:spacing w:after="0"/>
        <w:jc w:val="center"/>
        <w:rPr>
          <w:sz w:val="32"/>
          <w:lang w:val="es-ES_tradnl"/>
        </w:rPr>
      </w:pPr>
      <w:r w:rsidRPr="007D7921">
        <w:rPr>
          <w:sz w:val="32"/>
          <w:lang w:val="es-ES_tradnl"/>
        </w:rPr>
        <w:t>Ejercicio de Introducción a</w:t>
      </w:r>
    </w:p>
    <w:p w:rsidR="007D7921" w:rsidRDefault="00E7050F" w:rsidP="00FF1524">
      <w:pPr>
        <w:spacing w:after="0"/>
        <w:jc w:val="center"/>
        <w:rPr>
          <w:b/>
          <w:u w:val="single"/>
          <w:lang w:val="es-ES_tradnl"/>
        </w:rPr>
      </w:pPr>
      <w:r>
        <w:rPr>
          <w:b/>
          <w:bCs/>
          <w:sz w:val="52"/>
          <w:lang w:val="es-ES"/>
        </w:rPr>
        <w:t>Inferencia Causal</w:t>
      </w:r>
    </w:p>
    <w:p w:rsidR="007D7921" w:rsidRDefault="007D7921" w:rsidP="006D5746">
      <w:pPr>
        <w:spacing w:after="0"/>
        <w:rPr>
          <w:b/>
          <w:u w:val="single"/>
          <w:lang w:val="es-ES_tradnl"/>
        </w:rPr>
      </w:pPr>
    </w:p>
    <w:p w:rsidR="007D7921" w:rsidRDefault="007D7921" w:rsidP="007D7921">
      <w:pPr>
        <w:spacing w:after="0"/>
        <w:jc w:val="center"/>
        <w:rPr>
          <w:b/>
          <w:u w:val="single"/>
          <w:lang w:val="es-ES_tradnl"/>
        </w:rPr>
      </w:pPr>
      <w:r w:rsidRPr="007D7921">
        <w:rPr>
          <w:b/>
          <w:noProof/>
          <w:u w:val="single"/>
        </w:rPr>
        <w:drawing>
          <wp:inline distT="0" distB="0" distL="0" distR="0">
            <wp:extent cx="3778370" cy="3564066"/>
            <wp:effectExtent l="0" t="0" r="0" b="0"/>
            <wp:docPr id="31746" name="Picture 2" descr="C:\Users\rosangelab\AppData\Local\Microsoft\Windows\Temporary Internet Files\Content.IE5\RH1ZM61Z\MC90005694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 descr="C:\Users\rosangelab\AppData\Local\Microsoft\Windows\Temporary Internet Files\Content.IE5\RH1ZM61Z\MC900056947[1]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504" cy="356230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D7921" w:rsidRDefault="007D7921" w:rsidP="006D5746">
      <w:pPr>
        <w:spacing w:after="0"/>
        <w:rPr>
          <w:b/>
          <w:u w:val="single"/>
          <w:lang w:val="es-ES_tradnl"/>
        </w:rPr>
      </w:pPr>
    </w:p>
    <w:p w:rsidR="007D7921" w:rsidRDefault="007D7921" w:rsidP="006D5746">
      <w:pPr>
        <w:spacing w:after="0"/>
        <w:rPr>
          <w:b/>
          <w:u w:val="single"/>
          <w:lang w:val="es-ES_tradnl"/>
        </w:rPr>
      </w:pPr>
    </w:p>
    <w:p w:rsidR="007D7921" w:rsidRDefault="007D7921" w:rsidP="006D5746">
      <w:pPr>
        <w:spacing w:after="0"/>
        <w:rPr>
          <w:b/>
          <w:u w:val="single"/>
          <w:lang w:val="es-ES_tradnl"/>
        </w:rPr>
      </w:pPr>
    </w:p>
    <w:p w:rsidR="007D7921" w:rsidRDefault="007D7921" w:rsidP="006D5746">
      <w:pPr>
        <w:spacing w:after="0"/>
        <w:rPr>
          <w:b/>
          <w:u w:val="single"/>
          <w:lang w:val="es-ES_tradnl"/>
        </w:rPr>
      </w:pPr>
    </w:p>
    <w:p w:rsidR="007D7921" w:rsidRDefault="00EE4990" w:rsidP="007D7921">
      <w:pPr>
        <w:spacing w:after="0"/>
        <w:jc w:val="center"/>
        <w:rPr>
          <w:lang w:val="es-ES_tradnl"/>
        </w:rPr>
      </w:pPr>
      <w:r>
        <w:rPr>
          <w:lang w:val="es-ES_tradnl"/>
        </w:rPr>
        <w:t xml:space="preserve">Esta versión: </w:t>
      </w:r>
      <w:r w:rsidR="00D3710A">
        <w:rPr>
          <w:lang w:val="es-ES_tradnl"/>
        </w:rPr>
        <w:t>Junio 2017</w:t>
      </w:r>
    </w:p>
    <w:p w:rsidR="007D7921" w:rsidRDefault="007D7921" w:rsidP="007D7921">
      <w:pPr>
        <w:spacing w:after="0"/>
        <w:jc w:val="center"/>
        <w:rPr>
          <w:lang w:val="es-ES_tradnl"/>
        </w:rPr>
      </w:pPr>
    </w:p>
    <w:p w:rsidR="007D7921" w:rsidRDefault="007D7921" w:rsidP="007D7921">
      <w:pPr>
        <w:spacing w:after="0"/>
        <w:jc w:val="center"/>
        <w:rPr>
          <w:lang w:val="es-ES_tradnl"/>
        </w:rPr>
      </w:pPr>
    </w:p>
    <w:p w:rsidR="007D7921" w:rsidRDefault="007D7921" w:rsidP="007D7921">
      <w:pPr>
        <w:spacing w:after="0"/>
        <w:jc w:val="center"/>
        <w:rPr>
          <w:lang w:val="es-ES_tradnl"/>
        </w:rPr>
      </w:pPr>
    </w:p>
    <w:p w:rsidR="007D7921" w:rsidRDefault="007D7921" w:rsidP="00C37A45">
      <w:pPr>
        <w:spacing w:after="0"/>
        <w:jc w:val="both"/>
        <w:rPr>
          <w:lang w:val="es-ES_tradnl"/>
        </w:rPr>
      </w:pPr>
      <w:r>
        <w:rPr>
          <w:lang w:val="es-ES_tradnl"/>
        </w:rPr>
        <w:t xml:space="preserve">Este ejercicio se basa en datos ficticios y con fines pedagógicos para introducir </w:t>
      </w:r>
      <w:r w:rsidR="00E7050F">
        <w:rPr>
          <w:lang w:val="es-ES_tradnl"/>
        </w:rPr>
        <w:t>los conceptos centrales de Inferencia Causal</w:t>
      </w:r>
      <w:r>
        <w:rPr>
          <w:lang w:val="es-ES_tradnl"/>
        </w:rPr>
        <w:t xml:space="preserve">. </w:t>
      </w:r>
      <w:r w:rsidR="00C37A45">
        <w:rPr>
          <w:lang w:val="es-ES_tradnl"/>
        </w:rPr>
        <w:t>Este estudio se acompaña con la hoja de Excel “</w:t>
      </w:r>
      <w:r w:rsidR="00D61384">
        <w:rPr>
          <w:lang w:val="es-ES_tradnl"/>
        </w:rPr>
        <w:t>1.</w:t>
      </w:r>
      <w:r w:rsidR="00EE4990">
        <w:rPr>
          <w:lang w:val="es-ES_tradnl"/>
        </w:rPr>
        <w:t>Datos_</w:t>
      </w:r>
      <w:r w:rsidR="00E7050F">
        <w:rPr>
          <w:lang w:val="es-ES_tradnl"/>
        </w:rPr>
        <w:t>Inf</w:t>
      </w:r>
      <w:r w:rsidR="00500E2D">
        <w:rPr>
          <w:lang w:val="es-ES_tradnl"/>
        </w:rPr>
        <w:t>erencia</w:t>
      </w:r>
      <w:r w:rsidR="005C5BA4">
        <w:rPr>
          <w:lang w:val="es-ES_tradnl"/>
        </w:rPr>
        <w:t>_Causal</w:t>
      </w:r>
      <w:r w:rsidR="00C37A45">
        <w:rPr>
          <w:lang w:val="es-ES_tradnl"/>
        </w:rPr>
        <w:t xml:space="preserve">.xls” que incluye los datos sobre los cuales trabajar este ejercicio. Este ejercicio fue desarrollado por </w:t>
      </w:r>
      <w:r w:rsidR="00E7050F">
        <w:rPr>
          <w:lang w:val="es-ES_tradnl"/>
        </w:rPr>
        <w:t xml:space="preserve">Sebastian Martinez, </w:t>
      </w:r>
      <w:r w:rsidR="00C37A45">
        <w:rPr>
          <w:lang w:val="es-ES_tradnl"/>
        </w:rPr>
        <w:t>Rosangela Bando y Xia Li, especialistas en evaluación por el Banco Inter-Americano de Desarrollo. Las opiniones expresadas en este documento son la de los autores y no necesariamente representan las del Banco Inter-Americano de Desarrollo, sus Directores o los gobiernos que representa.</w:t>
      </w:r>
    </w:p>
    <w:p w:rsidR="00C37A45" w:rsidRDefault="00C37A45" w:rsidP="00C37A45">
      <w:pPr>
        <w:spacing w:after="0"/>
        <w:rPr>
          <w:lang w:val="es-ES_tradnl"/>
        </w:rPr>
      </w:pPr>
    </w:p>
    <w:p w:rsidR="00A60178" w:rsidRDefault="00A60178" w:rsidP="009270A8">
      <w:pPr>
        <w:spacing w:after="0"/>
        <w:jc w:val="center"/>
        <w:rPr>
          <w:b/>
          <w:lang w:val="es-ES_tradnl"/>
        </w:rPr>
      </w:pPr>
    </w:p>
    <w:p w:rsidR="009270A8" w:rsidRPr="008600ED" w:rsidRDefault="009270A8" w:rsidP="009270A8">
      <w:pPr>
        <w:spacing w:after="0"/>
        <w:jc w:val="center"/>
        <w:rPr>
          <w:b/>
          <w:lang w:val="es-ES_tradnl"/>
        </w:rPr>
      </w:pPr>
      <w:r w:rsidRPr="008600ED">
        <w:rPr>
          <w:b/>
          <w:lang w:val="es-ES_tradnl"/>
        </w:rPr>
        <w:t>Introducción</w:t>
      </w:r>
    </w:p>
    <w:p w:rsidR="009270A8" w:rsidRDefault="009270A8" w:rsidP="009270A8">
      <w:pPr>
        <w:spacing w:after="0"/>
        <w:jc w:val="center"/>
        <w:rPr>
          <w:lang w:val="es-ES_tradnl"/>
        </w:rPr>
      </w:pPr>
    </w:p>
    <w:p w:rsidR="009270A8" w:rsidRDefault="00E7050F" w:rsidP="009270A8">
      <w:pPr>
        <w:spacing w:after="0"/>
        <w:ind w:left="1440" w:right="1440"/>
        <w:jc w:val="both"/>
        <w:rPr>
          <w:i/>
          <w:lang w:val="es-ES_tradnl"/>
        </w:rPr>
      </w:pPr>
      <w:r w:rsidRPr="00E7050F">
        <w:rPr>
          <w:lang w:val="es-ES_tradnl"/>
        </w:rPr>
        <w:t>Profesor:</w:t>
      </w:r>
      <w:r>
        <w:rPr>
          <w:i/>
          <w:lang w:val="es-ES_tradnl"/>
        </w:rPr>
        <w:t xml:space="preserve"> </w:t>
      </w:r>
      <w:r w:rsidR="009270A8" w:rsidRPr="008600ED">
        <w:rPr>
          <w:i/>
          <w:lang w:val="es-ES_tradnl"/>
        </w:rPr>
        <w:t>Buenas tardes. Qué bueno que lo veo ahora que vino por su hijo a la escuela. A partir de mañana su hijo puede quedarse una hora más en la escuela para trabajar con un tutor. El tutor le va a ayudar en matemáticas. La participación de su hijo es opcional. Le recomiendo mucho que lo deje quedarse.</w:t>
      </w:r>
    </w:p>
    <w:p w:rsidR="00A60178" w:rsidRDefault="00A60178" w:rsidP="009270A8">
      <w:pPr>
        <w:spacing w:after="0"/>
        <w:ind w:left="1440" w:right="1440"/>
        <w:jc w:val="both"/>
        <w:rPr>
          <w:i/>
          <w:lang w:val="es-ES_tradnl"/>
        </w:rPr>
      </w:pPr>
    </w:p>
    <w:p w:rsidR="00A60178" w:rsidRDefault="00A60178" w:rsidP="009270A8">
      <w:pPr>
        <w:spacing w:after="0"/>
        <w:ind w:left="1440" w:right="1440"/>
        <w:jc w:val="both"/>
        <w:rPr>
          <w:i/>
          <w:lang w:val="es-ES_tradnl"/>
        </w:rPr>
      </w:pPr>
    </w:p>
    <w:p w:rsidR="00A60178" w:rsidRPr="008600ED" w:rsidRDefault="00A60178" w:rsidP="009270A8">
      <w:pPr>
        <w:spacing w:after="0"/>
        <w:ind w:left="1440" w:right="1440"/>
        <w:jc w:val="both"/>
        <w:rPr>
          <w:i/>
          <w:lang w:val="es-ES_tradnl"/>
        </w:rPr>
      </w:pPr>
    </w:p>
    <w:p w:rsidR="009270A8" w:rsidRDefault="00CF2E64" w:rsidP="009270A8">
      <w:pPr>
        <w:spacing w:after="0"/>
        <w:jc w:val="both"/>
        <w:rPr>
          <w:lang w:val="es-ES_tradnl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8240" behindDoc="0" locked="0" layoutInCell="0" allowOverlap="1" wp14:anchorId="2E49797D" wp14:editId="53C67D49">
                <wp:simplePos x="0" y="0"/>
                <wp:positionH relativeFrom="margin">
                  <wp:posOffset>1362075</wp:posOffset>
                </wp:positionH>
                <wp:positionV relativeFrom="margin">
                  <wp:posOffset>2342515</wp:posOffset>
                </wp:positionV>
                <wp:extent cx="4448810" cy="2524125"/>
                <wp:effectExtent l="38100" t="38100" r="142240" b="123825"/>
                <wp:wrapSquare wrapText="bothSides"/>
                <wp:docPr id="1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448810" cy="2524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226F84" w:rsidRDefault="00226F84" w:rsidP="009270A8">
                            <w:pPr>
                              <w:spacing w:after="0"/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El Ministerio de Educación introdujo un programa de tutorías para niños de 6 a 12 años con el objetivo de mejorar el aprendizaje en matemáticas. El programa consistió en dos horas de tutorías por mes al final de la jornada académica a lo largo del año escolar 2013. El programa tiene el objetivo de beneficiar a estudiantes en hogares pobres. Un hogar pobre es aquel con ingreso menor o igual a US$30 por semana. Ahora usted y su equipo deben decidir si el programa continúa, se expande o se sustituye por otro programa. Finalizada la evaluación, usted y su equipo deben presentar sus argumentos al congreso. </w:t>
                            </w:r>
                          </w:p>
                          <w:p w:rsidR="00226F84" w:rsidRPr="008600ED" w:rsidRDefault="00226F84" w:rsidP="009270A8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9797D" id="Rectangle 396" o:spid="_x0000_s1026" style="position:absolute;left:0;text-align:left;margin-left:107.25pt;margin-top:184.45pt;width:350.3pt;height:198.75pt;flip:x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JgsQIAAJoFAAAOAAAAZHJzL2Uyb0RvYy54bWysVF1v0zAUfUfiP1h+Z0nTduuqpdO0MUDi&#10;Y9pAPDuOk1g4trGdpuPXc31dspYhHhB5iHyv7XM/zvG9uNz1imyF89Loks5OckqE5qaWui3pl8+3&#10;r1aU+MB0zZTRoqSPwtPLzcsXF6Ndi8J0RtXCEQDRfj3aknYh2HWWed6JnvkTY4WGzca4ngUwXZvV&#10;jo2A3qusyPPTbDSuts5w4T14b9Im3SB+0wgePjWNF4GokkJuAf8O/1X8Z5sLtm4ds53k+zTYP2TR&#10;M6kh6AR1wwIjg5PPoHrJnfGmCSfc9JlpGskF1gDVzPLfqnnomBVYCzTH26lN/v/B8o/bO0dkDdxR&#10;olkPFN1D05hulSDz89PYoNH6NZx7sHculujte8O/eaLNdQfnxJVzZuwEqyGtWTyfHV2IhoerpBo/&#10;mBrw2RAM9mrXuJ40Stq38WKEhn6QHZLzOJEjdoFwcC4Wi9VqBhxy2CuWxWJWLDEaW0egeN06H94I&#10;05O4KKmDQhCWbd/7EBN7OoKFGCXrW6kUGlFx4lo5smWglapNGamhh6yTb5bHL0kG/CCs5EcXYKNo&#10;IwRG8ofoSpMRijzPlzlmdLQ53UtwYfc89PLPkSf336P3MsAjU7Iv6eqghsjZa13jEwhMqrQGKKVj&#10;RwQ+H+hcNMwAEA9dPZJKDe6egWCWOYBRUsvY6zlQgwa8reIsBSEeaAM3ZAlDAFj7tWaqhWERFCXO&#10;hK8ydCj0yDgy4dpq4gGRkp8p27HUovk5fHvyfTqOPZ+yROugAJRkVGFSc9hVu72wK1M/gjghEdQd&#10;jDJYdMb9oGSEsVBS/31gTlCi3mkQeHG2mBdQTjiy3JFVHVlMc4ArKQ+OkmRchzSBButk20G8RLg2&#10;V/A0GolSjc8m5Qa1RAMGAFa1H1ZxwhzaeOpppG5+AgAA//8DAFBLAwQUAAYACAAAACEAJ0nwWOMA&#10;AAALAQAADwAAAGRycy9kb3ducmV2LnhtbEyPy07DMBBF90j8gzVI7KiTPkIbMqmqKgiJRQVpxdqJ&#10;3TgiHkex06Z/j1nBcnSP7j2TbSfTsYsaXGsJIZ5FwBTVVrbUIJyOr09rYM4LkqKzpBBuysE2v7/L&#10;RCrtlT7VpfQNCyXkUoGgve9Tzl2tlRFuZntFITvbwQgfzqHhchDXUG46Po+ihBvRUljQold7rerv&#10;cjQIH+dFoZv3Mt4Xu8PX+FZF/FYViI8P0+4FmFeT/4PhVz+oQx6cKjuSdKxDmMfLVUARFsl6AywQ&#10;m3gVA6sQnpNkCTzP+P8f8h8AAAD//wMAUEsBAi0AFAAGAAgAAAAhALaDOJL+AAAA4QEAABMAAAAA&#10;AAAAAAAAAAAAAAAAAFtDb250ZW50X1R5cGVzXS54bWxQSwECLQAUAAYACAAAACEAOP0h/9YAAACU&#10;AQAACwAAAAAAAAAAAAAAAAAvAQAAX3JlbHMvLnJlbHNQSwECLQAUAAYACAAAACEADjpSYLECAACa&#10;BQAADgAAAAAAAAAAAAAAAAAuAgAAZHJzL2Uyb0RvYy54bWxQSwECLQAUAAYACAAAACEAJ0nwWOMA&#10;AAALAQAADwAAAAAAAAAAAAAAAAALBQAAZHJzL2Rvd25yZXYueG1sUEsFBgAAAAAEAAQA8wAAABsG&#10;AAAAAA==&#10;" o:allowincell="f" fillcolor="white [3212]" strokecolor="gray [1629]" strokeweight="1.5pt">
                <v:shadow on="t" type="perspective" color="black" opacity="26213f" origin="-.5,-.5" offset=".74836mm,.74836mm" matrix="65864f,,,65864f"/>
                <v:textbox inset="21.6pt,21.6pt,21.6pt,21.6pt">
                  <w:txbxContent>
                    <w:p w:rsidR="00226F84" w:rsidRDefault="00226F84" w:rsidP="009270A8">
                      <w:pPr>
                        <w:spacing w:after="0"/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El Ministerio de Educación introdujo un programa de tutorías para niños de 6 a 12 años con el objetivo de mejorar el aprendizaje en matemáticas. El programa consistió en dos horas de tutorías por mes al final de la jornada académica a lo largo del año escolar 2013. El programa tiene el objetivo de beneficiar a estudiantes en hogares pobres. Un hogar pobre es aquel con ingreso menor o igual a US$30 por semana. Ahora usted y su equipo deben decidir si el programa continúa, se expande o se sustituye por otro programa. Finalizada la evaluación, usted y su equipo deben presentar sus argumentos al congreso. </w:t>
                      </w:r>
                    </w:p>
                    <w:p w:rsidR="00226F84" w:rsidRPr="008600ED" w:rsidRDefault="00226F84" w:rsidP="009270A8">
                      <w:pPr>
                        <w:rPr>
                          <w:color w:val="4F81BD" w:themeColor="accent1"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270A8" w:rsidRDefault="009270A8" w:rsidP="009270A8">
      <w:pPr>
        <w:spacing w:after="0"/>
        <w:jc w:val="both"/>
        <w:rPr>
          <w:lang w:val="es-ES_tradnl"/>
        </w:rPr>
      </w:pPr>
    </w:p>
    <w:p w:rsidR="009270A8" w:rsidRDefault="009270A8" w:rsidP="009270A8">
      <w:pPr>
        <w:spacing w:after="0"/>
        <w:rPr>
          <w:lang w:val="es-ES_tradnl"/>
        </w:rPr>
      </w:pPr>
      <w:r w:rsidRPr="008600ED">
        <w:rPr>
          <w:noProof/>
        </w:rPr>
        <w:drawing>
          <wp:inline distT="0" distB="0" distL="0" distR="0" wp14:anchorId="00C1414D" wp14:editId="10F2CA0B">
            <wp:extent cx="1185226" cy="1147313"/>
            <wp:effectExtent l="0" t="0" r="0" b="0"/>
            <wp:docPr id="11275" name="Picture 2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" name="Picture 2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061" cy="115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270A8" w:rsidRDefault="009270A8" w:rsidP="009270A8">
      <w:pPr>
        <w:spacing w:after="0"/>
        <w:jc w:val="center"/>
        <w:rPr>
          <w:lang w:val="es-ES_tradnl"/>
        </w:rPr>
      </w:pPr>
    </w:p>
    <w:p w:rsidR="009270A8" w:rsidRDefault="009270A8" w:rsidP="009270A8">
      <w:pPr>
        <w:spacing w:after="0"/>
        <w:jc w:val="center"/>
        <w:rPr>
          <w:lang w:val="es-ES_tradnl"/>
        </w:rPr>
      </w:pPr>
    </w:p>
    <w:p w:rsidR="009270A8" w:rsidRPr="007D7921" w:rsidRDefault="009270A8" w:rsidP="009270A8">
      <w:pPr>
        <w:spacing w:after="0"/>
        <w:rPr>
          <w:lang w:val="es-ES_tradnl"/>
        </w:rPr>
      </w:pPr>
    </w:p>
    <w:p w:rsidR="009270A8" w:rsidRPr="00150FC8" w:rsidRDefault="009270A8" w:rsidP="00E72C0A">
      <w:pPr>
        <w:rPr>
          <w:b/>
          <w:lang w:val="es-ES_tradnl"/>
        </w:rPr>
      </w:pPr>
    </w:p>
    <w:p w:rsidR="00A60178" w:rsidRDefault="00A60178" w:rsidP="003D3171">
      <w:pPr>
        <w:rPr>
          <w:b/>
          <w:lang w:val="es-ES_tradnl"/>
        </w:rPr>
      </w:pPr>
    </w:p>
    <w:p w:rsidR="00A60178" w:rsidRDefault="00A60178" w:rsidP="003D3171">
      <w:pPr>
        <w:rPr>
          <w:b/>
          <w:lang w:val="es-ES_tradnl"/>
        </w:rPr>
      </w:pPr>
    </w:p>
    <w:p w:rsidR="00A60178" w:rsidRDefault="00A60178" w:rsidP="003D3171">
      <w:pPr>
        <w:rPr>
          <w:b/>
          <w:lang w:val="es-ES_tradnl"/>
        </w:rPr>
      </w:pPr>
    </w:p>
    <w:p w:rsidR="00A60178" w:rsidRDefault="00A60178" w:rsidP="003D3171">
      <w:pPr>
        <w:rPr>
          <w:b/>
          <w:lang w:val="es-ES_tradnl"/>
        </w:rPr>
      </w:pPr>
    </w:p>
    <w:p w:rsidR="00A60178" w:rsidRDefault="00A60178" w:rsidP="003D3171">
      <w:pPr>
        <w:rPr>
          <w:b/>
          <w:lang w:val="es-ES_tradnl"/>
        </w:rPr>
      </w:pPr>
    </w:p>
    <w:p w:rsidR="00A60178" w:rsidRDefault="00A60178" w:rsidP="003D3171">
      <w:pPr>
        <w:rPr>
          <w:b/>
          <w:lang w:val="es-ES_tradnl"/>
        </w:rPr>
      </w:pPr>
    </w:p>
    <w:p w:rsidR="00A60178" w:rsidRDefault="00A60178" w:rsidP="003D3171">
      <w:pPr>
        <w:rPr>
          <w:b/>
          <w:lang w:val="es-ES_tradnl"/>
        </w:rPr>
      </w:pPr>
    </w:p>
    <w:p w:rsidR="00A60178" w:rsidRDefault="00A60178" w:rsidP="003D3171">
      <w:pPr>
        <w:rPr>
          <w:b/>
          <w:lang w:val="es-ES_tradnl"/>
        </w:rPr>
      </w:pPr>
    </w:p>
    <w:p w:rsidR="00A60178" w:rsidRDefault="00A60178" w:rsidP="003D3171">
      <w:pPr>
        <w:rPr>
          <w:b/>
          <w:lang w:val="es-ES_tradnl"/>
        </w:rPr>
      </w:pPr>
    </w:p>
    <w:p w:rsidR="00A60178" w:rsidRDefault="00A60178" w:rsidP="003D3171">
      <w:pPr>
        <w:rPr>
          <w:b/>
          <w:lang w:val="es-ES_tradnl"/>
        </w:rPr>
      </w:pPr>
    </w:p>
    <w:p w:rsidR="00CE7C45" w:rsidRDefault="00CE7C45" w:rsidP="003D3171">
      <w:pPr>
        <w:rPr>
          <w:b/>
          <w:lang w:val="es-ES_tradnl"/>
        </w:rPr>
      </w:pPr>
    </w:p>
    <w:p w:rsidR="00EE4990" w:rsidRPr="00B62033" w:rsidRDefault="005A4EB6" w:rsidP="00EE4990">
      <w:pPr>
        <w:jc w:val="both"/>
        <w:rPr>
          <w:lang w:val="es-ES_tradnl" w:eastAsia="zh-CN"/>
        </w:rPr>
      </w:pPr>
      <w:r w:rsidRPr="005A4EB6">
        <w:rPr>
          <w:lang w:val="es-MX"/>
        </w:rPr>
        <w:lastRenderedPageBreak/>
        <w:t xml:space="preserve">El Ministerio de Educación ha compartido con usted los datos administrativos del programa de tutorías. </w:t>
      </w:r>
      <w:r w:rsidR="00B62033" w:rsidRPr="005A4EB6">
        <w:rPr>
          <w:lang w:val="es-ES_tradnl" w:eastAsia="zh-CN"/>
        </w:rPr>
        <w:t>En el año 2013 se ofreció el programa. La variable “Participación” toma el valor 1 para los estudiantes que recibieron tutoría y 0 de lo contrario.</w:t>
      </w:r>
      <w:r w:rsidR="00B62033">
        <w:rPr>
          <w:lang w:val="es-ES_tradnl" w:eastAsia="zh-CN"/>
        </w:rPr>
        <w:t xml:space="preserve"> </w:t>
      </w:r>
      <w:r w:rsidRPr="005A4EB6">
        <w:rPr>
          <w:lang w:val="es-MX"/>
        </w:rPr>
        <w:t xml:space="preserve">El archivo incluye una muestra de </w:t>
      </w:r>
      <w:r w:rsidR="00FD470A">
        <w:rPr>
          <w:lang w:val="es-MX"/>
        </w:rPr>
        <w:t xml:space="preserve">500 alumnos donde </w:t>
      </w:r>
      <w:r w:rsidRPr="005A4EB6">
        <w:rPr>
          <w:lang w:val="es-MX"/>
        </w:rPr>
        <w:t xml:space="preserve">250 estudiantes </w:t>
      </w:r>
      <w:r w:rsidR="00FD470A">
        <w:rPr>
          <w:lang w:val="es-MX"/>
        </w:rPr>
        <w:t xml:space="preserve">participaron </w:t>
      </w:r>
      <w:r w:rsidR="00D3710A">
        <w:rPr>
          <w:lang w:val="es-MX"/>
        </w:rPr>
        <w:t>del programa</w:t>
      </w:r>
      <w:r w:rsidRPr="005A4EB6">
        <w:rPr>
          <w:lang w:val="es-MX"/>
        </w:rPr>
        <w:t xml:space="preserve"> de tutorías </w:t>
      </w:r>
      <w:r w:rsidR="00FD470A">
        <w:rPr>
          <w:lang w:val="es-MX"/>
        </w:rPr>
        <w:t xml:space="preserve">en el 2013 (2013–Intervención). El archivo también incluye información sobre éstos estudiantes en </w:t>
      </w:r>
      <w:r w:rsidRPr="005A4EB6">
        <w:rPr>
          <w:lang w:val="es-MX"/>
        </w:rPr>
        <w:t xml:space="preserve">el año anterior a la introducción del programa de tutorías (2012-linea base). </w:t>
      </w:r>
      <w:r w:rsidR="00B62033">
        <w:rPr>
          <w:lang w:val="es-MX"/>
        </w:rPr>
        <w:t xml:space="preserve">Cada individuo cuenta con un identificador único (id del estudiante). </w:t>
      </w:r>
      <w:r w:rsidRPr="005A4EB6">
        <w:rPr>
          <w:lang w:val="es-MX"/>
        </w:rPr>
        <w:t>La base de datos incluye los resultados de una prueba estandarizada en matemáticas que realizan todos los estudiantes del país cada año, así como algunos indicadores demográficos y socio-económicos del estudiante y su familia. Usted y su equipo de evaluadores deben determinar la efectividad del programa de tutorías.</w:t>
      </w:r>
    </w:p>
    <w:p w:rsidR="00FC532C" w:rsidRPr="005A4EB6" w:rsidRDefault="00FC532C" w:rsidP="00EE4990">
      <w:pPr>
        <w:jc w:val="both"/>
        <w:rPr>
          <w:lang w:val="es-MX" w:eastAsia="zh-CN"/>
        </w:rPr>
      </w:pPr>
    </w:p>
    <w:p w:rsidR="00EE4990" w:rsidRDefault="009C141F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MX"/>
        </w:rPr>
      </w:pPr>
      <w:r>
        <w:rPr>
          <w:rFonts w:ascii="Times New Roman" w:hAnsi="Times New Roman" w:cs="Times New Roman"/>
          <w:i/>
          <w:lang w:val="es-ES_tradnl"/>
        </w:rPr>
        <w:t>Pregunta 1</w:t>
      </w:r>
      <w:r w:rsidR="00D815E3" w:rsidRPr="00D815E3">
        <w:rPr>
          <w:rFonts w:ascii="Times New Roman" w:hAnsi="Times New Roman" w:cs="Times New Roman"/>
          <w:i/>
          <w:lang w:val="es-ES_tradnl"/>
        </w:rPr>
        <w:t xml:space="preserve">. </w:t>
      </w:r>
      <w:r w:rsidR="00EE4990">
        <w:rPr>
          <w:rFonts w:ascii="Times New Roman" w:hAnsi="Times New Roman" w:cs="Times New Roman"/>
          <w:i/>
          <w:lang w:val="es-ES_tradnl"/>
        </w:rPr>
        <w:t>¿Cu</w:t>
      </w:r>
      <w:r w:rsidR="00EE4990">
        <w:rPr>
          <w:rFonts w:ascii="Times New Roman" w:hAnsi="Times New Roman" w:cs="Times New Roman"/>
          <w:i/>
          <w:lang w:val="es-MX"/>
        </w:rPr>
        <w:t>ál es la pregunta de evaluación que desea responder?</w:t>
      </w:r>
    </w:p>
    <w:p w:rsidR="00EE4990" w:rsidRDefault="00EE4990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MX"/>
        </w:rPr>
      </w:pPr>
    </w:p>
    <w:p w:rsidR="00D815E3" w:rsidRDefault="00EE4990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  <w:r>
        <w:rPr>
          <w:rFonts w:ascii="Times New Roman" w:hAnsi="Times New Roman" w:cs="Times New Roman"/>
          <w:i/>
          <w:lang w:val="es-MX"/>
        </w:rPr>
        <w:t xml:space="preserve">Pregunta 2. </w:t>
      </w:r>
      <w:r w:rsidR="009C141F">
        <w:rPr>
          <w:rFonts w:ascii="Times New Roman" w:hAnsi="Times New Roman" w:cs="Times New Roman"/>
          <w:i/>
          <w:lang w:val="es-ES_tradnl"/>
        </w:rPr>
        <w:t xml:space="preserve">Complete la tabla 1. </w:t>
      </w:r>
      <w:r w:rsidR="00CE7C45">
        <w:rPr>
          <w:rFonts w:ascii="Times New Roman" w:hAnsi="Times New Roman" w:cs="Times New Roman"/>
          <w:i/>
          <w:lang w:val="es-ES_tradnl" w:eastAsia="zh-CN"/>
        </w:rPr>
        <w:t>¿</w:t>
      </w:r>
      <w:r w:rsidR="00D815E3" w:rsidRPr="00D815E3">
        <w:rPr>
          <w:rFonts w:ascii="Times New Roman" w:hAnsi="Times New Roman" w:cs="Times New Roman"/>
          <w:i/>
          <w:lang w:val="es-ES_tradnl"/>
        </w:rPr>
        <w:t xml:space="preserve">Cuál es la diferencia en el </w:t>
      </w:r>
      <w:r w:rsidR="00C5054A">
        <w:rPr>
          <w:rFonts w:ascii="Times New Roman" w:hAnsi="Times New Roman" w:cs="Times New Roman"/>
          <w:i/>
          <w:lang w:val="es-ES_tradnl"/>
        </w:rPr>
        <w:t xml:space="preserve">puntaje </w:t>
      </w:r>
      <w:r w:rsidR="00D815E3" w:rsidRPr="00D815E3">
        <w:rPr>
          <w:rFonts w:ascii="Times New Roman" w:hAnsi="Times New Roman" w:cs="Times New Roman"/>
          <w:i/>
          <w:lang w:val="es-ES_tradnl"/>
        </w:rPr>
        <w:t>promedi</w:t>
      </w:r>
      <w:r w:rsidR="009029FD">
        <w:rPr>
          <w:rFonts w:ascii="Times New Roman" w:hAnsi="Times New Roman" w:cs="Times New Roman"/>
          <w:i/>
          <w:lang w:val="es-ES_tradnl"/>
        </w:rPr>
        <w:t xml:space="preserve">o </w:t>
      </w:r>
      <w:r w:rsidR="00C5054A">
        <w:rPr>
          <w:rFonts w:ascii="Times New Roman" w:hAnsi="Times New Roman" w:cs="Times New Roman"/>
          <w:i/>
          <w:lang w:val="es-ES_tradnl"/>
        </w:rPr>
        <w:t>en matemáticas</w:t>
      </w:r>
      <w:r w:rsidR="009029FD">
        <w:rPr>
          <w:rFonts w:ascii="Times New Roman" w:hAnsi="Times New Roman" w:cs="Times New Roman"/>
          <w:i/>
          <w:lang w:val="es-ES_tradnl"/>
        </w:rPr>
        <w:t xml:space="preserve"> de los </w:t>
      </w:r>
      <w:r w:rsidR="0045379B">
        <w:rPr>
          <w:rFonts w:ascii="Times New Roman" w:hAnsi="Times New Roman" w:cs="Times New Roman"/>
          <w:i/>
          <w:lang w:val="es-ES_tradnl"/>
        </w:rPr>
        <w:t xml:space="preserve">250 </w:t>
      </w:r>
      <w:r w:rsidR="009029FD">
        <w:rPr>
          <w:rFonts w:ascii="Times New Roman" w:hAnsi="Times New Roman" w:cs="Times New Roman"/>
          <w:i/>
          <w:lang w:val="es-ES_tradnl"/>
        </w:rPr>
        <w:t xml:space="preserve">estudiantes </w:t>
      </w:r>
      <w:r w:rsidR="00D3710A">
        <w:rPr>
          <w:rFonts w:ascii="Times New Roman" w:hAnsi="Times New Roman" w:cs="Times New Roman"/>
          <w:i/>
          <w:lang w:val="es-ES_tradnl"/>
        </w:rPr>
        <w:t>participantes (variable Participación =1)</w:t>
      </w:r>
      <w:r w:rsidR="0045379B">
        <w:rPr>
          <w:rFonts w:ascii="Times New Roman" w:hAnsi="Times New Roman" w:cs="Times New Roman"/>
          <w:i/>
          <w:lang w:val="es-ES_tradnl"/>
        </w:rPr>
        <w:t>,</w:t>
      </w:r>
      <w:r w:rsidR="00D3710A">
        <w:rPr>
          <w:rFonts w:ascii="Times New Roman" w:hAnsi="Times New Roman" w:cs="Times New Roman"/>
          <w:i/>
          <w:lang w:val="es-ES_tradnl"/>
        </w:rPr>
        <w:t xml:space="preserve"> </w:t>
      </w:r>
      <w:r w:rsidR="009029FD">
        <w:rPr>
          <w:rFonts w:ascii="Times New Roman" w:hAnsi="Times New Roman" w:cs="Times New Roman"/>
          <w:i/>
          <w:lang w:val="es-ES_tradnl"/>
        </w:rPr>
        <w:t>antes (</w:t>
      </w:r>
      <w:r w:rsidR="00B62033">
        <w:rPr>
          <w:rFonts w:ascii="Times New Roman" w:hAnsi="Times New Roman" w:cs="Times New Roman"/>
          <w:i/>
          <w:lang w:val="es-ES_tradnl"/>
        </w:rPr>
        <w:t xml:space="preserve">2012 - </w:t>
      </w:r>
      <w:r w:rsidR="009029FD">
        <w:rPr>
          <w:rFonts w:ascii="Times New Roman" w:hAnsi="Times New Roman" w:cs="Times New Roman"/>
          <w:i/>
          <w:lang w:val="es-ES_tradnl"/>
        </w:rPr>
        <w:t>línea base) y después del programa</w:t>
      </w:r>
      <w:r w:rsidR="00B62033">
        <w:rPr>
          <w:rFonts w:ascii="Times New Roman" w:hAnsi="Times New Roman" w:cs="Times New Roman"/>
          <w:i/>
          <w:lang w:val="es-ES_tradnl"/>
        </w:rPr>
        <w:t xml:space="preserve"> (2013 – Intervención)</w:t>
      </w:r>
      <w:r w:rsidR="00D815E3" w:rsidRPr="00D815E3">
        <w:rPr>
          <w:rFonts w:ascii="Times New Roman" w:hAnsi="Times New Roman" w:cs="Times New Roman"/>
          <w:i/>
          <w:lang w:val="es-ES_tradnl"/>
        </w:rPr>
        <w:t xml:space="preserve">? </w:t>
      </w:r>
    </w:p>
    <w:p w:rsidR="00C5054A" w:rsidRDefault="00C5054A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:rsidR="00C5054A" w:rsidRDefault="00C5054A" w:rsidP="00C50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632423" w:themeColor="accent2" w:themeShade="80"/>
          <w:lang w:val="es-ES_tradnl" w:eastAsia="zh-CN"/>
        </w:rPr>
      </w:pPr>
      <w:r>
        <w:rPr>
          <w:rFonts w:ascii="Times New Roman" w:hAnsi="Times New Roman" w:cs="Times New Roman"/>
          <w:i/>
          <w:lang w:val="es-ES_tradnl"/>
        </w:rPr>
        <w:t>Pregunta 3</w:t>
      </w:r>
      <w:r w:rsidRPr="00D815E3">
        <w:rPr>
          <w:rFonts w:ascii="Times New Roman" w:hAnsi="Times New Roman" w:cs="Times New Roman"/>
          <w:i/>
          <w:lang w:val="es-ES_tradnl"/>
        </w:rPr>
        <w:t xml:space="preserve">. </w:t>
      </w:r>
      <w:r>
        <w:rPr>
          <w:rFonts w:ascii="Times New Roman" w:hAnsi="Times New Roman" w:cs="Times New Roman"/>
          <w:i/>
          <w:lang w:val="es-ES_tradnl" w:eastAsia="zh-CN"/>
        </w:rPr>
        <w:t>¿</w:t>
      </w:r>
      <w:r w:rsidRPr="00D815E3">
        <w:rPr>
          <w:rFonts w:ascii="Times New Roman" w:hAnsi="Times New Roman" w:cs="Times New Roman"/>
          <w:i/>
          <w:lang w:val="es-ES_tradnl"/>
        </w:rPr>
        <w:t xml:space="preserve">Es </w:t>
      </w:r>
      <w:r>
        <w:rPr>
          <w:rFonts w:ascii="Times New Roman" w:hAnsi="Times New Roman" w:cs="Times New Roman"/>
          <w:i/>
          <w:lang w:val="es-ES_tradnl"/>
        </w:rPr>
        <w:t>su respuesta a la pregunta 2 un</w:t>
      </w:r>
      <w:r w:rsidRPr="00D815E3">
        <w:rPr>
          <w:rFonts w:ascii="Times New Roman" w:hAnsi="Times New Roman" w:cs="Times New Roman"/>
          <w:i/>
          <w:lang w:val="es-ES_tradnl"/>
        </w:rPr>
        <w:t xml:space="preserve"> buen estimador del efecto del programa de tutoría</w:t>
      </w:r>
      <w:r>
        <w:rPr>
          <w:rFonts w:ascii="Times New Roman" w:hAnsi="Times New Roman" w:cs="Times New Roman"/>
          <w:i/>
          <w:lang w:val="es-ES_tradnl"/>
        </w:rPr>
        <w:t>s</w:t>
      </w:r>
      <w:r w:rsidRPr="00D815E3">
        <w:rPr>
          <w:rFonts w:ascii="Times New Roman" w:hAnsi="Times New Roman" w:cs="Times New Roman"/>
          <w:i/>
          <w:lang w:val="es-ES_tradnl"/>
        </w:rPr>
        <w:t>? En caso afirmativo o negativo, explique las razones.</w:t>
      </w:r>
      <w:r>
        <w:rPr>
          <w:rFonts w:ascii="Times New Roman" w:hAnsi="Times New Roman" w:cs="Times New Roman"/>
          <w:i/>
          <w:lang w:val="es-ES_tradnl"/>
        </w:rPr>
        <w:t xml:space="preserve"> </w:t>
      </w:r>
    </w:p>
    <w:p w:rsidR="00C5054A" w:rsidRDefault="00C5054A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:rsidR="0019757C" w:rsidRDefault="0019757C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:rsidR="0019757C" w:rsidRDefault="0019757C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:rsidR="00CE7C45" w:rsidRDefault="00967A97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  <w:r>
        <w:rPr>
          <w:rFonts w:ascii="Times New Roman" w:hAnsi="Times New Roman" w:cs="Times New Roman"/>
          <w:i/>
          <w:lang w:val="es-ES_tradnl" w:eastAsia="zh-CN"/>
        </w:rPr>
        <w:t>Pregunta4</w:t>
      </w:r>
      <w:r w:rsidR="00CE7C45" w:rsidRPr="00CE7C45">
        <w:rPr>
          <w:rFonts w:ascii="Times New Roman" w:hAnsi="Times New Roman" w:cs="Times New Roman"/>
          <w:i/>
          <w:lang w:val="es-ES_tradnl" w:eastAsia="zh-CN"/>
        </w:rPr>
        <w:t xml:space="preserve">. Calcule las características promedio de los estudiantes </w:t>
      </w:r>
      <w:r w:rsidR="002D1ABE">
        <w:rPr>
          <w:rFonts w:ascii="Times New Roman" w:hAnsi="Times New Roman" w:cs="Times New Roman"/>
          <w:i/>
          <w:lang w:val="es-ES_tradnl" w:eastAsia="zh-CN"/>
        </w:rPr>
        <w:t>en los dos años escolares</w:t>
      </w:r>
      <w:r w:rsidR="00C5054A">
        <w:rPr>
          <w:rFonts w:ascii="Times New Roman" w:hAnsi="Times New Roman" w:cs="Times New Roman"/>
          <w:i/>
          <w:lang w:val="es-ES_tradnl" w:eastAsia="zh-CN"/>
        </w:rPr>
        <w:t xml:space="preserve"> y rellene la tabla 2 ¿Son comparables los estudiantes antes y después del programa</w:t>
      </w:r>
      <w:r w:rsidR="00CE7C45" w:rsidRPr="00CE7C45">
        <w:rPr>
          <w:rFonts w:ascii="Times New Roman" w:hAnsi="Times New Roman" w:cs="Times New Roman"/>
          <w:i/>
          <w:lang w:val="es-ES_tradnl" w:eastAsia="zh-CN"/>
        </w:rPr>
        <w:t>? Explique</w:t>
      </w:r>
      <w:r w:rsidR="00CE7C45">
        <w:rPr>
          <w:rFonts w:ascii="Times New Roman" w:hAnsi="Times New Roman" w:cs="Times New Roman"/>
          <w:i/>
          <w:lang w:val="es-ES_tradnl" w:eastAsia="zh-CN"/>
        </w:rPr>
        <w:t xml:space="preserve"> </w:t>
      </w:r>
    </w:p>
    <w:p w:rsidR="00C5054A" w:rsidRDefault="00C5054A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:rsidR="00FC532C" w:rsidRDefault="00FC532C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:rsidR="00FC532C" w:rsidRDefault="00FC532C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:rsidR="00C5054A" w:rsidRDefault="00C5054A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:rsidR="00FC532C" w:rsidRDefault="00FC532C" w:rsidP="005A4EB6">
      <w:pPr>
        <w:ind w:firstLineChars="1050" w:firstLine="1897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:rsidR="00B62033" w:rsidRDefault="00B62033" w:rsidP="005A4EB6">
      <w:pPr>
        <w:ind w:firstLineChars="1050" w:firstLine="1897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:rsidR="00B62033" w:rsidRDefault="00B62033" w:rsidP="005A4EB6">
      <w:pPr>
        <w:ind w:firstLineChars="1050" w:firstLine="1897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:rsidR="00B62033" w:rsidRDefault="00B62033" w:rsidP="005A4EB6">
      <w:pPr>
        <w:ind w:firstLineChars="1050" w:firstLine="1897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:rsidR="00CE7C45" w:rsidRDefault="005A4EB6" w:rsidP="005A4EB6">
      <w:pPr>
        <w:ind w:firstLineChars="1050" w:firstLine="1897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  <w:r w:rsidRPr="00190AC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lastRenderedPageBreak/>
        <w:t xml:space="preserve">Tabla </w:t>
      </w:r>
      <w:r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1</w:t>
      </w:r>
      <w:r w:rsidRPr="00190AC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. </w:t>
      </w:r>
      <w:r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Promedio de puntaje para los estudiantes </w:t>
      </w:r>
      <w:r w:rsidR="00B62033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participantes </w:t>
      </w:r>
      <w:r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antes y después del programa</w:t>
      </w:r>
    </w:p>
    <w:tbl>
      <w:tblPr>
        <w:tblW w:w="7864" w:type="dxa"/>
        <w:jc w:val="center"/>
        <w:tblLook w:val="04A0" w:firstRow="1" w:lastRow="0" w:firstColumn="1" w:lastColumn="0" w:noHBand="0" w:noVBand="1"/>
      </w:tblPr>
      <w:tblGrid>
        <w:gridCol w:w="3187"/>
        <w:gridCol w:w="2325"/>
        <w:gridCol w:w="2352"/>
      </w:tblGrid>
      <w:tr w:rsidR="005A4EB6" w:rsidRPr="005D7F0A" w:rsidTr="005A4EB6">
        <w:trPr>
          <w:trHeight w:val="54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EB6" w:rsidRPr="00D815E3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BE1622">
              <w:rPr>
                <w:rFonts w:ascii="Times New Roman" w:eastAsia="Arial Unicode MS" w:hAnsi="Arial Unicode MS" w:cs="Times New Roman"/>
                <w:b/>
                <w:bCs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EB6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Ciclo escolar 2013</w:t>
            </w:r>
          </w:p>
          <w:p w:rsidR="005A4EB6" w:rsidRPr="00CE7C45" w:rsidRDefault="005A4EB6" w:rsidP="005A4EB6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(Con intervención)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EB6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 xml:space="preserve">Ciclo escolar 2012 </w:t>
            </w:r>
          </w:p>
          <w:p w:rsidR="005A4EB6" w:rsidRPr="00CE7C45" w:rsidRDefault="005A4EB6" w:rsidP="005A4EB6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(Línea de base)</w:t>
            </w:r>
          </w:p>
        </w:tc>
      </w:tr>
      <w:tr w:rsidR="005A4EB6" w:rsidRPr="00CE7C45" w:rsidTr="005A4EB6">
        <w:trPr>
          <w:trHeight w:val="27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EB6" w:rsidRPr="00CE7C45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Puntaje Matemáticas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4EB6" w:rsidRPr="00CE7C45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4EB6" w:rsidRPr="00CE7C45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</w:tbl>
    <w:p w:rsidR="00FC532C" w:rsidRDefault="00FC532C" w:rsidP="005A4EB6">
      <w:pPr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:rsidR="009A7CB1" w:rsidRDefault="009A7CB1" w:rsidP="005A4EB6">
      <w:pPr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:rsidR="00CE7C45" w:rsidRPr="00476831" w:rsidRDefault="00CE7C45" w:rsidP="009A7CB1">
      <w:pPr>
        <w:jc w:val="center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Tabla </w:t>
      </w:r>
      <w:r w:rsidR="009C141F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2.</w:t>
      </w:r>
      <w:r w:rsidRPr="00D815E3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Promedios </w:t>
      </w:r>
      <w:r w:rsidR="00190AC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en</w:t>
      </w:r>
      <w:r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 características de los estudiantes</w:t>
      </w:r>
      <w:r w:rsidR="00B62033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 participantes</w:t>
      </w:r>
      <w:r w:rsidR="005A4EB6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 antes y después del programa</w:t>
      </w:r>
    </w:p>
    <w:tbl>
      <w:tblPr>
        <w:tblW w:w="7864" w:type="dxa"/>
        <w:jc w:val="center"/>
        <w:tblLook w:val="04A0" w:firstRow="1" w:lastRow="0" w:firstColumn="1" w:lastColumn="0" w:noHBand="0" w:noVBand="1"/>
      </w:tblPr>
      <w:tblGrid>
        <w:gridCol w:w="3662"/>
        <w:gridCol w:w="1850"/>
        <w:gridCol w:w="2352"/>
      </w:tblGrid>
      <w:tr w:rsidR="00CE7C45" w:rsidRPr="005D7F0A" w:rsidTr="009A7CB1">
        <w:trPr>
          <w:trHeight w:val="540"/>
          <w:jc w:val="center"/>
        </w:trPr>
        <w:tc>
          <w:tcPr>
            <w:tcW w:w="3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C45" w:rsidRPr="00D815E3" w:rsidRDefault="00CE7C45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BE1622">
              <w:rPr>
                <w:rFonts w:ascii="Times New Roman" w:eastAsia="Arial Unicode MS" w:hAnsi="Arial Unicode MS" w:cs="Times New Roman"/>
                <w:b/>
                <w:bCs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D1ABE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Ciclo escolar 2013</w:t>
            </w:r>
          </w:p>
          <w:p w:rsidR="00CE7C45" w:rsidRPr="00CE7C45" w:rsidRDefault="002D1ABE" w:rsidP="005A4EB6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(</w:t>
            </w:r>
            <w:r w:rsidR="005A4E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Con intervención</w:t>
            </w: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)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D1ABE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Ciclo escolar 2012</w:t>
            </w:r>
          </w:p>
          <w:p w:rsidR="00CE7C45" w:rsidRPr="00CE7C45" w:rsidRDefault="002D1ABE" w:rsidP="005A4EB6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(</w:t>
            </w:r>
            <w:r w:rsidR="005A4E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Línea de base</w:t>
            </w: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)</w:t>
            </w:r>
          </w:p>
        </w:tc>
      </w:tr>
      <w:tr w:rsidR="00CE7C45" w:rsidRPr="00CE7C45" w:rsidTr="009A7CB1">
        <w:trPr>
          <w:trHeight w:val="270"/>
          <w:jc w:val="center"/>
        </w:trPr>
        <w:tc>
          <w:tcPr>
            <w:tcW w:w="36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C45" w:rsidRPr="00CE7C45" w:rsidRDefault="00CE7C45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E</w:t>
            </w:r>
            <w:r w:rsidRPr="00CE7C45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dad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CE7C45" w:rsidRPr="00CE7C45" w:rsidRDefault="00CE7C45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CE7C45" w:rsidRPr="00CE7C45" w:rsidRDefault="00CE7C45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  <w:tr w:rsidR="005A4EB6" w:rsidRPr="00CE7C45" w:rsidTr="009A7CB1">
        <w:trPr>
          <w:trHeight w:val="270"/>
          <w:jc w:val="center"/>
        </w:trPr>
        <w:tc>
          <w:tcPr>
            <w:tcW w:w="36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EB6" w:rsidRPr="00EE4990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 w:rsidRPr="00EE4990"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eastAsia="zh-CN"/>
              </w:rPr>
              <w:t>G</w:t>
            </w:r>
            <w:r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eastAsia="zh-CN"/>
              </w:rPr>
              <w:t>é</w:t>
            </w:r>
            <w:r w:rsidRPr="00EE4990"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eastAsia="zh-CN"/>
              </w:rPr>
              <w:t>nero</w:t>
            </w:r>
            <w:r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eastAsia="zh-CN"/>
              </w:rPr>
              <w:t xml:space="preserve"> (Hombre=1, 0 si no)</w:t>
            </w:r>
          </w:p>
        </w:tc>
        <w:tc>
          <w:tcPr>
            <w:tcW w:w="18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5A4EB6" w:rsidRPr="00CE7C45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5A4EB6" w:rsidRPr="00CE7C45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  <w:tr w:rsidR="005A4EB6" w:rsidRPr="005D7F0A" w:rsidTr="009A7CB1">
        <w:trPr>
          <w:trHeight w:val="270"/>
          <w:jc w:val="center"/>
        </w:trPr>
        <w:tc>
          <w:tcPr>
            <w:tcW w:w="36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EB6" w:rsidRPr="005A4EB6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val="es-MX" w:eastAsia="zh-CN"/>
              </w:rPr>
            </w:pPr>
            <w:r w:rsidRPr="005A4EB6"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val="es-MX" w:eastAsia="zh-CN"/>
              </w:rPr>
              <w:t>Educación de la madre (=1 s</w:t>
            </w:r>
            <w:r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val="es-MX" w:eastAsia="zh-CN"/>
              </w:rPr>
              <w:t>i licenciatura)</w:t>
            </w:r>
          </w:p>
        </w:tc>
        <w:tc>
          <w:tcPr>
            <w:tcW w:w="18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5A4EB6" w:rsidRPr="009C141F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5A4EB6" w:rsidRPr="009C141F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  <w:tr w:rsidR="005A4EB6" w:rsidRPr="005D7F0A" w:rsidTr="009A7CB1">
        <w:trPr>
          <w:trHeight w:val="270"/>
          <w:jc w:val="center"/>
        </w:trPr>
        <w:tc>
          <w:tcPr>
            <w:tcW w:w="366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EB6" w:rsidRPr="005A4EB6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val="es-MX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val="es-MX" w:eastAsia="zh-CN"/>
              </w:rPr>
              <w:t>Hogar pobre (=1 si sí, 0 si no)</w:t>
            </w:r>
          </w:p>
        </w:tc>
        <w:tc>
          <w:tcPr>
            <w:tcW w:w="185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4EB6" w:rsidRPr="009C141F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35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4EB6" w:rsidRPr="009C141F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</w:tbl>
    <w:p w:rsidR="002D1ABE" w:rsidRDefault="002D1ABE" w:rsidP="00337474">
      <w:pPr>
        <w:rPr>
          <w:lang w:val="es-ES_tradnl" w:eastAsia="zh-CN"/>
        </w:rPr>
      </w:pPr>
    </w:p>
    <w:p w:rsidR="009A7CB1" w:rsidRDefault="009A7CB1" w:rsidP="009A7CB1">
      <w:pPr>
        <w:jc w:val="both"/>
        <w:rPr>
          <w:lang w:val="es-ES_tradnl" w:eastAsia="zh-CN"/>
        </w:rPr>
      </w:pPr>
    </w:p>
    <w:p w:rsidR="009C141F" w:rsidRDefault="008C73FC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>Pregunta 5</w:t>
      </w:r>
      <w:r w:rsidR="009C141F" w:rsidRPr="00D815E3">
        <w:rPr>
          <w:rFonts w:ascii="Times New Roman" w:hAnsi="Times New Roman" w:cs="Times New Roman"/>
          <w:i/>
          <w:lang w:val="es-ES_tradnl"/>
        </w:rPr>
        <w:t xml:space="preserve">. </w:t>
      </w:r>
      <w:r w:rsidR="009C141F">
        <w:rPr>
          <w:rFonts w:ascii="Times New Roman" w:hAnsi="Times New Roman" w:cs="Times New Roman"/>
          <w:i/>
          <w:lang w:val="es-ES_tradnl"/>
        </w:rPr>
        <w:t xml:space="preserve">Complete la tabla 3. </w:t>
      </w:r>
      <w:r w:rsidR="009C141F">
        <w:rPr>
          <w:rFonts w:ascii="Times New Roman" w:hAnsi="Times New Roman" w:cs="Times New Roman"/>
          <w:i/>
          <w:lang w:val="es-ES_tradnl" w:eastAsia="zh-CN"/>
        </w:rPr>
        <w:t>¿</w:t>
      </w:r>
      <w:r w:rsidR="009C141F" w:rsidRPr="00D815E3">
        <w:rPr>
          <w:rFonts w:ascii="Times New Roman" w:hAnsi="Times New Roman" w:cs="Times New Roman"/>
          <w:i/>
          <w:lang w:val="es-ES_tradnl"/>
        </w:rPr>
        <w:t xml:space="preserve">Cuál es la diferencia en el promedio de puntaje </w:t>
      </w:r>
      <w:r w:rsidR="00C5054A">
        <w:rPr>
          <w:rFonts w:ascii="Times New Roman" w:hAnsi="Times New Roman" w:cs="Times New Roman"/>
          <w:i/>
          <w:lang w:val="es-ES_tradnl"/>
        </w:rPr>
        <w:t xml:space="preserve">en la prueba estandarizada </w:t>
      </w:r>
      <w:r w:rsidR="009C141F" w:rsidRPr="00D815E3">
        <w:rPr>
          <w:rFonts w:ascii="Times New Roman" w:hAnsi="Times New Roman" w:cs="Times New Roman"/>
          <w:i/>
          <w:lang w:val="es-ES_tradnl"/>
        </w:rPr>
        <w:t xml:space="preserve">de los estudiantes </w:t>
      </w:r>
      <w:r w:rsidR="002D1ABE">
        <w:rPr>
          <w:rFonts w:ascii="Times New Roman" w:hAnsi="Times New Roman" w:cs="Times New Roman"/>
          <w:i/>
          <w:lang w:val="es-ES_tradnl"/>
        </w:rPr>
        <w:t>que partic</w:t>
      </w:r>
      <w:r w:rsidR="00C5054A">
        <w:rPr>
          <w:rFonts w:ascii="Times New Roman" w:hAnsi="Times New Roman" w:cs="Times New Roman"/>
          <w:i/>
          <w:lang w:val="es-ES_tradnl"/>
        </w:rPr>
        <w:t>iparon</w:t>
      </w:r>
      <w:r w:rsidR="00A93593">
        <w:rPr>
          <w:rFonts w:ascii="Times New Roman" w:hAnsi="Times New Roman" w:cs="Times New Roman"/>
          <w:i/>
          <w:lang w:val="es-ES_tradnl"/>
        </w:rPr>
        <w:t xml:space="preserve"> (Participación=1)</w:t>
      </w:r>
      <w:r w:rsidR="00C5054A">
        <w:rPr>
          <w:rFonts w:ascii="Times New Roman" w:hAnsi="Times New Roman" w:cs="Times New Roman"/>
          <w:i/>
          <w:lang w:val="es-ES_tradnl"/>
        </w:rPr>
        <w:t xml:space="preserve"> y no participaron</w:t>
      </w:r>
      <w:r w:rsidR="00A93593">
        <w:rPr>
          <w:rFonts w:ascii="Times New Roman" w:hAnsi="Times New Roman" w:cs="Times New Roman"/>
          <w:i/>
          <w:lang w:val="es-ES_tradnl"/>
        </w:rPr>
        <w:t xml:space="preserve"> (Participación=0)</w:t>
      </w:r>
      <w:r w:rsidR="00C5054A">
        <w:rPr>
          <w:rFonts w:ascii="Times New Roman" w:hAnsi="Times New Roman" w:cs="Times New Roman"/>
          <w:i/>
          <w:lang w:val="es-ES_tradnl"/>
        </w:rPr>
        <w:t xml:space="preserve"> de la tutoría</w:t>
      </w:r>
      <w:r w:rsidR="005C5BA4">
        <w:rPr>
          <w:rFonts w:ascii="Times New Roman" w:hAnsi="Times New Roman" w:cs="Times New Roman"/>
          <w:i/>
          <w:lang w:val="es-ES_tradnl"/>
        </w:rPr>
        <w:t xml:space="preserve"> en el 2013</w:t>
      </w:r>
      <w:r w:rsidR="009C141F" w:rsidRPr="00D815E3">
        <w:rPr>
          <w:rFonts w:ascii="Times New Roman" w:hAnsi="Times New Roman" w:cs="Times New Roman"/>
          <w:i/>
          <w:lang w:val="es-ES_tradnl"/>
        </w:rPr>
        <w:t>?</w:t>
      </w:r>
    </w:p>
    <w:p w:rsidR="005A4EB6" w:rsidRDefault="005A4EB6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:rsidR="00695045" w:rsidRDefault="008C73FC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>Pregunta 6</w:t>
      </w:r>
      <w:r w:rsidR="00695045" w:rsidRPr="00D815E3">
        <w:rPr>
          <w:rFonts w:ascii="Times New Roman" w:hAnsi="Times New Roman" w:cs="Times New Roman"/>
          <w:i/>
          <w:lang w:val="es-ES_tradnl"/>
        </w:rPr>
        <w:t xml:space="preserve">. </w:t>
      </w:r>
      <w:r w:rsidR="00695045">
        <w:rPr>
          <w:rFonts w:ascii="Times New Roman" w:hAnsi="Times New Roman" w:cs="Times New Roman"/>
          <w:i/>
          <w:lang w:val="es-ES_tradnl" w:eastAsia="zh-CN"/>
        </w:rPr>
        <w:t>¿</w:t>
      </w:r>
      <w:r w:rsidR="00695045" w:rsidRPr="00D815E3">
        <w:rPr>
          <w:rFonts w:ascii="Times New Roman" w:hAnsi="Times New Roman" w:cs="Times New Roman"/>
          <w:i/>
          <w:lang w:val="es-ES_tradnl"/>
        </w:rPr>
        <w:t xml:space="preserve">Es </w:t>
      </w:r>
      <w:r>
        <w:rPr>
          <w:rFonts w:ascii="Times New Roman" w:hAnsi="Times New Roman" w:cs="Times New Roman"/>
          <w:i/>
          <w:lang w:val="es-ES_tradnl"/>
        </w:rPr>
        <w:t>su respuesta a la pregunta 5</w:t>
      </w:r>
      <w:r w:rsidR="00695045">
        <w:rPr>
          <w:rFonts w:ascii="Times New Roman" w:hAnsi="Times New Roman" w:cs="Times New Roman"/>
          <w:i/>
          <w:lang w:val="es-ES_tradnl"/>
        </w:rPr>
        <w:t xml:space="preserve"> un</w:t>
      </w:r>
      <w:r w:rsidR="00695045" w:rsidRPr="00D815E3">
        <w:rPr>
          <w:rFonts w:ascii="Times New Roman" w:hAnsi="Times New Roman" w:cs="Times New Roman"/>
          <w:i/>
          <w:lang w:val="es-ES_tradnl"/>
        </w:rPr>
        <w:t xml:space="preserve"> buen estimador del efecto del programa de tutoría? En caso afirmativo o negativo, explique las razones.</w:t>
      </w:r>
      <w:r w:rsidR="00695045">
        <w:rPr>
          <w:rFonts w:ascii="Times New Roman" w:hAnsi="Times New Roman" w:cs="Times New Roman"/>
          <w:i/>
          <w:lang w:val="es-ES_tradnl"/>
        </w:rPr>
        <w:t xml:space="preserve"> </w:t>
      </w:r>
    </w:p>
    <w:p w:rsidR="005A4EB6" w:rsidRDefault="005A4EB6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:rsidR="005A4EB6" w:rsidRDefault="005A4EB6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:rsidR="005A4EB6" w:rsidRPr="00695045" w:rsidRDefault="005A4EB6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632423" w:themeColor="accent2" w:themeShade="80"/>
          <w:lang w:val="es-ES_tradnl"/>
        </w:rPr>
      </w:pPr>
    </w:p>
    <w:p w:rsidR="009C141F" w:rsidRDefault="002704EE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  <w:r>
        <w:rPr>
          <w:rFonts w:ascii="Times New Roman" w:hAnsi="Times New Roman" w:cs="Times New Roman"/>
          <w:i/>
          <w:lang w:val="es-ES_tradnl" w:eastAsia="zh-CN"/>
        </w:rPr>
        <w:t xml:space="preserve">Pregunta </w:t>
      </w:r>
      <w:r w:rsidR="008C73FC">
        <w:rPr>
          <w:rFonts w:ascii="Times New Roman" w:hAnsi="Times New Roman" w:cs="Times New Roman"/>
          <w:i/>
          <w:lang w:val="es-ES_tradnl" w:eastAsia="zh-CN"/>
        </w:rPr>
        <w:t>7</w:t>
      </w:r>
      <w:r w:rsidR="009C141F" w:rsidRPr="00CE7C45">
        <w:rPr>
          <w:rFonts w:ascii="Times New Roman" w:hAnsi="Times New Roman" w:cs="Times New Roman"/>
          <w:i/>
          <w:lang w:val="es-ES_tradnl" w:eastAsia="zh-CN"/>
        </w:rPr>
        <w:t xml:space="preserve">. Calcule las características promedio de los estudiantes </w:t>
      </w:r>
      <w:r w:rsidR="009C141F">
        <w:rPr>
          <w:rFonts w:ascii="Times New Roman" w:hAnsi="Times New Roman" w:cs="Times New Roman"/>
          <w:i/>
          <w:lang w:val="es-ES_tradnl" w:eastAsia="zh-CN"/>
        </w:rPr>
        <w:t>con y sin tutor.</w:t>
      </w:r>
      <w:r w:rsidR="009C141F" w:rsidRPr="00CE7C45">
        <w:rPr>
          <w:rFonts w:ascii="Times New Roman" w:hAnsi="Times New Roman" w:cs="Times New Roman"/>
          <w:i/>
          <w:lang w:val="es-ES_tradnl" w:eastAsia="zh-CN"/>
        </w:rPr>
        <w:t xml:space="preserve"> </w:t>
      </w:r>
      <w:r w:rsidR="009C141F">
        <w:rPr>
          <w:rFonts w:ascii="Times New Roman" w:hAnsi="Times New Roman" w:cs="Times New Roman"/>
          <w:i/>
          <w:lang w:val="es-ES_tradnl" w:eastAsia="zh-CN"/>
        </w:rPr>
        <w:t xml:space="preserve">Complete la tabla </w:t>
      </w:r>
      <w:r w:rsidR="00695045">
        <w:rPr>
          <w:rFonts w:ascii="Times New Roman" w:hAnsi="Times New Roman" w:cs="Times New Roman"/>
          <w:i/>
          <w:lang w:val="es-ES_tradnl" w:eastAsia="zh-CN"/>
        </w:rPr>
        <w:t>4</w:t>
      </w:r>
      <w:r w:rsidR="009C141F" w:rsidRPr="00CE7C45">
        <w:rPr>
          <w:rFonts w:ascii="Times New Roman" w:hAnsi="Times New Roman" w:cs="Times New Roman"/>
          <w:i/>
          <w:lang w:val="es-ES_tradnl" w:eastAsia="zh-CN"/>
        </w:rPr>
        <w:t>. ¿Son comparables los grupos? Explique</w:t>
      </w:r>
      <w:r w:rsidR="009C141F">
        <w:rPr>
          <w:rFonts w:ascii="Times New Roman" w:hAnsi="Times New Roman" w:cs="Times New Roman"/>
          <w:i/>
          <w:lang w:val="es-ES_tradnl" w:eastAsia="zh-CN"/>
        </w:rPr>
        <w:t xml:space="preserve"> </w:t>
      </w:r>
    </w:p>
    <w:p w:rsidR="005A4EB6" w:rsidRDefault="005A4EB6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:rsidR="003B1A6B" w:rsidRDefault="003B1A6B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:rsidR="005A4EB6" w:rsidRDefault="005A4EB6" w:rsidP="009C1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:rsidR="00D23671" w:rsidRPr="009C141F" w:rsidRDefault="00D23671" w:rsidP="003D3171">
      <w:pPr>
        <w:rPr>
          <w:lang w:val="es-ES_tradnl" w:eastAsia="zh-CN"/>
        </w:rPr>
      </w:pPr>
    </w:p>
    <w:p w:rsidR="00B62033" w:rsidRDefault="00B62033" w:rsidP="009A7CB1">
      <w:pPr>
        <w:jc w:val="center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:rsidR="00B62033" w:rsidRDefault="00B62033" w:rsidP="009A7CB1">
      <w:pPr>
        <w:jc w:val="center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:rsidR="00B62033" w:rsidRDefault="00B62033" w:rsidP="009A7CB1">
      <w:pPr>
        <w:jc w:val="center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:rsidR="00476831" w:rsidRPr="002704EE" w:rsidRDefault="00476831" w:rsidP="009A7CB1">
      <w:pPr>
        <w:jc w:val="center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  <w:r w:rsidRPr="002704E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Tabla </w:t>
      </w:r>
      <w:r w:rsidR="002D1AB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3</w:t>
      </w:r>
      <w:r w:rsidRPr="002704E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: </w:t>
      </w:r>
      <w:r w:rsidR="009A7CB1">
        <w:rPr>
          <w:rFonts w:ascii="Times New Roman" w:eastAsia="Arial Unicode MS" w:hAnsi="Times New Roman" w:cs="Times New Roman"/>
          <w:b/>
          <w:bCs/>
          <w:color w:val="000000" w:themeColor="text1"/>
          <w:sz w:val="18"/>
          <w:szCs w:val="18"/>
          <w:lang w:val="es-ES_tradnl" w:eastAsia="zh-CN"/>
        </w:rPr>
        <w:t xml:space="preserve">Promedio de puntaje para los estudiantes </w:t>
      </w:r>
      <w:r w:rsidR="00A93593">
        <w:rPr>
          <w:rFonts w:ascii="Times New Roman" w:eastAsia="Arial Unicode MS" w:hAnsi="Times New Roman" w:cs="Times New Roman"/>
          <w:b/>
          <w:bCs/>
          <w:color w:val="000000" w:themeColor="text1"/>
          <w:sz w:val="18"/>
          <w:szCs w:val="18"/>
          <w:lang w:val="es-ES_tradnl" w:eastAsia="zh-CN"/>
        </w:rPr>
        <w:t>con y sin tutor</w:t>
      </w:r>
      <w:r w:rsidR="00B62033">
        <w:rPr>
          <w:rFonts w:ascii="Times New Roman" w:eastAsia="Arial Unicode MS" w:hAnsi="Times New Roman" w:cs="Times New Roman"/>
          <w:b/>
          <w:bCs/>
          <w:color w:val="000000" w:themeColor="text1"/>
          <w:sz w:val="18"/>
          <w:szCs w:val="18"/>
          <w:lang w:val="es-ES_tradnl" w:eastAsia="zh-CN"/>
        </w:rPr>
        <w:t xml:space="preserve"> en 2013</w:t>
      </w:r>
    </w:p>
    <w:tbl>
      <w:tblPr>
        <w:tblW w:w="7864" w:type="dxa"/>
        <w:jc w:val="center"/>
        <w:tblLook w:val="04A0" w:firstRow="1" w:lastRow="0" w:firstColumn="1" w:lastColumn="0" w:noHBand="0" w:noVBand="1"/>
      </w:tblPr>
      <w:tblGrid>
        <w:gridCol w:w="3187"/>
        <w:gridCol w:w="2325"/>
        <w:gridCol w:w="2352"/>
      </w:tblGrid>
      <w:tr w:rsidR="00476831" w:rsidRPr="00BE1622" w:rsidTr="002D1ABE">
        <w:trPr>
          <w:trHeight w:val="54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6831" w:rsidRPr="002704EE" w:rsidRDefault="00476831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BE1622">
              <w:rPr>
                <w:rFonts w:ascii="Times New Roman" w:eastAsia="Arial Unicode MS" w:hAnsi="Arial Unicode MS" w:cs="Times New Roman"/>
                <w:b/>
                <w:bCs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76831" w:rsidRPr="00BE1622" w:rsidRDefault="002D1ABE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Estudiantes con tutor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76831" w:rsidRPr="00BE1622" w:rsidRDefault="002D1ABE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Estudiantes sin tutor</w:t>
            </w:r>
          </w:p>
        </w:tc>
      </w:tr>
      <w:tr w:rsidR="00476831" w:rsidRPr="00BE1622" w:rsidTr="002D1ABE">
        <w:trPr>
          <w:trHeight w:val="27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6831" w:rsidRPr="00BE1622" w:rsidRDefault="00476831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Ciclo escolar 2013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6831" w:rsidRPr="002D1ABE" w:rsidRDefault="00476831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6831" w:rsidRPr="002D1ABE" w:rsidRDefault="00476831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highlight w:val="yellow"/>
                <w:lang w:eastAsia="zh-CN"/>
              </w:rPr>
            </w:pPr>
          </w:p>
        </w:tc>
      </w:tr>
    </w:tbl>
    <w:p w:rsidR="00B54D54" w:rsidRDefault="00B54D54" w:rsidP="00476831">
      <w:pPr>
        <w:ind w:firstLineChars="1050" w:firstLine="1897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:rsidR="00B54D54" w:rsidRDefault="00B54D54" w:rsidP="00476831">
      <w:pPr>
        <w:ind w:firstLineChars="1050" w:firstLine="1897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:rsidR="00476831" w:rsidRPr="002704EE" w:rsidRDefault="00476831" w:rsidP="009A7CB1">
      <w:pPr>
        <w:jc w:val="center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  <w:r w:rsidRPr="002704E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Tabla </w:t>
      </w:r>
      <w:r w:rsidR="00B54D54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4</w:t>
      </w:r>
      <w:r w:rsidRPr="002704E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: </w:t>
      </w:r>
      <w:r w:rsidR="002704EE" w:rsidRPr="002704E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Características de los estudiantes </w:t>
      </w:r>
      <w:r w:rsidR="002D1ABE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con y sin tutor</w:t>
      </w:r>
      <w:r w:rsidR="00B62033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 xml:space="preserve"> en 2013</w:t>
      </w:r>
    </w:p>
    <w:tbl>
      <w:tblPr>
        <w:tblW w:w="8497" w:type="dxa"/>
        <w:jc w:val="center"/>
        <w:tblLook w:val="04A0" w:firstRow="1" w:lastRow="0" w:firstColumn="1" w:lastColumn="0" w:noHBand="0" w:noVBand="1"/>
      </w:tblPr>
      <w:tblGrid>
        <w:gridCol w:w="4202"/>
        <w:gridCol w:w="1943"/>
        <w:gridCol w:w="2352"/>
      </w:tblGrid>
      <w:tr w:rsidR="00476831" w:rsidRPr="00BE1622" w:rsidTr="00B47641">
        <w:trPr>
          <w:trHeight w:val="540"/>
          <w:jc w:val="center"/>
        </w:trPr>
        <w:tc>
          <w:tcPr>
            <w:tcW w:w="42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6831" w:rsidRPr="002704EE" w:rsidRDefault="00476831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BE1622">
              <w:rPr>
                <w:rFonts w:ascii="Times New Roman" w:eastAsia="Arial Unicode MS" w:hAnsi="Arial Unicode MS" w:cs="Times New Roman"/>
                <w:b/>
                <w:bCs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76831" w:rsidRPr="00BE1622" w:rsidRDefault="00476831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Estudiantes con tutor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76831" w:rsidRPr="00BE1622" w:rsidRDefault="00476831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Estudiantes sin tutor</w:t>
            </w:r>
          </w:p>
        </w:tc>
      </w:tr>
      <w:tr w:rsidR="00476831" w:rsidRPr="00BE1622" w:rsidTr="00B47641">
        <w:trPr>
          <w:trHeight w:val="270"/>
          <w:jc w:val="center"/>
        </w:trPr>
        <w:tc>
          <w:tcPr>
            <w:tcW w:w="420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6831" w:rsidRPr="00BE1622" w:rsidRDefault="009C141F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E</w:t>
            </w:r>
            <w:r w:rsidR="00476831" w:rsidRPr="00476831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dad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6831" w:rsidRPr="002D1ABE" w:rsidRDefault="00476831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6831" w:rsidRPr="002D1ABE" w:rsidRDefault="00476831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highlight w:val="yellow"/>
                <w:lang w:eastAsia="zh-CN"/>
              </w:rPr>
            </w:pPr>
          </w:p>
        </w:tc>
      </w:tr>
      <w:tr w:rsidR="005A4EB6" w:rsidRPr="00BE1622" w:rsidTr="00B47641">
        <w:trPr>
          <w:trHeight w:val="270"/>
          <w:jc w:val="center"/>
        </w:trPr>
        <w:tc>
          <w:tcPr>
            <w:tcW w:w="42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EB6" w:rsidRPr="00EE4990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 w:rsidRPr="00EE4990"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eastAsia="zh-CN"/>
              </w:rPr>
              <w:t>G</w:t>
            </w:r>
            <w:r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eastAsia="zh-CN"/>
              </w:rPr>
              <w:t>é</w:t>
            </w:r>
            <w:r w:rsidRPr="00EE4990"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eastAsia="zh-CN"/>
              </w:rPr>
              <w:t>nero</w:t>
            </w:r>
            <w:r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eastAsia="zh-CN"/>
              </w:rPr>
              <w:t xml:space="preserve"> (Hombre=1, 0 si no)</w:t>
            </w:r>
          </w:p>
        </w:tc>
        <w:tc>
          <w:tcPr>
            <w:tcW w:w="19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EB6" w:rsidRPr="002D1ABE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EB6" w:rsidRPr="002D1ABE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highlight w:val="yellow"/>
                <w:lang w:eastAsia="zh-CN"/>
              </w:rPr>
            </w:pPr>
          </w:p>
        </w:tc>
      </w:tr>
      <w:tr w:rsidR="005A4EB6" w:rsidRPr="005D7F0A" w:rsidTr="00B47641">
        <w:trPr>
          <w:trHeight w:val="270"/>
          <w:jc w:val="center"/>
        </w:trPr>
        <w:tc>
          <w:tcPr>
            <w:tcW w:w="42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EB6" w:rsidRPr="005A4EB6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val="es-MX" w:eastAsia="zh-CN"/>
              </w:rPr>
            </w:pPr>
            <w:r w:rsidRPr="005A4EB6"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val="es-MX" w:eastAsia="zh-CN"/>
              </w:rPr>
              <w:t>Educación de la madre (=1 s</w:t>
            </w:r>
            <w:r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val="es-MX" w:eastAsia="zh-CN"/>
              </w:rPr>
              <w:t>i licenciatura)</w:t>
            </w:r>
          </w:p>
        </w:tc>
        <w:tc>
          <w:tcPr>
            <w:tcW w:w="19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EB6" w:rsidRPr="005A4EB6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highlight w:val="yellow"/>
                <w:lang w:val="es-MX" w:eastAsia="zh-CN"/>
              </w:rPr>
            </w:pPr>
          </w:p>
        </w:tc>
        <w:tc>
          <w:tcPr>
            <w:tcW w:w="2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EB6" w:rsidRPr="005A4EB6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highlight w:val="yellow"/>
                <w:lang w:val="es-MX" w:eastAsia="zh-CN"/>
              </w:rPr>
            </w:pPr>
          </w:p>
        </w:tc>
      </w:tr>
      <w:tr w:rsidR="005A4EB6" w:rsidRPr="005D7F0A" w:rsidTr="00B47641">
        <w:trPr>
          <w:trHeight w:val="270"/>
          <w:jc w:val="center"/>
        </w:trPr>
        <w:tc>
          <w:tcPr>
            <w:tcW w:w="420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EB6" w:rsidRPr="005A4EB6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val="es-MX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 w:themeColor="text1"/>
                <w:sz w:val="18"/>
                <w:szCs w:val="18"/>
                <w:lang w:val="es-MX" w:eastAsia="zh-CN"/>
              </w:rPr>
              <w:t>Hogar pobre (=1 si sí, 0 si no)</w:t>
            </w:r>
          </w:p>
        </w:tc>
        <w:tc>
          <w:tcPr>
            <w:tcW w:w="194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EB6" w:rsidRPr="005A4EB6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highlight w:val="yellow"/>
                <w:lang w:val="es-MX" w:eastAsia="zh-CN"/>
              </w:rPr>
            </w:pPr>
          </w:p>
        </w:tc>
        <w:tc>
          <w:tcPr>
            <w:tcW w:w="235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EB6" w:rsidRPr="005A4EB6" w:rsidRDefault="005A4EB6" w:rsidP="00226F84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highlight w:val="yellow"/>
                <w:lang w:val="es-MX" w:eastAsia="zh-CN"/>
              </w:rPr>
            </w:pPr>
          </w:p>
        </w:tc>
      </w:tr>
    </w:tbl>
    <w:p w:rsidR="00476831" w:rsidRDefault="00476831" w:rsidP="00476831">
      <w:pPr>
        <w:rPr>
          <w:lang w:val="es-ES_tradnl" w:eastAsia="zh-CN"/>
        </w:rPr>
      </w:pPr>
    </w:p>
    <w:p w:rsidR="00476831" w:rsidRDefault="00476831" w:rsidP="003D3171">
      <w:pPr>
        <w:rPr>
          <w:lang w:val="es-ES_tradnl" w:eastAsia="zh-CN"/>
        </w:rPr>
      </w:pPr>
    </w:p>
    <w:p w:rsidR="00C5054A" w:rsidRDefault="00C5054A" w:rsidP="00C50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  <w:r>
        <w:rPr>
          <w:rFonts w:ascii="Times New Roman" w:hAnsi="Times New Roman" w:cs="Times New Roman"/>
          <w:i/>
          <w:lang w:val="es-ES_tradnl"/>
        </w:rPr>
        <w:t>Pregunta 10</w:t>
      </w:r>
      <w:r w:rsidRPr="00D815E3">
        <w:rPr>
          <w:rFonts w:ascii="Times New Roman" w:hAnsi="Times New Roman" w:cs="Times New Roman"/>
          <w:i/>
          <w:lang w:val="es-ES_tradnl"/>
        </w:rPr>
        <w:t xml:space="preserve">. </w:t>
      </w:r>
      <w:r>
        <w:rPr>
          <w:rFonts w:ascii="Times New Roman" w:hAnsi="Times New Roman" w:cs="Times New Roman"/>
          <w:i/>
          <w:lang w:val="es-ES_tradnl"/>
        </w:rPr>
        <w:t xml:space="preserve">Con base en los impactos encontrados en la pregunta </w:t>
      </w:r>
      <w:r w:rsidR="00A93593">
        <w:rPr>
          <w:rFonts w:ascii="Times New Roman" w:hAnsi="Times New Roman" w:cs="Times New Roman"/>
          <w:i/>
          <w:lang w:val="es-ES_tradnl"/>
        </w:rPr>
        <w:t>2</w:t>
      </w:r>
      <w:r>
        <w:rPr>
          <w:rFonts w:ascii="Times New Roman" w:hAnsi="Times New Roman" w:cs="Times New Roman"/>
          <w:i/>
          <w:lang w:val="es-ES_tradnl"/>
        </w:rPr>
        <w:t xml:space="preserve"> y </w:t>
      </w:r>
      <w:r w:rsidR="00A93593">
        <w:rPr>
          <w:rFonts w:ascii="Times New Roman" w:hAnsi="Times New Roman" w:cs="Times New Roman"/>
          <w:i/>
          <w:lang w:val="es-ES_tradnl"/>
        </w:rPr>
        <w:t>5</w:t>
      </w:r>
      <w:r>
        <w:rPr>
          <w:rFonts w:ascii="Times New Roman" w:hAnsi="Times New Roman" w:cs="Times New Roman"/>
          <w:i/>
          <w:lang w:val="es-ES_tradnl"/>
        </w:rPr>
        <w:t xml:space="preserve">, </w:t>
      </w:r>
      <w:r>
        <w:rPr>
          <w:rFonts w:ascii="Times New Roman" w:hAnsi="Times New Roman" w:cs="Times New Roman"/>
          <w:i/>
          <w:lang w:val="es-ES_tradnl" w:eastAsia="zh-CN"/>
        </w:rPr>
        <w:t>¿cuál sería su recomendación al Congreso sobre la efectividad de la política de tutoría?</w:t>
      </w:r>
    </w:p>
    <w:p w:rsidR="00B54D54" w:rsidRDefault="00B54D54" w:rsidP="00C50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:rsidR="003B1A6B" w:rsidRDefault="003B1A6B" w:rsidP="00C50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:rsidR="00B54D54" w:rsidRDefault="00B54D54" w:rsidP="00C50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:rsidR="00B54D54" w:rsidRDefault="00B54D54" w:rsidP="00C50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:rsidR="00EE4990" w:rsidRDefault="00EE4990" w:rsidP="003D3171">
      <w:pPr>
        <w:rPr>
          <w:lang w:val="es-ES_tradnl" w:eastAsia="zh-CN"/>
        </w:rPr>
      </w:pPr>
    </w:p>
    <w:p w:rsidR="00EE4990" w:rsidRDefault="00EE4990" w:rsidP="003D3171">
      <w:pPr>
        <w:rPr>
          <w:lang w:val="es-ES_tradnl" w:eastAsia="zh-CN"/>
        </w:rPr>
      </w:pPr>
    </w:p>
    <w:p w:rsidR="00EE4990" w:rsidRDefault="00EE4990" w:rsidP="003D3171">
      <w:pPr>
        <w:rPr>
          <w:lang w:val="es-ES_tradnl" w:eastAsia="zh-CN"/>
        </w:rPr>
      </w:pPr>
    </w:p>
    <w:p w:rsidR="00EE4990" w:rsidRDefault="00EE4990" w:rsidP="003D3171">
      <w:pPr>
        <w:rPr>
          <w:lang w:val="es-ES_tradnl" w:eastAsia="zh-CN"/>
        </w:rPr>
      </w:pPr>
    </w:p>
    <w:p w:rsidR="00B54D54" w:rsidRDefault="00B54D54" w:rsidP="003D3171">
      <w:pPr>
        <w:rPr>
          <w:lang w:val="es-ES_tradnl" w:eastAsia="zh-CN"/>
        </w:rPr>
      </w:pPr>
    </w:p>
    <w:p w:rsidR="00B54D54" w:rsidRDefault="00B54D54" w:rsidP="003D3171">
      <w:pPr>
        <w:rPr>
          <w:lang w:val="es-ES_tradnl" w:eastAsia="zh-CN"/>
        </w:rPr>
      </w:pPr>
    </w:p>
    <w:p w:rsidR="00B54D54" w:rsidRDefault="00B54D54" w:rsidP="003D3171">
      <w:pPr>
        <w:rPr>
          <w:lang w:val="es-ES_tradnl" w:eastAsia="zh-CN"/>
        </w:rPr>
      </w:pPr>
    </w:p>
    <w:p w:rsidR="00B54D54" w:rsidRDefault="00B54D54" w:rsidP="003D3171">
      <w:pPr>
        <w:rPr>
          <w:lang w:val="es-ES_tradnl" w:eastAsia="zh-CN"/>
        </w:rPr>
      </w:pPr>
    </w:p>
    <w:p w:rsidR="00CF2E64" w:rsidRDefault="00CF2E64" w:rsidP="003D3171">
      <w:pPr>
        <w:rPr>
          <w:lang w:val="es-ES_tradnl" w:eastAsia="zh-CN"/>
        </w:rPr>
      </w:pPr>
    </w:p>
    <w:sectPr w:rsidR="00CF2E64" w:rsidSect="00F8050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C8D" w:rsidRDefault="001B4C8D" w:rsidP="004737E7">
      <w:pPr>
        <w:spacing w:after="0" w:line="240" w:lineRule="auto"/>
      </w:pPr>
      <w:r>
        <w:separator/>
      </w:r>
    </w:p>
  </w:endnote>
  <w:endnote w:type="continuationSeparator" w:id="0">
    <w:p w:rsidR="001B4C8D" w:rsidRDefault="001B4C8D" w:rsidP="0047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S Mincho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3938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F84" w:rsidRDefault="00CF2E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A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F84" w:rsidRDefault="00226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C8D" w:rsidRDefault="001B4C8D" w:rsidP="004737E7">
      <w:pPr>
        <w:spacing w:after="0" w:line="240" w:lineRule="auto"/>
      </w:pPr>
      <w:r>
        <w:separator/>
      </w:r>
    </w:p>
  </w:footnote>
  <w:footnote w:type="continuationSeparator" w:id="0">
    <w:p w:rsidR="001B4C8D" w:rsidRDefault="001B4C8D" w:rsidP="00473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4DD1"/>
    <w:multiLevelType w:val="hybridMultilevel"/>
    <w:tmpl w:val="12B06350"/>
    <w:lvl w:ilvl="0" w:tplc="8EE0C15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E3E9E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0CDA2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D62269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B2E21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8234B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532E56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17894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60A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485537B0"/>
    <w:multiLevelType w:val="hybridMultilevel"/>
    <w:tmpl w:val="CE844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F5949"/>
    <w:multiLevelType w:val="hybridMultilevel"/>
    <w:tmpl w:val="D1F4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241D8"/>
    <w:multiLevelType w:val="hybridMultilevel"/>
    <w:tmpl w:val="9070B834"/>
    <w:lvl w:ilvl="0" w:tplc="3172703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ABC30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C2ADF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A24BB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8066E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2E057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2C437A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C90ED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A22470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2"/>
    <w:rsid w:val="00043F8E"/>
    <w:rsid w:val="0005410B"/>
    <w:rsid w:val="000678EB"/>
    <w:rsid w:val="000A117A"/>
    <w:rsid w:val="000C6720"/>
    <w:rsid w:val="000F6373"/>
    <w:rsid w:val="001272A7"/>
    <w:rsid w:val="00150FC8"/>
    <w:rsid w:val="001615C6"/>
    <w:rsid w:val="00190ACE"/>
    <w:rsid w:val="0019757C"/>
    <w:rsid w:val="001976B8"/>
    <w:rsid w:val="001B4C8D"/>
    <w:rsid w:val="001B5159"/>
    <w:rsid w:val="001D0BC2"/>
    <w:rsid w:val="001F11A6"/>
    <w:rsid w:val="001F4F4C"/>
    <w:rsid w:val="00226F84"/>
    <w:rsid w:val="00227AEA"/>
    <w:rsid w:val="002417C4"/>
    <w:rsid w:val="002704EE"/>
    <w:rsid w:val="00270AF7"/>
    <w:rsid w:val="00281015"/>
    <w:rsid w:val="002A1BA4"/>
    <w:rsid w:val="002C469E"/>
    <w:rsid w:val="002D1ABE"/>
    <w:rsid w:val="002F14E8"/>
    <w:rsid w:val="003162F8"/>
    <w:rsid w:val="00337474"/>
    <w:rsid w:val="00337F0A"/>
    <w:rsid w:val="0035611B"/>
    <w:rsid w:val="00367FC8"/>
    <w:rsid w:val="003A2703"/>
    <w:rsid w:val="003B1A6B"/>
    <w:rsid w:val="003D3171"/>
    <w:rsid w:val="003E2987"/>
    <w:rsid w:val="003F1C94"/>
    <w:rsid w:val="00411F4B"/>
    <w:rsid w:val="004344A0"/>
    <w:rsid w:val="00437E83"/>
    <w:rsid w:val="0045379B"/>
    <w:rsid w:val="004737E7"/>
    <w:rsid w:val="00476831"/>
    <w:rsid w:val="004875C2"/>
    <w:rsid w:val="004A6030"/>
    <w:rsid w:val="004D7A5D"/>
    <w:rsid w:val="004E5DE2"/>
    <w:rsid w:val="00500E2D"/>
    <w:rsid w:val="00504FF2"/>
    <w:rsid w:val="00507E51"/>
    <w:rsid w:val="005274FB"/>
    <w:rsid w:val="00542DE7"/>
    <w:rsid w:val="0056780B"/>
    <w:rsid w:val="005715E9"/>
    <w:rsid w:val="005A4EB6"/>
    <w:rsid w:val="005C5BA4"/>
    <w:rsid w:val="005D5D67"/>
    <w:rsid w:val="005D7F0A"/>
    <w:rsid w:val="005E7590"/>
    <w:rsid w:val="00604413"/>
    <w:rsid w:val="00625E0E"/>
    <w:rsid w:val="00630F1A"/>
    <w:rsid w:val="00632A26"/>
    <w:rsid w:val="006447B1"/>
    <w:rsid w:val="00687874"/>
    <w:rsid w:val="00694B74"/>
    <w:rsid w:val="00695045"/>
    <w:rsid w:val="006C7B79"/>
    <w:rsid w:val="006D5746"/>
    <w:rsid w:val="00732BD0"/>
    <w:rsid w:val="0073700B"/>
    <w:rsid w:val="00744552"/>
    <w:rsid w:val="00791BD0"/>
    <w:rsid w:val="00791FE5"/>
    <w:rsid w:val="007B6D01"/>
    <w:rsid w:val="007D7921"/>
    <w:rsid w:val="008600ED"/>
    <w:rsid w:val="0087394C"/>
    <w:rsid w:val="00874D4F"/>
    <w:rsid w:val="00877701"/>
    <w:rsid w:val="00895B9F"/>
    <w:rsid w:val="008C73FC"/>
    <w:rsid w:val="009029FD"/>
    <w:rsid w:val="009270A8"/>
    <w:rsid w:val="0095743D"/>
    <w:rsid w:val="00967A97"/>
    <w:rsid w:val="00977F37"/>
    <w:rsid w:val="0098210F"/>
    <w:rsid w:val="00992143"/>
    <w:rsid w:val="009A7CB1"/>
    <w:rsid w:val="009B1384"/>
    <w:rsid w:val="009B5FE3"/>
    <w:rsid w:val="009C141F"/>
    <w:rsid w:val="009D477E"/>
    <w:rsid w:val="009D5720"/>
    <w:rsid w:val="00A01DFF"/>
    <w:rsid w:val="00A03098"/>
    <w:rsid w:val="00A06CAC"/>
    <w:rsid w:val="00A07644"/>
    <w:rsid w:val="00A1335C"/>
    <w:rsid w:val="00A16A36"/>
    <w:rsid w:val="00A51587"/>
    <w:rsid w:val="00A60178"/>
    <w:rsid w:val="00A8731F"/>
    <w:rsid w:val="00A93593"/>
    <w:rsid w:val="00AF6B7E"/>
    <w:rsid w:val="00B000D5"/>
    <w:rsid w:val="00B33515"/>
    <w:rsid w:val="00B47641"/>
    <w:rsid w:val="00B54D54"/>
    <w:rsid w:val="00B62033"/>
    <w:rsid w:val="00B771BC"/>
    <w:rsid w:val="00B84EA1"/>
    <w:rsid w:val="00BB0F7C"/>
    <w:rsid w:val="00BB1255"/>
    <w:rsid w:val="00BE522E"/>
    <w:rsid w:val="00C37A45"/>
    <w:rsid w:val="00C42241"/>
    <w:rsid w:val="00C5054A"/>
    <w:rsid w:val="00C62DF2"/>
    <w:rsid w:val="00C62E1B"/>
    <w:rsid w:val="00C85C64"/>
    <w:rsid w:val="00C976F4"/>
    <w:rsid w:val="00CA6C7D"/>
    <w:rsid w:val="00CC5A97"/>
    <w:rsid w:val="00CE7C45"/>
    <w:rsid w:val="00CF2E64"/>
    <w:rsid w:val="00CF6A71"/>
    <w:rsid w:val="00D018A7"/>
    <w:rsid w:val="00D031DC"/>
    <w:rsid w:val="00D23671"/>
    <w:rsid w:val="00D36836"/>
    <w:rsid w:val="00D3710A"/>
    <w:rsid w:val="00D521ED"/>
    <w:rsid w:val="00D60A6C"/>
    <w:rsid w:val="00D61384"/>
    <w:rsid w:val="00D72567"/>
    <w:rsid w:val="00D815E3"/>
    <w:rsid w:val="00D82D0C"/>
    <w:rsid w:val="00D91942"/>
    <w:rsid w:val="00D93509"/>
    <w:rsid w:val="00DC07FF"/>
    <w:rsid w:val="00DF19C6"/>
    <w:rsid w:val="00E07173"/>
    <w:rsid w:val="00E31A9D"/>
    <w:rsid w:val="00E50E03"/>
    <w:rsid w:val="00E51860"/>
    <w:rsid w:val="00E528B6"/>
    <w:rsid w:val="00E7050F"/>
    <w:rsid w:val="00E72C0A"/>
    <w:rsid w:val="00EC0DBB"/>
    <w:rsid w:val="00EE4990"/>
    <w:rsid w:val="00F13873"/>
    <w:rsid w:val="00F33573"/>
    <w:rsid w:val="00F4188B"/>
    <w:rsid w:val="00F42CFF"/>
    <w:rsid w:val="00F55BDA"/>
    <w:rsid w:val="00F64EAA"/>
    <w:rsid w:val="00F72DB6"/>
    <w:rsid w:val="00F753DB"/>
    <w:rsid w:val="00F8050C"/>
    <w:rsid w:val="00F80E30"/>
    <w:rsid w:val="00FA32DF"/>
    <w:rsid w:val="00FB078D"/>
    <w:rsid w:val="00FB64C9"/>
    <w:rsid w:val="00FB7267"/>
    <w:rsid w:val="00FC532C"/>
    <w:rsid w:val="00FD3639"/>
    <w:rsid w:val="00FD470A"/>
    <w:rsid w:val="00FF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077C6B-413A-4A96-AA95-DCD43E3F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D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D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72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7E7"/>
  </w:style>
  <w:style w:type="paragraph" w:styleId="Footer">
    <w:name w:val="footer"/>
    <w:basedOn w:val="Normal"/>
    <w:link w:val="FooterChar"/>
    <w:uiPriority w:val="99"/>
    <w:unhideWhenUsed/>
    <w:rsid w:val="0047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7E7"/>
  </w:style>
  <w:style w:type="character" w:customStyle="1" w:styleId="hps">
    <w:name w:val="hps"/>
    <w:basedOn w:val="DefaultParagraphFont"/>
    <w:rsid w:val="003D3171"/>
  </w:style>
  <w:style w:type="character" w:customStyle="1" w:styleId="shorttext">
    <w:name w:val="short_text"/>
    <w:basedOn w:val="DefaultParagraphFont"/>
    <w:rsid w:val="001F4F4C"/>
  </w:style>
  <w:style w:type="paragraph" w:styleId="ListParagraph">
    <w:name w:val="List Paragraph"/>
    <w:basedOn w:val="Normal"/>
    <w:uiPriority w:val="34"/>
    <w:qFormat/>
    <w:rsid w:val="008600ED"/>
    <w:pPr>
      <w:ind w:left="720"/>
      <w:contextualSpacing/>
    </w:pPr>
  </w:style>
  <w:style w:type="paragraph" w:customStyle="1" w:styleId="yiv1352101618msonormal">
    <w:name w:val="yiv1352101618msonormal"/>
    <w:basedOn w:val="Normal"/>
    <w:rsid w:val="00CA6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1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3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5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Inter-American Development Bank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Chacon, Carolina</cp:lastModifiedBy>
  <cp:revision>2</cp:revision>
  <dcterms:created xsi:type="dcterms:W3CDTF">2018-07-29T01:09:00Z</dcterms:created>
  <dcterms:modified xsi:type="dcterms:W3CDTF">2018-07-29T01:09:00Z</dcterms:modified>
</cp:coreProperties>
</file>