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9D0F1" w14:textId="77777777" w:rsidR="000107BA" w:rsidRPr="00C278A2" w:rsidRDefault="000107BA"/>
    <w:p w14:paraId="71034A30" w14:textId="1F59E4AB" w:rsidR="002D4410" w:rsidRPr="00C278A2" w:rsidRDefault="000107BA">
      <w:r w:rsidRPr="00C278A2">
        <w:t xml:space="preserve">Written Assignment </w:t>
      </w:r>
      <w:r w:rsidR="0001213E" w:rsidRPr="00C278A2">
        <w:t>for Course:</w:t>
      </w:r>
    </w:p>
    <w:p w14:paraId="6B9A3030" w14:textId="77777777" w:rsidR="000107BA" w:rsidRPr="00C278A2" w:rsidRDefault="000107BA">
      <w:r w:rsidRPr="00C278A2">
        <w:t xml:space="preserve">DLMDSPWP01 – Programming with Python </w:t>
      </w:r>
    </w:p>
    <w:p w14:paraId="45FCA6B1" w14:textId="2552913A" w:rsidR="000107BA" w:rsidRPr="00C278A2" w:rsidRDefault="000107BA">
      <w:r w:rsidRPr="00C278A2">
        <w:t>Paul Hinrichs</w:t>
      </w:r>
    </w:p>
    <w:p w14:paraId="0A11257F" w14:textId="2C73E867" w:rsidR="000107BA" w:rsidRPr="00C278A2" w:rsidRDefault="000107BA" w:rsidP="000107BA">
      <w:r w:rsidRPr="00C278A2">
        <w:t>IU14140227</w:t>
      </w:r>
    </w:p>
    <w:p w14:paraId="12B3DD28" w14:textId="68A37D5A" w:rsidR="000107BA" w:rsidRPr="00C278A2" w:rsidRDefault="000107BA">
      <w:r w:rsidRPr="00C278A2">
        <w:br w:type="page"/>
      </w:r>
    </w:p>
    <w:sdt>
      <w:sdtPr>
        <w:rPr>
          <w:rFonts w:eastAsiaTheme="minorHAnsi" w:cstheme="minorBidi"/>
          <w:color w:val="auto"/>
          <w:kern w:val="2"/>
          <w:sz w:val="22"/>
          <w:szCs w:val="22"/>
          <w:lang w:val="en-US" w:eastAsia="en-US"/>
          <w14:ligatures w14:val="standardContextual"/>
        </w:rPr>
        <w:id w:val="-422024592"/>
        <w:docPartObj>
          <w:docPartGallery w:val="Table of Contents"/>
          <w:docPartUnique/>
        </w:docPartObj>
      </w:sdtPr>
      <w:sdtEndPr>
        <w:rPr>
          <w:b/>
          <w:bCs/>
        </w:rPr>
      </w:sdtEndPr>
      <w:sdtContent>
        <w:p w14:paraId="1F2B8609" w14:textId="01920C43" w:rsidR="001324DC" w:rsidRPr="00C278A2" w:rsidRDefault="00C278A2">
          <w:pPr>
            <w:pStyle w:val="Inhaltsverzeichnisberschrift"/>
            <w:rPr>
              <w:lang w:val="en-US"/>
            </w:rPr>
          </w:pPr>
          <w:r w:rsidRPr="00C278A2">
            <w:rPr>
              <w:lang w:val="en-US"/>
            </w:rPr>
            <w:t>Table of Contents</w:t>
          </w:r>
        </w:p>
        <w:p w14:paraId="69638056" w14:textId="5523532F" w:rsidR="0099060C" w:rsidRDefault="001324DC">
          <w:pPr>
            <w:pStyle w:val="Verzeichnis1"/>
            <w:tabs>
              <w:tab w:val="right" w:leader="dot" w:pos="9628"/>
            </w:tabs>
            <w:rPr>
              <w:rFonts w:asciiTheme="minorHAnsi" w:eastAsiaTheme="minorEastAsia" w:hAnsiTheme="minorHAnsi"/>
              <w:noProof/>
              <w:sz w:val="24"/>
              <w:szCs w:val="24"/>
              <w:lang w:val="de-DE" w:eastAsia="de-DE"/>
            </w:rPr>
          </w:pPr>
          <w:r w:rsidRPr="00C278A2">
            <w:fldChar w:fldCharType="begin"/>
          </w:r>
          <w:r w:rsidRPr="00C278A2">
            <w:instrText xml:space="preserve"> TOC \o "1-3" \h \z \u </w:instrText>
          </w:r>
          <w:r w:rsidRPr="00C278A2">
            <w:fldChar w:fldCharType="separate"/>
          </w:r>
          <w:hyperlink w:anchor="_Toc222850665" w:history="1">
            <w:r w:rsidR="0099060C" w:rsidRPr="000C2CC0">
              <w:rPr>
                <w:rStyle w:val="Hyperlink"/>
                <w:noProof/>
              </w:rPr>
              <w:t>List of figures</w:t>
            </w:r>
            <w:r w:rsidR="0099060C">
              <w:rPr>
                <w:noProof/>
                <w:webHidden/>
              </w:rPr>
              <w:tab/>
            </w:r>
            <w:r w:rsidR="0099060C">
              <w:rPr>
                <w:noProof/>
                <w:webHidden/>
              </w:rPr>
              <w:fldChar w:fldCharType="begin"/>
            </w:r>
            <w:r w:rsidR="0099060C">
              <w:rPr>
                <w:noProof/>
                <w:webHidden/>
              </w:rPr>
              <w:instrText xml:space="preserve"> PAGEREF _Toc222850665 \h </w:instrText>
            </w:r>
            <w:r w:rsidR="0099060C">
              <w:rPr>
                <w:noProof/>
                <w:webHidden/>
              </w:rPr>
            </w:r>
            <w:r w:rsidR="0099060C">
              <w:rPr>
                <w:noProof/>
                <w:webHidden/>
              </w:rPr>
              <w:fldChar w:fldCharType="separate"/>
            </w:r>
            <w:r w:rsidR="0099060C">
              <w:rPr>
                <w:noProof/>
                <w:webHidden/>
              </w:rPr>
              <w:t>III</w:t>
            </w:r>
            <w:r w:rsidR="0099060C">
              <w:rPr>
                <w:noProof/>
                <w:webHidden/>
              </w:rPr>
              <w:fldChar w:fldCharType="end"/>
            </w:r>
          </w:hyperlink>
        </w:p>
        <w:p w14:paraId="293F659E" w14:textId="414D4146" w:rsidR="0099060C" w:rsidRDefault="0099060C">
          <w:pPr>
            <w:pStyle w:val="Verzeichnis1"/>
            <w:tabs>
              <w:tab w:val="right" w:leader="dot" w:pos="9628"/>
            </w:tabs>
            <w:rPr>
              <w:rFonts w:asciiTheme="minorHAnsi" w:eastAsiaTheme="minorEastAsia" w:hAnsiTheme="minorHAnsi"/>
              <w:noProof/>
              <w:sz w:val="24"/>
              <w:szCs w:val="24"/>
              <w:lang w:val="de-DE" w:eastAsia="de-DE"/>
            </w:rPr>
          </w:pPr>
          <w:hyperlink w:anchor="_Toc222850666" w:history="1">
            <w:r w:rsidRPr="000C2CC0">
              <w:rPr>
                <w:rStyle w:val="Hyperlink"/>
                <w:noProof/>
              </w:rPr>
              <w:t>1 Introduction</w:t>
            </w:r>
            <w:r>
              <w:rPr>
                <w:noProof/>
                <w:webHidden/>
              </w:rPr>
              <w:tab/>
            </w:r>
            <w:r>
              <w:rPr>
                <w:noProof/>
                <w:webHidden/>
              </w:rPr>
              <w:fldChar w:fldCharType="begin"/>
            </w:r>
            <w:r>
              <w:rPr>
                <w:noProof/>
                <w:webHidden/>
              </w:rPr>
              <w:instrText xml:space="preserve"> PAGEREF _Toc222850666 \h </w:instrText>
            </w:r>
            <w:r>
              <w:rPr>
                <w:noProof/>
                <w:webHidden/>
              </w:rPr>
            </w:r>
            <w:r>
              <w:rPr>
                <w:noProof/>
                <w:webHidden/>
              </w:rPr>
              <w:fldChar w:fldCharType="separate"/>
            </w:r>
            <w:r>
              <w:rPr>
                <w:noProof/>
                <w:webHidden/>
              </w:rPr>
              <w:t>1</w:t>
            </w:r>
            <w:r>
              <w:rPr>
                <w:noProof/>
                <w:webHidden/>
              </w:rPr>
              <w:fldChar w:fldCharType="end"/>
            </w:r>
          </w:hyperlink>
        </w:p>
        <w:p w14:paraId="002A3A57" w14:textId="38E6F84E" w:rsidR="0099060C" w:rsidRDefault="0099060C">
          <w:pPr>
            <w:pStyle w:val="Verzeichnis2"/>
            <w:tabs>
              <w:tab w:val="right" w:leader="dot" w:pos="9628"/>
            </w:tabs>
            <w:rPr>
              <w:rFonts w:asciiTheme="minorHAnsi" w:eastAsiaTheme="minorEastAsia" w:hAnsiTheme="minorHAnsi"/>
              <w:noProof/>
              <w:sz w:val="24"/>
              <w:szCs w:val="24"/>
              <w:lang w:val="de-DE" w:eastAsia="de-DE"/>
            </w:rPr>
          </w:pPr>
          <w:hyperlink w:anchor="_Toc222850667" w:history="1">
            <w:r w:rsidRPr="000C2CC0">
              <w:rPr>
                <w:rStyle w:val="Hyperlink"/>
                <w:noProof/>
              </w:rPr>
              <w:t>1.1 Scope of the program</w:t>
            </w:r>
            <w:r>
              <w:rPr>
                <w:noProof/>
                <w:webHidden/>
              </w:rPr>
              <w:tab/>
            </w:r>
            <w:r>
              <w:rPr>
                <w:noProof/>
                <w:webHidden/>
              </w:rPr>
              <w:fldChar w:fldCharType="begin"/>
            </w:r>
            <w:r>
              <w:rPr>
                <w:noProof/>
                <w:webHidden/>
              </w:rPr>
              <w:instrText xml:space="preserve"> PAGEREF _Toc222850667 \h </w:instrText>
            </w:r>
            <w:r>
              <w:rPr>
                <w:noProof/>
                <w:webHidden/>
              </w:rPr>
            </w:r>
            <w:r>
              <w:rPr>
                <w:noProof/>
                <w:webHidden/>
              </w:rPr>
              <w:fldChar w:fldCharType="separate"/>
            </w:r>
            <w:r>
              <w:rPr>
                <w:noProof/>
                <w:webHidden/>
              </w:rPr>
              <w:t>1</w:t>
            </w:r>
            <w:r>
              <w:rPr>
                <w:noProof/>
                <w:webHidden/>
              </w:rPr>
              <w:fldChar w:fldCharType="end"/>
            </w:r>
          </w:hyperlink>
        </w:p>
        <w:p w14:paraId="6F0CCA35" w14:textId="520168FC" w:rsidR="0099060C" w:rsidRDefault="0099060C">
          <w:pPr>
            <w:pStyle w:val="Verzeichnis2"/>
            <w:tabs>
              <w:tab w:val="right" w:leader="dot" w:pos="9628"/>
            </w:tabs>
            <w:rPr>
              <w:rFonts w:asciiTheme="minorHAnsi" w:eastAsiaTheme="minorEastAsia" w:hAnsiTheme="minorHAnsi"/>
              <w:noProof/>
              <w:sz w:val="24"/>
              <w:szCs w:val="24"/>
              <w:lang w:val="de-DE" w:eastAsia="de-DE"/>
            </w:rPr>
          </w:pPr>
          <w:hyperlink w:anchor="_Toc222850668" w:history="1">
            <w:r w:rsidRPr="000C2CC0">
              <w:rPr>
                <w:rStyle w:val="Hyperlink"/>
                <w:noProof/>
              </w:rPr>
              <w:t>1.2 Overview of the document structure</w:t>
            </w:r>
            <w:r>
              <w:rPr>
                <w:noProof/>
                <w:webHidden/>
              </w:rPr>
              <w:tab/>
            </w:r>
            <w:r>
              <w:rPr>
                <w:noProof/>
                <w:webHidden/>
              </w:rPr>
              <w:fldChar w:fldCharType="begin"/>
            </w:r>
            <w:r>
              <w:rPr>
                <w:noProof/>
                <w:webHidden/>
              </w:rPr>
              <w:instrText xml:space="preserve"> PAGEREF _Toc222850668 \h </w:instrText>
            </w:r>
            <w:r>
              <w:rPr>
                <w:noProof/>
                <w:webHidden/>
              </w:rPr>
            </w:r>
            <w:r>
              <w:rPr>
                <w:noProof/>
                <w:webHidden/>
              </w:rPr>
              <w:fldChar w:fldCharType="separate"/>
            </w:r>
            <w:r>
              <w:rPr>
                <w:noProof/>
                <w:webHidden/>
              </w:rPr>
              <w:t>1</w:t>
            </w:r>
            <w:r>
              <w:rPr>
                <w:noProof/>
                <w:webHidden/>
              </w:rPr>
              <w:fldChar w:fldCharType="end"/>
            </w:r>
          </w:hyperlink>
        </w:p>
        <w:p w14:paraId="58B652B5" w14:textId="056D101B" w:rsidR="0099060C" w:rsidRDefault="0099060C">
          <w:pPr>
            <w:pStyle w:val="Verzeichnis1"/>
            <w:tabs>
              <w:tab w:val="right" w:leader="dot" w:pos="9628"/>
            </w:tabs>
            <w:rPr>
              <w:rFonts w:asciiTheme="minorHAnsi" w:eastAsiaTheme="minorEastAsia" w:hAnsiTheme="minorHAnsi"/>
              <w:noProof/>
              <w:sz w:val="24"/>
              <w:szCs w:val="24"/>
              <w:lang w:val="de-DE" w:eastAsia="de-DE"/>
            </w:rPr>
          </w:pPr>
          <w:hyperlink w:anchor="_Toc222850669" w:history="1">
            <w:r w:rsidRPr="000C2CC0">
              <w:rPr>
                <w:rStyle w:val="Hyperlink"/>
                <w:noProof/>
              </w:rPr>
              <w:t>2 Assignment and Requirements</w:t>
            </w:r>
            <w:r>
              <w:rPr>
                <w:noProof/>
                <w:webHidden/>
              </w:rPr>
              <w:tab/>
            </w:r>
            <w:r>
              <w:rPr>
                <w:noProof/>
                <w:webHidden/>
              </w:rPr>
              <w:fldChar w:fldCharType="begin"/>
            </w:r>
            <w:r>
              <w:rPr>
                <w:noProof/>
                <w:webHidden/>
              </w:rPr>
              <w:instrText xml:space="preserve"> PAGEREF _Toc222850669 \h </w:instrText>
            </w:r>
            <w:r>
              <w:rPr>
                <w:noProof/>
                <w:webHidden/>
              </w:rPr>
            </w:r>
            <w:r>
              <w:rPr>
                <w:noProof/>
                <w:webHidden/>
              </w:rPr>
              <w:fldChar w:fldCharType="separate"/>
            </w:r>
            <w:r>
              <w:rPr>
                <w:noProof/>
                <w:webHidden/>
              </w:rPr>
              <w:t>2</w:t>
            </w:r>
            <w:r>
              <w:rPr>
                <w:noProof/>
                <w:webHidden/>
              </w:rPr>
              <w:fldChar w:fldCharType="end"/>
            </w:r>
          </w:hyperlink>
        </w:p>
        <w:p w14:paraId="658FD0EE" w14:textId="23633BEB" w:rsidR="0099060C" w:rsidRDefault="0099060C">
          <w:pPr>
            <w:pStyle w:val="Verzeichnis2"/>
            <w:tabs>
              <w:tab w:val="right" w:leader="dot" w:pos="9628"/>
            </w:tabs>
            <w:rPr>
              <w:rFonts w:asciiTheme="minorHAnsi" w:eastAsiaTheme="minorEastAsia" w:hAnsiTheme="minorHAnsi"/>
              <w:noProof/>
              <w:sz w:val="24"/>
              <w:szCs w:val="24"/>
              <w:lang w:val="de-DE" w:eastAsia="de-DE"/>
            </w:rPr>
          </w:pPr>
          <w:hyperlink w:anchor="_Toc222850670" w:history="1">
            <w:r w:rsidRPr="000C2CC0">
              <w:rPr>
                <w:rStyle w:val="Hyperlink"/>
                <w:noProof/>
              </w:rPr>
              <w:t>2.1 Original assignment description</w:t>
            </w:r>
            <w:r>
              <w:rPr>
                <w:noProof/>
                <w:webHidden/>
              </w:rPr>
              <w:tab/>
            </w:r>
            <w:r>
              <w:rPr>
                <w:noProof/>
                <w:webHidden/>
              </w:rPr>
              <w:fldChar w:fldCharType="begin"/>
            </w:r>
            <w:r>
              <w:rPr>
                <w:noProof/>
                <w:webHidden/>
              </w:rPr>
              <w:instrText xml:space="preserve"> PAGEREF _Toc222850670 \h </w:instrText>
            </w:r>
            <w:r>
              <w:rPr>
                <w:noProof/>
                <w:webHidden/>
              </w:rPr>
            </w:r>
            <w:r>
              <w:rPr>
                <w:noProof/>
                <w:webHidden/>
              </w:rPr>
              <w:fldChar w:fldCharType="separate"/>
            </w:r>
            <w:r>
              <w:rPr>
                <w:noProof/>
                <w:webHidden/>
              </w:rPr>
              <w:t>2</w:t>
            </w:r>
            <w:r>
              <w:rPr>
                <w:noProof/>
                <w:webHidden/>
              </w:rPr>
              <w:fldChar w:fldCharType="end"/>
            </w:r>
          </w:hyperlink>
        </w:p>
        <w:p w14:paraId="594F18DF" w14:textId="2C16C57C" w:rsidR="0099060C" w:rsidRDefault="0099060C">
          <w:pPr>
            <w:pStyle w:val="Verzeichnis2"/>
            <w:tabs>
              <w:tab w:val="right" w:leader="dot" w:pos="9628"/>
            </w:tabs>
            <w:rPr>
              <w:rFonts w:asciiTheme="minorHAnsi" w:eastAsiaTheme="minorEastAsia" w:hAnsiTheme="minorHAnsi"/>
              <w:noProof/>
              <w:sz w:val="24"/>
              <w:szCs w:val="24"/>
              <w:lang w:val="de-DE" w:eastAsia="de-DE"/>
            </w:rPr>
          </w:pPr>
          <w:hyperlink w:anchor="_Toc222850671" w:history="1">
            <w:r w:rsidRPr="000C2CC0">
              <w:rPr>
                <w:rStyle w:val="Hyperlink"/>
                <w:noProof/>
              </w:rPr>
              <w:t>2.2 Functional requirements</w:t>
            </w:r>
            <w:r>
              <w:rPr>
                <w:noProof/>
                <w:webHidden/>
              </w:rPr>
              <w:tab/>
            </w:r>
            <w:r>
              <w:rPr>
                <w:noProof/>
                <w:webHidden/>
              </w:rPr>
              <w:fldChar w:fldCharType="begin"/>
            </w:r>
            <w:r>
              <w:rPr>
                <w:noProof/>
                <w:webHidden/>
              </w:rPr>
              <w:instrText xml:space="preserve"> PAGEREF _Toc222850671 \h </w:instrText>
            </w:r>
            <w:r>
              <w:rPr>
                <w:noProof/>
                <w:webHidden/>
              </w:rPr>
            </w:r>
            <w:r>
              <w:rPr>
                <w:noProof/>
                <w:webHidden/>
              </w:rPr>
              <w:fldChar w:fldCharType="separate"/>
            </w:r>
            <w:r>
              <w:rPr>
                <w:noProof/>
                <w:webHidden/>
              </w:rPr>
              <w:t>2</w:t>
            </w:r>
            <w:r>
              <w:rPr>
                <w:noProof/>
                <w:webHidden/>
              </w:rPr>
              <w:fldChar w:fldCharType="end"/>
            </w:r>
          </w:hyperlink>
        </w:p>
        <w:p w14:paraId="4A79F7C1" w14:textId="04D5A075" w:rsidR="0099060C" w:rsidRDefault="0099060C">
          <w:pPr>
            <w:pStyle w:val="Verzeichnis2"/>
            <w:tabs>
              <w:tab w:val="right" w:leader="dot" w:pos="9628"/>
            </w:tabs>
            <w:rPr>
              <w:rFonts w:asciiTheme="minorHAnsi" w:eastAsiaTheme="minorEastAsia" w:hAnsiTheme="minorHAnsi"/>
              <w:noProof/>
              <w:sz w:val="24"/>
              <w:szCs w:val="24"/>
              <w:lang w:val="de-DE" w:eastAsia="de-DE"/>
            </w:rPr>
          </w:pPr>
          <w:hyperlink w:anchor="_Toc222850672" w:history="1">
            <w:r w:rsidRPr="000C2CC0">
              <w:rPr>
                <w:rStyle w:val="Hyperlink"/>
                <w:noProof/>
              </w:rPr>
              <w:t>2.3 Non-functional requirements</w:t>
            </w:r>
            <w:r>
              <w:rPr>
                <w:noProof/>
                <w:webHidden/>
              </w:rPr>
              <w:tab/>
            </w:r>
            <w:r>
              <w:rPr>
                <w:noProof/>
                <w:webHidden/>
              </w:rPr>
              <w:fldChar w:fldCharType="begin"/>
            </w:r>
            <w:r>
              <w:rPr>
                <w:noProof/>
                <w:webHidden/>
              </w:rPr>
              <w:instrText xml:space="preserve"> PAGEREF _Toc222850672 \h </w:instrText>
            </w:r>
            <w:r>
              <w:rPr>
                <w:noProof/>
                <w:webHidden/>
              </w:rPr>
            </w:r>
            <w:r>
              <w:rPr>
                <w:noProof/>
                <w:webHidden/>
              </w:rPr>
              <w:fldChar w:fldCharType="separate"/>
            </w:r>
            <w:r>
              <w:rPr>
                <w:noProof/>
                <w:webHidden/>
              </w:rPr>
              <w:t>3</w:t>
            </w:r>
            <w:r>
              <w:rPr>
                <w:noProof/>
                <w:webHidden/>
              </w:rPr>
              <w:fldChar w:fldCharType="end"/>
            </w:r>
          </w:hyperlink>
        </w:p>
        <w:p w14:paraId="442291A9" w14:textId="52BF60E4" w:rsidR="0099060C" w:rsidRDefault="0099060C">
          <w:pPr>
            <w:pStyle w:val="Verzeichnis2"/>
            <w:tabs>
              <w:tab w:val="right" w:leader="dot" w:pos="9628"/>
            </w:tabs>
            <w:rPr>
              <w:rFonts w:asciiTheme="minorHAnsi" w:eastAsiaTheme="minorEastAsia" w:hAnsiTheme="minorHAnsi"/>
              <w:noProof/>
              <w:sz w:val="24"/>
              <w:szCs w:val="24"/>
              <w:lang w:val="de-DE" w:eastAsia="de-DE"/>
            </w:rPr>
          </w:pPr>
          <w:hyperlink w:anchor="_Toc222850673" w:history="1">
            <w:r w:rsidRPr="000C2CC0">
              <w:rPr>
                <w:rStyle w:val="Hyperlink"/>
                <w:noProof/>
              </w:rPr>
              <w:t>2.4 Data Requirements</w:t>
            </w:r>
            <w:r>
              <w:rPr>
                <w:noProof/>
                <w:webHidden/>
              </w:rPr>
              <w:tab/>
            </w:r>
            <w:r>
              <w:rPr>
                <w:noProof/>
                <w:webHidden/>
              </w:rPr>
              <w:fldChar w:fldCharType="begin"/>
            </w:r>
            <w:r>
              <w:rPr>
                <w:noProof/>
                <w:webHidden/>
              </w:rPr>
              <w:instrText xml:space="preserve"> PAGEREF _Toc222850673 \h </w:instrText>
            </w:r>
            <w:r>
              <w:rPr>
                <w:noProof/>
                <w:webHidden/>
              </w:rPr>
            </w:r>
            <w:r>
              <w:rPr>
                <w:noProof/>
                <w:webHidden/>
              </w:rPr>
              <w:fldChar w:fldCharType="separate"/>
            </w:r>
            <w:r>
              <w:rPr>
                <w:noProof/>
                <w:webHidden/>
              </w:rPr>
              <w:t>3</w:t>
            </w:r>
            <w:r>
              <w:rPr>
                <w:noProof/>
                <w:webHidden/>
              </w:rPr>
              <w:fldChar w:fldCharType="end"/>
            </w:r>
          </w:hyperlink>
        </w:p>
        <w:p w14:paraId="7D3AE578" w14:textId="565C6035" w:rsidR="0099060C" w:rsidRDefault="0099060C">
          <w:pPr>
            <w:pStyle w:val="Verzeichnis2"/>
            <w:tabs>
              <w:tab w:val="right" w:leader="dot" w:pos="9628"/>
            </w:tabs>
            <w:rPr>
              <w:rFonts w:asciiTheme="minorHAnsi" w:eastAsiaTheme="minorEastAsia" w:hAnsiTheme="minorHAnsi"/>
              <w:noProof/>
              <w:sz w:val="24"/>
              <w:szCs w:val="24"/>
              <w:lang w:val="de-DE" w:eastAsia="de-DE"/>
            </w:rPr>
          </w:pPr>
          <w:hyperlink w:anchor="_Toc222850674" w:history="1">
            <w:r w:rsidRPr="000C2CC0">
              <w:rPr>
                <w:rStyle w:val="Hyperlink"/>
                <w:noProof/>
              </w:rPr>
              <w:t>2.5 Technical Specifications</w:t>
            </w:r>
            <w:r>
              <w:rPr>
                <w:noProof/>
                <w:webHidden/>
              </w:rPr>
              <w:tab/>
            </w:r>
            <w:r>
              <w:rPr>
                <w:noProof/>
                <w:webHidden/>
              </w:rPr>
              <w:fldChar w:fldCharType="begin"/>
            </w:r>
            <w:r>
              <w:rPr>
                <w:noProof/>
                <w:webHidden/>
              </w:rPr>
              <w:instrText xml:space="preserve"> PAGEREF _Toc222850674 \h </w:instrText>
            </w:r>
            <w:r>
              <w:rPr>
                <w:noProof/>
                <w:webHidden/>
              </w:rPr>
            </w:r>
            <w:r>
              <w:rPr>
                <w:noProof/>
                <w:webHidden/>
              </w:rPr>
              <w:fldChar w:fldCharType="separate"/>
            </w:r>
            <w:r>
              <w:rPr>
                <w:noProof/>
                <w:webHidden/>
              </w:rPr>
              <w:t>4</w:t>
            </w:r>
            <w:r>
              <w:rPr>
                <w:noProof/>
                <w:webHidden/>
              </w:rPr>
              <w:fldChar w:fldCharType="end"/>
            </w:r>
          </w:hyperlink>
        </w:p>
        <w:p w14:paraId="57822E12" w14:textId="2AF65492" w:rsidR="0099060C" w:rsidRDefault="0099060C">
          <w:pPr>
            <w:pStyle w:val="Verzeichnis1"/>
            <w:tabs>
              <w:tab w:val="right" w:leader="dot" w:pos="9628"/>
            </w:tabs>
            <w:rPr>
              <w:rFonts w:asciiTheme="minorHAnsi" w:eastAsiaTheme="minorEastAsia" w:hAnsiTheme="minorHAnsi"/>
              <w:noProof/>
              <w:sz w:val="24"/>
              <w:szCs w:val="24"/>
              <w:lang w:val="de-DE" w:eastAsia="de-DE"/>
            </w:rPr>
          </w:pPr>
          <w:hyperlink w:anchor="_Toc222850675" w:history="1">
            <w:r w:rsidRPr="000C2CC0">
              <w:rPr>
                <w:rStyle w:val="Hyperlink"/>
                <w:noProof/>
              </w:rPr>
              <w:t>3 System Overview</w:t>
            </w:r>
            <w:r>
              <w:rPr>
                <w:noProof/>
                <w:webHidden/>
              </w:rPr>
              <w:tab/>
            </w:r>
            <w:r>
              <w:rPr>
                <w:noProof/>
                <w:webHidden/>
              </w:rPr>
              <w:fldChar w:fldCharType="begin"/>
            </w:r>
            <w:r>
              <w:rPr>
                <w:noProof/>
                <w:webHidden/>
              </w:rPr>
              <w:instrText xml:space="preserve"> PAGEREF _Toc222850675 \h </w:instrText>
            </w:r>
            <w:r>
              <w:rPr>
                <w:noProof/>
                <w:webHidden/>
              </w:rPr>
            </w:r>
            <w:r>
              <w:rPr>
                <w:noProof/>
                <w:webHidden/>
              </w:rPr>
              <w:fldChar w:fldCharType="separate"/>
            </w:r>
            <w:r>
              <w:rPr>
                <w:noProof/>
                <w:webHidden/>
              </w:rPr>
              <w:t>5</w:t>
            </w:r>
            <w:r>
              <w:rPr>
                <w:noProof/>
                <w:webHidden/>
              </w:rPr>
              <w:fldChar w:fldCharType="end"/>
            </w:r>
          </w:hyperlink>
        </w:p>
        <w:p w14:paraId="382E3D95" w14:textId="6010C3B6" w:rsidR="0099060C" w:rsidRDefault="0099060C">
          <w:pPr>
            <w:pStyle w:val="Verzeichnis2"/>
            <w:tabs>
              <w:tab w:val="right" w:leader="dot" w:pos="9628"/>
            </w:tabs>
            <w:rPr>
              <w:rFonts w:asciiTheme="minorHAnsi" w:eastAsiaTheme="minorEastAsia" w:hAnsiTheme="minorHAnsi"/>
              <w:noProof/>
              <w:sz w:val="24"/>
              <w:szCs w:val="24"/>
              <w:lang w:val="de-DE" w:eastAsia="de-DE"/>
            </w:rPr>
          </w:pPr>
          <w:hyperlink w:anchor="_Toc222850676" w:history="1">
            <w:r w:rsidRPr="000C2CC0">
              <w:rPr>
                <w:rStyle w:val="Hyperlink"/>
                <w:noProof/>
              </w:rPr>
              <w:t>3.1 High</w:t>
            </w:r>
            <w:r w:rsidRPr="000C2CC0">
              <w:rPr>
                <w:rStyle w:val="Hyperlink"/>
                <w:rFonts w:ascii="Cambria Math" w:hAnsi="Cambria Math" w:cs="Cambria Math"/>
                <w:noProof/>
              </w:rPr>
              <w:t>‑</w:t>
            </w:r>
            <w:r w:rsidRPr="000C2CC0">
              <w:rPr>
                <w:rStyle w:val="Hyperlink"/>
                <w:noProof/>
              </w:rPr>
              <w:t>level architecture</w:t>
            </w:r>
            <w:r>
              <w:rPr>
                <w:noProof/>
                <w:webHidden/>
              </w:rPr>
              <w:tab/>
            </w:r>
            <w:r>
              <w:rPr>
                <w:noProof/>
                <w:webHidden/>
              </w:rPr>
              <w:fldChar w:fldCharType="begin"/>
            </w:r>
            <w:r>
              <w:rPr>
                <w:noProof/>
                <w:webHidden/>
              </w:rPr>
              <w:instrText xml:space="preserve"> PAGEREF _Toc222850676 \h </w:instrText>
            </w:r>
            <w:r>
              <w:rPr>
                <w:noProof/>
                <w:webHidden/>
              </w:rPr>
            </w:r>
            <w:r>
              <w:rPr>
                <w:noProof/>
                <w:webHidden/>
              </w:rPr>
              <w:fldChar w:fldCharType="separate"/>
            </w:r>
            <w:r>
              <w:rPr>
                <w:noProof/>
                <w:webHidden/>
              </w:rPr>
              <w:t>5</w:t>
            </w:r>
            <w:r>
              <w:rPr>
                <w:noProof/>
                <w:webHidden/>
              </w:rPr>
              <w:fldChar w:fldCharType="end"/>
            </w:r>
          </w:hyperlink>
        </w:p>
        <w:p w14:paraId="60FD5D2F" w14:textId="3C670E29" w:rsidR="0099060C" w:rsidRDefault="0099060C">
          <w:pPr>
            <w:pStyle w:val="Verzeichnis2"/>
            <w:tabs>
              <w:tab w:val="right" w:leader="dot" w:pos="9628"/>
            </w:tabs>
            <w:rPr>
              <w:rFonts w:asciiTheme="minorHAnsi" w:eastAsiaTheme="minorEastAsia" w:hAnsiTheme="minorHAnsi"/>
              <w:noProof/>
              <w:sz w:val="24"/>
              <w:szCs w:val="24"/>
              <w:lang w:val="de-DE" w:eastAsia="de-DE"/>
            </w:rPr>
          </w:pPr>
          <w:hyperlink w:anchor="_Toc222850677" w:history="1">
            <w:r w:rsidRPr="000C2CC0">
              <w:rPr>
                <w:rStyle w:val="Hyperlink"/>
                <w:noProof/>
              </w:rPr>
              <w:t>3.2 Code Structure</w:t>
            </w:r>
            <w:r>
              <w:rPr>
                <w:noProof/>
                <w:webHidden/>
              </w:rPr>
              <w:tab/>
            </w:r>
            <w:r>
              <w:rPr>
                <w:noProof/>
                <w:webHidden/>
              </w:rPr>
              <w:fldChar w:fldCharType="begin"/>
            </w:r>
            <w:r>
              <w:rPr>
                <w:noProof/>
                <w:webHidden/>
              </w:rPr>
              <w:instrText xml:space="preserve"> PAGEREF _Toc222850677 \h </w:instrText>
            </w:r>
            <w:r>
              <w:rPr>
                <w:noProof/>
                <w:webHidden/>
              </w:rPr>
            </w:r>
            <w:r>
              <w:rPr>
                <w:noProof/>
                <w:webHidden/>
              </w:rPr>
              <w:fldChar w:fldCharType="separate"/>
            </w:r>
            <w:r>
              <w:rPr>
                <w:noProof/>
                <w:webHidden/>
              </w:rPr>
              <w:t>6</w:t>
            </w:r>
            <w:r>
              <w:rPr>
                <w:noProof/>
                <w:webHidden/>
              </w:rPr>
              <w:fldChar w:fldCharType="end"/>
            </w:r>
          </w:hyperlink>
        </w:p>
        <w:p w14:paraId="72ECCF07" w14:textId="37483EDE" w:rsidR="0099060C" w:rsidRDefault="0099060C">
          <w:pPr>
            <w:pStyle w:val="Verzeichnis2"/>
            <w:tabs>
              <w:tab w:val="right" w:leader="dot" w:pos="9628"/>
            </w:tabs>
            <w:rPr>
              <w:rFonts w:asciiTheme="minorHAnsi" w:eastAsiaTheme="minorEastAsia" w:hAnsiTheme="minorHAnsi"/>
              <w:noProof/>
              <w:sz w:val="24"/>
              <w:szCs w:val="24"/>
              <w:lang w:val="de-DE" w:eastAsia="de-DE"/>
            </w:rPr>
          </w:pPr>
          <w:hyperlink w:anchor="_Toc222850678" w:history="1">
            <w:r w:rsidRPr="000C2CC0">
              <w:rPr>
                <w:rStyle w:val="Hyperlink"/>
                <w:noProof/>
              </w:rPr>
              <w:t>3.3 Main technologies and libraries used</w:t>
            </w:r>
            <w:r>
              <w:rPr>
                <w:noProof/>
                <w:webHidden/>
              </w:rPr>
              <w:tab/>
            </w:r>
            <w:r>
              <w:rPr>
                <w:noProof/>
                <w:webHidden/>
              </w:rPr>
              <w:fldChar w:fldCharType="begin"/>
            </w:r>
            <w:r>
              <w:rPr>
                <w:noProof/>
                <w:webHidden/>
              </w:rPr>
              <w:instrText xml:space="preserve"> PAGEREF _Toc222850678 \h </w:instrText>
            </w:r>
            <w:r>
              <w:rPr>
                <w:noProof/>
                <w:webHidden/>
              </w:rPr>
            </w:r>
            <w:r>
              <w:rPr>
                <w:noProof/>
                <w:webHidden/>
              </w:rPr>
              <w:fldChar w:fldCharType="separate"/>
            </w:r>
            <w:r>
              <w:rPr>
                <w:noProof/>
                <w:webHidden/>
              </w:rPr>
              <w:t>6</w:t>
            </w:r>
            <w:r>
              <w:rPr>
                <w:noProof/>
                <w:webHidden/>
              </w:rPr>
              <w:fldChar w:fldCharType="end"/>
            </w:r>
          </w:hyperlink>
        </w:p>
        <w:p w14:paraId="01CF4286" w14:textId="4F6F0823" w:rsidR="0099060C" w:rsidRDefault="0099060C">
          <w:pPr>
            <w:pStyle w:val="Verzeichnis2"/>
            <w:tabs>
              <w:tab w:val="right" w:leader="dot" w:pos="9628"/>
            </w:tabs>
            <w:rPr>
              <w:rFonts w:asciiTheme="minorHAnsi" w:eastAsiaTheme="minorEastAsia" w:hAnsiTheme="minorHAnsi"/>
              <w:noProof/>
              <w:sz w:val="24"/>
              <w:szCs w:val="24"/>
              <w:lang w:val="de-DE" w:eastAsia="de-DE"/>
            </w:rPr>
          </w:pPr>
          <w:hyperlink w:anchor="_Toc222850679" w:history="1">
            <w:r w:rsidRPr="000C2CC0">
              <w:rPr>
                <w:rStyle w:val="Hyperlink"/>
                <w:noProof/>
              </w:rPr>
              <w:t>3.4 Data flow in the program</w:t>
            </w:r>
            <w:r>
              <w:rPr>
                <w:noProof/>
                <w:webHidden/>
              </w:rPr>
              <w:tab/>
            </w:r>
            <w:r>
              <w:rPr>
                <w:noProof/>
                <w:webHidden/>
              </w:rPr>
              <w:fldChar w:fldCharType="begin"/>
            </w:r>
            <w:r>
              <w:rPr>
                <w:noProof/>
                <w:webHidden/>
              </w:rPr>
              <w:instrText xml:space="preserve"> PAGEREF _Toc222850679 \h </w:instrText>
            </w:r>
            <w:r>
              <w:rPr>
                <w:noProof/>
                <w:webHidden/>
              </w:rPr>
            </w:r>
            <w:r>
              <w:rPr>
                <w:noProof/>
                <w:webHidden/>
              </w:rPr>
              <w:fldChar w:fldCharType="separate"/>
            </w:r>
            <w:r>
              <w:rPr>
                <w:noProof/>
                <w:webHidden/>
              </w:rPr>
              <w:t>6</w:t>
            </w:r>
            <w:r>
              <w:rPr>
                <w:noProof/>
                <w:webHidden/>
              </w:rPr>
              <w:fldChar w:fldCharType="end"/>
            </w:r>
          </w:hyperlink>
        </w:p>
        <w:p w14:paraId="0737AF47" w14:textId="71D27CCE" w:rsidR="0099060C" w:rsidRDefault="0099060C">
          <w:pPr>
            <w:pStyle w:val="Verzeichnis1"/>
            <w:tabs>
              <w:tab w:val="right" w:leader="dot" w:pos="9628"/>
            </w:tabs>
            <w:rPr>
              <w:rFonts w:asciiTheme="minorHAnsi" w:eastAsiaTheme="minorEastAsia" w:hAnsiTheme="minorHAnsi"/>
              <w:noProof/>
              <w:sz w:val="24"/>
              <w:szCs w:val="24"/>
              <w:lang w:val="de-DE" w:eastAsia="de-DE"/>
            </w:rPr>
          </w:pPr>
          <w:hyperlink w:anchor="_Toc222850680" w:history="1">
            <w:r w:rsidRPr="000C2CC0">
              <w:rPr>
                <w:rStyle w:val="Hyperlink"/>
                <w:noProof/>
              </w:rPr>
              <w:t>4 Design and Implementation by Requirement</w:t>
            </w:r>
            <w:r>
              <w:rPr>
                <w:noProof/>
                <w:webHidden/>
              </w:rPr>
              <w:tab/>
            </w:r>
            <w:r>
              <w:rPr>
                <w:noProof/>
                <w:webHidden/>
              </w:rPr>
              <w:fldChar w:fldCharType="begin"/>
            </w:r>
            <w:r>
              <w:rPr>
                <w:noProof/>
                <w:webHidden/>
              </w:rPr>
              <w:instrText xml:space="preserve"> PAGEREF _Toc222850680 \h </w:instrText>
            </w:r>
            <w:r>
              <w:rPr>
                <w:noProof/>
                <w:webHidden/>
              </w:rPr>
            </w:r>
            <w:r>
              <w:rPr>
                <w:noProof/>
                <w:webHidden/>
              </w:rPr>
              <w:fldChar w:fldCharType="separate"/>
            </w:r>
            <w:r>
              <w:rPr>
                <w:noProof/>
                <w:webHidden/>
              </w:rPr>
              <w:t>7</w:t>
            </w:r>
            <w:r>
              <w:rPr>
                <w:noProof/>
                <w:webHidden/>
              </w:rPr>
              <w:fldChar w:fldCharType="end"/>
            </w:r>
          </w:hyperlink>
        </w:p>
        <w:p w14:paraId="7E4BEACB" w14:textId="4138DACC" w:rsidR="0099060C" w:rsidRDefault="0099060C">
          <w:pPr>
            <w:pStyle w:val="Verzeichnis2"/>
            <w:tabs>
              <w:tab w:val="right" w:leader="dot" w:pos="9628"/>
            </w:tabs>
            <w:rPr>
              <w:rFonts w:asciiTheme="minorHAnsi" w:eastAsiaTheme="minorEastAsia" w:hAnsiTheme="minorHAnsi"/>
              <w:noProof/>
              <w:sz w:val="24"/>
              <w:szCs w:val="24"/>
              <w:lang w:val="de-DE" w:eastAsia="de-DE"/>
            </w:rPr>
          </w:pPr>
          <w:hyperlink w:anchor="_Toc222850681" w:history="1">
            <w:r w:rsidRPr="000C2CC0">
              <w:rPr>
                <w:rStyle w:val="Hyperlink"/>
                <w:noProof/>
              </w:rPr>
              <w:t>4.1 Implementation of functional requirements</w:t>
            </w:r>
            <w:r>
              <w:rPr>
                <w:noProof/>
                <w:webHidden/>
              </w:rPr>
              <w:tab/>
            </w:r>
            <w:r>
              <w:rPr>
                <w:noProof/>
                <w:webHidden/>
              </w:rPr>
              <w:fldChar w:fldCharType="begin"/>
            </w:r>
            <w:r>
              <w:rPr>
                <w:noProof/>
                <w:webHidden/>
              </w:rPr>
              <w:instrText xml:space="preserve"> PAGEREF _Toc222850681 \h </w:instrText>
            </w:r>
            <w:r>
              <w:rPr>
                <w:noProof/>
                <w:webHidden/>
              </w:rPr>
            </w:r>
            <w:r>
              <w:rPr>
                <w:noProof/>
                <w:webHidden/>
              </w:rPr>
              <w:fldChar w:fldCharType="separate"/>
            </w:r>
            <w:r>
              <w:rPr>
                <w:noProof/>
                <w:webHidden/>
              </w:rPr>
              <w:t>7</w:t>
            </w:r>
            <w:r>
              <w:rPr>
                <w:noProof/>
                <w:webHidden/>
              </w:rPr>
              <w:fldChar w:fldCharType="end"/>
            </w:r>
          </w:hyperlink>
        </w:p>
        <w:p w14:paraId="417B60D4" w14:textId="42C14A2E" w:rsidR="0099060C" w:rsidRDefault="0099060C">
          <w:pPr>
            <w:pStyle w:val="Verzeichnis3"/>
            <w:tabs>
              <w:tab w:val="right" w:leader="dot" w:pos="9628"/>
            </w:tabs>
            <w:rPr>
              <w:rFonts w:asciiTheme="minorHAnsi" w:eastAsiaTheme="minorEastAsia" w:hAnsiTheme="minorHAnsi"/>
              <w:noProof/>
              <w:sz w:val="24"/>
              <w:szCs w:val="24"/>
              <w:lang w:val="de-DE" w:eastAsia="de-DE"/>
            </w:rPr>
          </w:pPr>
          <w:hyperlink w:anchor="_Toc222850682" w:history="1">
            <w:r w:rsidRPr="000C2CC0">
              <w:rPr>
                <w:rStyle w:val="Hyperlink"/>
                <w:noProof/>
              </w:rPr>
              <w:t>4.1.1 FR1: Data import from CSV</w:t>
            </w:r>
            <w:r>
              <w:rPr>
                <w:noProof/>
                <w:webHidden/>
              </w:rPr>
              <w:tab/>
            </w:r>
            <w:r>
              <w:rPr>
                <w:noProof/>
                <w:webHidden/>
              </w:rPr>
              <w:fldChar w:fldCharType="begin"/>
            </w:r>
            <w:r>
              <w:rPr>
                <w:noProof/>
                <w:webHidden/>
              </w:rPr>
              <w:instrText xml:space="preserve"> PAGEREF _Toc222850682 \h </w:instrText>
            </w:r>
            <w:r>
              <w:rPr>
                <w:noProof/>
                <w:webHidden/>
              </w:rPr>
            </w:r>
            <w:r>
              <w:rPr>
                <w:noProof/>
                <w:webHidden/>
              </w:rPr>
              <w:fldChar w:fldCharType="separate"/>
            </w:r>
            <w:r>
              <w:rPr>
                <w:noProof/>
                <w:webHidden/>
              </w:rPr>
              <w:t>7</w:t>
            </w:r>
            <w:r>
              <w:rPr>
                <w:noProof/>
                <w:webHidden/>
              </w:rPr>
              <w:fldChar w:fldCharType="end"/>
            </w:r>
          </w:hyperlink>
        </w:p>
        <w:p w14:paraId="353E6FB8" w14:textId="317A0352" w:rsidR="0099060C" w:rsidRDefault="0099060C">
          <w:pPr>
            <w:pStyle w:val="Verzeichnis3"/>
            <w:tabs>
              <w:tab w:val="right" w:leader="dot" w:pos="9628"/>
            </w:tabs>
            <w:rPr>
              <w:rFonts w:asciiTheme="minorHAnsi" w:eastAsiaTheme="minorEastAsia" w:hAnsiTheme="minorHAnsi"/>
              <w:noProof/>
              <w:sz w:val="24"/>
              <w:szCs w:val="24"/>
              <w:lang w:val="de-DE" w:eastAsia="de-DE"/>
            </w:rPr>
          </w:pPr>
          <w:hyperlink w:anchor="_Toc222850683" w:history="1">
            <w:r w:rsidRPr="000C2CC0">
              <w:rPr>
                <w:rStyle w:val="Hyperlink"/>
                <w:noProof/>
              </w:rPr>
              <w:t>4.1.2 FR2: Comparison of mathematical functions</w:t>
            </w:r>
            <w:r>
              <w:rPr>
                <w:noProof/>
                <w:webHidden/>
              </w:rPr>
              <w:tab/>
            </w:r>
            <w:r>
              <w:rPr>
                <w:noProof/>
                <w:webHidden/>
              </w:rPr>
              <w:fldChar w:fldCharType="begin"/>
            </w:r>
            <w:r>
              <w:rPr>
                <w:noProof/>
                <w:webHidden/>
              </w:rPr>
              <w:instrText xml:space="preserve"> PAGEREF _Toc222850683 \h </w:instrText>
            </w:r>
            <w:r>
              <w:rPr>
                <w:noProof/>
                <w:webHidden/>
              </w:rPr>
            </w:r>
            <w:r>
              <w:rPr>
                <w:noProof/>
                <w:webHidden/>
              </w:rPr>
              <w:fldChar w:fldCharType="separate"/>
            </w:r>
            <w:r>
              <w:rPr>
                <w:noProof/>
                <w:webHidden/>
              </w:rPr>
              <w:t>7</w:t>
            </w:r>
            <w:r>
              <w:rPr>
                <w:noProof/>
                <w:webHidden/>
              </w:rPr>
              <w:fldChar w:fldCharType="end"/>
            </w:r>
          </w:hyperlink>
        </w:p>
        <w:p w14:paraId="3750C35B" w14:textId="565CBC9A" w:rsidR="0099060C" w:rsidRDefault="0099060C">
          <w:pPr>
            <w:pStyle w:val="Verzeichnis3"/>
            <w:tabs>
              <w:tab w:val="right" w:leader="dot" w:pos="9628"/>
            </w:tabs>
            <w:rPr>
              <w:rFonts w:asciiTheme="minorHAnsi" w:eastAsiaTheme="minorEastAsia" w:hAnsiTheme="minorHAnsi"/>
              <w:noProof/>
              <w:sz w:val="24"/>
              <w:szCs w:val="24"/>
              <w:lang w:val="de-DE" w:eastAsia="de-DE"/>
            </w:rPr>
          </w:pPr>
          <w:hyperlink w:anchor="_Toc222850684" w:history="1">
            <w:r w:rsidRPr="000C2CC0">
              <w:rPr>
                <w:rStyle w:val="Hyperlink"/>
                <w:noProof/>
              </w:rPr>
              <w:t>4.1.3 FR3: Comparison of mathematical points</w:t>
            </w:r>
            <w:r>
              <w:rPr>
                <w:noProof/>
                <w:webHidden/>
              </w:rPr>
              <w:tab/>
            </w:r>
            <w:r>
              <w:rPr>
                <w:noProof/>
                <w:webHidden/>
              </w:rPr>
              <w:fldChar w:fldCharType="begin"/>
            </w:r>
            <w:r>
              <w:rPr>
                <w:noProof/>
                <w:webHidden/>
              </w:rPr>
              <w:instrText xml:space="preserve"> PAGEREF _Toc222850684 \h </w:instrText>
            </w:r>
            <w:r>
              <w:rPr>
                <w:noProof/>
                <w:webHidden/>
              </w:rPr>
            </w:r>
            <w:r>
              <w:rPr>
                <w:noProof/>
                <w:webHidden/>
              </w:rPr>
              <w:fldChar w:fldCharType="separate"/>
            </w:r>
            <w:r>
              <w:rPr>
                <w:noProof/>
                <w:webHidden/>
              </w:rPr>
              <w:t>8</w:t>
            </w:r>
            <w:r>
              <w:rPr>
                <w:noProof/>
                <w:webHidden/>
              </w:rPr>
              <w:fldChar w:fldCharType="end"/>
            </w:r>
          </w:hyperlink>
        </w:p>
        <w:p w14:paraId="306347E9" w14:textId="57ADF26C" w:rsidR="0099060C" w:rsidRDefault="0099060C">
          <w:pPr>
            <w:pStyle w:val="Verzeichnis3"/>
            <w:tabs>
              <w:tab w:val="right" w:leader="dot" w:pos="9628"/>
            </w:tabs>
            <w:rPr>
              <w:rFonts w:asciiTheme="minorHAnsi" w:eastAsiaTheme="minorEastAsia" w:hAnsiTheme="minorHAnsi"/>
              <w:noProof/>
              <w:sz w:val="24"/>
              <w:szCs w:val="24"/>
              <w:lang w:val="de-DE" w:eastAsia="de-DE"/>
            </w:rPr>
          </w:pPr>
          <w:hyperlink w:anchor="_Toc222850685" w:history="1">
            <w:r w:rsidRPr="000C2CC0">
              <w:rPr>
                <w:rStyle w:val="Hyperlink"/>
                <w:noProof/>
              </w:rPr>
              <w:t>4.1.4 FR4: Data visualization</w:t>
            </w:r>
            <w:r>
              <w:rPr>
                <w:noProof/>
                <w:webHidden/>
              </w:rPr>
              <w:tab/>
            </w:r>
            <w:r>
              <w:rPr>
                <w:noProof/>
                <w:webHidden/>
              </w:rPr>
              <w:fldChar w:fldCharType="begin"/>
            </w:r>
            <w:r>
              <w:rPr>
                <w:noProof/>
                <w:webHidden/>
              </w:rPr>
              <w:instrText xml:space="preserve"> PAGEREF _Toc222850685 \h </w:instrText>
            </w:r>
            <w:r>
              <w:rPr>
                <w:noProof/>
                <w:webHidden/>
              </w:rPr>
            </w:r>
            <w:r>
              <w:rPr>
                <w:noProof/>
                <w:webHidden/>
              </w:rPr>
              <w:fldChar w:fldCharType="separate"/>
            </w:r>
            <w:r>
              <w:rPr>
                <w:noProof/>
                <w:webHidden/>
              </w:rPr>
              <w:t>9</w:t>
            </w:r>
            <w:r>
              <w:rPr>
                <w:noProof/>
                <w:webHidden/>
              </w:rPr>
              <w:fldChar w:fldCharType="end"/>
            </w:r>
          </w:hyperlink>
        </w:p>
        <w:p w14:paraId="6BCA84EB" w14:textId="151512BE" w:rsidR="0099060C" w:rsidRDefault="0099060C">
          <w:pPr>
            <w:pStyle w:val="Verzeichnis3"/>
            <w:tabs>
              <w:tab w:val="right" w:leader="dot" w:pos="9628"/>
            </w:tabs>
            <w:rPr>
              <w:rFonts w:asciiTheme="minorHAnsi" w:eastAsiaTheme="minorEastAsia" w:hAnsiTheme="minorHAnsi"/>
              <w:noProof/>
              <w:sz w:val="24"/>
              <w:szCs w:val="24"/>
              <w:lang w:val="de-DE" w:eastAsia="de-DE"/>
            </w:rPr>
          </w:pPr>
          <w:hyperlink w:anchor="_Toc222850686" w:history="1">
            <w:r w:rsidRPr="000C2CC0">
              <w:rPr>
                <w:rStyle w:val="Hyperlink"/>
                <w:noProof/>
              </w:rPr>
              <w:t>4.1.5 FR5: Compile SQLite database</w:t>
            </w:r>
            <w:r>
              <w:rPr>
                <w:noProof/>
                <w:webHidden/>
              </w:rPr>
              <w:tab/>
            </w:r>
            <w:r>
              <w:rPr>
                <w:noProof/>
                <w:webHidden/>
              </w:rPr>
              <w:fldChar w:fldCharType="begin"/>
            </w:r>
            <w:r>
              <w:rPr>
                <w:noProof/>
                <w:webHidden/>
              </w:rPr>
              <w:instrText xml:space="preserve"> PAGEREF _Toc222850686 \h </w:instrText>
            </w:r>
            <w:r>
              <w:rPr>
                <w:noProof/>
                <w:webHidden/>
              </w:rPr>
            </w:r>
            <w:r>
              <w:rPr>
                <w:noProof/>
                <w:webHidden/>
              </w:rPr>
              <w:fldChar w:fldCharType="separate"/>
            </w:r>
            <w:r>
              <w:rPr>
                <w:noProof/>
                <w:webHidden/>
              </w:rPr>
              <w:t>11</w:t>
            </w:r>
            <w:r>
              <w:rPr>
                <w:noProof/>
                <w:webHidden/>
              </w:rPr>
              <w:fldChar w:fldCharType="end"/>
            </w:r>
          </w:hyperlink>
        </w:p>
        <w:p w14:paraId="535A0BF4" w14:textId="1F300126" w:rsidR="0099060C" w:rsidRDefault="0099060C">
          <w:pPr>
            <w:pStyle w:val="Verzeichnis2"/>
            <w:tabs>
              <w:tab w:val="right" w:leader="dot" w:pos="9628"/>
            </w:tabs>
            <w:rPr>
              <w:rFonts w:asciiTheme="minorHAnsi" w:eastAsiaTheme="minorEastAsia" w:hAnsiTheme="minorHAnsi"/>
              <w:noProof/>
              <w:sz w:val="24"/>
              <w:szCs w:val="24"/>
              <w:lang w:val="de-DE" w:eastAsia="de-DE"/>
            </w:rPr>
          </w:pPr>
          <w:hyperlink w:anchor="_Toc222850687" w:history="1">
            <w:r w:rsidRPr="000C2CC0">
              <w:rPr>
                <w:rStyle w:val="Hyperlink"/>
                <w:noProof/>
              </w:rPr>
              <w:t>4.2 Implementation of non</w:t>
            </w:r>
            <w:r w:rsidRPr="000C2CC0">
              <w:rPr>
                <w:rStyle w:val="Hyperlink"/>
                <w:rFonts w:ascii="Cambria Math" w:hAnsi="Cambria Math" w:cs="Cambria Math"/>
                <w:noProof/>
              </w:rPr>
              <w:t>‑</w:t>
            </w:r>
            <w:r w:rsidRPr="000C2CC0">
              <w:rPr>
                <w:rStyle w:val="Hyperlink"/>
                <w:noProof/>
              </w:rPr>
              <w:t>functional requirements</w:t>
            </w:r>
            <w:r>
              <w:rPr>
                <w:noProof/>
                <w:webHidden/>
              </w:rPr>
              <w:tab/>
            </w:r>
            <w:r>
              <w:rPr>
                <w:noProof/>
                <w:webHidden/>
              </w:rPr>
              <w:fldChar w:fldCharType="begin"/>
            </w:r>
            <w:r>
              <w:rPr>
                <w:noProof/>
                <w:webHidden/>
              </w:rPr>
              <w:instrText xml:space="preserve"> PAGEREF _Toc222850687 \h </w:instrText>
            </w:r>
            <w:r>
              <w:rPr>
                <w:noProof/>
                <w:webHidden/>
              </w:rPr>
            </w:r>
            <w:r>
              <w:rPr>
                <w:noProof/>
                <w:webHidden/>
              </w:rPr>
              <w:fldChar w:fldCharType="separate"/>
            </w:r>
            <w:r>
              <w:rPr>
                <w:noProof/>
                <w:webHidden/>
              </w:rPr>
              <w:t>12</w:t>
            </w:r>
            <w:r>
              <w:rPr>
                <w:noProof/>
                <w:webHidden/>
              </w:rPr>
              <w:fldChar w:fldCharType="end"/>
            </w:r>
          </w:hyperlink>
        </w:p>
        <w:p w14:paraId="40896EBA" w14:textId="5AD5976F" w:rsidR="0099060C" w:rsidRDefault="0099060C">
          <w:pPr>
            <w:pStyle w:val="Verzeichnis1"/>
            <w:tabs>
              <w:tab w:val="right" w:leader="dot" w:pos="9628"/>
            </w:tabs>
            <w:rPr>
              <w:rFonts w:asciiTheme="minorHAnsi" w:eastAsiaTheme="minorEastAsia" w:hAnsiTheme="minorHAnsi"/>
              <w:noProof/>
              <w:sz w:val="24"/>
              <w:szCs w:val="24"/>
              <w:lang w:val="de-DE" w:eastAsia="de-DE"/>
            </w:rPr>
          </w:pPr>
          <w:hyperlink w:anchor="_Toc222850688" w:history="1">
            <w:r w:rsidRPr="000C2CC0">
              <w:rPr>
                <w:rStyle w:val="Hyperlink"/>
                <w:noProof/>
              </w:rPr>
              <w:t>5 User Perspective</w:t>
            </w:r>
            <w:r>
              <w:rPr>
                <w:noProof/>
                <w:webHidden/>
              </w:rPr>
              <w:tab/>
            </w:r>
            <w:r>
              <w:rPr>
                <w:noProof/>
                <w:webHidden/>
              </w:rPr>
              <w:fldChar w:fldCharType="begin"/>
            </w:r>
            <w:r>
              <w:rPr>
                <w:noProof/>
                <w:webHidden/>
              </w:rPr>
              <w:instrText xml:space="preserve"> PAGEREF _Toc222850688 \h </w:instrText>
            </w:r>
            <w:r>
              <w:rPr>
                <w:noProof/>
                <w:webHidden/>
              </w:rPr>
            </w:r>
            <w:r>
              <w:rPr>
                <w:noProof/>
                <w:webHidden/>
              </w:rPr>
              <w:fldChar w:fldCharType="separate"/>
            </w:r>
            <w:r>
              <w:rPr>
                <w:noProof/>
                <w:webHidden/>
              </w:rPr>
              <w:t>14</w:t>
            </w:r>
            <w:r>
              <w:rPr>
                <w:noProof/>
                <w:webHidden/>
              </w:rPr>
              <w:fldChar w:fldCharType="end"/>
            </w:r>
          </w:hyperlink>
        </w:p>
        <w:p w14:paraId="73699C4D" w14:textId="04A6E6A9" w:rsidR="0099060C" w:rsidRDefault="0099060C">
          <w:pPr>
            <w:pStyle w:val="Verzeichnis2"/>
            <w:tabs>
              <w:tab w:val="right" w:leader="dot" w:pos="9628"/>
            </w:tabs>
            <w:rPr>
              <w:rFonts w:asciiTheme="minorHAnsi" w:eastAsiaTheme="minorEastAsia" w:hAnsiTheme="minorHAnsi"/>
              <w:noProof/>
              <w:sz w:val="24"/>
              <w:szCs w:val="24"/>
              <w:lang w:val="de-DE" w:eastAsia="de-DE"/>
            </w:rPr>
          </w:pPr>
          <w:hyperlink w:anchor="_Toc222850689" w:history="1">
            <w:r w:rsidRPr="000C2CC0">
              <w:rPr>
                <w:rStyle w:val="Hyperlink"/>
                <w:noProof/>
              </w:rPr>
              <w:t>5.1 Installation and setup</w:t>
            </w:r>
            <w:r>
              <w:rPr>
                <w:noProof/>
                <w:webHidden/>
              </w:rPr>
              <w:tab/>
            </w:r>
            <w:r>
              <w:rPr>
                <w:noProof/>
                <w:webHidden/>
              </w:rPr>
              <w:fldChar w:fldCharType="begin"/>
            </w:r>
            <w:r>
              <w:rPr>
                <w:noProof/>
                <w:webHidden/>
              </w:rPr>
              <w:instrText xml:space="preserve"> PAGEREF _Toc222850689 \h </w:instrText>
            </w:r>
            <w:r>
              <w:rPr>
                <w:noProof/>
                <w:webHidden/>
              </w:rPr>
            </w:r>
            <w:r>
              <w:rPr>
                <w:noProof/>
                <w:webHidden/>
              </w:rPr>
              <w:fldChar w:fldCharType="separate"/>
            </w:r>
            <w:r>
              <w:rPr>
                <w:noProof/>
                <w:webHidden/>
              </w:rPr>
              <w:t>14</w:t>
            </w:r>
            <w:r>
              <w:rPr>
                <w:noProof/>
                <w:webHidden/>
              </w:rPr>
              <w:fldChar w:fldCharType="end"/>
            </w:r>
          </w:hyperlink>
        </w:p>
        <w:p w14:paraId="359E21CC" w14:textId="16141CAD" w:rsidR="0099060C" w:rsidRDefault="0099060C">
          <w:pPr>
            <w:pStyle w:val="Verzeichnis2"/>
            <w:tabs>
              <w:tab w:val="right" w:leader="dot" w:pos="9628"/>
            </w:tabs>
            <w:rPr>
              <w:rFonts w:asciiTheme="minorHAnsi" w:eastAsiaTheme="minorEastAsia" w:hAnsiTheme="minorHAnsi"/>
              <w:noProof/>
              <w:sz w:val="24"/>
              <w:szCs w:val="24"/>
              <w:lang w:val="de-DE" w:eastAsia="de-DE"/>
            </w:rPr>
          </w:pPr>
          <w:hyperlink w:anchor="_Toc222850690" w:history="1">
            <w:r w:rsidRPr="000C2CC0">
              <w:rPr>
                <w:rStyle w:val="Hyperlink"/>
                <w:noProof/>
              </w:rPr>
              <w:t>5.2 Usage guide</w:t>
            </w:r>
            <w:r>
              <w:rPr>
                <w:noProof/>
                <w:webHidden/>
              </w:rPr>
              <w:tab/>
            </w:r>
            <w:r>
              <w:rPr>
                <w:noProof/>
                <w:webHidden/>
              </w:rPr>
              <w:fldChar w:fldCharType="begin"/>
            </w:r>
            <w:r>
              <w:rPr>
                <w:noProof/>
                <w:webHidden/>
              </w:rPr>
              <w:instrText xml:space="preserve"> PAGEREF _Toc222850690 \h </w:instrText>
            </w:r>
            <w:r>
              <w:rPr>
                <w:noProof/>
                <w:webHidden/>
              </w:rPr>
            </w:r>
            <w:r>
              <w:rPr>
                <w:noProof/>
                <w:webHidden/>
              </w:rPr>
              <w:fldChar w:fldCharType="separate"/>
            </w:r>
            <w:r>
              <w:rPr>
                <w:noProof/>
                <w:webHidden/>
              </w:rPr>
              <w:t>15</w:t>
            </w:r>
            <w:r>
              <w:rPr>
                <w:noProof/>
                <w:webHidden/>
              </w:rPr>
              <w:fldChar w:fldCharType="end"/>
            </w:r>
          </w:hyperlink>
        </w:p>
        <w:p w14:paraId="0E835146" w14:textId="4A20123E" w:rsidR="0099060C" w:rsidRDefault="0099060C">
          <w:pPr>
            <w:pStyle w:val="Verzeichnis1"/>
            <w:tabs>
              <w:tab w:val="right" w:leader="dot" w:pos="9628"/>
            </w:tabs>
            <w:rPr>
              <w:rFonts w:asciiTheme="minorHAnsi" w:eastAsiaTheme="minorEastAsia" w:hAnsiTheme="minorHAnsi"/>
              <w:noProof/>
              <w:sz w:val="24"/>
              <w:szCs w:val="24"/>
              <w:lang w:val="de-DE" w:eastAsia="de-DE"/>
            </w:rPr>
          </w:pPr>
          <w:hyperlink w:anchor="_Toc222850691" w:history="1">
            <w:r w:rsidRPr="000C2CC0">
              <w:rPr>
                <w:rStyle w:val="Hyperlink"/>
                <w:noProof/>
              </w:rPr>
              <w:t>6 Testing and Validation</w:t>
            </w:r>
            <w:r>
              <w:rPr>
                <w:noProof/>
                <w:webHidden/>
              </w:rPr>
              <w:tab/>
            </w:r>
            <w:r>
              <w:rPr>
                <w:noProof/>
                <w:webHidden/>
              </w:rPr>
              <w:fldChar w:fldCharType="begin"/>
            </w:r>
            <w:r>
              <w:rPr>
                <w:noProof/>
                <w:webHidden/>
              </w:rPr>
              <w:instrText xml:space="preserve"> PAGEREF _Toc222850691 \h </w:instrText>
            </w:r>
            <w:r>
              <w:rPr>
                <w:noProof/>
                <w:webHidden/>
              </w:rPr>
            </w:r>
            <w:r>
              <w:rPr>
                <w:noProof/>
                <w:webHidden/>
              </w:rPr>
              <w:fldChar w:fldCharType="separate"/>
            </w:r>
            <w:r>
              <w:rPr>
                <w:noProof/>
                <w:webHidden/>
              </w:rPr>
              <w:t>16</w:t>
            </w:r>
            <w:r>
              <w:rPr>
                <w:noProof/>
                <w:webHidden/>
              </w:rPr>
              <w:fldChar w:fldCharType="end"/>
            </w:r>
          </w:hyperlink>
        </w:p>
        <w:p w14:paraId="5ED1ACD1" w14:textId="08BCA58F" w:rsidR="0099060C" w:rsidRDefault="0099060C">
          <w:pPr>
            <w:pStyle w:val="Verzeichnis2"/>
            <w:tabs>
              <w:tab w:val="right" w:leader="dot" w:pos="9628"/>
            </w:tabs>
            <w:rPr>
              <w:rFonts w:asciiTheme="minorHAnsi" w:eastAsiaTheme="minorEastAsia" w:hAnsiTheme="minorHAnsi"/>
              <w:noProof/>
              <w:sz w:val="24"/>
              <w:szCs w:val="24"/>
              <w:lang w:val="de-DE" w:eastAsia="de-DE"/>
            </w:rPr>
          </w:pPr>
          <w:hyperlink w:anchor="_Toc222850692" w:history="1">
            <w:r w:rsidRPr="000C2CC0">
              <w:rPr>
                <w:rStyle w:val="Hyperlink"/>
                <w:noProof/>
              </w:rPr>
              <w:t>6.1 Test strategy</w:t>
            </w:r>
            <w:r>
              <w:rPr>
                <w:noProof/>
                <w:webHidden/>
              </w:rPr>
              <w:tab/>
            </w:r>
            <w:r>
              <w:rPr>
                <w:noProof/>
                <w:webHidden/>
              </w:rPr>
              <w:fldChar w:fldCharType="begin"/>
            </w:r>
            <w:r>
              <w:rPr>
                <w:noProof/>
                <w:webHidden/>
              </w:rPr>
              <w:instrText xml:space="preserve"> PAGEREF _Toc222850692 \h </w:instrText>
            </w:r>
            <w:r>
              <w:rPr>
                <w:noProof/>
                <w:webHidden/>
              </w:rPr>
            </w:r>
            <w:r>
              <w:rPr>
                <w:noProof/>
                <w:webHidden/>
              </w:rPr>
              <w:fldChar w:fldCharType="separate"/>
            </w:r>
            <w:r>
              <w:rPr>
                <w:noProof/>
                <w:webHidden/>
              </w:rPr>
              <w:t>16</w:t>
            </w:r>
            <w:r>
              <w:rPr>
                <w:noProof/>
                <w:webHidden/>
              </w:rPr>
              <w:fldChar w:fldCharType="end"/>
            </w:r>
          </w:hyperlink>
        </w:p>
        <w:p w14:paraId="2CDFA538" w14:textId="429A2551" w:rsidR="0099060C" w:rsidRDefault="0099060C">
          <w:pPr>
            <w:pStyle w:val="Verzeichnis2"/>
            <w:tabs>
              <w:tab w:val="right" w:leader="dot" w:pos="9628"/>
            </w:tabs>
            <w:rPr>
              <w:rFonts w:asciiTheme="minorHAnsi" w:eastAsiaTheme="minorEastAsia" w:hAnsiTheme="minorHAnsi"/>
              <w:noProof/>
              <w:sz w:val="24"/>
              <w:szCs w:val="24"/>
              <w:lang w:val="de-DE" w:eastAsia="de-DE"/>
            </w:rPr>
          </w:pPr>
          <w:hyperlink w:anchor="_Toc222850693" w:history="1">
            <w:r w:rsidRPr="000C2CC0">
              <w:rPr>
                <w:rStyle w:val="Hyperlink"/>
                <w:noProof/>
              </w:rPr>
              <w:t>6.2 Test cases linked to requirements</w:t>
            </w:r>
            <w:r>
              <w:rPr>
                <w:noProof/>
                <w:webHidden/>
              </w:rPr>
              <w:tab/>
            </w:r>
            <w:r>
              <w:rPr>
                <w:noProof/>
                <w:webHidden/>
              </w:rPr>
              <w:fldChar w:fldCharType="begin"/>
            </w:r>
            <w:r>
              <w:rPr>
                <w:noProof/>
                <w:webHidden/>
              </w:rPr>
              <w:instrText xml:space="preserve"> PAGEREF _Toc222850693 \h </w:instrText>
            </w:r>
            <w:r>
              <w:rPr>
                <w:noProof/>
                <w:webHidden/>
              </w:rPr>
            </w:r>
            <w:r>
              <w:rPr>
                <w:noProof/>
                <w:webHidden/>
              </w:rPr>
              <w:fldChar w:fldCharType="separate"/>
            </w:r>
            <w:r>
              <w:rPr>
                <w:noProof/>
                <w:webHidden/>
              </w:rPr>
              <w:t>17</w:t>
            </w:r>
            <w:r>
              <w:rPr>
                <w:noProof/>
                <w:webHidden/>
              </w:rPr>
              <w:fldChar w:fldCharType="end"/>
            </w:r>
          </w:hyperlink>
        </w:p>
        <w:p w14:paraId="1AD22046" w14:textId="59FD304D" w:rsidR="0099060C" w:rsidRDefault="0099060C">
          <w:pPr>
            <w:pStyle w:val="Verzeichnis2"/>
            <w:tabs>
              <w:tab w:val="right" w:leader="dot" w:pos="9628"/>
            </w:tabs>
            <w:rPr>
              <w:rFonts w:asciiTheme="minorHAnsi" w:eastAsiaTheme="minorEastAsia" w:hAnsiTheme="minorHAnsi"/>
              <w:noProof/>
              <w:sz w:val="24"/>
              <w:szCs w:val="24"/>
              <w:lang w:val="de-DE" w:eastAsia="de-DE"/>
            </w:rPr>
          </w:pPr>
          <w:hyperlink w:anchor="_Toc222850694" w:history="1">
            <w:r w:rsidRPr="000C2CC0">
              <w:rPr>
                <w:rStyle w:val="Hyperlink"/>
                <w:noProof/>
              </w:rPr>
              <w:t>6.3 Known limitations and bugs</w:t>
            </w:r>
            <w:r>
              <w:rPr>
                <w:noProof/>
                <w:webHidden/>
              </w:rPr>
              <w:tab/>
            </w:r>
            <w:r>
              <w:rPr>
                <w:noProof/>
                <w:webHidden/>
              </w:rPr>
              <w:fldChar w:fldCharType="begin"/>
            </w:r>
            <w:r>
              <w:rPr>
                <w:noProof/>
                <w:webHidden/>
              </w:rPr>
              <w:instrText xml:space="preserve"> PAGEREF _Toc222850694 \h </w:instrText>
            </w:r>
            <w:r>
              <w:rPr>
                <w:noProof/>
                <w:webHidden/>
              </w:rPr>
            </w:r>
            <w:r>
              <w:rPr>
                <w:noProof/>
                <w:webHidden/>
              </w:rPr>
              <w:fldChar w:fldCharType="separate"/>
            </w:r>
            <w:r>
              <w:rPr>
                <w:noProof/>
                <w:webHidden/>
              </w:rPr>
              <w:t>18</w:t>
            </w:r>
            <w:r>
              <w:rPr>
                <w:noProof/>
                <w:webHidden/>
              </w:rPr>
              <w:fldChar w:fldCharType="end"/>
            </w:r>
          </w:hyperlink>
        </w:p>
        <w:p w14:paraId="0A2CE97C" w14:textId="75288D6A" w:rsidR="0099060C" w:rsidRDefault="0099060C">
          <w:pPr>
            <w:pStyle w:val="Verzeichnis1"/>
            <w:tabs>
              <w:tab w:val="right" w:leader="dot" w:pos="9628"/>
            </w:tabs>
            <w:rPr>
              <w:rFonts w:asciiTheme="minorHAnsi" w:eastAsiaTheme="minorEastAsia" w:hAnsiTheme="minorHAnsi"/>
              <w:noProof/>
              <w:sz w:val="24"/>
              <w:szCs w:val="24"/>
              <w:lang w:val="de-DE" w:eastAsia="de-DE"/>
            </w:rPr>
          </w:pPr>
          <w:hyperlink w:anchor="_Toc222850695" w:history="1">
            <w:r w:rsidRPr="000C2CC0">
              <w:rPr>
                <w:rStyle w:val="Hyperlink"/>
                <w:noProof/>
              </w:rPr>
              <w:t>7 Conclusion and Future Work</w:t>
            </w:r>
            <w:r>
              <w:rPr>
                <w:noProof/>
                <w:webHidden/>
              </w:rPr>
              <w:tab/>
            </w:r>
            <w:r>
              <w:rPr>
                <w:noProof/>
                <w:webHidden/>
              </w:rPr>
              <w:fldChar w:fldCharType="begin"/>
            </w:r>
            <w:r>
              <w:rPr>
                <w:noProof/>
                <w:webHidden/>
              </w:rPr>
              <w:instrText xml:space="preserve"> PAGEREF _Toc222850695 \h </w:instrText>
            </w:r>
            <w:r>
              <w:rPr>
                <w:noProof/>
                <w:webHidden/>
              </w:rPr>
            </w:r>
            <w:r>
              <w:rPr>
                <w:noProof/>
                <w:webHidden/>
              </w:rPr>
              <w:fldChar w:fldCharType="separate"/>
            </w:r>
            <w:r>
              <w:rPr>
                <w:noProof/>
                <w:webHidden/>
              </w:rPr>
              <w:t>19</w:t>
            </w:r>
            <w:r>
              <w:rPr>
                <w:noProof/>
                <w:webHidden/>
              </w:rPr>
              <w:fldChar w:fldCharType="end"/>
            </w:r>
          </w:hyperlink>
        </w:p>
        <w:p w14:paraId="7805FB88" w14:textId="5BEBA06A" w:rsidR="0099060C" w:rsidRDefault="0099060C">
          <w:pPr>
            <w:pStyle w:val="Verzeichnis2"/>
            <w:tabs>
              <w:tab w:val="right" w:leader="dot" w:pos="9628"/>
            </w:tabs>
            <w:rPr>
              <w:rFonts w:asciiTheme="minorHAnsi" w:eastAsiaTheme="minorEastAsia" w:hAnsiTheme="minorHAnsi"/>
              <w:noProof/>
              <w:sz w:val="24"/>
              <w:szCs w:val="24"/>
              <w:lang w:val="de-DE" w:eastAsia="de-DE"/>
            </w:rPr>
          </w:pPr>
          <w:hyperlink w:anchor="_Toc222850696" w:history="1">
            <w:r w:rsidRPr="000C2CC0">
              <w:rPr>
                <w:rStyle w:val="Hyperlink"/>
                <w:noProof/>
              </w:rPr>
              <w:t>7.1 Summary of what was achieved</w:t>
            </w:r>
            <w:r>
              <w:rPr>
                <w:noProof/>
                <w:webHidden/>
              </w:rPr>
              <w:tab/>
            </w:r>
            <w:r>
              <w:rPr>
                <w:noProof/>
                <w:webHidden/>
              </w:rPr>
              <w:fldChar w:fldCharType="begin"/>
            </w:r>
            <w:r>
              <w:rPr>
                <w:noProof/>
                <w:webHidden/>
              </w:rPr>
              <w:instrText xml:space="preserve"> PAGEREF _Toc222850696 \h </w:instrText>
            </w:r>
            <w:r>
              <w:rPr>
                <w:noProof/>
                <w:webHidden/>
              </w:rPr>
            </w:r>
            <w:r>
              <w:rPr>
                <w:noProof/>
                <w:webHidden/>
              </w:rPr>
              <w:fldChar w:fldCharType="separate"/>
            </w:r>
            <w:r>
              <w:rPr>
                <w:noProof/>
                <w:webHidden/>
              </w:rPr>
              <w:t>19</w:t>
            </w:r>
            <w:r>
              <w:rPr>
                <w:noProof/>
                <w:webHidden/>
              </w:rPr>
              <w:fldChar w:fldCharType="end"/>
            </w:r>
          </w:hyperlink>
        </w:p>
        <w:p w14:paraId="188F872C" w14:textId="3C8711FE" w:rsidR="0099060C" w:rsidRDefault="0099060C">
          <w:pPr>
            <w:pStyle w:val="Verzeichnis2"/>
            <w:tabs>
              <w:tab w:val="right" w:leader="dot" w:pos="9628"/>
            </w:tabs>
            <w:rPr>
              <w:rFonts w:asciiTheme="minorHAnsi" w:eastAsiaTheme="minorEastAsia" w:hAnsiTheme="minorHAnsi"/>
              <w:noProof/>
              <w:sz w:val="24"/>
              <w:szCs w:val="24"/>
              <w:lang w:val="de-DE" w:eastAsia="de-DE"/>
            </w:rPr>
          </w:pPr>
          <w:hyperlink w:anchor="_Toc222850697" w:history="1">
            <w:r w:rsidRPr="000C2CC0">
              <w:rPr>
                <w:rStyle w:val="Hyperlink"/>
                <w:noProof/>
              </w:rPr>
              <w:t>7.2 Lessons learned</w:t>
            </w:r>
            <w:r>
              <w:rPr>
                <w:noProof/>
                <w:webHidden/>
              </w:rPr>
              <w:tab/>
            </w:r>
            <w:r>
              <w:rPr>
                <w:noProof/>
                <w:webHidden/>
              </w:rPr>
              <w:fldChar w:fldCharType="begin"/>
            </w:r>
            <w:r>
              <w:rPr>
                <w:noProof/>
                <w:webHidden/>
              </w:rPr>
              <w:instrText xml:space="preserve"> PAGEREF _Toc222850697 \h </w:instrText>
            </w:r>
            <w:r>
              <w:rPr>
                <w:noProof/>
                <w:webHidden/>
              </w:rPr>
            </w:r>
            <w:r>
              <w:rPr>
                <w:noProof/>
                <w:webHidden/>
              </w:rPr>
              <w:fldChar w:fldCharType="separate"/>
            </w:r>
            <w:r>
              <w:rPr>
                <w:noProof/>
                <w:webHidden/>
              </w:rPr>
              <w:t>19</w:t>
            </w:r>
            <w:r>
              <w:rPr>
                <w:noProof/>
                <w:webHidden/>
              </w:rPr>
              <w:fldChar w:fldCharType="end"/>
            </w:r>
          </w:hyperlink>
        </w:p>
        <w:p w14:paraId="554152B6" w14:textId="76645689" w:rsidR="0099060C" w:rsidRDefault="0099060C">
          <w:pPr>
            <w:pStyle w:val="Verzeichnis2"/>
            <w:tabs>
              <w:tab w:val="right" w:leader="dot" w:pos="9628"/>
            </w:tabs>
            <w:rPr>
              <w:rFonts w:asciiTheme="minorHAnsi" w:eastAsiaTheme="minorEastAsia" w:hAnsiTheme="minorHAnsi"/>
              <w:noProof/>
              <w:sz w:val="24"/>
              <w:szCs w:val="24"/>
              <w:lang w:val="de-DE" w:eastAsia="de-DE"/>
            </w:rPr>
          </w:pPr>
          <w:hyperlink w:anchor="_Toc222850698" w:history="1">
            <w:r w:rsidRPr="000C2CC0">
              <w:rPr>
                <w:rStyle w:val="Hyperlink"/>
                <w:noProof/>
              </w:rPr>
              <w:t>7.3 Possible extensions or improvements</w:t>
            </w:r>
            <w:r>
              <w:rPr>
                <w:noProof/>
                <w:webHidden/>
              </w:rPr>
              <w:tab/>
            </w:r>
            <w:r>
              <w:rPr>
                <w:noProof/>
                <w:webHidden/>
              </w:rPr>
              <w:fldChar w:fldCharType="begin"/>
            </w:r>
            <w:r>
              <w:rPr>
                <w:noProof/>
                <w:webHidden/>
              </w:rPr>
              <w:instrText xml:space="preserve"> PAGEREF _Toc222850698 \h </w:instrText>
            </w:r>
            <w:r>
              <w:rPr>
                <w:noProof/>
                <w:webHidden/>
              </w:rPr>
            </w:r>
            <w:r>
              <w:rPr>
                <w:noProof/>
                <w:webHidden/>
              </w:rPr>
              <w:fldChar w:fldCharType="separate"/>
            </w:r>
            <w:r>
              <w:rPr>
                <w:noProof/>
                <w:webHidden/>
              </w:rPr>
              <w:t>20</w:t>
            </w:r>
            <w:r>
              <w:rPr>
                <w:noProof/>
                <w:webHidden/>
              </w:rPr>
              <w:fldChar w:fldCharType="end"/>
            </w:r>
          </w:hyperlink>
        </w:p>
        <w:p w14:paraId="460F0501" w14:textId="1F235C13" w:rsidR="0099060C" w:rsidRDefault="0099060C">
          <w:pPr>
            <w:pStyle w:val="Verzeichnis2"/>
            <w:tabs>
              <w:tab w:val="right" w:leader="dot" w:pos="9628"/>
            </w:tabs>
            <w:rPr>
              <w:rFonts w:asciiTheme="minorHAnsi" w:eastAsiaTheme="minorEastAsia" w:hAnsiTheme="minorHAnsi"/>
              <w:noProof/>
              <w:sz w:val="24"/>
              <w:szCs w:val="24"/>
              <w:lang w:val="de-DE" w:eastAsia="de-DE"/>
            </w:rPr>
          </w:pPr>
          <w:hyperlink w:anchor="_Toc222850699" w:history="1">
            <w:r w:rsidRPr="000C2CC0">
              <w:rPr>
                <w:rStyle w:val="Hyperlink"/>
                <w:noProof/>
              </w:rPr>
              <w:t>7.4 Possible use cases</w:t>
            </w:r>
            <w:r>
              <w:rPr>
                <w:noProof/>
                <w:webHidden/>
              </w:rPr>
              <w:tab/>
            </w:r>
            <w:r>
              <w:rPr>
                <w:noProof/>
                <w:webHidden/>
              </w:rPr>
              <w:fldChar w:fldCharType="begin"/>
            </w:r>
            <w:r>
              <w:rPr>
                <w:noProof/>
                <w:webHidden/>
              </w:rPr>
              <w:instrText xml:space="preserve"> PAGEREF _Toc222850699 \h </w:instrText>
            </w:r>
            <w:r>
              <w:rPr>
                <w:noProof/>
                <w:webHidden/>
              </w:rPr>
            </w:r>
            <w:r>
              <w:rPr>
                <w:noProof/>
                <w:webHidden/>
              </w:rPr>
              <w:fldChar w:fldCharType="separate"/>
            </w:r>
            <w:r>
              <w:rPr>
                <w:noProof/>
                <w:webHidden/>
              </w:rPr>
              <w:t>20</w:t>
            </w:r>
            <w:r>
              <w:rPr>
                <w:noProof/>
                <w:webHidden/>
              </w:rPr>
              <w:fldChar w:fldCharType="end"/>
            </w:r>
          </w:hyperlink>
        </w:p>
        <w:p w14:paraId="493FDEFD" w14:textId="70E22248" w:rsidR="0099060C" w:rsidRDefault="0099060C">
          <w:pPr>
            <w:pStyle w:val="Verzeichnis1"/>
            <w:tabs>
              <w:tab w:val="right" w:leader="dot" w:pos="9628"/>
            </w:tabs>
            <w:rPr>
              <w:rFonts w:asciiTheme="minorHAnsi" w:eastAsiaTheme="minorEastAsia" w:hAnsiTheme="minorHAnsi"/>
              <w:noProof/>
              <w:sz w:val="24"/>
              <w:szCs w:val="24"/>
              <w:lang w:val="de-DE" w:eastAsia="de-DE"/>
            </w:rPr>
          </w:pPr>
          <w:hyperlink w:anchor="_Toc222850700" w:history="1">
            <w:r w:rsidRPr="000C2CC0">
              <w:rPr>
                <w:rStyle w:val="Hyperlink"/>
                <w:noProof/>
              </w:rPr>
              <w:t>Appendix</w:t>
            </w:r>
            <w:r>
              <w:rPr>
                <w:noProof/>
                <w:webHidden/>
              </w:rPr>
              <w:tab/>
            </w:r>
            <w:r>
              <w:rPr>
                <w:noProof/>
                <w:webHidden/>
              </w:rPr>
              <w:fldChar w:fldCharType="begin"/>
            </w:r>
            <w:r>
              <w:rPr>
                <w:noProof/>
                <w:webHidden/>
              </w:rPr>
              <w:instrText xml:space="preserve"> PAGEREF _Toc222850700 \h </w:instrText>
            </w:r>
            <w:r>
              <w:rPr>
                <w:noProof/>
                <w:webHidden/>
              </w:rPr>
            </w:r>
            <w:r>
              <w:rPr>
                <w:noProof/>
                <w:webHidden/>
              </w:rPr>
              <w:fldChar w:fldCharType="separate"/>
            </w:r>
            <w:r>
              <w:rPr>
                <w:noProof/>
                <w:webHidden/>
              </w:rPr>
              <w:t>21</w:t>
            </w:r>
            <w:r>
              <w:rPr>
                <w:noProof/>
                <w:webHidden/>
              </w:rPr>
              <w:fldChar w:fldCharType="end"/>
            </w:r>
          </w:hyperlink>
        </w:p>
        <w:p w14:paraId="63C1D904" w14:textId="325A71C5" w:rsidR="001324DC" w:rsidRPr="00C278A2" w:rsidRDefault="001324DC">
          <w:r w:rsidRPr="00C278A2">
            <w:rPr>
              <w:b/>
              <w:bCs/>
            </w:rPr>
            <w:fldChar w:fldCharType="end"/>
          </w:r>
        </w:p>
      </w:sdtContent>
    </w:sdt>
    <w:p w14:paraId="70EC49AB" w14:textId="50763EFB" w:rsidR="00D91193" w:rsidRPr="00D91193" w:rsidRDefault="002E7D70" w:rsidP="002E7D70">
      <w:pPr>
        <w:pStyle w:val="berschrift1"/>
      </w:pPr>
      <w:bookmarkStart w:id="0" w:name="_Toc222850665"/>
      <w:r>
        <w:t>List</w:t>
      </w:r>
      <w:r w:rsidR="00D91193">
        <w:t xml:space="preserve"> of figures</w:t>
      </w:r>
      <w:bookmarkEnd w:id="0"/>
    </w:p>
    <w:p w14:paraId="5C29F251" w14:textId="2DF025F1" w:rsidR="00D91193" w:rsidRDefault="00D91193">
      <w:pPr>
        <w:pStyle w:val="Abbildungsverzeichnis"/>
        <w:tabs>
          <w:tab w:val="right" w:leader="dot" w:pos="9628"/>
        </w:tabs>
        <w:rPr>
          <w:noProof/>
        </w:rPr>
      </w:pPr>
      <w:r>
        <w:fldChar w:fldCharType="begin"/>
      </w:r>
      <w:r>
        <w:instrText xml:space="preserve"> TOC \h \z \c "Figure" </w:instrText>
      </w:r>
      <w:r>
        <w:fldChar w:fldCharType="separate"/>
      </w:r>
      <w:hyperlink w:anchor="_Toc222850514" w:history="1">
        <w:r w:rsidRPr="00406F21">
          <w:rPr>
            <w:rStyle w:val="Hyperlink"/>
            <w:noProof/>
          </w:rPr>
          <w:t>Figure 1 UML-diagram of the high-level class structure</w:t>
        </w:r>
        <w:r>
          <w:rPr>
            <w:noProof/>
            <w:webHidden/>
          </w:rPr>
          <w:tab/>
        </w:r>
        <w:r>
          <w:rPr>
            <w:noProof/>
            <w:webHidden/>
          </w:rPr>
          <w:fldChar w:fldCharType="begin"/>
        </w:r>
        <w:r>
          <w:rPr>
            <w:noProof/>
            <w:webHidden/>
          </w:rPr>
          <w:instrText xml:space="preserve"> PAGEREF _Toc222850514 \h </w:instrText>
        </w:r>
        <w:r>
          <w:rPr>
            <w:noProof/>
            <w:webHidden/>
          </w:rPr>
        </w:r>
        <w:r>
          <w:rPr>
            <w:noProof/>
            <w:webHidden/>
          </w:rPr>
          <w:fldChar w:fldCharType="separate"/>
        </w:r>
        <w:r>
          <w:rPr>
            <w:noProof/>
            <w:webHidden/>
          </w:rPr>
          <w:t>5</w:t>
        </w:r>
        <w:r>
          <w:rPr>
            <w:noProof/>
            <w:webHidden/>
          </w:rPr>
          <w:fldChar w:fldCharType="end"/>
        </w:r>
      </w:hyperlink>
    </w:p>
    <w:p w14:paraId="09856C78" w14:textId="39653E46" w:rsidR="00D91193" w:rsidRDefault="00D91193">
      <w:r>
        <w:fldChar w:fldCharType="end"/>
      </w:r>
    </w:p>
    <w:p w14:paraId="1F69D527" w14:textId="77777777" w:rsidR="00D91193" w:rsidRPr="00C278A2" w:rsidRDefault="00D91193">
      <w:pPr>
        <w:sectPr w:rsidR="00D91193" w:rsidRPr="00C278A2" w:rsidSect="00104C89">
          <w:footerReference w:type="default" r:id="rId8"/>
          <w:headerReference w:type="first" r:id="rId9"/>
          <w:pgSz w:w="11906" w:h="16838"/>
          <w:pgMar w:top="1134" w:right="1134" w:bottom="1134" w:left="1134" w:header="709" w:footer="709" w:gutter="0"/>
          <w:pgNumType w:fmt="upperRoman"/>
          <w:cols w:space="708"/>
          <w:titlePg/>
          <w:docGrid w:linePitch="360"/>
        </w:sectPr>
      </w:pPr>
    </w:p>
    <w:p w14:paraId="00E83F6F" w14:textId="2DDE3C09" w:rsidR="007C2D08" w:rsidRPr="00C278A2" w:rsidRDefault="000107BA" w:rsidP="001E383E">
      <w:pPr>
        <w:pStyle w:val="berschrift1"/>
      </w:pPr>
      <w:bookmarkStart w:id="1" w:name="_Toc222850666"/>
      <w:r w:rsidRPr="00C278A2">
        <w:lastRenderedPageBreak/>
        <w:t>1</w:t>
      </w:r>
      <w:r w:rsidR="007C2D08" w:rsidRPr="00C278A2">
        <w:t xml:space="preserve"> Introduction</w:t>
      </w:r>
      <w:bookmarkEnd w:id="1"/>
    </w:p>
    <w:p w14:paraId="108CC7F5" w14:textId="610D278D" w:rsidR="00A97793" w:rsidRPr="00C278A2" w:rsidRDefault="00DE30BF" w:rsidP="00A97793">
      <w:r w:rsidRPr="00C278A2">
        <w:t xml:space="preserve">This </w:t>
      </w:r>
      <w:r w:rsidR="00190F7B" w:rsidRPr="00C278A2">
        <w:t>document explains the design, implementation and usage of “</w:t>
      </w:r>
      <w:r w:rsidR="002F326F" w:rsidRPr="00C278A2">
        <w:t>dataset_function_comperator</w:t>
      </w:r>
      <w:r w:rsidR="00190F7B" w:rsidRPr="00C278A2">
        <w:t xml:space="preserve">”, a Python application developed for the written assignment of the </w:t>
      </w:r>
      <w:r w:rsidR="00D24ECE" w:rsidRPr="00C278A2">
        <w:t>“</w:t>
      </w:r>
      <w:r w:rsidR="00190F7B" w:rsidRPr="00C278A2">
        <w:t>Programming with Python</w:t>
      </w:r>
      <w:r w:rsidR="00D24ECE" w:rsidRPr="00C278A2">
        <w:t>”</w:t>
      </w:r>
      <w:r w:rsidR="00190F7B" w:rsidRPr="00C278A2">
        <w:t xml:space="preserve"> course. The program </w:t>
      </w:r>
      <w:r w:rsidR="00D24ECE" w:rsidRPr="00C278A2">
        <w:t xml:space="preserve">fulfills </w:t>
      </w:r>
      <w:r w:rsidR="00190F7B" w:rsidRPr="00C278A2">
        <w:t xml:space="preserve">the requirement to </w:t>
      </w:r>
      <w:r w:rsidR="00947A5B" w:rsidRPr="00C278A2">
        <w:t xml:space="preserve">process and visualize the </w:t>
      </w:r>
      <w:r w:rsidR="00D24ECE" w:rsidRPr="00C278A2">
        <w:t xml:space="preserve">mathematical data </w:t>
      </w:r>
      <w:r w:rsidR="00947A5B" w:rsidRPr="00C278A2">
        <w:t xml:space="preserve">from a CSV-file. </w:t>
      </w:r>
    </w:p>
    <w:p w14:paraId="63320E87" w14:textId="317B2453" w:rsidR="007C2D08" w:rsidRPr="00C278A2" w:rsidRDefault="007C2D08" w:rsidP="007C2D08">
      <w:pPr>
        <w:pStyle w:val="berschrift2"/>
      </w:pPr>
      <w:bookmarkStart w:id="2" w:name="_Toc222850667"/>
      <w:r w:rsidRPr="00C278A2">
        <w:t>1.</w:t>
      </w:r>
      <w:r w:rsidR="00106A41" w:rsidRPr="00C278A2">
        <w:t>1</w:t>
      </w:r>
      <w:r w:rsidRPr="00C278A2">
        <w:t xml:space="preserve"> Scope of the program</w:t>
      </w:r>
      <w:bookmarkEnd w:id="2"/>
      <w:r w:rsidRPr="00C278A2">
        <w:t xml:space="preserve"> </w:t>
      </w:r>
    </w:p>
    <w:p w14:paraId="2B87B147" w14:textId="43B08E6A" w:rsidR="00A05ADC" w:rsidRPr="00C278A2" w:rsidRDefault="00A05ADC" w:rsidP="00A05ADC">
      <w:r w:rsidRPr="00C278A2">
        <w:t xml:space="preserve">The program reads </w:t>
      </w:r>
      <w:r w:rsidR="003C22EA" w:rsidRPr="00C278A2">
        <w:t xml:space="preserve">three </w:t>
      </w:r>
      <w:r w:rsidRPr="00C278A2">
        <w:t xml:space="preserve">CSV-files </w:t>
      </w:r>
      <w:r w:rsidR="003C22EA" w:rsidRPr="00C278A2">
        <w:t xml:space="preserve">provided with the assignment. These files </w:t>
      </w:r>
      <w:r w:rsidRPr="00C278A2">
        <w:t>contai</w:t>
      </w:r>
      <w:r w:rsidR="003C22EA" w:rsidRPr="00C278A2">
        <w:t xml:space="preserve">n </w:t>
      </w:r>
      <w:r w:rsidRPr="00C278A2">
        <w:t>datasets</w:t>
      </w:r>
      <w:r w:rsidR="003C22EA" w:rsidRPr="00C278A2">
        <w:t xml:space="preserve"> representing two-dimensional mathematical functions and points. The first dataset contains ideal functions, the second training functions and the third test points. Each dataset is </w:t>
      </w:r>
      <w:r w:rsidRPr="00C278A2">
        <w:t>transform</w:t>
      </w:r>
      <w:r w:rsidR="003C22EA" w:rsidRPr="00C278A2">
        <w:t xml:space="preserve">ed and encapsulated </w:t>
      </w:r>
      <w:r w:rsidRPr="00C278A2">
        <w:t xml:space="preserve">into </w:t>
      </w:r>
      <w:r w:rsidR="003C22EA" w:rsidRPr="00C278A2">
        <w:t xml:space="preserve">a separate </w:t>
      </w:r>
      <w:r w:rsidRPr="00C278A2">
        <w:t>readable table</w:t>
      </w:r>
      <w:r w:rsidR="003C22EA" w:rsidRPr="00C278A2">
        <w:t xml:space="preserve"> object.</w:t>
      </w:r>
      <w:r w:rsidRPr="00C278A2">
        <w:t xml:space="preserve"> </w:t>
      </w:r>
      <w:r w:rsidR="00D53F76" w:rsidRPr="00C278A2">
        <w:t xml:space="preserve">Afterwards </w:t>
      </w:r>
      <w:r w:rsidRPr="00C278A2">
        <w:t>comparisons</w:t>
      </w:r>
      <w:r w:rsidR="00D53F76" w:rsidRPr="00C278A2">
        <w:t xml:space="preserve"> </w:t>
      </w:r>
      <w:r w:rsidR="00484B08" w:rsidRPr="00C278A2">
        <w:t xml:space="preserve">of the functions and points </w:t>
      </w:r>
      <w:r w:rsidR="00D53F76" w:rsidRPr="00C278A2">
        <w:t xml:space="preserve">are computed </w:t>
      </w:r>
      <w:r w:rsidR="00484B08" w:rsidRPr="00C278A2">
        <w:t xml:space="preserve">with </w:t>
      </w:r>
      <w:r w:rsidR="00D53F76" w:rsidRPr="00C278A2">
        <w:t>the table objects</w:t>
      </w:r>
      <w:r w:rsidRPr="00C278A2">
        <w:t xml:space="preserve">. All data is displayed </w:t>
      </w:r>
      <w:r w:rsidR="00B720A3" w:rsidRPr="00C278A2">
        <w:t xml:space="preserve">as </w:t>
      </w:r>
      <w:r w:rsidRPr="00C278A2">
        <w:t xml:space="preserve">plots in </w:t>
      </w:r>
      <w:r w:rsidR="00B720A3" w:rsidRPr="00C278A2">
        <w:t xml:space="preserve">a </w:t>
      </w:r>
      <w:r w:rsidRPr="00C278A2">
        <w:t xml:space="preserve">web browser </w:t>
      </w:r>
      <w:r w:rsidR="00B720A3" w:rsidRPr="00C278A2">
        <w:t xml:space="preserve">to allow </w:t>
      </w:r>
      <w:r w:rsidRPr="00C278A2">
        <w:t xml:space="preserve">user interactive visualization. In </w:t>
      </w:r>
      <w:r w:rsidR="00B720A3" w:rsidRPr="00C278A2">
        <w:t xml:space="preserve">this </w:t>
      </w:r>
      <w:r w:rsidRPr="00C278A2">
        <w:t>way</w:t>
      </w:r>
      <w:r w:rsidR="00B720A3" w:rsidRPr="00C278A2">
        <w:t>,</w:t>
      </w:r>
      <w:r w:rsidRPr="00C278A2">
        <w:t xml:space="preserve"> the user can visually analyze the data and draw conclusions </w:t>
      </w:r>
      <w:r w:rsidR="00B720A3" w:rsidRPr="00C278A2">
        <w:t xml:space="preserve">from </w:t>
      </w:r>
      <w:r w:rsidRPr="00C278A2">
        <w:t xml:space="preserve">the comparisons. Finally, </w:t>
      </w:r>
      <w:r w:rsidR="003C22EA" w:rsidRPr="00C278A2">
        <w:t xml:space="preserve">the resulting mappings and all intermediate tables are </w:t>
      </w:r>
      <w:r w:rsidRPr="00C278A2">
        <w:t xml:space="preserve">stored in </w:t>
      </w:r>
      <w:r w:rsidR="00B720A3" w:rsidRPr="00C278A2">
        <w:t xml:space="preserve">an </w:t>
      </w:r>
      <w:r w:rsidRPr="00C278A2">
        <w:t xml:space="preserve">SQLite </w:t>
      </w:r>
      <w:r w:rsidR="00B720A3" w:rsidRPr="00C278A2">
        <w:t>database</w:t>
      </w:r>
      <w:r w:rsidR="003C22EA" w:rsidRPr="00C278A2">
        <w:t xml:space="preserve"> to enable later inspection or reuse in other analysis tools</w:t>
      </w:r>
      <w:r w:rsidRPr="00C278A2">
        <w:t>.</w:t>
      </w:r>
    </w:p>
    <w:p w14:paraId="4B2594B9" w14:textId="50DC391B" w:rsidR="007C2D08" w:rsidRPr="00C278A2" w:rsidRDefault="007C2D08" w:rsidP="007C2D08">
      <w:pPr>
        <w:pStyle w:val="berschrift2"/>
      </w:pPr>
      <w:bookmarkStart w:id="3" w:name="_Toc222850668"/>
      <w:r w:rsidRPr="00C278A2">
        <w:t>1.</w:t>
      </w:r>
      <w:r w:rsidR="00106A41" w:rsidRPr="00C278A2">
        <w:t>2</w:t>
      </w:r>
      <w:r w:rsidRPr="00C278A2">
        <w:t xml:space="preserve"> Overview of the document structure</w:t>
      </w:r>
      <w:bookmarkEnd w:id="3"/>
    </w:p>
    <w:p w14:paraId="0A20E93B" w14:textId="44BD27DF" w:rsidR="00947A5B" w:rsidRPr="00C278A2" w:rsidRDefault="00B720A3" w:rsidP="00947A5B">
      <w:r w:rsidRPr="00C278A2">
        <w:t>C</w:t>
      </w:r>
      <w:r w:rsidR="00947A5B" w:rsidRPr="00C278A2">
        <w:t xml:space="preserve">hapter </w:t>
      </w:r>
      <w:r w:rsidRPr="00C278A2">
        <w:t xml:space="preserve">2 </w:t>
      </w:r>
      <w:r w:rsidR="00947A5B" w:rsidRPr="00C278A2">
        <w:t>first presents the assignment,</w:t>
      </w:r>
      <w:r w:rsidRPr="00C278A2">
        <w:t xml:space="preserve"> </w:t>
      </w:r>
      <w:r w:rsidR="00947A5B" w:rsidRPr="00C278A2">
        <w:t>describes the functional requirements</w:t>
      </w:r>
      <w:r w:rsidR="00B0795C" w:rsidRPr="00C278A2">
        <w:t xml:space="preserve"> </w:t>
      </w:r>
      <w:r w:rsidRPr="00C278A2">
        <w:t xml:space="preserve">derived </w:t>
      </w:r>
      <w:r w:rsidR="00B0795C" w:rsidRPr="00C278A2">
        <w:t>from</w:t>
      </w:r>
      <w:r w:rsidR="00947A5B" w:rsidRPr="00C278A2">
        <w:t xml:space="preserve"> </w:t>
      </w:r>
      <w:r w:rsidRPr="00C278A2">
        <w:t xml:space="preserve">it, </w:t>
      </w:r>
      <w:r w:rsidR="00B0795C" w:rsidRPr="00C278A2">
        <w:t xml:space="preserve">addresses the non-functional requirements </w:t>
      </w:r>
      <w:r w:rsidRPr="00C278A2">
        <w:t xml:space="preserve">implied by </w:t>
      </w:r>
      <w:r w:rsidR="00B0795C" w:rsidRPr="00C278A2">
        <w:t>the assignment</w:t>
      </w:r>
      <w:r w:rsidRPr="00C278A2">
        <w:t>, and finally explains the data- and technical-specifications</w:t>
      </w:r>
      <w:r w:rsidR="00947A5B" w:rsidRPr="00C278A2">
        <w:t xml:space="preserve">. </w:t>
      </w:r>
      <w:r w:rsidR="00B0795C" w:rsidRPr="00C278A2">
        <w:t xml:space="preserve">Chapter </w:t>
      </w:r>
      <w:r w:rsidRPr="00C278A2">
        <w:t xml:space="preserve">3 provides </w:t>
      </w:r>
      <w:r w:rsidR="00B0795C" w:rsidRPr="00C278A2">
        <w:t xml:space="preserve">an overview of the system </w:t>
      </w:r>
      <w:r w:rsidRPr="00C278A2">
        <w:t>that</w:t>
      </w:r>
      <w:r w:rsidR="00B0795C" w:rsidRPr="00C278A2">
        <w:t xml:space="preserve"> implement</w:t>
      </w:r>
      <w:r w:rsidRPr="00C278A2">
        <w:t>s</w:t>
      </w:r>
      <w:r w:rsidR="00B0795C" w:rsidRPr="00C278A2">
        <w:t xml:space="preserve"> the</w:t>
      </w:r>
      <w:r w:rsidRPr="00C278A2">
        <w:t>se</w:t>
      </w:r>
      <w:r w:rsidR="00B0795C" w:rsidRPr="00C278A2">
        <w:t xml:space="preserve"> requirements. This includes a visualization of </w:t>
      </w:r>
      <w:r w:rsidR="005F1A72" w:rsidRPr="00C278A2">
        <w:t>the object-oriented structure of the program</w:t>
      </w:r>
      <w:r w:rsidR="00B0795C" w:rsidRPr="00C278A2">
        <w:t xml:space="preserve"> with a UML-diagram, </w:t>
      </w:r>
      <w:r w:rsidRPr="00C278A2">
        <w:t xml:space="preserve">a </w:t>
      </w:r>
      <w:r w:rsidR="00B0795C" w:rsidRPr="00C278A2">
        <w:t xml:space="preserve">description of the libraries </w:t>
      </w:r>
      <w:r w:rsidRPr="00C278A2">
        <w:t xml:space="preserve">used, </w:t>
      </w:r>
      <w:r w:rsidR="00B0795C" w:rsidRPr="00C278A2">
        <w:t xml:space="preserve">and </w:t>
      </w:r>
      <w:r w:rsidRPr="00C278A2">
        <w:t xml:space="preserve">an </w:t>
      </w:r>
      <w:r w:rsidR="00B0795C" w:rsidRPr="00C278A2">
        <w:t xml:space="preserve">explanation of the main processing steps. </w:t>
      </w:r>
      <w:r w:rsidRPr="00C278A2">
        <w:t>C</w:t>
      </w:r>
      <w:r w:rsidR="00BF5AE5" w:rsidRPr="00C278A2">
        <w:t xml:space="preserve">hapter </w:t>
      </w:r>
      <w:r w:rsidRPr="00C278A2">
        <w:t xml:space="preserve">4 describes </w:t>
      </w:r>
      <w:r w:rsidR="00BF5AE5" w:rsidRPr="00C278A2">
        <w:t xml:space="preserve">how </w:t>
      </w:r>
      <w:r w:rsidR="004E63F7" w:rsidRPr="00C278A2">
        <w:t xml:space="preserve">each </w:t>
      </w:r>
      <w:r w:rsidR="00BF5AE5" w:rsidRPr="00C278A2">
        <w:t xml:space="preserve">requirement </w:t>
      </w:r>
      <w:r w:rsidR="004E63F7" w:rsidRPr="00C278A2">
        <w:t xml:space="preserve">is </w:t>
      </w:r>
      <w:r w:rsidR="00BF5AE5" w:rsidRPr="00C278A2">
        <w:t>implemented in the program code</w:t>
      </w:r>
      <w:r w:rsidR="005F1A72" w:rsidRPr="00C278A2">
        <w:t>. Each requirement subsection combines a brief restatement of the requirement with a detailed explanation of the implementation</w:t>
      </w:r>
      <w:r w:rsidR="00BF5AE5" w:rsidRPr="00C278A2">
        <w:t xml:space="preserve">. Chapter </w:t>
      </w:r>
      <w:r w:rsidR="004E63F7" w:rsidRPr="00C278A2">
        <w:t>5</w:t>
      </w:r>
      <w:r w:rsidR="00BF5AE5" w:rsidRPr="00C278A2">
        <w:t xml:space="preserve"> explains how the program is </w:t>
      </w:r>
      <w:r w:rsidR="004E63F7" w:rsidRPr="00C278A2">
        <w:t xml:space="preserve">intended </w:t>
      </w:r>
      <w:r w:rsidR="00BF5AE5" w:rsidRPr="00C278A2">
        <w:t xml:space="preserve">to be </w:t>
      </w:r>
      <w:r w:rsidR="004E63F7" w:rsidRPr="00C278A2">
        <w:t xml:space="preserve">set up and </w:t>
      </w:r>
      <w:r w:rsidR="00BF5AE5" w:rsidRPr="00C278A2">
        <w:t xml:space="preserve">used. </w:t>
      </w:r>
      <w:r w:rsidR="004E63F7" w:rsidRPr="00C278A2">
        <w:t>Chapter 6 presents t</w:t>
      </w:r>
      <w:r w:rsidR="00BF5AE5" w:rsidRPr="00C278A2">
        <w:t>he test strategy and the known limitations of the program</w:t>
      </w:r>
      <w:r w:rsidR="005F1A72" w:rsidRPr="00C278A2">
        <w:t>, and links test cases explicitly to the functional requirements they verify</w:t>
      </w:r>
      <w:r w:rsidR="00BF5AE5" w:rsidRPr="00C278A2">
        <w:t xml:space="preserve">. </w:t>
      </w:r>
      <w:r w:rsidR="008D4D91" w:rsidRPr="00C278A2">
        <w:t>Finally,</w:t>
      </w:r>
      <w:r w:rsidR="00BF5AE5" w:rsidRPr="00C278A2">
        <w:t xml:space="preserve"> </w:t>
      </w:r>
      <w:r w:rsidR="004E63F7" w:rsidRPr="00C278A2">
        <w:t>C</w:t>
      </w:r>
      <w:r w:rsidR="00BF5AE5" w:rsidRPr="00C278A2">
        <w:t xml:space="preserve">hapter </w:t>
      </w:r>
      <w:r w:rsidR="004E63F7" w:rsidRPr="00C278A2">
        <w:t>7</w:t>
      </w:r>
      <w:r w:rsidR="00BF5AE5" w:rsidRPr="00C278A2">
        <w:t xml:space="preserve"> </w:t>
      </w:r>
      <w:r w:rsidR="004E63F7" w:rsidRPr="00C278A2">
        <w:t xml:space="preserve">summarizes </w:t>
      </w:r>
      <w:r w:rsidR="00BF5AE5" w:rsidRPr="00C278A2">
        <w:t>what was achieved with the implementation, what was learned in the process</w:t>
      </w:r>
      <w:r w:rsidR="004E63F7" w:rsidRPr="00C278A2">
        <w:t xml:space="preserve">, </w:t>
      </w:r>
      <w:r w:rsidR="00BF5AE5" w:rsidRPr="00C278A2">
        <w:t>what could be improved</w:t>
      </w:r>
      <w:r w:rsidR="004E63F7" w:rsidRPr="00C278A2">
        <w:t>, and what further use cases could be</w:t>
      </w:r>
      <w:r w:rsidR="00BF5AE5" w:rsidRPr="00C278A2">
        <w:t xml:space="preserve">. </w:t>
      </w:r>
    </w:p>
    <w:p w14:paraId="270E776D" w14:textId="77777777" w:rsidR="00943AF9" w:rsidRPr="00C278A2" w:rsidRDefault="00943AF9">
      <w:pPr>
        <w:spacing w:line="259" w:lineRule="auto"/>
        <w:jc w:val="left"/>
        <w:rPr>
          <w:rFonts w:eastAsiaTheme="majorEastAsia" w:cstheme="majorBidi"/>
          <w:color w:val="000000" w:themeColor="text1"/>
          <w:sz w:val="40"/>
          <w:szCs w:val="40"/>
        </w:rPr>
      </w:pPr>
      <w:r w:rsidRPr="00C278A2">
        <w:br w:type="page"/>
      </w:r>
    </w:p>
    <w:p w14:paraId="2AC1E941" w14:textId="356CB953" w:rsidR="007C2D08" w:rsidRPr="00C278A2" w:rsidRDefault="007C2D08" w:rsidP="001E383E">
      <w:pPr>
        <w:pStyle w:val="berschrift1"/>
      </w:pPr>
      <w:bookmarkStart w:id="4" w:name="_Toc222850669"/>
      <w:r w:rsidRPr="00C278A2">
        <w:lastRenderedPageBreak/>
        <w:t>2 Assignment and Requirements</w:t>
      </w:r>
      <w:bookmarkEnd w:id="4"/>
    </w:p>
    <w:p w14:paraId="755AD7EA" w14:textId="72128961" w:rsidR="00BF5AE5" w:rsidRPr="00C278A2" w:rsidRDefault="008D4D91" w:rsidP="00BF5AE5">
      <w:r w:rsidRPr="00C278A2">
        <w:t xml:space="preserve">This chapter describes the underlying course assignment in section one and then </w:t>
      </w:r>
      <w:r w:rsidR="00D45A01" w:rsidRPr="00C278A2">
        <w:t xml:space="preserve">explains </w:t>
      </w:r>
      <w:r w:rsidR="00072099" w:rsidRPr="00C278A2">
        <w:t xml:space="preserve">the derived </w:t>
      </w:r>
      <w:r w:rsidR="00D45A01" w:rsidRPr="00C278A2">
        <w:t>functional</w:t>
      </w:r>
      <w:r w:rsidR="00DE77B5" w:rsidRPr="00C278A2">
        <w:t xml:space="preserve">, non-functional and </w:t>
      </w:r>
      <w:r w:rsidR="00072099" w:rsidRPr="00C278A2">
        <w:t xml:space="preserve">data-related </w:t>
      </w:r>
      <w:r w:rsidR="00D45A01" w:rsidRPr="00C278A2">
        <w:t>requirements</w:t>
      </w:r>
      <w:r w:rsidR="00072099" w:rsidRPr="00C278A2">
        <w:t xml:space="preserve"> as well as technical specifications in the following sections</w:t>
      </w:r>
      <w:r w:rsidR="00D45A01" w:rsidRPr="00C278A2">
        <w:t>.</w:t>
      </w:r>
      <w:r w:rsidR="00FF4C49" w:rsidRPr="00C278A2">
        <w:t xml:space="preserve"> </w:t>
      </w:r>
    </w:p>
    <w:p w14:paraId="6D5B2ACE" w14:textId="6164B6A6" w:rsidR="007C2D08" w:rsidRPr="00C278A2" w:rsidRDefault="007C2D08" w:rsidP="007C2D08">
      <w:pPr>
        <w:pStyle w:val="berschrift2"/>
      </w:pPr>
      <w:bookmarkStart w:id="5" w:name="_Toc222850670"/>
      <w:r w:rsidRPr="00C278A2">
        <w:t>2.1 Original assignment description</w:t>
      </w:r>
      <w:bookmarkEnd w:id="5"/>
    </w:p>
    <w:p w14:paraId="07ECA80E" w14:textId="7DF98E9C" w:rsidR="00D45A01" w:rsidRPr="00C278A2" w:rsidRDefault="00480CD9" w:rsidP="00D45A01">
      <w:r w:rsidRPr="00C278A2">
        <w:t xml:space="preserve">Three </w:t>
      </w:r>
      <w:r w:rsidR="00854058" w:rsidRPr="00C278A2">
        <w:t>dataset</w:t>
      </w:r>
      <w:r w:rsidRPr="00C278A2">
        <w:t>s</w:t>
      </w:r>
      <w:r w:rsidR="00854058" w:rsidRPr="00C278A2">
        <w:t xml:space="preserve"> in form of CSV-file</w:t>
      </w:r>
      <w:r w:rsidRPr="00C278A2">
        <w:t>s</w:t>
      </w:r>
      <w:r w:rsidR="00854058" w:rsidRPr="00C278A2">
        <w:t xml:space="preserve"> </w:t>
      </w:r>
      <w:r w:rsidRPr="00C278A2">
        <w:t xml:space="preserve">are </w:t>
      </w:r>
      <w:r w:rsidR="00854058" w:rsidRPr="00C278A2">
        <w:t xml:space="preserve">given for the assignment. </w:t>
      </w:r>
      <w:r w:rsidRPr="00C278A2">
        <w:t>A program must be implemented that can read the files, do two calculations based on the content of the datasets and then visualize the results.</w:t>
      </w:r>
    </w:p>
    <w:p w14:paraId="648A66B3" w14:textId="006577B4" w:rsidR="00480CD9" w:rsidRPr="00C278A2" w:rsidRDefault="00480CD9" w:rsidP="00D45A01">
      <w:r w:rsidRPr="00C278A2">
        <w:t>The first calculation is a comparison of the mathematical functions found in two of the three datasets. The task is to find the four functions in the first dataset containing 50 functions that are closest to the four functions in the second dataset.</w:t>
      </w:r>
    </w:p>
    <w:p w14:paraId="6C1E37F4" w14:textId="1FF5DE84" w:rsidR="007C2D08" w:rsidRPr="00C278A2" w:rsidRDefault="00480CD9" w:rsidP="007C2D08">
      <w:r w:rsidRPr="00C278A2">
        <w:t xml:space="preserve">The second calculation is a comparison of points on a mathematical graph with the four mathematical functions found. The third dataset contains points, which </w:t>
      </w:r>
      <w:r w:rsidR="00FF4C49" w:rsidRPr="00C278A2">
        <w:t>must</w:t>
      </w:r>
      <w:r w:rsidRPr="00C278A2">
        <w:t xml:space="preserve"> be </w:t>
      </w:r>
      <w:r w:rsidR="00FF4C49" w:rsidRPr="00C278A2">
        <w:t xml:space="preserve">in a certain range from one of the four functions. If they are, the function and the distance to the function must be saved with the third dataset. </w:t>
      </w:r>
    </w:p>
    <w:p w14:paraId="24411B88" w14:textId="77777777" w:rsidR="007C2D08" w:rsidRPr="00C278A2" w:rsidRDefault="007C2D08" w:rsidP="007C2D08">
      <w:pPr>
        <w:pStyle w:val="berschrift2"/>
      </w:pPr>
      <w:bookmarkStart w:id="6" w:name="_Toc222850671"/>
      <w:r w:rsidRPr="00C278A2">
        <w:t>2.2 Functional requirements</w:t>
      </w:r>
      <w:bookmarkEnd w:id="6"/>
      <w:r w:rsidRPr="00C278A2">
        <w:t xml:space="preserve"> </w:t>
      </w:r>
    </w:p>
    <w:p w14:paraId="5A346D92" w14:textId="77777777" w:rsidR="00CB2B72" w:rsidRPr="00C278A2" w:rsidRDefault="00FF4C49" w:rsidP="007C2D08">
      <w:r w:rsidRPr="00C278A2">
        <w:t xml:space="preserve">FR1: </w:t>
      </w:r>
      <w:r w:rsidR="00CB2B72" w:rsidRPr="00C278A2">
        <w:t>Data import from CSV</w:t>
      </w:r>
    </w:p>
    <w:p w14:paraId="0B339B90" w14:textId="27D9FF70" w:rsidR="00FF4C49" w:rsidRPr="00C278A2" w:rsidRDefault="00CB2B72" w:rsidP="007C2D08">
      <w:r w:rsidRPr="00C278A2">
        <w:t>The system must read CSV-files and save the content. It also must apply the logical structure of the CSV-files to the representation of the content for later access.</w:t>
      </w:r>
    </w:p>
    <w:p w14:paraId="7D11DDD3" w14:textId="7E064E95" w:rsidR="00CB2B72" w:rsidRPr="00C278A2" w:rsidRDefault="00CB2B72" w:rsidP="007C2D08">
      <w:r w:rsidRPr="00C278A2">
        <w:t xml:space="preserve">FR2: </w:t>
      </w:r>
      <w:r w:rsidR="00EB5965" w:rsidRPr="00C278A2">
        <w:t>Comparison of mathematical functions</w:t>
      </w:r>
    </w:p>
    <w:p w14:paraId="039F7D3B" w14:textId="30405185" w:rsidR="00EB5965" w:rsidRPr="00C278A2" w:rsidRDefault="00EB5965" w:rsidP="007C2D08">
      <w:r w:rsidRPr="00C278A2">
        <w:t xml:space="preserve">The system must compare </w:t>
      </w:r>
      <w:r w:rsidR="00BB4409" w:rsidRPr="00C278A2">
        <w:t xml:space="preserve">four </w:t>
      </w:r>
      <w:r w:rsidR="00EE05F0" w:rsidRPr="00C278A2">
        <w:t xml:space="preserve">two-dimensional </w:t>
      </w:r>
      <w:r w:rsidRPr="00C278A2">
        <w:t>mathematical function</w:t>
      </w:r>
      <w:r w:rsidR="00BB4409" w:rsidRPr="00C278A2">
        <w:t>s</w:t>
      </w:r>
      <w:r w:rsidRPr="00C278A2">
        <w:t xml:space="preserve"> with 50 other </w:t>
      </w:r>
      <w:r w:rsidR="00EE05F0" w:rsidRPr="00C278A2">
        <w:t xml:space="preserve">two-dimensional </w:t>
      </w:r>
      <w:r w:rsidRPr="00C278A2">
        <w:t>mathematical functions based on the y-deviations squared between them. Result of the comparison must be the identification of the function</w:t>
      </w:r>
      <w:r w:rsidR="00BB4409" w:rsidRPr="00C278A2">
        <w:t>s</w:t>
      </w:r>
      <w:r w:rsidRPr="00C278A2">
        <w:t xml:space="preserve"> which </w:t>
      </w:r>
      <w:r w:rsidR="00BB4409" w:rsidRPr="00C278A2">
        <w:t xml:space="preserve">have </w:t>
      </w:r>
      <w:r w:rsidRPr="00C278A2">
        <w:t>the minimal y-deviations squared. The identified function</w:t>
      </w:r>
      <w:r w:rsidR="00BB4409" w:rsidRPr="00C278A2">
        <w:t>s</w:t>
      </w:r>
      <w:r w:rsidRPr="00C278A2">
        <w:t xml:space="preserve"> must be saved, as </w:t>
      </w:r>
      <w:r w:rsidR="00BB4409" w:rsidRPr="00C278A2">
        <w:t>they are</w:t>
      </w:r>
      <w:r w:rsidRPr="00C278A2">
        <w:t xml:space="preserve"> needed for later access.</w:t>
      </w:r>
    </w:p>
    <w:p w14:paraId="658B740F" w14:textId="07D6AFAA" w:rsidR="00EB5965" w:rsidRPr="00C278A2" w:rsidRDefault="00EB5965" w:rsidP="007C2D08">
      <w:r w:rsidRPr="00C278A2">
        <w:t xml:space="preserve">FR3: </w:t>
      </w:r>
      <w:r w:rsidR="00EE05F0" w:rsidRPr="00C278A2">
        <w:t>Comparison of mathematical points</w:t>
      </w:r>
    </w:p>
    <w:p w14:paraId="5E558792" w14:textId="768CD5A5" w:rsidR="007C2D08" w:rsidRPr="00C278A2" w:rsidRDefault="00EE05F0" w:rsidP="007C2D08">
      <w:r w:rsidRPr="00C278A2">
        <w:t xml:space="preserve">The system must compare a </w:t>
      </w:r>
      <w:r w:rsidR="00DB5F23" w:rsidRPr="00C278A2">
        <w:t>table</w:t>
      </w:r>
      <w:r w:rsidRPr="00C278A2">
        <w:t xml:space="preserve"> of two-dimensional </w:t>
      </w:r>
      <w:r w:rsidR="00AE100F" w:rsidRPr="00C278A2">
        <w:t xml:space="preserve">mathematical </w:t>
      </w:r>
      <w:r w:rsidRPr="00C278A2">
        <w:t xml:space="preserve">points with a table of </w:t>
      </w:r>
      <w:r w:rsidR="00AE100F" w:rsidRPr="00C278A2">
        <w:t>two-dimensional</w:t>
      </w:r>
      <w:r w:rsidR="00AE100F" w:rsidRPr="00C278A2">
        <w:t xml:space="preserve"> </w:t>
      </w:r>
      <w:r w:rsidRPr="00C278A2">
        <w:t xml:space="preserve">mathematical functions </w:t>
      </w:r>
      <w:r w:rsidR="00DB5F23" w:rsidRPr="00C278A2">
        <w:t xml:space="preserve">(All mathematical functions that are to be tested must have a maximum y-deviation saved from a comparison of functions). </w:t>
      </w:r>
      <w:r w:rsidRPr="00C278A2">
        <w:t xml:space="preserve">Every point must be compared with every function. If the </w:t>
      </w:r>
      <w:r w:rsidR="003B771C" w:rsidRPr="00C278A2">
        <w:t xml:space="preserve">regression </w:t>
      </w:r>
      <w:r w:rsidRPr="00C278A2">
        <w:t>between a point and a function</w:t>
      </w:r>
      <w:r w:rsidR="00DB5F23" w:rsidRPr="00C278A2">
        <w:t xml:space="preserve"> is smaller than the </w:t>
      </w:r>
      <w:r w:rsidR="00330649" w:rsidRPr="00C278A2">
        <w:t xml:space="preserve">square root of the </w:t>
      </w:r>
      <w:r w:rsidR="00DB5F23" w:rsidRPr="00C278A2">
        <w:t>maximum y-deviation for that function, the function and the regression must be saved with the point in its table.</w:t>
      </w:r>
    </w:p>
    <w:p w14:paraId="67B20158" w14:textId="77777777" w:rsidR="00943AF9" w:rsidRPr="00C278A2" w:rsidRDefault="00943AF9" w:rsidP="007C2D08"/>
    <w:p w14:paraId="19C409A6" w14:textId="71085501" w:rsidR="00DB5F23" w:rsidRPr="00C278A2" w:rsidRDefault="00DB5F23" w:rsidP="007C2D08">
      <w:r w:rsidRPr="00C278A2">
        <w:lastRenderedPageBreak/>
        <w:t>FR4: Data visualization</w:t>
      </w:r>
    </w:p>
    <w:p w14:paraId="0CBBB03B" w14:textId="6C8240D6" w:rsidR="00DB5F23" w:rsidRPr="00C278A2" w:rsidRDefault="00DB5F23" w:rsidP="007C2D08">
      <w:r w:rsidRPr="00C278A2">
        <w:t xml:space="preserve">All data must be visualized. This includes the </w:t>
      </w:r>
      <w:r w:rsidR="00330649" w:rsidRPr="00C278A2">
        <w:t xml:space="preserve">mathematical </w:t>
      </w:r>
      <w:r w:rsidRPr="00C278A2">
        <w:t xml:space="preserve">functions in the first two datasets and the </w:t>
      </w:r>
      <w:r w:rsidR="00330649" w:rsidRPr="00C278A2">
        <w:t xml:space="preserve">mathematical </w:t>
      </w:r>
      <w:r w:rsidRPr="00C278A2">
        <w:t>points in the third dataset</w:t>
      </w:r>
      <w:r w:rsidR="00330649" w:rsidRPr="00C278A2">
        <w:t xml:space="preserve">, as well as all computed results. </w:t>
      </w:r>
    </w:p>
    <w:p w14:paraId="0A1DD8FA" w14:textId="16CD08A5" w:rsidR="00330649" w:rsidRPr="00C278A2" w:rsidRDefault="00330649" w:rsidP="007C2D08">
      <w:r w:rsidRPr="00C278A2">
        <w:t>FR5: Compile SQLite database</w:t>
      </w:r>
    </w:p>
    <w:p w14:paraId="4450C0D6" w14:textId="1622B196" w:rsidR="00330649" w:rsidRPr="00C278A2" w:rsidRDefault="00330649" w:rsidP="007C2D08">
      <w:r w:rsidRPr="00C278A2">
        <w:t xml:space="preserve">The three tables from each CSV-file containing the mathematical information must be written into a SQLite database. The first dataset with 50 mathematical functions must be compiled in a single 51 column spreadsheet, the second dataset with four mathematical functions must be compiled in a single five column spreadsheet. In both cases the first column represents the x-values of the two-dimensional functions, and all following columns represent the y-values of the two-dimensional functions. The third dataset </w:t>
      </w:r>
      <w:r w:rsidR="00384D4A" w:rsidRPr="00C278A2">
        <w:t xml:space="preserve">with the two-dimensional points must first be compared with the mathematical functions as described in FR3. Then the resulting table must be compiled in a </w:t>
      </w:r>
      <w:r w:rsidR="00072099" w:rsidRPr="00C278A2">
        <w:t>four-column</w:t>
      </w:r>
      <w:r w:rsidR="00384D4A" w:rsidRPr="00C278A2">
        <w:t xml:space="preserve"> spreadsheet, with column one holding the x-values, column two holding the y-values, column three holding the distance between point mapped function and finally column four holding the function the point was mapped to.</w:t>
      </w:r>
    </w:p>
    <w:p w14:paraId="021E4BAE" w14:textId="453CD2D8" w:rsidR="00DE77B5" w:rsidRPr="00C278A2" w:rsidRDefault="00DE77B5" w:rsidP="00DE77B5">
      <w:pPr>
        <w:pStyle w:val="berschrift2"/>
      </w:pPr>
      <w:bookmarkStart w:id="7" w:name="_Toc222850672"/>
      <w:r w:rsidRPr="00C278A2">
        <w:t>2.3 Non-functional requirements</w:t>
      </w:r>
      <w:bookmarkEnd w:id="7"/>
    </w:p>
    <w:p w14:paraId="5C95A788" w14:textId="0E0ABC7F" w:rsidR="00DE77B5" w:rsidRPr="00C278A2" w:rsidRDefault="00DE77B5" w:rsidP="00DE77B5">
      <w:r w:rsidRPr="00C278A2">
        <w:t>NFR1: Object-oriented design</w:t>
      </w:r>
    </w:p>
    <w:p w14:paraId="69C3844D" w14:textId="0F612F2E" w:rsidR="00DE77B5" w:rsidRPr="00C278A2" w:rsidRDefault="00DE77B5" w:rsidP="00DE77B5">
      <w:r w:rsidRPr="00C278A2">
        <w:t>The system design must be object-oriented and use appropriate modularization.</w:t>
      </w:r>
    </w:p>
    <w:p w14:paraId="3CF9EB2A" w14:textId="48264A1D" w:rsidR="00DE77B5" w:rsidRPr="00C278A2" w:rsidRDefault="00DE77B5" w:rsidP="00DE77B5">
      <w:r w:rsidRPr="00C278A2">
        <w:t>NFR2: Inheritance</w:t>
      </w:r>
    </w:p>
    <w:p w14:paraId="70900BDE" w14:textId="3E58D60A" w:rsidR="00DE77B5" w:rsidRPr="00C278A2" w:rsidRDefault="00DE77B5" w:rsidP="00DE77B5">
      <w:r w:rsidRPr="00C278A2">
        <w:t>The system shall include at least one inheritance between classes.</w:t>
      </w:r>
    </w:p>
    <w:p w14:paraId="465756F6" w14:textId="309D2F22" w:rsidR="00DE77B5" w:rsidRPr="00C278A2" w:rsidRDefault="00DE77B5" w:rsidP="00DE77B5">
      <w:r w:rsidRPr="00C278A2">
        <w:t>NFR3: Exception handling</w:t>
      </w:r>
    </w:p>
    <w:p w14:paraId="5E692B19" w14:textId="39056DCB" w:rsidR="00DE77B5" w:rsidRPr="00C278A2" w:rsidRDefault="00DE77B5" w:rsidP="00DE77B5">
      <w:r w:rsidRPr="00C278A2">
        <w:t>The system must handle standard and user-defined exceptions.</w:t>
      </w:r>
    </w:p>
    <w:p w14:paraId="6BFF5E26" w14:textId="2F9E238E" w:rsidR="00D37E35" w:rsidRPr="00C278A2" w:rsidRDefault="00D37E35" w:rsidP="00FF4C49">
      <w:pPr>
        <w:pStyle w:val="berschrift2"/>
      </w:pPr>
      <w:bookmarkStart w:id="8" w:name="_Toc222850673"/>
      <w:r w:rsidRPr="00C278A2">
        <w:t>2.</w:t>
      </w:r>
      <w:r w:rsidR="00DE77B5" w:rsidRPr="00C278A2">
        <w:t>4</w:t>
      </w:r>
      <w:r w:rsidRPr="00C278A2">
        <w:t xml:space="preserve"> Data Requirements</w:t>
      </w:r>
      <w:bookmarkEnd w:id="8"/>
    </w:p>
    <w:p w14:paraId="3CCDAB0D" w14:textId="13E77161" w:rsidR="00072099" w:rsidRPr="00C278A2" w:rsidRDefault="00072099" w:rsidP="00072099">
      <w:r w:rsidRPr="00C278A2">
        <w:t xml:space="preserve">The </w:t>
      </w:r>
      <w:r w:rsidR="00DE77B5" w:rsidRPr="00C278A2">
        <w:t>three d</w:t>
      </w:r>
      <w:r w:rsidRPr="00C278A2">
        <w:t xml:space="preserve">atasets for the program were given with the </w:t>
      </w:r>
      <w:r w:rsidR="00DE77B5" w:rsidRPr="00C278A2">
        <w:t xml:space="preserve">assignment, and the program is designed to work with these datasets. </w:t>
      </w:r>
      <w:r w:rsidR="00862CE7" w:rsidRPr="00C278A2">
        <w:t>The program must be object-oriented a</w:t>
      </w:r>
      <w:r w:rsidR="00DE77B5" w:rsidRPr="00C278A2">
        <w:t>s NFR1</w:t>
      </w:r>
      <w:r w:rsidR="00862CE7" w:rsidRPr="00C278A2">
        <w:t xml:space="preserve"> specifies and therefore can handle new datasets, if their structure is equivalent to the structure of the given datasets. The given datasets have the following structure:</w:t>
      </w:r>
    </w:p>
    <w:p w14:paraId="4DFCD8EF" w14:textId="1F07B513" w:rsidR="00862CE7" w:rsidRPr="00C278A2" w:rsidRDefault="00862CE7" w:rsidP="00072099">
      <w:r w:rsidRPr="00C278A2">
        <w:t>DS1: Ideal functions</w:t>
      </w:r>
    </w:p>
    <w:p w14:paraId="5AB54BB0" w14:textId="605FBA00" w:rsidR="00862CE7" w:rsidRPr="00C278A2" w:rsidRDefault="00862CE7" w:rsidP="00072099">
      <w:r w:rsidRPr="00C278A2">
        <w:t xml:space="preserve">The CSV-file contains </w:t>
      </w:r>
      <w:r w:rsidR="00D03132" w:rsidRPr="00C278A2">
        <w:t xml:space="preserve">one line functioning as a header with function-names and 400 lines of float-values. Every name and value is separated by a comma. The first value in each line stands for the x-value of all mathematical-functions in the file. Following the x-values are exactly 50 y-values for 50 mathematical functions. The x-values reach from -20.0 till 19.9 in 0.1 intervals. </w:t>
      </w:r>
    </w:p>
    <w:p w14:paraId="698D35CB" w14:textId="77777777" w:rsidR="00943AF9" w:rsidRPr="00C278A2" w:rsidRDefault="00943AF9" w:rsidP="00072099"/>
    <w:p w14:paraId="48088A56" w14:textId="32EA8215" w:rsidR="00D03132" w:rsidRPr="00C278A2" w:rsidRDefault="00D03132" w:rsidP="00072099">
      <w:r w:rsidRPr="00C278A2">
        <w:lastRenderedPageBreak/>
        <w:t>DS2: Train functions</w:t>
      </w:r>
    </w:p>
    <w:p w14:paraId="5EC713BC" w14:textId="78F47AA5" w:rsidR="00D03132" w:rsidRPr="00C278A2" w:rsidRDefault="00D03132" w:rsidP="00072099">
      <w:r w:rsidRPr="00C278A2">
        <w:t xml:space="preserve">The CSV-file contains the identical structure as the DS1, with the difference that DS2 only contains four functions instead of 50. </w:t>
      </w:r>
    </w:p>
    <w:p w14:paraId="098625F0" w14:textId="54C1389E" w:rsidR="00D03132" w:rsidRPr="00C278A2" w:rsidRDefault="00D03132" w:rsidP="00072099">
      <w:r w:rsidRPr="00C278A2">
        <w:t>DS3: Test Points</w:t>
      </w:r>
    </w:p>
    <w:p w14:paraId="318DBD95" w14:textId="29FFBA61" w:rsidR="00CB46C1" w:rsidRPr="00C278A2" w:rsidRDefault="00D03132" w:rsidP="00072099">
      <w:r w:rsidRPr="00C278A2">
        <w:t>The CSV-file contains one line as a header and 100 lines of two float-values separated by a comma. Each line holds an x-value followed by a y-value, representing two-dimensional points in a mathematical graph. The points have no order.</w:t>
      </w:r>
    </w:p>
    <w:p w14:paraId="2C2891BD" w14:textId="452AB922" w:rsidR="00FF4C49" w:rsidRPr="00C278A2" w:rsidRDefault="00FF4C49" w:rsidP="00FF4C49">
      <w:pPr>
        <w:pStyle w:val="berschrift2"/>
      </w:pPr>
      <w:bookmarkStart w:id="9" w:name="_Toc222850674"/>
      <w:r w:rsidRPr="00C278A2">
        <w:t>2.</w:t>
      </w:r>
      <w:r w:rsidR="00DE77B5" w:rsidRPr="00C278A2">
        <w:rPr>
          <w:rStyle w:val="berschrift2Zchn"/>
        </w:rPr>
        <w:t>5</w:t>
      </w:r>
      <w:r w:rsidRPr="00C278A2">
        <w:t xml:space="preserve"> Technical Specifications</w:t>
      </w:r>
      <w:bookmarkEnd w:id="9"/>
    </w:p>
    <w:p w14:paraId="4037713B" w14:textId="6DF0DD7C" w:rsidR="00CB46C1" w:rsidRPr="00C278A2" w:rsidRDefault="00CB46C1" w:rsidP="00CB46C1">
      <w:r w:rsidRPr="00C278A2">
        <w:t>The following technologies are mandatory for the implementation of the assignment:</w:t>
      </w:r>
    </w:p>
    <w:p w14:paraId="6BAE9C2D" w14:textId="1E046316" w:rsidR="00CB46C1" w:rsidRPr="00C278A2" w:rsidRDefault="00CB46C1" w:rsidP="00CB46C1">
      <w:pPr>
        <w:pStyle w:val="Listenabsatz"/>
        <w:numPr>
          <w:ilvl w:val="0"/>
          <w:numId w:val="3"/>
        </w:numPr>
      </w:pPr>
      <w:r w:rsidRPr="00C278A2">
        <w:t>Python must be used as the programming language.</w:t>
      </w:r>
    </w:p>
    <w:p w14:paraId="3457DCA0" w14:textId="5EE89197" w:rsidR="00CB46C1" w:rsidRPr="00C278A2" w:rsidRDefault="00CB46C1" w:rsidP="00CB46C1">
      <w:pPr>
        <w:pStyle w:val="Listenabsatz"/>
        <w:numPr>
          <w:ilvl w:val="0"/>
          <w:numId w:val="3"/>
        </w:numPr>
      </w:pPr>
      <w:proofErr w:type="gramStart"/>
      <w:r w:rsidRPr="00C278A2">
        <w:t>Pandas</w:t>
      </w:r>
      <w:proofErr w:type="gramEnd"/>
      <w:r w:rsidRPr="00C278A2">
        <w:t xml:space="preserve"> library must be used for data manipulation and </w:t>
      </w:r>
      <w:proofErr w:type="spellStart"/>
      <w:r w:rsidRPr="00C278A2">
        <w:t>DataFrame</w:t>
      </w:r>
      <w:proofErr w:type="spellEnd"/>
      <w:r w:rsidRPr="00C278A2">
        <w:t xml:space="preserve"> operations.</w:t>
      </w:r>
    </w:p>
    <w:p w14:paraId="2BA14525" w14:textId="6B34A784" w:rsidR="00CB46C1" w:rsidRPr="00C278A2" w:rsidRDefault="00CB46C1" w:rsidP="00CB46C1">
      <w:pPr>
        <w:pStyle w:val="Listenabsatz"/>
        <w:numPr>
          <w:ilvl w:val="0"/>
          <w:numId w:val="3"/>
        </w:numPr>
      </w:pPr>
      <w:proofErr w:type="spellStart"/>
      <w:r w:rsidRPr="00C278A2">
        <w:t>SQLAlchemy</w:t>
      </w:r>
      <w:proofErr w:type="spellEnd"/>
      <w:r w:rsidRPr="00C278A2">
        <w:t xml:space="preserve"> library should be used for saving data in a database.</w:t>
      </w:r>
    </w:p>
    <w:p w14:paraId="2ABE5449" w14:textId="58BA4BF4" w:rsidR="00CB46C1" w:rsidRPr="00C278A2" w:rsidRDefault="00CB46C1" w:rsidP="00CB46C1">
      <w:pPr>
        <w:pStyle w:val="Listenabsatz"/>
        <w:numPr>
          <w:ilvl w:val="0"/>
          <w:numId w:val="3"/>
        </w:numPr>
      </w:pPr>
      <w:r w:rsidRPr="00C278A2">
        <w:t>SQLite</w:t>
      </w:r>
      <w:r w:rsidRPr="00C278A2">
        <w:t xml:space="preserve"> should be used</w:t>
      </w:r>
      <w:r w:rsidRPr="00C278A2">
        <w:t xml:space="preserve"> for the local database engine</w:t>
      </w:r>
      <w:r w:rsidRPr="00C278A2">
        <w:t>.</w:t>
      </w:r>
    </w:p>
    <w:p w14:paraId="507CBDCA" w14:textId="0B9D4F23" w:rsidR="00CB46C1" w:rsidRPr="00C278A2" w:rsidRDefault="00CB46C1" w:rsidP="00CB46C1">
      <w:pPr>
        <w:pStyle w:val="Listenabsatz"/>
        <w:numPr>
          <w:ilvl w:val="0"/>
          <w:numId w:val="3"/>
        </w:numPr>
      </w:pPr>
      <w:r w:rsidRPr="00C278A2">
        <w:t>Bokeh library must be used for interactive logical visualization of data.</w:t>
      </w:r>
      <w:r w:rsidR="00017D48" w:rsidRPr="00C278A2">
        <w:t xml:space="preserve"> </w:t>
      </w:r>
    </w:p>
    <w:p w14:paraId="1631FF74" w14:textId="77777777" w:rsidR="00943AF9" w:rsidRPr="00C278A2" w:rsidRDefault="00943AF9">
      <w:pPr>
        <w:spacing w:line="259" w:lineRule="auto"/>
        <w:jc w:val="left"/>
        <w:rPr>
          <w:rFonts w:eastAsiaTheme="majorEastAsia" w:cstheme="majorBidi"/>
          <w:color w:val="000000" w:themeColor="text1"/>
          <w:sz w:val="40"/>
          <w:szCs w:val="40"/>
        </w:rPr>
      </w:pPr>
      <w:r w:rsidRPr="00C278A2">
        <w:br w:type="page"/>
      </w:r>
    </w:p>
    <w:p w14:paraId="06B0AF0C" w14:textId="6955A89A" w:rsidR="007C2D08" w:rsidRPr="00C278A2" w:rsidRDefault="007C2D08" w:rsidP="001E383E">
      <w:pPr>
        <w:pStyle w:val="berschrift1"/>
      </w:pPr>
      <w:bookmarkStart w:id="10" w:name="_Toc222850675"/>
      <w:r w:rsidRPr="00C278A2">
        <w:lastRenderedPageBreak/>
        <w:t>3 System Overview</w:t>
      </w:r>
      <w:bookmarkEnd w:id="10"/>
    </w:p>
    <w:p w14:paraId="7528BB7D" w14:textId="086D35BE" w:rsidR="00CB46C1" w:rsidRPr="00C278A2" w:rsidRDefault="00F1248D" w:rsidP="00CB46C1">
      <w:r w:rsidRPr="00C278A2">
        <w:t>Chapter three explains the structure of the system implementing the assignment. The first section describes how the different classes of the system interact with each other. What code is written in what file is presented in section two. Section three explains what technologies were used in the implementation. The last section shows how the data is processed through the system</w:t>
      </w:r>
      <w:r w:rsidR="00923180" w:rsidRPr="00C278A2">
        <w:t>, from input to output.</w:t>
      </w:r>
      <w:r w:rsidRPr="00C278A2">
        <w:t xml:space="preserve"> </w:t>
      </w:r>
    </w:p>
    <w:p w14:paraId="5F38E402" w14:textId="249007FB" w:rsidR="00CB46C1" w:rsidRPr="00C278A2" w:rsidRDefault="007C2D08" w:rsidP="00CB46C1">
      <w:pPr>
        <w:pStyle w:val="berschrift2"/>
      </w:pPr>
      <w:bookmarkStart w:id="11" w:name="_Toc222850676"/>
      <w:r w:rsidRPr="00C278A2">
        <w:t>3.1 High</w:t>
      </w:r>
      <w:r w:rsidRPr="00C278A2">
        <w:rPr>
          <w:rFonts w:ascii="Cambria Math" w:hAnsi="Cambria Math" w:cs="Cambria Math"/>
        </w:rPr>
        <w:t>‑</w:t>
      </w:r>
      <w:r w:rsidRPr="00C278A2">
        <w:t>level architecture</w:t>
      </w:r>
      <w:bookmarkEnd w:id="11"/>
      <w:r w:rsidRPr="00C278A2">
        <w:t xml:space="preserve"> </w:t>
      </w:r>
    </w:p>
    <w:p w14:paraId="45A18CA0" w14:textId="09637228" w:rsidR="005F43A9" w:rsidRPr="00C278A2" w:rsidRDefault="002F326F" w:rsidP="005F43A9">
      <w:r w:rsidRPr="00C278A2">
        <w:t>The architecture consists of a shared parent class for table data, two specialized subclasses for mathematical functions and points, and a visualizer component that displays their contents.</w:t>
      </w:r>
      <w:r w:rsidR="00CD75E3" w:rsidRPr="00C278A2">
        <w:t xml:space="preserve"> </w:t>
      </w:r>
      <w:r w:rsidR="005F43A9" w:rsidRPr="00C278A2">
        <w:t>The following UML-diagram shows the architecture of the system on a high level.</w:t>
      </w:r>
    </w:p>
    <w:p w14:paraId="0222EFE1" w14:textId="77777777" w:rsidR="00F1248D" w:rsidRPr="00C278A2" w:rsidRDefault="003E7B40" w:rsidP="00F1248D">
      <w:pPr>
        <w:keepNext/>
      </w:pPr>
      <w:r w:rsidRPr="00C278A2">
        <w:rPr>
          <w:noProof/>
        </w:rPr>
        <w:drawing>
          <wp:inline distT="0" distB="0" distL="0" distR="0" wp14:anchorId="271C22F5" wp14:editId="56ED167D">
            <wp:extent cx="6120130" cy="3203575"/>
            <wp:effectExtent l="0" t="0" r="0" b="0"/>
            <wp:docPr id="1317686739" name="Grafik 1" descr="Ein Bild, das Text, Screenshot, Schrif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86739" name="Grafik 1" descr="Ein Bild, das Text, Screenshot, Schrift, Diagramm enthält.&#10;&#10;KI-generierte Inhalte können fehlerhaft sein."/>
                    <pic:cNvPicPr/>
                  </pic:nvPicPr>
                  <pic:blipFill>
                    <a:blip r:embed="rId10"/>
                    <a:stretch>
                      <a:fillRect/>
                    </a:stretch>
                  </pic:blipFill>
                  <pic:spPr>
                    <a:xfrm>
                      <a:off x="0" y="0"/>
                      <a:ext cx="6120130" cy="3203575"/>
                    </a:xfrm>
                    <a:prstGeom prst="rect">
                      <a:avLst/>
                    </a:prstGeom>
                  </pic:spPr>
                </pic:pic>
              </a:graphicData>
            </a:graphic>
          </wp:inline>
        </w:drawing>
      </w:r>
    </w:p>
    <w:p w14:paraId="6782A6B5" w14:textId="03581A16" w:rsidR="003E7B40" w:rsidRPr="00C278A2" w:rsidRDefault="00F1248D" w:rsidP="00F1248D">
      <w:pPr>
        <w:pStyle w:val="Beschriftung"/>
      </w:pPr>
      <w:bookmarkStart w:id="12" w:name="_Toc222850514"/>
      <w:r w:rsidRPr="00C278A2">
        <w:t xml:space="preserve">Figure </w:t>
      </w:r>
      <w:r w:rsidRPr="00C278A2">
        <w:fldChar w:fldCharType="begin"/>
      </w:r>
      <w:r w:rsidRPr="00C278A2">
        <w:instrText xml:space="preserve"> SEQ Figure \* ARABIC </w:instrText>
      </w:r>
      <w:r w:rsidRPr="00C278A2">
        <w:fldChar w:fldCharType="separate"/>
      </w:r>
      <w:r w:rsidR="008E0153" w:rsidRPr="00C278A2">
        <w:rPr>
          <w:noProof/>
        </w:rPr>
        <w:t>1</w:t>
      </w:r>
      <w:r w:rsidRPr="00C278A2">
        <w:fldChar w:fldCharType="end"/>
      </w:r>
      <w:r w:rsidRPr="00C278A2">
        <w:t xml:space="preserve"> UML-diagram of the high-level class structure</w:t>
      </w:r>
      <w:bookmarkEnd w:id="12"/>
    </w:p>
    <w:p w14:paraId="5661F25F" w14:textId="450F882E" w:rsidR="005F43A9" w:rsidRPr="00C278A2" w:rsidRDefault="005F43A9" w:rsidP="003E7B40">
      <w:r w:rsidRPr="00C278A2">
        <w:t xml:space="preserve">The main class is </w:t>
      </w:r>
      <w:proofErr w:type="spellStart"/>
      <w:r w:rsidRPr="00C278A2">
        <w:t>TableClass</w:t>
      </w:r>
      <w:proofErr w:type="spellEnd"/>
      <w:r w:rsidRPr="00C278A2">
        <w:t xml:space="preserve">, which has </w:t>
      </w:r>
      <w:r w:rsidR="00CD75E3" w:rsidRPr="00C278A2">
        <w:t>two</w:t>
      </w:r>
      <w:r w:rsidRPr="00C278A2">
        <w:t xml:space="preserve"> attributes. </w:t>
      </w:r>
      <w:r w:rsidR="007245FB" w:rsidRPr="00C278A2">
        <w:t>The attribute</w:t>
      </w:r>
      <w:r w:rsidRPr="00C278A2">
        <w:t xml:space="preserve"> </w:t>
      </w:r>
      <w:proofErr w:type="spellStart"/>
      <w:r w:rsidRPr="00C278A2">
        <w:t>df</w:t>
      </w:r>
      <w:proofErr w:type="spellEnd"/>
      <w:r w:rsidRPr="00C278A2">
        <w:t xml:space="preserve"> holds the data </w:t>
      </w:r>
      <w:r w:rsidR="007245FB" w:rsidRPr="00C278A2">
        <w:t xml:space="preserve">from </w:t>
      </w:r>
      <w:r w:rsidRPr="00C278A2">
        <w:t>the dataset for which the class instance is created</w:t>
      </w:r>
      <w:r w:rsidR="007245FB" w:rsidRPr="00C278A2">
        <w:t xml:space="preserve">, </w:t>
      </w:r>
      <w:r w:rsidR="00CD75E3" w:rsidRPr="00C278A2">
        <w:t xml:space="preserve">and </w:t>
      </w:r>
      <w:proofErr w:type="spellStart"/>
      <w:r w:rsidRPr="00C278A2">
        <w:t>table_name</w:t>
      </w:r>
      <w:proofErr w:type="spellEnd"/>
      <w:r w:rsidR="007245FB" w:rsidRPr="00C278A2">
        <w:t xml:space="preserve"> stores the</w:t>
      </w:r>
      <w:r w:rsidRPr="00C278A2">
        <w:t xml:space="preserve"> name for the table</w:t>
      </w:r>
      <w:r w:rsidR="00543EB8" w:rsidRPr="00C278A2">
        <w:t xml:space="preserve"> which is used </w:t>
      </w:r>
      <w:r w:rsidR="007245FB" w:rsidRPr="00C278A2">
        <w:t xml:space="preserve">in </w:t>
      </w:r>
      <w:r w:rsidR="00543EB8" w:rsidRPr="00C278A2">
        <w:t>the</w:t>
      </w:r>
      <w:r w:rsidRPr="00C278A2">
        <w:t xml:space="preserve"> database.</w:t>
      </w:r>
    </w:p>
    <w:p w14:paraId="261ECC8A" w14:textId="6BE1B82F" w:rsidR="005F43A9" w:rsidRPr="00C278A2" w:rsidRDefault="005F43A9" w:rsidP="003E7B40">
      <w:proofErr w:type="spellStart"/>
      <w:r w:rsidRPr="00C278A2">
        <w:t>TableFunction</w:t>
      </w:r>
      <w:proofErr w:type="spellEnd"/>
      <w:r w:rsidRPr="00C278A2">
        <w:t xml:space="preserve"> inherits </w:t>
      </w:r>
      <w:r w:rsidR="007245FB" w:rsidRPr="00C278A2">
        <w:t xml:space="preserve">from </w:t>
      </w:r>
      <w:proofErr w:type="spellStart"/>
      <w:r w:rsidRPr="00C278A2">
        <w:t>TableClass</w:t>
      </w:r>
      <w:proofErr w:type="spellEnd"/>
      <w:r w:rsidR="00543EB8" w:rsidRPr="00C278A2">
        <w:t xml:space="preserve"> and </w:t>
      </w:r>
      <w:r w:rsidR="007245FB" w:rsidRPr="00C278A2">
        <w:t xml:space="preserve">is intended </w:t>
      </w:r>
      <w:r w:rsidR="00543EB8" w:rsidRPr="00C278A2">
        <w:t xml:space="preserve">for tables that </w:t>
      </w:r>
      <w:r w:rsidR="007245FB" w:rsidRPr="00C278A2">
        <w:t xml:space="preserve">contain </w:t>
      </w:r>
      <w:r w:rsidR="00543EB8" w:rsidRPr="00C278A2">
        <w:t xml:space="preserve">data </w:t>
      </w:r>
      <w:r w:rsidR="007245FB" w:rsidRPr="00C278A2">
        <w:t xml:space="preserve">representing </w:t>
      </w:r>
      <w:r w:rsidR="00543EB8" w:rsidRPr="00C278A2">
        <w:t>mathematical functions</w:t>
      </w:r>
      <w:r w:rsidRPr="00C278A2">
        <w:t>.</w:t>
      </w:r>
      <w:r w:rsidR="00543EB8" w:rsidRPr="00C278A2">
        <w:t xml:space="preserve"> It adds the attribute </w:t>
      </w:r>
      <w:proofErr w:type="spellStart"/>
      <w:r w:rsidR="00543EB8" w:rsidRPr="00C278A2">
        <w:t>highest_deviation</w:t>
      </w:r>
      <w:proofErr w:type="spellEnd"/>
      <w:r w:rsidR="00543EB8" w:rsidRPr="00C278A2">
        <w:t xml:space="preserve">. The deviation is only calculated for functions and </w:t>
      </w:r>
      <w:r w:rsidR="007245FB" w:rsidRPr="00C278A2">
        <w:t xml:space="preserve">is </w:t>
      </w:r>
      <w:r w:rsidR="00543EB8" w:rsidRPr="00C278A2">
        <w:t xml:space="preserve">therefore only needed </w:t>
      </w:r>
      <w:r w:rsidR="007245FB" w:rsidRPr="00C278A2">
        <w:t>in this sub</w:t>
      </w:r>
      <w:r w:rsidR="00543EB8" w:rsidRPr="00C278A2">
        <w:t xml:space="preserve">class. The method </w:t>
      </w:r>
      <w:proofErr w:type="spellStart"/>
      <w:r w:rsidR="00543EB8" w:rsidRPr="00C278A2">
        <w:t>find_function_closest</w:t>
      </w:r>
      <w:proofErr w:type="spellEnd"/>
      <w:r w:rsidR="00543EB8" w:rsidRPr="00C278A2">
        <w:t xml:space="preserve">() is the main method for </w:t>
      </w:r>
      <w:proofErr w:type="spellStart"/>
      <w:r w:rsidR="00543EB8" w:rsidRPr="00C278A2">
        <w:t>TableFunction</w:t>
      </w:r>
      <w:proofErr w:type="spellEnd"/>
      <w:r w:rsidR="00543EB8" w:rsidRPr="00C278A2">
        <w:t xml:space="preserve"> and </w:t>
      </w:r>
      <w:r w:rsidR="007245FB" w:rsidRPr="00C278A2">
        <w:t xml:space="preserve">takes </w:t>
      </w:r>
      <w:r w:rsidR="00543EB8" w:rsidRPr="00C278A2">
        <w:t xml:space="preserve">a second </w:t>
      </w:r>
      <w:proofErr w:type="spellStart"/>
      <w:r w:rsidR="00543EB8" w:rsidRPr="00C278A2">
        <w:t>TableFunction</w:t>
      </w:r>
      <w:proofErr w:type="spellEnd"/>
      <w:r w:rsidR="00543EB8" w:rsidRPr="00C278A2">
        <w:t xml:space="preserve"> instance as </w:t>
      </w:r>
      <w:r w:rsidR="007245FB" w:rsidRPr="00C278A2">
        <w:t xml:space="preserve">a </w:t>
      </w:r>
      <w:r w:rsidR="00543EB8" w:rsidRPr="00C278A2">
        <w:t xml:space="preserve">parameter. </w:t>
      </w:r>
    </w:p>
    <w:p w14:paraId="1019D40B" w14:textId="26176091" w:rsidR="00543EB8" w:rsidRPr="00C278A2" w:rsidRDefault="00543EB8" w:rsidP="003E7B40">
      <w:proofErr w:type="spellStart"/>
      <w:r w:rsidRPr="00C278A2">
        <w:t>TablePoints</w:t>
      </w:r>
      <w:proofErr w:type="spellEnd"/>
      <w:r w:rsidRPr="00C278A2">
        <w:t xml:space="preserve"> also </w:t>
      </w:r>
      <w:proofErr w:type="gramStart"/>
      <w:r w:rsidRPr="00C278A2">
        <w:t>inherits</w:t>
      </w:r>
      <w:proofErr w:type="gramEnd"/>
      <w:r w:rsidRPr="00C278A2">
        <w:t xml:space="preserve"> </w:t>
      </w:r>
      <w:r w:rsidR="007245FB" w:rsidRPr="00C278A2">
        <w:t xml:space="preserve">from </w:t>
      </w:r>
      <w:proofErr w:type="spellStart"/>
      <w:r w:rsidRPr="00C278A2">
        <w:t>TableClass</w:t>
      </w:r>
      <w:proofErr w:type="spellEnd"/>
      <w:r w:rsidRPr="00C278A2">
        <w:t xml:space="preserve">. It is used for tables that </w:t>
      </w:r>
      <w:r w:rsidR="007245FB" w:rsidRPr="00C278A2">
        <w:t xml:space="preserve">contain </w:t>
      </w:r>
      <w:r w:rsidRPr="00C278A2">
        <w:t xml:space="preserve">data </w:t>
      </w:r>
      <w:r w:rsidR="007245FB" w:rsidRPr="00C278A2">
        <w:t xml:space="preserve">representing </w:t>
      </w:r>
      <w:r w:rsidRPr="00C278A2">
        <w:t xml:space="preserve">two-dimensional mathematical points. The method </w:t>
      </w:r>
      <w:proofErr w:type="spellStart"/>
      <w:r w:rsidRPr="00C278A2">
        <w:t>compare_points</w:t>
      </w:r>
      <w:proofErr w:type="spellEnd"/>
      <w:r w:rsidRPr="00C278A2">
        <w:t xml:space="preserve">() is </w:t>
      </w:r>
      <w:r w:rsidR="007245FB" w:rsidRPr="00C278A2">
        <w:t>added in this subclass and takes</w:t>
      </w:r>
      <w:r w:rsidRPr="00C278A2">
        <w:t xml:space="preserve"> a </w:t>
      </w:r>
      <w:proofErr w:type="spellStart"/>
      <w:r w:rsidRPr="00C278A2">
        <w:t>TableFunction</w:t>
      </w:r>
      <w:proofErr w:type="spellEnd"/>
      <w:r w:rsidRPr="00C278A2">
        <w:t xml:space="preserve"> instance as parameter.</w:t>
      </w:r>
    </w:p>
    <w:p w14:paraId="7B803360" w14:textId="282ED40E" w:rsidR="00543EB8" w:rsidRPr="00C278A2" w:rsidRDefault="00543EB8" w:rsidP="003E7B40">
      <w:proofErr w:type="spellStart"/>
      <w:r w:rsidRPr="00C278A2">
        <w:lastRenderedPageBreak/>
        <w:t>TableVisualizer</w:t>
      </w:r>
      <w:proofErr w:type="spellEnd"/>
      <w:r w:rsidRPr="00C278A2">
        <w:t xml:space="preserve"> creates a single visualization for each class instance, which can be </w:t>
      </w:r>
      <w:r w:rsidR="007245FB" w:rsidRPr="00C278A2">
        <w:t xml:space="preserve">displayed with </w:t>
      </w:r>
      <w:r w:rsidRPr="00C278A2">
        <w:t xml:space="preserve">the method show(). Before the visualization is shown, data </w:t>
      </w:r>
      <w:r w:rsidR="007245FB" w:rsidRPr="00C278A2">
        <w:t xml:space="preserve">must be </w:t>
      </w:r>
      <w:r w:rsidRPr="00C278A2">
        <w:t xml:space="preserve">added </w:t>
      </w:r>
      <w:r w:rsidR="007245FB" w:rsidRPr="00C278A2">
        <w:t xml:space="preserve">using either </w:t>
      </w:r>
      <w:proofErr w:type="spellStart"/>
      <w:r w:rsidRPr="00C278A2">
        <w:t>add_functions</w:t>
      </w:r>
      <w:proofErr w:type="spellEnd"/>
      <w:r w:rsidRPr="00C278A2">
        <w:t>()</w:t>
      </w:r>
      <w:r w:rsidR="007245FB" w:rsidRPr="00C278A2">
        <w:t>, which takes a</w:t>
      </w:r>
      <w:r w:rsidRPr="00C278A2">
        <w:t xml:space="preserve"> </w:t>
      </w:r>
      <w:proofErr w:type="spellStart"/>
      <w:r w:rsidRPr="00C278A2">
        <w:t>TableFunction</w:t>
      </w:r>
      <w:proofErr w:type="spellEnd"/>
      <w:r w:rsidRPr="00C278A2">
        <w:t xml:space="preserve"> instance as parameter or </w:t>
      </w:r>
      <w:proofErr w:type="spellStart"/>
      <w:r w:rsidRPr="00C278A2">
        <w:t>add_points</w:t>
      </w:r>
      <w:proofErr w:type="spellEnd"/>
      <w:r w:rsidRPr="00C278A2">
        <w:t>()</w:t>
      </w:r>
      <w:r w:rsidR="007245FB" w:rsidRPr="00C278A2">
        <w:t xml:space="preserve">, which takes </w:t>
      </w:r>
      <w:r w:rsidRPr="00C278A2">
        <w:t xml:space="preserve">a </w:t>
      </w:r>
      <w:proofErr w:type="spellStart"/>
      <w:r w:rsidRPr="00C278A2">
        <w:t>TablePoints</w:t>
      </w:r>
      <w:proofErr w:type="spellEnd"/>
      <w:r w:rsidRPr="00C278A2">
        <w:t xml:space="preserve"> instance as parameter.</w:t>
      </w:r>
    </w:p>
    <w:p w14:paraId="3B643099" w14:textId="36F50E1A" w:rsidR="00DD1E39" w:rsidRPr="00C278A2" w:rsidRDefault="00DD1E39" w:rsidP="00DD1E39">
      <w:pPr>
        <w:pStyle w:val="berschrift2"/>
      </w:pPr>
      <w:bookmarkStart w:id="13" w:name="_Toc222850677"/>
      <w:r w:rsidRPr="00C278A2">
        <w:t>3.</w:t>
      </w:r>
      <w:r w:rsidR="0096668D" w:rsidRPr="00C278A2">
        <w:t>2</w:t>
      </w:r>
      <w:r w:rsidRPr="00C278A2">
        <w:t xml:space="preserve"> Code Structure</w:t>
      </w:r>
      <w:bookmarkEnd w:id="13"/>
    </w:p>
    <w:p w14:paraId="6101789C" w14:textId="548DB01F" w:rsidR="00DD1E39" w:rsidRPr="00C278A2" w:rsidRDefault="008E0153" w:rsidP="00DD1E39">
      <w:r w:rsidRPr="00C278A2">
        <w:t>The project follows a src/test layout: all application code lives in the src package, and automated tests with their test data live in a separate top-level test directory.</w:t>
      </w:r>
    </w:p>
    <w:p w14:paraId="55F6BB51" w14:textId="3EAED6F4" w:rsidR="008E0153" w:rsidRPr="00C278A2" w:rsidRDefault="008E0153" w:rsidP="00DD1E39">
      <w:r w:rsidRPr="00C278A2">
        <w:t>The src directory is a Python package and holds the code implementation:</w:t>
      </w:r>
    </w:p>
    <w:p w14:paraId="4501F728" w14:textId="4A702FA9" w:rsidR="008E0153" w:rsidRPr="00C278A2" w:rsidRDefault="008E0153" w:rsidP="008E0153">
      <w:pPr>
        <w:pStyle w:val="Listenabsatz"/>
        <w:numPr>
          <w:ilvl w:val="0"/>
          <w:numId w:val="3"/>
        </w:numPr>
      </w:pPr>
      <w:r w:rsidRPr="00C278A2">
        <w:t xml:space="preserve">main.py contains </w:t>
      </w:r>
      <w:r w:rsidRPr="00C278A2">
        <w:t>the entry point and orchestrates loading data, creating objects, and creating visualizations.</w:t>
      </w:r>
    </w:p>
    <w:p w14:paraId="243C7461" w14:textId="613CD1C4" w:rsidR="00DD1E39" w:rsidRPr="00C278A2" w:rsidRDefault="0096668D" w:rsidP="00DD1E39">
      <w:pPr>
        <w:pStyle w:val="Listenabsatz"/>
        <w:numPr>
          <w:ilvl w:val="0"/>
          <w:numId w:val="3"/>
        </w:numPr>
      </w:pPr>
      <w:r w:rsidRPr="00C278A2">
        <w:t>t</w:t>
      </w:r>
      <w:r w:rsidR="00DD1E39" w:rsidRPr="00C278A2">
        <w:t>ables.py</w:t>
      </w:r>
      <w:r w:rsidRPr="00C278A2">
        <w:t xml:space="preserve"> contains </w:t>
      </w:r>
      <w:proofErr w:type="spellStart"/>
      <w:r w:rsidRPr="00C278A2">
        <w:t>TableClass</w:t>
      </w:r>
      <w:proofErr w:type="spellEnd"/>
      <w:r w:rsidRPr="00C278A2">
        <w:t xml:space="preserve"> and its subclasses </w:t>
      </w:r>
      <w:proofErr w:type="spellStart"/>
      <w:r w:rsidRPr="00C278A2">
        <w:t>TableFunction</w:t>
      </w:r>
      <w:proofErr w:type="spellEnd"/>
      <w:r w:rsidRPr="00C278A2">
        <w:t xml:space="preserve"> and </w:t>
      </w:r>
      <w:proofErr w:type="spellStart"/>
      <w:r w:rsidRPr="00C278A2">
        <w:t>TablePoints</w:t>
      </w:r>
      <w:proofErr w:type="spellEnd"/>
      <w:r w:rsidRPr="00C278A2">
        <w:t>.</w:t>
      </w:r>
    </w:p>
    <w:p w14:paraId="6CAE9CBE" w14:textId="24D8E674" w:rsidR="0096668D" w:rsidRPr="00C278A2" w:rsidRDefault="0096668D" w:rsidP="00DD1E39">
      <w:pPr>
        <w:pStyle w:val="Listenabsatz"/>
        <w:numPr>
          <w:ilvl w:val="0"/>
          <w:numId w:val="3"/>
        </w:numPr>
      </w:pPr>
      <w:r w:rsidRPr="00C278A2">
        <w:t>visualizer.py</w:t>
      </w:r>
      <w:r w:rsidR="008E0153" w:rsidRPr="00C278A2">
        <w:t xml:space="preserve"> contains</w:t>
      </w:r>
      <w:r w:rsidRPr="00C278A2">
        <w:t xml:space="preserve"> </w:t>
      </w:r>
      <w:proofErr w:type="spellStart"/>
      <w:r w:rsidRPr="00C278A2">
        <w:t>TableVisualizer</w:t>
      </w:r>
      <w:proofErr w:type="spellEnd"/>
      <w:r w:rsidRPr="00C278A2">
        <w:t xml:space="preserve"> responsible for plotting tables and points.</w:t>
      </w:r>
    </w:p>
    <w:p w14:paraId="5DC79262" w14:textId="3468258F" w:rsidR="008E0153" w:rsidRPr="00C278A2" w:rsidRDefault="008E0153" w:rsidP="00DD1E39">
      <w:pPr>
        <w:pStyle w:val="Listenabsatz"/>
        <w:numPr>
          <w:ilvl w:val="0"/>
          <w:numId w:val="3"/>
        </w:numPr>
      </w:pPr>
      <w:r w:rsidRPr="00C278A2">
        <w:t>src/data/ contains the input CSV files that are loaded by the table classes.</w:t>
      </w:r>
    </w:p>
    <w:p w14:paraId="2D455CD6" w14:textId="7D3FFC18" w:rsidR="008E0153" w:rsidRPr="00C278A2" w:rsidRDefault="008E0153" w:rsidP="00DD1E39">
      <w:pPr>
        <w:pStyle w:val="Listenabsatz"/>
        <w:numPr>
          <w:ilvl w:val="0"/>
          <w:numId w:val="3"/>
        </w:numPr>
      </w:pPr>
      <w:r w:rsidRPr="00C278A2">
        <w:t xml:space="preserve">src/visualization/ is the output folder where </w:t>
      </w:r>
      <w:r w:rsidR="00753CDA" w:rsidRPr="00C278A2">
        <w:t>generated HTML plots are stored.</w:t>
      </w:r>
    </w:p>
    <w:p w14:paraId="0E2CAA8B" w14:textId="62975EE0" w:rsidR="00753CDA" w:rsidRPr="00C278A2" w:rsidRDefault="00753CDA" w:rsidP="00753CDA">
      <w:r w:rsidRPr="00C278A2">
        <w:t>The test directory contains unit tests and their dedicated test data:</w:t>
      </w:r>
    </w:p>
    <w:p w14:paraId="40294065" w14:textId="2571E876" w:rsidR="0096668D" w:rsidRPr="00C278A2" w:rsidRDefault="0096668D" w:rsidP="00DD1E39">
      <w:pPr>
        <w:pStyle w:val="Listenabsatz"/>
        <w:numPr>
          <w:ilvl w:val="0"/>
          <w:numId w:val="3"/>
        </w:numPr>
      </w:pPr>
      <w:r w:rsidRPr="00C278A2">
        <w:t>test</w:t>
      </w:r>
      <w:r w:rsidR="00753CDA" w:rsidRPr="00C278A2">
        <w:t>_tables</w:t>
      </w:r>
      <w:r w:rsidRPr="00C278A2">
        <w:t xml:space="preserve">.py </w:t>
      </w:r>
      <w:r w:rsidR="00753CDA" w:rsidRPr="00C278A2">
        <w:t xml:space="preserve">groups all unit tests for </w:t>
      </w:r>
      <w:proofErr w:type="spellStart"/>
      <w:r w:rsidR="00753CDA" w:rsidRPr="00C278A2">
        <w:t>TableClass</w:t>
      </w:r>
      <w:proofErr w:type="spellEnd"/>
      <w:r w:rsidR="00753CDA" w:rsidRPr="00C278A2">
        <w:t xml:space="preserve">, </w:t>
      </w:r>
      <w:proofErr w:type="spellStart"/>
      <w:r w:rsidRPr="00C278A2">
        <w:t>TableFunction</w:t>
      </w:r>
      <w:proofErr w:type="spellEnd"/>
      <w:r w:rsidRPr="00C278A2">
        <w:t xml:space="preserve"> and </w:t>
      </w:r>
      <w:proofErr w:type="spellStart"/>
      <w:r w:rsidRPr="00C278A2">
        <w:t>TablePoints</w:t>
      </w:r>
      <w:proofErr w:type="spellEnd"/>
      <w:r w:rsidRPr="00C278A2">
        <w:t>.</w:t>
      </w:r>
    </w:p>
    <w:p w14:paraId="106F0C3C" w14:textId="66FBB62C" w:rsidR="00753CDA" w:rsidRPr="00C278A2" w:rsidRDefault="00753CDA" w:rsidP="00DD1E39">
      <w:pPr>
        <w:pStyle w:val="Listenabsatz"/>
        <w:numPr>
          <w:ilvl w:val="0"/>
          <w:numId w:val="3"/>
        </w:numPr>
      </w:pPr>
      <w:r w:rsidRPr="00C278A2">
        <w:t>test/data/ stores small CSV fixtures used only for testing.</w:t>
      </w:r>
    </w:p>
    <w:p w14:paraId="7EFDA131" w14:textId="60D71583" w:rsidR="0096668D" w:rsidRPr="00C278A2" w:rsidRDefault="0096668D" w:rsidP="0096668D">
      <w:pPr>
        <w:pStyle w:val="berschrift2"/>
      </w:pPr>
      <w:bookmarkStart w:id="14" w:name="_Toc222850678"/>
      <w:r w:rsidRPr="00C278A2">
        <w:t>3.</w:t>
      </w:r>
      <w:r w:rsidRPr="00C278A2">
        <w:t>3</w:t>
      </w:r>
      <w:r w:rsidRPr="00C278A2">
        <w:t xml:space="preserve"> Main technologies and libraries used</w:t>
      </w:r>
      <w:bookmarkEnd w:id="14"/>
      <w:r w:rsidRPr="00C278A2">
        <w:t xml:space="preserve"> </w:t>
      </w:r>
    </w:p>
    <w:p w14:paraId="53A456BA" w14:textId="2BE8A6F0" w:rsidR="00CE236D" w:rsidRPr="00C278A2" w:rsidRDefault="00CE236D" w:rsidP="00CE236D">
      <w:r w:rsidRPr="00C278A2">
        <w:t xml:space="preserve">The project uses Python 3.14 with the </w:t>
      </w:r>
      <w:proofErr w:type="gramStart"/>
      <w:r w:rsidRPr="00C278A2">
        <w:t>pandas</w:t>
      </w:r>
      <w:proofErr w:type="gramEnd"/>
      <w:r w:rsidRPr="00C278A2">
        <w:t xml:space="preserve"> library for data manipulation, </w:t>
      </w:r>
      <w:proofErr w:type="spellStart"/>
      <w:r w:rsidRPr="00C278A2">
        <w:t>SQLAlchemy</w:t>
      </w:r>
      <w:proofErr w:type="spellEnd"/>
      <w:r w:rsidRPr="00C278A2">
        <w:t xml:space="preserve"> for database access, and Bokeh for interactive data visualization, in accordance with the assignment specifications (see Section 2.3).</w:t>
      </w:r>
    </w:p>
    <w:p w14:paraId="3D48B975" w14:textId="38D0324C" w:rsidR="0096668D" w:rsidRPr="00C278A2" w:rsidRDefault="0096668D" w:rsidP="00743279">
      <w:pPr>
        <w:pStyle w:val="berschrift2"/>
      </w:pPr>
      <w:bookmarkStart w:id="15" w:name="_Toc222850679"/>
      <w:r w:rsidRPr="00C278A2">
        <w:t>3.</w:t>
      </w:r>
      <w:r w:rsidRPr="00C278A2">
        <w:t>4</w:t>
      </w:r>
      <w:r w:rsidRPr="00C278A2">
        <w:t xml:space="preserve"> Data flow in the program</w:t>
      </w:r>
      <w:bookmarkEnd w:id="15"/>
    </w:p>
    <w:p w14:paraId="3A665F55" w14:textId="68CA3A2D" w:rsidR="00CE236D" w:rsidRPr="00C278A2" w:rsidRDefault="005E16C2" w:rsidP="005E16C2">
      <w:pPr>
        <w:pStyle w:val="Listenabsatz"/>
        <w:numPr>
          <w:ilvl w:val="0"/>
          <w:numId w:val="4"/>
        </w:numPr>
      </w:pPr>
      <w:r w:rsidRPr="00C278A2">
        <w:t xml:space="preserve">The program creates wrapper-class instances of </w:t>
      </w:r>
      <w:proofErr w:type="spellStart"/>
      <w:r w:rsidRPr="00C278A2">
        <w:t>TableFunction</w:t>
      </w:r>
      <w:proofErr w:type="spellEnd"/>
      <w:r w:rsidRPr="00C278A2">
        <w:t xml:space="preserve"> and </w:t>
      </w:r>
      <w:proofErr w:type="spellStart"/>
      <w:r w:rsidRPr="00C278A2">
        <w:t>TablePoints</w:t>
      </w:r>
      <w:proofErr w:type="spellEnd"/>
      <w:r w:rsidRPr="00C278A2">
        <w:t xml:space="preserve"> for the dataset. These instances read the input data and load them into pandas </w:t>
      </w:r>
      <w:proofErr w:type="spellStart"/>
      <w:r w:rsidRPr="00C278A2">
        <w:t>DataFrame</w:t>
      </w:r>
      <w:proofErr w:type="spellEnd"/>
      <w:r w:rsidR="0079669D" w:rsidRPr="00C278A2">
        <w:t xml:space="preserve"> objects</w:t>
      </w:r>
      <w:r w:rsidRPr="00C278A2">
        <w:t xml:space="preserve">. They provide uniform interfaces for mathematical functions and points. </w:t>
      </w:r>
    </w:p>
    <w:p w14:paraId="31FA00D3" w14:textId="1EDC5776" w:rsidR="005E16C2" w:rsidRPr="00C278A2" w:rsidRDefault="005E16C2" w:rsidP="005E16C2">
      <w:pPr>
        <w:pStyle w:val="Listenabsatz"/>
        <w:numPr>
          <w:ilvl w:val="0"/>
          <w:numId w:val="4"/>
        </w:numPr>
      </w:pPr>
      <w:r w:rsidRPr="00C278A2">
        <w:t xml:space="preserve">The tables </w:t>
      </w:r>
      <w:r w:rsidR="009611BC" w:rsidRPr="00C278A2">
        <w:t xml:space="preserve">for mathematical functions </w:t>
      </w:r>
      <w:r w:rsidRPr="00C278A2">
        <w:t>are compared and analyzed to determine deviations between</w:t>
      </w:r>
      <w:r w:rsidR="009611BC" w:rsidRPr="00C278A2">
        <w:t xml:space="preserve"> them. The result is wrapped in a new instance of </w:t>
      </w:r>
      <w:proofErr w:type="spellStart"/>
      <w:r w:rsidR="009611BC" w:rsidRPr="00C278A2">
        <w:t>TableFunction</w:t>
      </w:r>
      <w:proofErr w:type="spellEnd"/>
      <w:r w:rsidR="009611BC" w:rsidRPr="00C278A2">
        <w:t>.</w:t>
      </w:r>
    </w:p>
    <w:p w14:paraId="7D523C32" w14:textId="77777777" w:rsidR="009611BC" w:rsidRPr="00C278A2" w:rsidRDefault="009611BC" w:rsidP="009611BC">
      <w:pPr>
        <w:pStyle w:val="Listenabsatz"/>
        <w:numPr>
          <w:ilvl w:val="0"/>
          <w:numId w:val="4"/>
        </w:numPr>
      </w:pPr>
      <w:r w:rsidRPr="00C278A2">
        <w:t xml:space="preserve">The table for mathematical points is then compared with the result table containing the compared mathematical functions. </w:t>
      </w:r>
    </w:p>
    <w:p w14:paraId="27191581" w14:textId="77777777" w:rsidR="009611BC" w:rsidRPr="00C278A2" w:rsidRDefault="009611BC" w:rsidP="009611BC">
      <w:pPr>
        <w:pStyle w:val="Listenabsatz"/>
        <w:numPr>
          <w:ilvl w:val="0"/>
          <w:numId w:val="4"/>
        </w:numPr>
      </w:pPr>
      <w:r w:rsidRPr="00C278A2">
        <w:t xml:space="preserve">The results of both comparisons, as well as the initial tables are each passed to instances of </w:t>
      </w:r>
      <w:proofErr w:type="spellStart"/>
      <w:r w:rsidRPr="00C278A2">
        <w:t>TableVisualizer</w:t>
      </w:r>
      <w:proofErr w:type="spellEnd"/>
      <w:r w:rsidRPr="00C278A2">
        <w:t>.</w:t>
      </w:r>
    </w:p>
    <w:p w14:paraId="5BA0002B" w14:textId="2A2F193E" w:rsidR="009611BC" w:rsidRPr="00C278A2" w:rsidRDefault="009611BC" w:rsidP="009611BC">
      <w:pPr>
        <w:pStyle w:val="Listenabsatz"/>
        <w:numPr>
          <w:ilvl w:val="0"/>
          <w:numId w:val="4"/>
        </w:numPr>
      </w:pPr>
      <w:r w:rsidRPr="00C278A2">
        <w:t>The visualizations are rendered and displayed for the user.</w:t>
      </w:r>
    </w:p>
    <w:p w14:paraId="444714FA" w14:textId="4EC6B9BC" w:rsidR="009611BC" w:rsidRPr="00C278A2" w:rsidRDefault="00F56F53" w:rsidP="009611BC">
      <w:pPr>
        <w:pStyle w:val="Listenabsatz"/>
        <w:numPr>
          <w:ilvl w:val="0"/>
          <w:numId w:val="4"/>
        </w:numPr>
      </w:pPr>
      <w:r w:rsidRPr="00C278A2">
        <w:t>Finally,</w:t>
      </w:r>
      <w:r w:rsidR="009611BC" w:rsidRPr="00C278A2">
        <w:t xml:space="preserve"> all data is saved into </w:t>
      </w:r>
      <w:r w:rsidRPr="00C278A2">
        <w:t>SQLite datasheets.</w:t>
      </w:r>
    </w:p>
    <w:p w14:paraId="5F5E26A3" w14:textId="42F6D201" w:rsidR="007C2D08" w:rsidRPr="00C278A2" w:rsidRDefault="007C2D08" w:rsidP="007C2D08">
      <w:pPr>
        <w:pStyle w:val="berschrift1"/>
      </w:pPr>
      <w:bookmarkStart w:id="16" w:name="_Toc222850680"/>
      <w:r w:rsidRPr="00C278A2">
        <w:lastRenderedPageBreak/>
        <w:t>4 Design and Implementation by Requirement</w:t>
      </w:r>
      <w:bookmarkEnd w:id="16"/>
    </w:p>
    <w:p w14:paraId="7E62D7CE" w14:textId="2B2335B5" w:rsidR="006229C9" w:rsidRPr="00C278A2" w:rsidRDefault="006229C9" w:rsidP="00375ABD">
      <w:r w:rsidRPr="00C278A2">
        <w:t>This chapter explains in detail how the requirements and the design were implemented. First the implementation of functional requirements gets described, then the implementation of non-functional requirements.</w:t>
      </w:r>
    </w:p>
    <w:p w14:paraId="3F007608" w14:textId="562FAF3F" w:rsidR="007C2D08" w:rsidRPr="00C278A2" w:rsidRDefault="007C2D08" w:rsidP="007C2D08">
      <w:pPr>
        <w:pStyle w:val="berschrift2"/>
      </w:pPr>
      <w:bookmarkStart w:id="17" w:name="_Toc222850681"/>
      <w:r w:rsidRPr="00C278A2">
        <w:t>4.1 Implementation of functional requirements</w:t>
      </w:r>
      <w:bookmarkEnd w:id="17"/>
    </w:p>
    <w:p w14:paraId="6641019A" w14:textId="197B905E" w:rsidR="006229C9" w:rsidRPr="00C278A2" w:rsidRDefault="006229C9" w:rsidP="006229C9">
      <w:pPr>
        <w:jc w:val="left"/>
      </w:pPr>
      <w:r w:rsidRPr="00C278A2">
        <w:t xml:space="preserve">Section 4.1 explains </w:t>
      </w:r>
      <w:r w:rsidRPr="00C278A2">
        <w:t>each implementation</w:t>
      </w:r>
      <w:r w:rsidRPr="00C278A2">
        <w:t xml:space="preserve"> of the functional requirements from section 2.2.</w:t>
      </w:r>
    </w:p>
    <w:p w14:paraId="67BA9410" w14:textId="57FF50E8" w:rsidR="007C2D08" w:rsidRPr="00C278A2" w:rsidRDefault="007C2D08" w:rsidP="007C2D08">
      <w:pPr>
        <w:pStyle w:val="berschrift3"/>
      </w:pPr>
      <w:bookmarkStart w:id="18" w:name="_Toc222850682"/>
      <w:r w:rsidRPr="00C278A2">
        <w:t>4.1.1 FR1:</w:t>
      </w:r>
      <w:r w:rsidR="006229C9" w:rsidRPr="00C278A2">
        <w:t xml:space="preserve"> Data import from CSV</w:t>
      </w:r>
      <w:bookmarkEnd w:id="18"/>
      <w:r w:rsidRPr="00C278A2">
        <w:t xml:space="preserve"> </w:t>
      </w:r>
    </w:p>
    <w:p w14:paraId="3B09A9C7" w14:textId="21AD2E98" w:rsidR="00BF58D8" w:rsidRPr="00C278A2" w:rsidRDefault="008A2825" w:rsidP="00C85DF9">
      <w:r w:rsidRPr="00C278A2">
        <w:t>The format of data in the CSV</w:t>
      </w:r>
      <w:r w:rsidR="00C90859" w:rsidRPr="00C278A2">
        <w:t xml:space="preserve"> </w:t>
      </w:r>
      <w:r w:rsidRPr="00C278A2">
        <w:t xml:space="preserve">files (see section 2.4) can be read and directly </w:t>
      </w:r>
      <w:r w:rsidR="00C90859" w:rsidRPr="00C278A2">
        <w:t>converted</w:t>
      </w:r>
      <w:r w:rsidRPr="00C278A2">
        <w:t xml:space="preserve"> into a </w:t>
      </w:r>
      <w:proofErr w:type="gramStart"/>
      <w:r w:rsidRPr="00C278A2">
        <w:t xml:space="preserve">pandas </w:t>
      </w:r>
      <w:proofErr w:type="spellStart"/>
      <w:r w:rsidRPr="00C278A2">
        <w:t>DataFrame</w:t>
      </w:r>
      <w:proofErr w:type="spellEnd"/>
      <w:proofErr w:type="gramEnd"/>
      <w:r w:rsidRPr="00C278A2">
        <w:t xml:space="preserve"> using the </w:t>
      </w:r>
      <w:proofErr w:type="gramStart"/>
      <w:r w:rsidRPr="00C278A2">
        <w:t>pandas</w:t>
      </w:r>
      <w:proofErr w:type="gramEnd"/>
      <w:r w:rsidRPr="00C278A2">
        <w:t xml:space="preserve"> method </w:t>
      </w:r>
      <w:proofErr w:type="spellStart"/>
      <w:r w:rsidRPr="00C278A2">
        <w:t>read_csv</w:t>
      </w:r>
      <w:proofErr w:type="spellEnd"/>
      <w:r w:rsidRPr="00C278A2">
        <w:t xml:space="preserve">(). The program makes use of </w:t>
      </w:r>
      <w:r w:rsidR="00C90859" w:rsidRPr="00C278A2">
        <w:t>this</w:t>
      </w:r>
      <w:r w:rsidRPr="00C278A2">
        <w:t>, as the use of pandas is required for the task.</w:t>
      </w:r>
    </w:p>
    <w:p w14:paraId="2660318C" w14:textId="5A44AB89" w:rsidR="00BA36E6" w:rsidRPr="00C278A2" w:rsidRDefault="008A2825" w:rsidP="00C85DF9">
      <w:r w:rsidRPr="00C278A2">
        <w:t xml:space="preserve">The class </w:t>
      </w:r>
      <w:proofErr w:type="spellStart"/>
      <w:r w:rsidRPr="00C278A2">
        <w:t>TableClass</w:t>
      </w:r>
      <w:proofErr w:type="spellEnd"/>
      <w:r w:rsidRPr="00C278A2">
        <w:t xml:space="preserve"> </w:t>
      </w:r>
      <w:r w:rsidR="00573E9E" w:rsidRPr="00C278A2">
        <w:t xml:space="preserve">and </w:t>
      </w:r>
      <w:r w:rsidRPr="00C278A2">
        <w:t xml:space="preserve">its subclasses </w:t>
      </w:r>
      <w:r w:rsidR="00C85DF9" w:rsidRPr="00C278A2">
        <w:t xml:space="preserve">act </w:t>
      </w:r>
      <w:r w:rsidRPr="00C278A2">
        <w:t xml:space="preserve">as wrapper classes to </w:t>
      </w:r>
      <w:r w:rsidR="00C85DF9" w:rsidRPr="00C278A2">
        <w:t xml:space="preserve">allow efficient and object-oriented </w:t>
      </w:r>
      <w:r w:rsidRPr="00C278A2">
        <w:t xml:space="preserve">work with the </w:t>
      </w:r>
      <w:r w:rsidR="00C85DF9" w:rsidRPr="00C278A2">
        <w:t xml:space="preserve">underlying </w:t>
      </w:r>
      <w:proofErr w:type="spellStart"/>
      <w:r w:rsidRPr="00C278A2">
        <w:t>DataFrame</w:t>
      </w:r>
      <w:proofErr w:type="spellEnd"/>
      <w:r w:rsidRPr="00C278A2">
        <w:t>. The CSV</w:t>
      </w:r>
      <w:r w:rsidR="00C85DF9" w:rsidRPr="00C278A2">
        <w:t xml:space="preserve"> </w:t>
      </w:r>
      <w:r w:rsidRPr="00C278A2">
        <w:t xml:space="preserve">file is </w:t>
      </w:r>
      <w:r w:rsidR="00C85DF9" w:rsidRPr="00C278A2">
        <w:t xml:space="preserve">read </w:t>
      </w:r>
      <w:r w:rsidRPr="00C278A2">
        <w:t xml:space="preserve">in the </w:t>
      </w:r>
      <w:r w:rsidR="00C1621A" w:rsidRPr="00C278A2">
        <w:t>constructor</w:t>
      </w:r>
      <w:r w:rsidR="00C85DF9" w:rsidRPr="00C278A2">
        <w:t xml:space="preserve"> </w:t>
      </w:r>
      <w:r w:rsidRPr="00C278A2">
        <w:t xml:space="preserve">method of </w:t>
      </w:r>
      <w:proofErr w:type="spellStart"/>
      <w:r w:rsidRPr="00C278A2">
        <w:t>TableClass</w:t>
      </w:r>
      <w:proofErr w:type="spellEnd"/>
      <w:r w:rsidR="00C85DF9" w:rsidRPr="00C278A2">
        <w:t>;</w:t>
      </w:r>
      <w:r w:rsidRPr="00C278A2">
        <w:t xml:space="preserve"> </w:t>
      </w:r>
      <w:r w:rsidR="00C85DF9" w:rsidRPr="00C278A2">
        <w:t>t</w:t>
      </w:r>
      <w:r w:rsidRPr="00C278A2">
        <w:t>herefor</w:t>
      </w:r>
      <w:r w:rsidR="00C85DF9" w:rsidRPr="00C278A2">
        <w:t>e,</w:t>
      </w:r>
      <w:r w:rsidRPr="00C278A2">
        <w:t xml:space="preserve"> the relative path of the file to be read must be </w:t>
      </w:r>
      <w:r w:rsidR="00C85DF9" w:rsidRPr="00C278A2">
        <w:t xml:space="preserve">provided </w:t>
      </w:r>
      <w:r w:rsidRPr="00C278A2">
        <w:t>as a paramete</w:t>
      </w:r>
      <w:r w:rsidR="00BA36E6" w:rsidRPr="00C278A2">
        <w:t>r.</w:t>
      </w:r>
    </w:p>
    <w:p w14:paraId="614AC9B4" w14:textId="02AD9AAC" w:rsidR="00363A12" w:rsidRPr="00C278A2" w:rsidRDefault="00363A12" w:rsidP="00C85DF9">
      <w:r w:rsidRPr="00C278A2">
        <w:t>In main.py</w:t>
      </w:r>
      <w:r w:rsidR="00BA36E6" w:rsidRPr="00C278A2">
        <w:t>,</w:t>
      </w:r>
      <w:r w:rsidRPr="00C278A2">
        <w:t xml:space="preserve"> an instance of </w:t>
      </w:r>
      <w:proofErr w:type="spellStart"/>
      <w:r w:rsidRPr="00C278A2">
        <w:t>TableFunction</w:t>
      </w:r>
      <w:proofErr w:type="spellEnd"/>
      <w:r w:rsidRPr="00C278A2">
        <w:t xml:space="preserve"> or </w:t>
      </w:r>
      <w:proofErr w:type="spellStart"/>
      <w:r w:rsidRPr="00C278A2">
        <w:t>TablePoints</w:t>
      </w:r>
      <w:proofErr w:type="spellEnd"/>
      <w:r w:rsidRPr="00C278A2">
        <w:t xml:space="preserve"> is created for each file. The </w:t>
      </w:r>
      <w:proofErr w:type="gramStart"/>
      <w:r w:rsidR="00C1621A" w:rsidRPr="00C278A2">
        <w:t>constructor</w:t>
      </w:r>
      <w:proofErr w:type="gramEnd"/>
      <w:r w:rsidR="00BA36E6" w:rsidRPr="00C278A2">
        <w:t xml:space="preserve"> </w:t>
      </w:r>
      <w:r w:rsidR="00CD75E3" w:rsidRPr="00C278A2">
        <w:t xml:space="preserve">is </w:t>
      </w:r>
      <w:r w:rsidRPr="00C278A2">
        <w:t>call</w:t>
      </w:r>
      <w:r w:rsidR="00CD75E3" w:rsidRPr="00C278A2">
        <w:t>ed with</w:t>
      </w:r>
      <w:r w:rsidR="00BA36E6" w:rsidRPr="00C278A2">
        <w:t xml:space="preserve"> fixed </w:t>
      </w:r>
      <w:r w:rsidRPr="00C278A2">
        <w:t>CSV</w:t>
      </w:r>
      <w:r w:rsidR="00BA36E6" w:rsidRPr="00C278A2">
        <w:t xml:space="preserve"> </w:t>
      </w:r>
      <w:r w:rsidRPr="00C278A2">
        <w:t>fil</w:t>
      </w:r>
      <w:r w:rsidR="00CD75E3" w:rsidRPr="00C278A2">
        <w:t>e paths</w:t>
      </w:r>
      <w:r w:rsidRPr="00C278A2">
        <w:t xml:space="preserve">, </w:t>
      </w:r>
      <w:r w:rsidR="00BA36E6" w:rsidRPr="00C278A2">
        <w:t xml:space="preserve">since </w:t>
      </w:r>
      <w:r w:rsidRPr="00C278A2">
        <w:t>the program is not required to work with other CSV</w:t>
      </w:r>
      <w:r w:rsidR="00BA36E6" w:rsidRPr="00C278A2">
        <w:t xml:space="preserve"> </w:t>
      </w:r>
      <w:r w:rsidRPr="00C278A2">
        <w:t xml:space="preserve">files. The object-oriented structure of the program would allow </w:t>
      </w:r>
      <w:r w:rsidR="00BA36E6" w:rsidRPr="00C278A2">
        <w:t xml:space="preserve">the use of </w:t>
      </w:r>
      <w:r w:rsidRPr="00C278A2">
        <w:t>different CSV</w:t>
      </w:r>
      <w:r w:rsidR="00BA36E6" w:rsidRPr="00C278A2">
        <w:t xml:space="preserve"> </w:t>
      </w:r>
      <w:r w:rsidRPr="00C278A2">
        <w:t xml:space="preserve">files, but user input </w:t>
      </w:r>
      <w:r w:rsidR="00BA36E6" w:rsidRPr="00C278A2">
        <w:t xml:space="preserve">for file selection </w:t>
      </w:r>
      <w:r w:rsidRPr="00C278A2">
        <w:t xml:space="preserve">would have to be implemented, which is not </w:t>
      </w:r>
      <w:r w:rsidR="00BA36E6" w:rsidRPr="00C278A2">
        <w:t xml:space="preserve">part of the </w:t>
      </w:r>
      <w:r w:rsidRPr="00C278A2">
        <w:t>requirement</w:t>
      </w:r>
      <w:r w:rsidR="00BA36E6" w:rsidRPr="00C278A2">
        <w:t>s</w:t>
      </w:r>
      <w:r w:rsidRPr="00C278A2">
        <w:t xml:space="preserve">. </w:t>
      </w:r>
    </w:p>
    <w:p w14:paraId="614D0B00" w14:textId="707D29AB" w:rsidR="00BA36E6" w:rsidRPr="00C278A2" w:rsidRDefault="007C2D08" w:rsidP="003D4014">
      <w:pPr>
        <w:pStyle w:val="berschrift3"/>
      </w:pPr>
      <w:bookmarkStart w:id="19" w:name="_Toc222850683"/>
      <w:r w:rsidRPr="00C278A2">
        <w:t xml:space="preserve">4.1.2 FR2: </w:t>
      </w:r>
      <w:r w:rsidR="00BF58D8" w:rsidRPr="00C278A2">
        <w:t xml:space="preserve">Comparison of mathematical </w:t>
      </w:r>
      <w:r w:rsidR="008A2825" w:rsidRPr="00C278A2">
        <w:t>functions</w:t>
      </w:r>
      <w:bookmarkEnd w:id="19"/>
    </w:p>
    <w:p w14:paraId="01FEAED6" w14:textId="642649BA" w:rsidR="003D4014" w:rsidRPr="00C278A2" w:rsidRDefault="008C1EDD" w:rsidP="003D4014">
      <w:r w:rsidRPr="00C278A2">
        <w:t>The requirement specifies</w:t>
      </w:r>
      <w:r w:rsidR="006D3DC4" w:rsidRPr="00C278A2">
        <w:t xml:space="preserve"> that </w:t>
      </w:r>
      <w:r w:rsidR="00AF6861" w:rsidRPr="00C278A2">
        <w:t>four</w:t>
      </w:r>
      <w:r w:rsidR="006D3DC4" w:rsidRPr="00C278A2">
        <w:t xml:space="preserve"> </w:t>
      </w:r>
      <w:r w:rsidR="00AE100F" w:rsidRPr="00C278A2">
        <w:t>two-dimensional</w:t>
      </w:r>
      <w:r w:rsidR="00AE100F" w:rsidRPr="00C278A2">
        <w:t xml:space="preserve"> </w:t>
      </w:r>
      <w:r w:rsidR="006D3DC4" w:rsidRPr="00C278A2">
        <w:t>mathematical function</w:t>
      </w:r>
      <w:r w:rsidR="00AF6861" w:rsidRPr="00C278A2">
        <w:t>s</w:t>
      </w:r>
      <w:r w:rsidR="006D3DC4" w:rsidRPr="00C278A2">
        <w:t xml:space="preserve"> </w:t>
      </w:r>
      <w:r w:rsidRPr="00C278A2">
        <w:t xml:space="preserve">must </w:t>
      </w:r>
      <w:r w:rsidR="006D3DC4" w:rsidRPr="00C278A2">
        <w:t xml:space="preserve">be compared with 50 other functions. </w:t>
      </w:r>
      <w:r w:rsidRPr="00C278A2">
        <w:t xml:space="preserve">Since the </w:t>
      </w:r>
      <w:r w:rsidR="006D3DC4" w:rsidRPr="00C278A2">
        <w:t xml:space="preserve">comparison is </w:t>
      </w:r>
      <w:r w:rsidRPr="00C278A2">
        <w:t xml:space="preserve">limited </w:t>
      </w:r>
      <w:r w:rsidR="006D3DC4" w:rsidRPr="00C278A2">
        <w:t xml:space="preserve">to functions, </w:t>
      </w:r>
      <w:r w:rsidRPr="00C278A2">
        <w:t xml:space="preserve">the corresponding </w:t>
      </w:r>
      <w:r w:rsidR="006D3DC4" w:rsidRPr="00C278A2">
        <w:t xml:space="preserve">method is implemented in the subclass </w:t>
      </w:r>
      <w:proofErr w:type="spellStart"/>
      <w:r w:rsidR="006D3DC4" w:rsidRPr="00C278A2">
        <w:t>TableFunction</w:t>
      </w:r>
      <w:proofErr w:type="spellEnd"/>
      <w:r w:rsidR="006D3DC4" w:rsidRPr="00C278A2">
        <w:t>. It is name</w:t>
      </w:r>
      <w:r w:rsidRPr="00C278A2">
        <w:t>d</w:t>
      </w:r>
      <w:r w:rsidR="006D3DC4" w:rsidRPr="00C278A2">
        <w:t xml:space="preserve"> </w:t>
      </w:r>
      <w:proofErr w:type="spellStart"/>
      <w:r w:rsidR="006D3DC4" w:rsidRPr="00C278A2">
        <w:t>find_function_closest</w:t>
      </w:r>
      <w:proofErr w:type="spellEnd"/>
      <w:r w:rsidR="006D3DC4" w:rsidRPr="00C278A2">
        <w:t>() with two parameters:</w:t>
      </w:r>
    </w:p>
    <w:p w14:paraId="087824A3" w14:textId="04A330D2" w:rsidR="006D3DC4" w:rsidRPr="00C278A2" w:rsidRDefault="006D3DC4" w:rsidP="006D3DC4">
      <w:pPr>
        <w:pStyle w:val="Listenabsatz"/>
        <w:numPr>
          <w:ilvl w:val="0"/>
          <w:numId w:val="5"/>
        </w:numPr>
      </w:pPr>
      <w:r w:rsidRPr="00C278A2">
        <w:t xml:space="preserve">An integer </w:t>
      </w:r>
      <w:proofErr w:type="spellStart"/>
      <w:r w:rsidRPr="00C278A2">
        <w:t>function_index</w:t>
      </w:r>
      <w:proofErr w:type="spellEnd"/>
      <w:r w:rsidRPr="00C278A2">
        <w:t xml:space="preserve"> that represents the position of the function in the table for which the method </w:t>
      </w:r>
      <w:r w:rsidR="008C1EDD" w:rsidRPr="00C278A2">
        <w:t>is</w:t>
      </w:r>
      <w:r w:rsidRPr="00C278A2">
        <w:t xml:space="preserve"> called. This singular function </w:t>
      </w:r>
      <w:r w:rsidR="008C1EDD" w:rsidRPr="00C278A2">
        <w:t xml:space="preserve">is </w:t>
      </w:r>
      <w:r w:rsidRPr="00C278A2">
        <w:t>compared to multiple other functions.</w:t>
      </w:r>
    </w:p>
    <w:p w14:paraId="5B16B342" w14:textId="2ADEFF53" w:rsidR="006D3DC4" w:rsidRPr="00C278A2" w:rsidRDefault="006D3DC4" w:rsidP="006D3DC4">
      <w:pPr>
        <w:pStyle w:val="Listenabsatz"/>
        <w:numPr>
          <w:ilvl w:val="0"/>
          <w:numId w:val="5"/>
        </w:numPr>
      </w:pPr>
      <w:r w:rsidRPr="00C278A2">
        <w:t xml:space="preserve">A </w:t>
      </w:r>
      <w:proofErr w:type="spellStart"/>
      <w:r w:rsidRPr="00C278A2">
        <w:t>TableFunction</w:t>
      </w:r>
      <w:proofErr w:type="spellEnd"/>
      <w:r w:rsidRPr="00C278A2">
        <w:t xml:space="preserve"> </w:t>
      </w:r>
      <w:r w:rsidR="008C1EDD" w:rsidRPr="00C278A2">
        <w:t xml:space="preserve">instance that </w:t>
      </w:r>
      <w:r w:rsidRPr="00C278A2">
        <w:t xml:space="preserve">must </w:t>
      </w:r>
      <w:r w:rsidR="008C1EDD" w:rsidRPr="00C278A2">
        <w:t xml:space="preserve">contain </w:t>
      </w:r>
      <w:r w:rsidRPr="00C278A2">
        <w:t xml:space="preserve">at least one function and </w:t>
      </w:r>
      <w:r w:rsidR="008C1EDD" w:rsidRPr="00C278A2">
        <w:t xml:space="preserve">can </w:t>
      </w:r>
      <w:r w:rsidRPr="00C278A2">
        <w:t xml:space="preserve">theoretically </w:t>
      </w:r>
      <w:r w:rsidR="008C1EDD" w:rsidRPr="00C278A2">
        <w:t>contain</w:t>
      </w:r>
      <w:r w:rsidRPr="00C278A2">
        <w:t xml:space="preserve"> many functions</w:t>
      </w:r>
      <w:r w:rsidR="008C1EDD" w:rsidRPr="00C278A2">
        <w:t>. T</w:t>
      </w:r>
      <w:r w:rsidRPr="00C278A2">
        <w:t xml:space="preserve">he </w:t>
      </w:r>
      <w:r w:rsidR="008C1EDD" w:rsidRPr="00C278A2">
        <w:t xml:space="preserve">required </w:t>
      </w:r>
      <w:r w:rsidRPr="00C278A2">
        <w:t xml:space="preserve">computing power </w:t>
      </w:r>
      <w:r w:rsidR="008C1EDD" w:rsidRPr="00C278A2">
        <w:t xml:space="preserve">is </w:t>
      </w:r>
      <w:r w:rsidRPr="00C278A2">
        <w:t>scaling with the size of th</w:t>
      </w:r>
      <w:r w:rsidR="008C1EDD" w:rsidRPr="00C278A2">
        <w:t xml:space="preserve">is </w:t>
      </w:r>
      <w:proofErr w:type="spellStart"/>
      <w:r w:rsidRPr="00C278A2">
        <w:t>TableFunction</w:t>
      </w:r>
      <w:proofErr w:type="spellEnd"/>
      <w:r w:rsidRPr="00C278A2">
        <w:t>.</w:t>
      </w:r>
    </w:p>
    <w:p w14:paraId="6E174FAB" w14:textId="77777777" w:rsidR="00906691" w:rsidRPr="00C278A2" w:rsidRDefault="008C1EDD" w:rsidP="006D3DC4">
      <w:r w:rsidRPr="00C278A2">
        <w:t xml:space="preserve">In </w:t>
      </w:r>
      <w:r w:rsidR="006D3DC4" w:rsidRPr="00C278A2">
        <w:t>Main.py</w:t>
      </w:r>
      <w:r w:rsidRPr="00C278A2">
        <w:t>, a</w:t>
      </w:r>
      <w:r w:rsidR="001535E9" w:rsidRPr="00C278A2">
        <w:t xml:space="preserve"> for-loop </w:t>
      </w:r>
      <w:r w:rsidRPr="00C278A2">
        <w:t xml:space="preserve">iterates </w:t>
      </w:r>
      <w:r w:rsidR="001535E9" w:rsidRPr="00C278A2">
        <w:t xml:space="preserve">over </w:t>
      </w:r>
      <w:r w:rsidRPr="00C278A2">
        <w:t>all functions in</w:t>
      </w:r>
      <w:r w:rsidR="001535E9" w:rsidRPr="00C278A2">
        <w:t xml:space="preserve"> </w:t>
      </w:r>
      <w:r w:rsidR="0031321C" w:rsidRPr="00C278A2">
        <w:t>the</w:t>
      </w:r>
      <w:r w:rsidR="001535E9" w:rsidRPr="00C278A2">
        <w:t xml:space="preserve"> </w:t>
      </w:r>
      <w:proofErr w:type="spellStart"/>
      <w:r w:rsidR="001535E9" w:rsidRPr="00C278A2">
        <w:t>TableFunction</w:t>
      </w:r>
      <w:proofErr w:type="spellEnd"/>
      <w:r w:rsidR="001535E9" w:rsidRPr="00C278A2">
        <w:t xml:space="preserve"> </w:t>
      </w:r>
      <w:r w:rsidRPr="00C278A2">
        <w:t xml:space="preserve">instance that is initialized </w:t>
      </w:r>
      <w:r w:rsidR="001535E9" w:rsidRPr="00C278A2">
        <w:t xml:space="preserve">for the training dataset. </w:t>
      </w:r>
      <w:r w:rsidR="0031321C" w:rsidRPr="00C278A2">
        <w:t>Inside the loop</w:t>
      </w:r>
      <w:r w:rsidRPr="00C278A2">
        <w:t>,</w:t>
      </w:r>
      <w:r w:rsidR="0031321C" w:rsidRPr="00C278A2">
        <w:t xml:space="preserve"> </w:t>
      </w:r>
      <w:proofErr w:type="spellStart"/>
      <w:r w:rsidR="0031321C" w:rsidRPr="00C278A2">
        <w:t>find_function_closest</w:t>
      </w:r>
      <w:proofErr w:type="spellEnd"/>
      <w:r w:rsidR="0031321C" w:rsidRPr="00C278A2">
        <w:t xml:space="preserve">() is called </w:t>
      </w:r>
      <w:r w:rsidRPr="00C278A2">
        <w:t xml:space="preserve">on </w:t>
      </w:r>
      <w:r w:rsidR="0031321C" w:rsidRPr="00C278A2">
        <w:t xml:space="preserve">this instance of </w:t>
      </w:r>
      <w:proofErr w:type="spellStart"/>
      <w:r w:rsidR="0031321C" w:rsidRPr="00C278A2">
        <w:t>TableFunction</w:t>
      </w:r>
      <w:proofErr w:type="spellEnd"/>
      <w:r w:rsidR="0031321C" w:rsidRPr="00C278A2">
        <w:t>. The first parameter uses the loop</w:t>
      </w:r>
      <w:r w:rsidRPr="00C278A2">
        <w:t xml:space="preserve"> variable</w:t>
      </w:r>
      <w:r w:rsidR="0031321C" w:rsidRPr="00C278A2">
        <w:t xml:space="preserve">, so that the method </w:t>
      </w:r>
      <w:r w:rsidRPr="00C278A2">
        <w:t xml:space="preserve">is </w:t>
      </w:r>
      <w:r w:rsidR="0031321C" w:rsidRPr="00C278A2">
        <w:t xml:space="preserve">called for </w:t>
      </w:r>
      <w:r w:rsidRPr="00C278A2">
        <w:t xml:space="preserve">every </w:t>
      </w:r>
      <w:r w:rsidR="0031321C" w:rsidRPr="00C278A2">
        <w:t xml:space="preserve">function in the table. The second parameter is the </w:t>
      </w:r>
      <w:proofErr w:type="spellStart"/>
      <w:r w:rsidR="0031321C" w:rsidRPr="00C278A2">
        <w:t>TableFunction</w:t>
      </w:r>
      <w:proofErr w:type="spellEnd"/>
      <w:r w:rsidR="0031321C" w:rsidRPr="00C278A2">
        <w:t xml:space="preserve"> </w:t>
      </w:r>
      <w:r w:rsidR="00175E91" w:rsidRPr="00C278A2">
        <w:t xml:space="preserve">that </w:t>
      </w:r>
      <w:r w:rsidR="0031321C" w:rsidRPr="00C278A2">
        <w:t>hold</w:t>
      </w:r>
      <w:r w:rsidR="00175E91" w:rsidRPr="00C278A2">
        <w:t xml:space="preserve">s </w:t>
      </w:r>
      <w:r w:rsidR="0031321C" w:rsidRPr="00C278A2">
        <w:t xml:space="preserve">the data for the 50 ideal functions. A </w:t>
      </w:r>
      <w:r w:rsidR="00175E91" w:rsidRPr="00C278A2">
        <w:t>dictionary</w:t>
      </w:r>
      <w:r w:rsidR="0031321C" w:rsidRPr="00C278A2">
        <w:t xml:space="preserve"> is initialized before the loop and </w:t>
      </w:r>
      <w:r w:rsidR="00175E91" w:rsidRPr="00C278A2">
        <w:t xml:space="preserve">is </w:t>
      </w:r>
      <w:r w:rsidR="0031321C" w:rsidRPr="00C278A2">
        <w:t xml:space="preserve">filled with the result of </w:t>
      </w:r>
      <w:proofErr w:type="spellStart"/>
      <w:r w:rsidR="0031321C" w:rsidRPr="00C278A2">
        <w:t>find_function_closest</w:t>
      </w:r>
      <w:proofErr w:type="spellEnd"/>
      <w:r w:rsidR="0031321C" w:rsidRPr="00C278A2">
        <w:t xml:space="preserve">() </w:t>
      </w:r>
      <w:r w:rsidR="00175E91" w:rsidRPr="00C278A2">
        <w:t xml:space="preserve">in each </w:t>
      </w:r>
      <w:r w:rsidR="00077D5B" w:rsidRPr="00C278A2">
        <w:t>iteration</w:t>
      </w:r>
      <w:r w:rsidR="0031321C" w:rsidRPr="00C278A2">
        <w:t xml:space="preserve">. This sequence </w:t>
      </w:r>
      <w:r w:rsidR="00175E91" w:rsidRPr="00C278A2">
        <w:t xml:space="preserve">of code thus </w:t>
      </w:r>
      <w:r w:rsidR="0031321C" w:rsidRPr="00C278A2">
        <w:t xml:space="preserve">compares every function in the training dataset with every function in the ideal dataset. </w:t>
      </w:r>
    </w:p>
    <w:p w14:paraId="38FCE113" w14:textId="2858B4A8" w:rsidR="0031321C" w:rsidRPr="00C278A2" w:rsidRDefault="00175E91" w:rsidP="006D3DC4">
      <w:r w:rsidRPr="00C278A2">
        <w:lastRenderedPageBreak/>
        <w:t xml:space="preserve">Afterwards, </w:t>
      </w:r>
      <w:r w:rsidR="0031321C" w:rsidRPr="00C278A2">
        <w:t xml:space="preserve">a </w:t>
      </w:r>
      <w:r w:rsidRPr="00C278A2">
        <w:t xml:space="preserve">new </w:t>
      </w:r>
      <w:proofErr w:type="spellStart"/>
      <w:r w:rsidR="0031321C" w:rsidRPr="00C278A2">
        <w:t>TableFunction</w:t>
      </w:r>
      <w:proofErr w:type="spellEnd"/>
      <w:r w:rsidR="0031321C" w:rsidRPr="00C278A2">
        <w:t xml:space="preserve"> is initialized with the </w:t>
      </w:r>
      <w:r w:rsidR="00077D5B" w:rsidRPr="00C278A2">
        <w:t>dictionary</w:t>
      </w:r>
      <w:r w:rsidR="0031321C" w:rsidRPr="00C278A2">
        <w:t xml:space="preserve"> </w:t>
      </w:r>
      <w:r w:rsidRPr="00C278A2">
        <w:t xml:space="preserve">that holds </w:t>
      </w:r>
      <w:r w:rsidR="0031321C" w:rsidRPr="00C278A2">
        <w:t>the result data</w:t>
      </w:r>
      <w:r w:rsidR="00296922" w:rsidRPr="00C278A2">
        <w:t xml:space="preserve"> and is stored for the next requirement FR3</w:t>
      </w:r>
      <w:r w:rsidR="0031321C" w:rsidRPr="00C278A2">
        <w:t xml:space="preserve">. </w:t>
      </w:r>
      <w:r w:rsidR="009C4AB3" w:rsidRPr="00C278A2">
        <w:t xml:space="preserve">The construction of a </w:t>
      </w:r>
      <w:proofErr w:type="spellStart"/>
      <w:r w:rsidR="009C4AB3" w:rsidRPr="00C278A2">
        <w:t>TableClass</w:t>
      </w:r>
      <w:proofErr w:type="spellEnd"/>
      <w:r w:rsidR="009C4AB3" w:rsidRPr="00C278A2">
        <w:t xml:space="preserve"> with a dictionary as data source has been implemented as an alternative to the CSV-file for this case.</w:t>
      </w:r>
    </w:p>
    <w:p w14:paraId="430A8AB1" w14:textId="494FDC70" w:rsidR="003856EC" w:rsidRPr="00C278A2" w:rsidRDefault="003856EC" w:rsidP="006D3DC4">
      <w:r w:rsidRPr="00C278A2">
        <w:t xml:space="preserve">The following describes the implementation of </w:t>
      </w:r>
      <w:r w:rsidR="007D1ADE" w:rsidRPr="00C278A2">
        <w:t xml:space="preserve">the </w:t>
      </w:r>
      <w:r w:rsidRPr="00C278A2">
        <w:t xml:space="preserve">method </w:t>
      </w:r>
      <w:proofErr w:type="spellStart"/>
      <w:r w:rsidRPr="00C278A2">
        <w:t>find_function_closest</w:t>
      </w:r>
      <w:proofErr w:type="spellEnd"/>
      <w:r w:rsidRPr="00C278A2">
        <w:t>():</w:t>
      </w:r>
    </w:p>
    <w:p w14:paraId="640D4660" w14:textId="237786B2" w:rsidR="003856EC" w:rsidRPr="00C278A2" w:rsidRDefault="003856EC" w:rsidP="006D3DC4">
      <w:r w:rsidRPr="00C278A2">
        <w:t>A loop iterates over all columns of the table</w:t>
      </w:r>
      <w:r w:rsidR="007D1ADE" w:rsidRPr="00C278A2">
        <w:t xml:space="preserve"> passed as the</w:t>
      </w:r>
      <w:r w:rsidRPr="00C278A2">
        <w:t xml:space="preserve"> parameter</w:t>
      </w:r>
      <w:r w:rsidR="007D1ADE" w:rsidRPr="00C278A2">
        <w:t>, where</w:t>
      </w:r>
      <w:r w:rsidRPr="00C278A2">
        <w:t xml:space="preserve"> each </w:t>
      </w:r>
      <w:r w:rsidR="007D1ADE" w:rsidRPr="00C278A2">
        <w:t xml:space="preserve">column </w:t>
      </w:r>
      <w:r w:rsidR="00077D5B" w:rsidRPr="00C278A2">
        <w:t>represents</w:t>
      </w:r>
      <w:r w:rsidRPr="00C278A2">
        <w:t xml:space="preserve"> a mathematical function. The first column is skipped because it </w:t>
      </w:r>
      <w:r w:rsidR="007D1ADE" w:rsidRPr="00C278A2">
        <w:t xml:space="preserve">contains </w:t>
      </w:r>
      <w:r w:rsidRPr="00C278A2">
        <w:t xml:space="preserve">the x-values </w:t>
      </w:r>
      <w:r w:rsidR="007D1ADE" w:rsidRPr="00C278A2">
        <w:t xml:space="preserve">shared by </w:t>
      </w:r>
      <w:r w:rsidRPr="00C278A2">
        <w:t xml:space="preserve">all functions. </w:t>
      </w:r>
      <w:r w:rsidR="007D1ADE" w:rsidRPr="00C278A2">
        <w:t xml:space="preserve">For each remaining column, </w:t>
      </w:r>
      <w:r w:rsidR="00840369" w:rsidRPr="00C278A2">
        <w:t>the</w:t>
      </w:r>
      <w:r w:rsidRPr="00C278A2">
        <w:t xml:space="preserve"> </w:t>
      </w:r>
      <w:r w:rsidR="00840369" w:rsidRPr="00C278A2">
        <w:t>deviation</w:t>
      </w:r>
      <w:r w:rsidRPr="00C278A2">
        <w:t xml:space="preserve"> between the function </w:t>
      </w:r>
      <w:r w:rsidR="007D1ADE" w:rsidRPr="00C278A2">
        <w:t xml:space="preserve">to </w:t>
      </w:r>
      <w:r w:rsidRPr="00C278A2">
        <w:t xml:space="preserve">be compared and </w:t>
      </w:r>
      <w:r w:rsidR="00840369" w:rsidRPr="00C278A2">
        <w:t xml:space="preserve">the </w:t>
      </w:r>
      <w:r w:rsidR="007D1ADE" w:rsidRPr="00C278A2">
        <w:t xml:space="preserve">current </w:t>
      </w:r>
      <w:r w:rsidR="00840369" w:rsidRPr="00C278A2">
        <w:t xml:space="preserve">function </w:t>
      </w:r>
      <w:r w:rsidR="007D1ADE" w:rsidRPr="00C278A2">
        <w:t xml:space="preserve">in </w:t>
      </w:r>
      <w:r w:rsidR="00840369" w:rsidRPr="00C278A2">
        <w:t xml:space="preserve">the loop is calculated. </w:t>
      </w:r>
    </w:p>
    <w:p w14:paraId="696E894C" w14:textId="1D7C2C57" w:rsidR="00840369" w:rsidRPr="00C278A2" w:rsidRDefault="00840369" w:rsidP="006D3DC4">
      <w:r w:rsidRPr="00C278A2">
        <w:t xml:space="preserve">The calculation of the deviation between two functions is </w:t>
      </w:r>
      <w:r w:rsidR="007D1ADE" w:rsidRPr="00C278A2">
        <w:t xml:space="preserve">implemented </w:t>
      </w:r>
      <w:r w:rsidRPr="00C278A2">
        <w:t xml:space="preserve">in the method </w:t>
      </w:r>
      <w:proofErr w:type="spellStart"/>
      <w:r w:rsidRPr="00C278A2">
        <w:t>compare_functions</w:t>
      </w:r>
      <w:proofErr w:type="spellEnd"/>
      <w:r w:rsidRPr="00C278A2">
        <w:t xml:space="preserve">() for </w:t>
      </w:r>
      <w:r w:rsidR="007D1ADE" w:rsidRPr="00C278A2">
        <w:t xml:space="preserve">better </w:t>
      </w:r>
      <w:r w:rsidRPr="00C278A2">
        <w:t>readability and reusability</w:t>
      </w:r>
      <w:r w:rsidR="007D1ADE" w:rsidRPr="00C278A2">
        <w:t xml:space="preserve"> of the code</w:t>
      </w:r>
      <w:r w:rsidRPr="00C278A2">
        <w:t xml:space="preserve">. This method iterates over all y-values of both functions </w:t>
      </w:r>
      <w:r w:rsidR="007D1ADE" w:rsidRPr="00C278A2">
        <w:t xml:space="preserve">in </w:t>
      </w:r>
      <w:r w:rsidRPr="00C278A2">
        <w:t xml:space="preserve">a loop. </w:t>
      </w:r>
      <w:r w:rsidR="007D1ADE" w:rsidRPr="00C278A2">
        <w:t>In each</w:t>
      </w:r>
      <w:r w:rsidRPr="00C278A2">
        <w:t xml:space="preserve"> iteration</w:t>
      </w:r>
      <w:r w:rsidR="003B3F1C" w:rsidRPr="00C278A2">
        <w:t xml:space="preserve">, it computes </w:t>
      </w:r>
      <w:r w:rsidRPr="00C278A2">
        <w:t xml:space="preserve">the </w:t>
      </w:r>
      <w:r w:rsidR="003B3F1C" w:rsidRPr="00C278A2">
        <w:t xml:space="preserve">difference </w:t>
      </w:r>
      <w:r w:rsidRPr="00C278A2">
        <w:t xml:space="preserve">between the two values, squares </w:t>
      </w:r>
      <w:r w:rsidR="003B3F1C" w:rsidRPr="00C278A2">
        <w:t>it,</w:t>
      </w:r>
      <w:r w:rsidRPr="00C278A2">
        <w:t xml:space="preserve"> and adds </w:t>
      </w:r>
      <w:r w:rsidR="003B3F1C" w:rsidRPr="00C278A2">
        <w:t xml:space="preserve">it </w:t>
      </w:r>
      <w:r w:rsidRPr="00C278A2">
        <w:t xml:space="preserve">to </w:t>
      </w:r>
      <w:r w:rsidR="003B3F1C" w:rsidRPr="00C278A2">
        <w:t xml:space="preserve">a running </w:t>
      </w:r>
      <w:r w:rsidRPr="00C278A2">
        <w:t xml:space="preserve">total </w:t>
      </w:r>
      <w:r w:rsidR="003B3F1C" w:rsidRPr="00C278A2">
        <w:t xml:space="preserve">that </w:t>
      </w:r>
      <w:r w:rsidRPr="00C278A2">
        <w:t xml:space="preserve">is initialized </w:t>
      </w:r>
      <w:r w:rsidR="003B3F1C" w:rsidRPr="00C278A2">
        <w:t xml:space="preserve">before </w:t>
      </w:r>
      <w:r w:rsidRPr="00C278A2">
        <w:t>the loop. At the end</w:t>
      </w:r>
      <w:r w:rsidR="003B3F1C" w:rsidRPr="00C278A2">
        <w:t xml:space="preserve">, </w:t>
      </w:r>
      <w:r w:rsidRPr="00C278A2">
        <w:t>the method returns this total sum.</w:t>
      </w:r>
    </w:p>
    <w:p w14:paraId="77168DD1" w14:textId="7A205117" w:rsidR="00840369" w:rsidRPr="00C278A2" w:rsidRDefault="00013958" w:rsidP="006D3DC4">
      <w:r w:rsidRPr="00C278A2">
        <w:t xml:space="preserve">Inside </w:t>
      </w:r>
      <w:proofErr w:type="spellStart"/>
      <w:r w:rsidRPr="00C278A2">
        <w:t>find_function_closest</w:t>
      </w:r>
      <w:proofErr w:type="spellEnd"/>
      <w:r w:rsidRPr="00C278A2">
        <w:t>()</w:t>
      </w:r>
      <w:r w:rsidR="003B3F1C" w:rsidRPr="00C278A2">
        <w:t>,</w:t>
      </w:r>
      <w:r w:rsidRPr="00C278A2">
        <w:t xml:space="preserve"> this return </w:t>
      </w:r>
      <w:r w:rsidR="003B3F1C" w:rsidRPr="00C278A2">
        <w:t xml:space="preserve">value </w:t>
      </w:r>
      <w:r w:rsidRPr="00C278A2">
        <w:t xml:space="preserve">is </w:t>
      </w:r>
      <w:r w:rsidR="003B3F1C" w:rsidRPr="00C278A2">
        <w:t xml:space="preserve">stored </w:t>
      </w:r>
      <w:r w:rsidRPr="00C278A2">
        <w:t>for the current iteration</w:t>
      </w:r>
      <w:r w:rsidR="003B3F1C" w:rsidRPr="00C278A2">
        <w:t xml:space="preserve"> and then</w:t>
      </w:r>
      <w:r w:rsidRPr="00C278A2">
        <w:t xml:space="preserve"> compared </w:t>
      </w:r>
      <w:r w:rsidR="003B3F1C" w:rsidRPr="00C278A2">
        <w:t xml:space="preserve">with </w:t>
      </w:r>
      <w:r w:rsidRPr="00C278A2">
        <w:t xml:space="preserve">the lowest deviation sum found in </w:t>
      </w:r>
      <w:r w:rsidR="003B3F1C" w:rsidRPr="00C278A2">
        <w:t xml:space="preserve">previous </w:t>
      </w:r>
      <w:r w:rsidRPr="00C278A2">
        <w:t>iterations. If the current deviation sum is lower</w:t>
      </w:r>
      <w:r w:rsidR="003B3F1C" w:rsidRPr="00C278A2">
        <w:t>,</w:t>
      </w:r>
      <w:r w:rsidRPr="00C278A2">
        <w:t xml:space="preserve"> </w:t>
      </w:r>
      <w:r w:rsidR="003B3F1C" w:rsidRPr="00C278A2">
        <w:t>it is</w:t>
      </w:r>
      <w:r w:rsidRPr="00C278A2">
        <w:t xml:space="preserve"> saved as the new</w:t>
      </w:r>
      <w:r w:rsidR="003B3F1C" w:rsidRPr="00C278A2">
        <w:t xml:space="preserve"> minimum</w:t>
      </w:r>
      <w:r w:rsidRPr="00C278A2">
        <w:t xml:space="preserve">. </w:t>
      </w:r>
      <w:r w:rsidR="003B3F1C" w:rsidRPr="00C278A2">
        <w:t xml:space="preserve">In this case, the </w:t>
      </w:r>
      <w:r w:rsidRPr="00C278A2">
        <w:t xml:space="preserve">y-values of the </w:t>
      </w:r>
      <w:r w:rsidR="003B3F1C" w:rsidRPr="00C278A2">
        <w:t xml:space="preserve">corresponding </w:t>
      </w:r>
      <w:r w:rsidRPr="00C278A2">
        <w:t xml:space="preserve">function and </w:t>
      </w:r>
      <w:r w:rsidR="003B3F1C" w:rsidRPr="00C278A2">
        <w:t xml:space="preserve">its </w:t>
      </w:r>
      <w:r w:rsidRPr="00C278A2">
        <w:t xml:space="preserve">name are also </w:t>
      </w:r>
      <w:r w:rsidR="003B3F1C" w:rsidRPr="00C278A2">
        <w:t>stored as the current best match.</w:t>
      </w:r>
    </w:p>
    <w:p w14:paraId="2FFF1A91" w14:textId="236844E2" w:rsidR="00013958" w:rsidRPr="00C278A2" w:rsidRDefault="003B3F1C" w:rsidP="006D3DC4">
      <w:r w:rsidRPr="00C278A2">
        <w:t>A</w:t>
      </w:r>
      <w:r w:rsidR="00013958" w:rsidRPr="00C278A2">
        <w:t xml:space="preserve">fter all iterations </w:t>
      </w:r>
      <w:r w:rsidRPr="00C278A2">
        <w:t xml:space="preserve">have completed, </w:t>
      </w:r>
      <w:r w:rsidR="00013958" w:rsidRPr="00C278A2">
        <w:t>the method returns a list containing the name of the function with the lowest deviation sum as well as the y-values of this function.</w:t>
      </w:r>
    </w:p>
    <w:p w14:paraId="445C9C46" w14:textId="7A0AF490" w:rsidR="00BF58D8" w:rsidRPr="00C278A2" w:rsidRDefault="00BF58D8" w:rsidP="00BF58D8">
      <w:pPr>
        <w:pStyle w:val="berschrift3"/>
      </w:pPr>
      <w:bookmarkStart w:id="20" w:name="_Toc222850684"/>
      <w:r w:rsidRPr="00C278A2">
        <w:t xml:space="preserve">4.1.3 FR3: </w:t>
      </w:r>
      <w:r w:rsidRPr="00C278A2">
        <w:t>Comparison of mathematical points</w:t>
      </w:r>
      <w:bookmarkEnd w:id="20"/>
    </w:p>
    <w:p w14:paraId="3DAE00AB" w14:textId="2E31B27A" w:rsidR="00AE100F" w:rsidRPr="00C278A2" w:rsidRDefault="00AE100F" w:rsidP="003B3F1C">
      <w:r w:rsidRPr="00C278A2">
        <w:t xml:space="preserve">Requirement FR3 specifies that a table containing two-dimensional mathematical points must be compared with a table containing </w:t>
      </w:r>
      <w:r w:rsidRPr="00C278A2">
        <w:t>two-dimensional</w:t>
      </w:r>
      <w:r w:rsidRPr="00C278A2">
        <w:t xml:space="preserve"> mathematical functions</w:t>
      </w:r>
      <w:r w:rsidR="00296922" w:rsidRPr="00C278A2">
        <w:t xml:space="preserve">. </w:t>
      </w:r>
      <w:r w:rsidR="00012695" w:rsidRPr="00C278A2">
        <w:t>Specifically,</w:t>
      </w:r>
      <w:r w:rsidR="00296922" w:rsidRPr="00C278A2">
        <w:t xml:space="preserve"> the points in the test dataset must be compared with the four ideal functions </w:t>
      </w:r>
      <w:r w:rsidR="00012695" w:rsidRPr="00C278A2">
        <w:t>identified</w:t>
      </w:r>
      <w:r w:rsidR="00296922" w:rsidRPr="00C278A2">
        <w:t xml:space="preserve"> for FR2</w:t>
      </w:r>
      <w:r w:rsidRPr="00C278A2">
        <w:t>. To clearly separate the two types of tables the program work</w:t>
      </w:r>
      <w:r w:rsidR="00012695" w:rsidRPr="00C278A2">
        <w:t>s</w:t>
      </w:r>
      <w:r w:rsidRPr="00C278A2">
        <w:t xml:space="preserve"> with, </w:t>
      </w:r>
      <w:proofErr w:type="spellStart"/>
      <w:r w:rsidRPr="00C278A2">
        <w:t>TablePoints</w:t>
      </w:r>
      <w:proofErr w:type="spellEnd"/>
      <w:r w:rsidRPr="00C278A2">
        <w:t xml:space="preserve"> is </w:t>
      </w:r>
      <w:r w:rsidR="00012695" w:rsidRPr="00C278A2">
        <w:t>implemented</w:t>
      </w:r>
      <w:r w:rsidRPr="00C278A2">
        <w:t xml:space="preserve"> as a subclass of </w:t>
      </w:r>
      <w:proofErr w:type="spellStart"/>
      <w:r w:rsidRPr="00C278A2">
        <w:t>TableClass</w:t>
      </w:r>
      <w:proofErr w:type="spellEnd"/>
      <w:r w:rsidRPr="00C278A2">
        <w:t xml:space="preserve">. The method </w:t>
      </w:r>
      <w:proofErr w:type="spellStart"/>
      <w:r w:rsidRPr="00C278A2">
        <w:t>compare_points</w:t>
      </w:r>
      <w:proofErr w:type="spellEnd"/>
      <w:r w:rsidRPr="00C278A2">
        <w:t xml:space="preserve">() is </w:t>
      </w:r>
      <w:r w:rsidR="00012695" w:rsidRPr="00C278A2">
        <w:t>defined</w:t>
      </w:r>
      <w:r w:rsidRPr="00C278A2">
        <w:t xml:space="preserve"> in this subclass </w:t>
      </w:r>
      <w:r w:rsidR="00012695" w:rsidRPr="00C278A2">
        <w:t>and takes</w:t>
      </w:r>
      <w:r w:rsidRPr="00C278A2">
        <w:t xml:space="preserve"> one parameter</w:t>
      </w:r>
      <w:r w:rsidR="00012695" w:rsidRPr="00C278A2">
        <w:t>, a</w:t>
      </w:r>
      <w:r w:rsidRPr="00C278A2">
        <w:t xml:space="preserve"> </w:t>
      </w:r>
      <w:proofErr w:type="spellStart"/>
      <w:r w:rsidRPr="00C278A2">
        <w:t>TableFunction</w:t>
      </w:r>
      <w:proofErr w:type="spellEnd"/>
      <w:r w:rsidR="00012695" w:rsidRPr="00C278A2">
        <w:t xml:space="preserve"> instance</w:t>
      </w:r>
      <w:r w:rsidRPr="00C278A2">
        <w:t xml:space="preserve">. The points contained in </w:t>
      </w:r>
      <w:proofErr w:type="spellStart"/>
      <w:r w:rsidRPr="00C278A2">
        <w:t>TablePoints</w:t>
      </w:r>
      <w:proofErr w:type="spellEnd"/>
      <w:r w:rsidRPr="00C278A2">
        <w:t xml:space="preserve"> are compared with all functions contained in th</w:t>
      </w:r>
      <w:r w:rsidR="00012695" w:rsidRPr="00C278A2">
        <w:t>is</w:t>
      </w:r>
      <w:r w:rsidRPr="00C278A2">
        <w:t xml:space="preserve"> </w:t>
      </w:r>
      <w:proofErr w:type="spellStart"/>
      <w:r w:rsidRPr="00C278A2">
        <w:t>TableFunction</w:t>
      </w:r>
      <w:proofErr w:type="spellEnd"/>
      <w:r w:rsidRPr="00C278A2">
        <w:t>.</w:t>
      </w:r>
    </w:p>
    <w:p w14:paraId="5A31BA9C" w14:textId="00569E2A" w:rsidR="00AE100F" w:rsidRPr="00C278A2" w:rsidRDefault="00296922" w:rsidP="003B3F1C">
      <w:r w:rsidRPr="00C278A2">
        <w:t xml:space="preserve">The comparison of mathematical points with mathematical functions requires that </w:t>
      </w:r>
      <w:r w:rsidR="00012695" w:rsidRPr="00C278A2">
        <w:t>each</w:t>
      </w:r>
      <w:r w:rsidRPr="00C278A2">
        <w:t xml:space="preserve"> function </w:t>
      </w:r>
      <w:r w:rsidR="00012695" w:rsidRPr="00C278A2">
        <w:t>has</w:t>
      </w:r>
      <w:r w:rsidRPr="00C278A2">
        <w:t xml:space="preserve"> </w:t>
      </w:r>
      <w:r w:rsidR="00012695" w:rsidRPr="00C278A2">
        <w:t xml:space="preserve">previously been </w:t>
      </w:r>
      <w:r w:rsidRPr="00C278A2">
        <w:t>compared to another function</w:t>
      </w:r>
      <w:r w:rsidR="00012695" w:rsidRPr="00C278A2">
        <w:t>, and</w:t>
      </w:r>
      <w:r w:rsidRPr="00C278A2">
        <w:t xml:space="preserve"> that the highest deviation of this previous comparison is stored for </w:t>
      </w:r>
      <w:r w:rsidR="00012695" w:rsidRPr="00C278A2">
        <w:t>use in the point</w:t>
      </w:r>
      <w:r w:rsidRPr="00C278A2">
        <w:t xml:space="preserve"> comparison. To achieve this</w:t>
      </w:r>
      <w:r w:rsidR="00012695" w:rsidRPr="00C278A2">
        <w:t>,</w:t>
      </w:r>
      <w:r w:rsidRPr="00C278A2">
        <w:t xml:space="preserve"> FR2 is </w:t>
      </w:r>
      <w:r w:rsidR="00012695" w:rsidRPr="00C278A2">
        <w:t xml:space="preserve">executed </w:t>
      </w:r>
      <w:r w:rsidRPr="00C278A2">
        <w:t>in main.py first</w:t>
      </w:r>
      <w:r w:rsidR="00012695" w:rsidRPr="00C278A2">
        <w:t xml:space="preserve">, </w:t>
      </w:r>
      <w:r w:rsidRPr="00C278A2">
        <w:t xml:space="preserve">and then the highest deviation for each of the four resulting functions is calculated using </w:t>
      </w:r>
      <w:proofErr w:type="spellStart"/>
      <w:r w:rsidRPr="00C278A2">
        <w:t>find_highest_deviation</w:t>
      </w:r>
      <w:proofErr w:type="spellEnd"/>
      <w:r w:rsidRPr="00C278A2">
        <w:t>().</w:t>
      </w:r>
    </w:p>
    <w:p w14:paraId="49A6F2BA" w14:textId="77777777" w:rsidR="00906691" w:rsidRPr="00C278A2" w:rsidRDefault="00906691" w:rsidP="003B3F1C"/>
    <w:p w14:paraId="29074EB4" w14:textId="77777777" w:rsidR="00906691" w:rsidRPr="00C278A2" w:rsidRDefault="00906691" w:rsidP="003B3F1C"/>
    <w:p w14:paraId="44F08254" w14:textId="24BAB039" w:rsidR="00296922" w:rsidRPr="00C278A2" w:rsidRDefault="00296922" w:rsidP="003B3F1C">
      <w:r w:rsidRPr="00C278A2">
        <w:lastRenderedPageBreak/>
        <w:t xml:space="preserve">The method </w:t>
      </w:r>
      <w:proofErr w:type="spellStart"/>
      <w:r w:rsidRPr="00C278A2">
        <w:t>find_highest_deviation</w:t>
      </w:r>
      <w:proofErr w:type="spellEnd"/>
      <w:r w:rsidRPr="00C278A2">
        <w:t xml:space="preserve">() is implemented for </w:t>
      </w:r>
      <w:proofErr w:type="spellStart"/>
      <w:r w:rsidRPr="00C278A2">
        <w:t>TableFunction</w:t>
      </w:r>
      <w:proofErr w:type="spellEnd"/>
      <w:r w:rsidR="007170F1" w:rsidRPr="00C278A2">
        <w:t>. It takes two parameters:</w:t>
      </w:r>
    </w:p>
    <w:p w14:paraId="0DAFB579" w14:textId="2A8073BB" w:rsidR="007170F1" w:rsidRPr="00C278A2" w:rsidRDefault="007170F1" w:rsidP="007170F1">
      <w:pPr>
        <w:pStyle w:val="Listenabsatz"/>
        <w:numPr>
          <w:ilvl w:val="0"/>
          <w:numId w:val="6"/>
        </w:numPr>
      </w:pPr>
      <w:r w:rsidRPr="00C278A2">
        <w:t xml:space="preserve">An integer </w:t>
      </w:r>
      <w:proofErr w:type="spellStart"/>
      <w:r w:rsidRPr="00C278A2">
        <w:t>function_index</w:t>
      </w:r>
      <w:proofErr w:type="spellEnd"/>
      <w:r w:rsidRPr="00C278A2">
        <w:t xml:space="preserve"> that represents the position of the function in the table for which the method is called. This singular function is compared </w:t>
      </w:r>
      <w:r w:rsidR="00012695" w:rsidRPr="00C278A2">
        <w:t>with</w:t>
      </w:r>
      <w:r w:rsidRPr="00C278A2">
        <w:t xml:space="preserve"> a second</w:t>
      </w:r>
      <w:r w:rsidRPr="00C278A2">
        <w:t xml:space="preserve"> function.</w:t>
      </w:r>
    </w:p>
    <w:p w14:paraId="069E4A32" w14:textId="1CE49D1C" w:rsidR="007170F1" w:rsidRPr="00C278A2" w:rsidRDefault="007170F1" w:rsidP="007170F1">
      <w:pPr>
        <w:pStyle w:val="Listenabsatz"/>
        <w:numPr>
          <w:ilvl w:val="0"/>
          <w:numId w:val="6"/>
        </w:numPr>
      </w:pPr>
      <w:r w:rsidRPr="00C278A2">
        <w:t xml:space="preserve">A pandas Series that contains the second function to be compared. This Series represents a column of a pandas </w:t>
      </w:r>
      <w:proofErr w:type="spellStart"/>
      <w:r w:rsidRPr="00C278A2">
        <w:t>DataFrame</w:t>
      </w:r>
      <w:proofErr w:type="spellEnd"/>
      <w:r w:rsidRPr="00C278A2">
        <w:t>.</w:t>
      </w:r>
    </w:p>
    <w:p w14:paraId="6F51A88A" w14:textId="66B38FE1" w:rsidR="007170F1" w:rsidRPr="00C278A2" w:rsidRDefault="007170F1" w:rsidP="007170F1">
      <w:r w:rsidRPr="00C278A2">
        <w:t>Inside the method</w:t>
      </w:r>
      <w:r w:rsidR="00012695" w:rsidRPr="00C278A2">
        <w:t>,</w:t>
      </w:r>
      <w:r w:rsidRPr="00C278A2">
        <w:t xml:space="preserve"> a loop iterates over both functions </w:t>
      </w:r>
      <w:r w:rsidR="00012695" w:rsidRPr="00C278A2">
        <w:t>and computes</w:t>
      </w:r>
      <w:r w:rsidRPr="00C278A2">
        <w:t xml:space="preserve"> the absolute distance between them at each point. </w:t>
      </w:r>
      <w:r w:rsidR="00012695" w:rsidRPr="00C278A2">
        <w:t>In each</w:t>
      </w:r>
      <w:r w:rsidRPr="00C278A2">
        <w:t xml:space="preserve"> iteration</w:t>
      </w:r>
      <w:r w:rsidR="00012695" w:rsidRPr="00C278A2">
        <w:t>,</w:t>
      </w:r>
      <w:r w:rsidRPr="00C278A2">
        <w:t xml:space="preserve"> this distance </w:t>
      </w:r>
      <w:r w:rsidR="00012695" w:rsidRPr="00C278A2">
        <w:t xml:space="preserve">is compared </w:t>
      </w:r>
      <w:r w:rsidRPr="00C278A2">
        <w:t xml:space="preserve">with the previously </w:t>
      </w:r>
      <w:r w:rsidR="00012695" w:rsidRPr="00C278A2">
        <w:t xml:space="preserve">stored </w:t>
      </w:r>
      <w:r w:rsidRPr="00C278A2">
        <w:t>maximum distance and, if it is larger</w:t>
      </w:r>
      <w:r w:rsidR="00012695" w:rsidRPr="00C278A2">
        <w:t>, it replaces the current maximum</w:t>
      </w:r>
      <w:r w:rsidRPr="00C278A2">
        <w:t>. After all iterations</w:t>
      </w:r>
      <w:r w:rsidR="00012695" w:rsidRPr="00C278A2">
        <w:t>,</w:t>
      </w:r>
      <w:r w:rsidRPr="00C278A2">
        <w:t xml:space="preserve"> the maximum </w:t>
      </w:r>
      <w:r w:rsidR="00012695" w:rsidRPr="00C278A2">
        <w:t xml:space="preserve">distance </w:t>
      </w:r>
      <w:r w:rsidRPr="00C278A2">
        <w:t xml:space="preserve">found is </w:t>
      </w:r>
      <w:r w:rsidR="00012695" w:rsidRPr="00C278A2">
        <w:t xml:space="preserve">stored </w:t>
      </w:r>
      <w:r w:rsidRPr="00C278A2">
        <w:t xml:space="preserve">as the maximum deviation for the function </w:t>
      </w:r>
      <w:r w:rsidR="00012695" w:rsidRPr="00C278A2">
        <w:t xml:space="preserve">in </w:t>
      </w:r>
      <w:r w:rsidRPr="00C278A2">
        <w:t xml:space="preserve">the </w:t>
      </w:r>
      <w:proofErr w:type="spellStart"/>
      <w:r w:rsidRPr="00C278A2">
        <w:t>highest_deviation</w:t>
      </w:r>
      <w:proofErr w:type="spellEnd"/>
      <w:r w:rsidRPr="00C278A2">
        <w:t xml:space="preserve"> attribute of the </w:t>
      </w:r>
      <w:proofErr w:type="spellStart"/>
      <w:r w:rsidRPr="00C278A2">
        <w:t>TableFunction</w:t>
      </w:r>
      <w:proofErr w:type="spellEnd"/>
      <w:r w:rsidRPr="00C278A2">
        <w:t xml:space="preserve">. </w:t>
      </w:r>
      <w:r w:rsidR="00012695" w:rsidRPr="00C278A2">
        <w:t>The maximum distance is also returned as result of the method for further storing.</w:t>
      </w:r>
    </w:p>
    <w:p w14:paraId="75D11A98" w14:textId="3363AE2C" w:rsidR="007170F1" w:rsidRPr="00C278A2" w:rsidRDefault="00017D48" w:rsidP="003B3F1C">
      <w:r w:rsidRPr="00C278A2">
        <w:t xml:space="preserve">After the highest deviation </w:t>
      </w:r>
      <w:r w:rsidR="00082518" w:rsidRPr="00C278A2">
        <w:t>has been</w:t>
      </w:r>
      <w:r w:rsidRPr="00C278A2">
        <w:t xml:space="preserve"> calculated for all four functions in main.py, the method </w:t>
      </w:r>
      <w:proofErr w:type="spellStart"/>
      <w:r w:rsidRPr="00C278A2">
        <w:t>compare_points</w:t>
      </w:r>
      <w:proofErr w:type="spellEnd"/>
      <w:r w:rsidRPr="00C278A2">
        <w:t xml:space="preserve">() is called for the </w:t>
      </w:r>
      <w:proofErr w:type="spellStart"/>
      <w:r w:rsidRPr="00C278A2">
        <w:t>TablePoints</w:t>
      </w:r>
      <w:proofErr w:type="spellEnd"/>
      <w:r w:rsidR="00082518" w:rsidRPr="00C278A2">
        <w:t xml:space="preserve"> instance</w:t>
      </w:r>
      <w:r w:rsidRPr="00C278A2">
        <w:t>.</w:t>
      </w:r>
      <w:r w:rsidR="00EA65D2" w:rsidRPr="00C278A2">
        <w:t xml:space="preserve"> </w:t>
      </w:r>
      <w:r w:rsidR="00065205" w:rsidRPr="00C278A2">
        <w:t xml:space="preserve">The method </w:t>
      </w:r>
      <w:proofErr w:type="spellStart"/>
      <w:r w:rsidR="00065205" w:rsidRPr="00C278A2">
        <w:t>compare_points</w:t>
      </w:r>
      <w:proofErr w:type="spellEnd"/>
      <w:r w:rsidR="00065205" w:rsidRPr="00C278A2">
        <w:t>() has no return value</w:t>
      </w:r>
      <w:r w:rsidR="00082518" w:rsidRPr="00C278A2">
        <w:t>;</w:t>
      </w:r>
      <w:r w:rsidR="00065205" w:rsidRPr="00C278A2">
        <w:t xml:space="preserve"> </w:t>
      </w:r>
      <w:r w:rsidR="00082518" w:rsidRPr="00C278A2">
        <w:t xml:space="preserve">instead, </w:t>
      </w:r>
      <w:r w:rsidR="00065205" w:rsidRPr="00C278A2">
        <w:t xml:space="preserve">the result of the comparison is written directly in the </w:t>
      </w:r>
      <w:proofErr w:type="spellStart"/>
      <w:r w:rsidR="00065205" w:rsidRPr="00C278A2">
        <w:t>TablePoints</w:t>
      </w:r>
      <w:proofErr w:type="spellEnd"/>
      <w:r w:rsidR="00065205" w:rsidRPr="00C278A2">
        <w:t xml:space="preserve"> </w:t>
      </w:r>
      <w:proofErr w:type="spellStart"/>
      <w:r w:rsidR="00065205" w:rsidRPr="00C278A2">
        <w:t>DataFrame</w:t>
      </w:r>
      <w:proofErr w:type="spellEnd"/>
      <w:r w:rsidR="00065205" w:rsidRPr="00C278A2">
        <w:t>. For this reason</w:t>
      </w:r>
      <w:r w:rsidR="00082518" w:rsidRPr="00C278A2">
        <w:t>,</w:t>
      </w:r>
      <w:r w:rsidR="00065205" w:rsidRPr="00C278A2">
        <w:t xml:space="preserve"> </w:t>
      </w:r>
      <w:r w:rsidR="00082518" w:rsidRPr="00C278A2">
        <w:t xml:space="preserve">no </w:t>
      </w:r>
      <w:r w:rsidR="00065205" w:rsidRPr="00C278A2">
        <w:t xml:space="preserve">further </w:t>
      </w:r>
      <w:r w:rsidR="00082518" w:rsidRPr="00C278A2">
        <w:t xml:space="preserve">processing is required </w:t>
      </w:r>
      <w:r w:rsidR="00065205" w:rsidRPr="00C278A2">
        <w:t>in main.py.</w:t>
      </w:r>
    </w:p>
    <w:p w14:paraId="50EE6D37" w14:textId="357A5A5A" w:rsidR="00065205" w:rsidRPr="00C278A2" w:rsidRDefault="00065205" w:rsidP="003B3F1C">
      <w:r w:rsidRPr="00C278A2">
        <w:t xml:space="preserve">A nested iterating loop is implemented in </w:t>
      </w:r>
      <w:proofErr w:type="spellStart"/>
      <w:r w:rsidRPr="00C278A2">
        <w:t>compare_points</w:t>
      </w:r>
      <w:proofErr w:type="spellEnd"/>
      <w:r w:rsidRPr="00C278A2">
        <w:t xml:space="preserve">(). The </w:t>
      </w:r>
      <w:r w:rsidR="00082518" w:rsidRPr="00C278A2">
        <w:t xml:space="preserve">outer </w:t>
      </w:r>
      <w:r w:rsidRPr="00C278A2">
        <w:t xml:space="preserve">loop iterates over all points in </w:t>
      </w:r>
      <w:proofErr w:type="spellStart"/>
      <w:r w:rsidRPr="00C278A2">
        <w:t>TablePoints</w:t>
      </w:r>
      <w:proofErr w:type="spellEnd"/>
      <w:r w:rsidRPr="00C278A2">
        <w:t xml:space="preserve"> and stores </w:t>
      </w:r>
      <w:r w:rsidR="00082518" w:rsidRPr="00C278A2">
        <w:t xml:space="preserve">their </w:t>
      </w:r>
      <w:r w:rsidRPr="00C278A2">
        <w:t xml:space="preserve">coordinates for access inside the </w:t>
      </w:r>
      <w:r w:rsidR="00082518" w:rsidRPr="00C278A2">
        <w:t xml:space="preserve">inner </w:t>
      </w:r>
      <w:r w:rsidRPr="00C278A2">
        <w:t xml:space="preserve">loop. The row in the </w:t>
      </w:r>
      <w:proofErr w:type="spellStart"/>
      <w:r w:rsidRPr="00C278A2">
        <w:t>TableFunction</w:t>
      </w:r>
      <w:proofErr w:type="spellEnd"/>
      <w:r w:rsidRPr="00C278A2">
        <w:t xml:space="preserve"> </w:t>
      </w:r>
      <w:r w:rsidR="00082518" w:rsidRPr="00C278A2">
        <w:t xml:space="preserve">that has </w:t>
      </w:r>
      <w:r w:rsidRPr="00C278A2">
        <w:t xml:space="preserve">the same x-value as the </w:t>
      </w:r>
      <w:r w:rsidR="00082518" w:rsidRPr="00C278A2">
        <w:t xml:space="preserve">current </w:t>
      </w:r>
      <w:r w:rsidRPr="00C278A2">
        <w:t xml:space="preserve">point is also stored. </w:t>
      </w:r>
      <w:r w:rsidR="00082518" w:rsidRPr="00C278A2">
        <w:t>T</w:t>
      </w:r>
      <w:r w:rsidRPr="00C278A2">
        <w:t xml:space="preserve">he </w:t>
      </w:r>
      <w:r w:rsidR="00082518" w:rsidRPr="00C278A2">
        <w:t xml:space="preserve">inner </w:t>
      </w:r>
      <w:r w:rsidRPr="00C278A2">
        <w:t xml:space="preserve">loop </w:t>
      </w:r>
      <w:r w:rsidR="00082518" w:rsidRPr="00C278A2">
        <w:t xml:space="preserve">then </w:t>
      </w:r>
      <w:r w:rsidRPr="00C278A2">
        <w:t xml:space="preserve">iterates over the </w:t>
      </w:r>
      <w:r w:rsidR="00145EF2" w:rsidRPr="00C278A2">
        <w:t>four y-values in th</w:t>
      </w:r>
      <w:r w:rsidR="00082518" w:rsidRPr="00C278A2">
        <w:t xml:space="preserve">is </w:t>
      </w:r>
      <w:r w:rsidR="00145EF2" w:rsidRPr="00C278A2">
        <w:t xml:space="preserve">row. </w:t>
      </w:r>
      <w:r w:rsidR="00082518" w:rsidRPr="00C278A2">
        <w:t xml:space="preserve">For each of those values, </w:t>
      </w:r>
      <w:r w:rsidR="00145EF2" w:rsidRPr="00C278A2">
        <w:t xml:space="preserve">the absolute distance between the point and the </w:t>
      </w:r>
      <w:r w:rsidR="00082518" w:rsidRPr="00C278A2">
        <w:t xml:space="preserve">corresponding value </w:t>
      </w:r>
      <w:r w:rsidR="00145EF2" w:rsidRPr="00C278A2">
        <w:t xml:space="preserve">of the </w:t>
      </w:r>
      <w:r w:rsidR="00082518" w:rsidRPr="00C278A2">
        <w:t xml:space="preserve">current </w:t>
      </w:r>
      <w:r w:rsidR="00145EF2" w:rsidRPr="00C278A2">
        <w:t xml:space="preserve">function is calculated. The result is compared with the square root of the maximum deviation that was </w:t>
      </w:r>
      <w:r w:rsidR="00082518" w:rsidRPr="00C278A2">
        <w:t xml:space="preserve">previously </w:t>
      </w:r>
      <w:r w:rsidR="00145EF2" w:rsidRPr="00C278A2">
        <w:t>found for th</w:t>
      </w:r>
      <w:r w:rsidR="00082518" w:rsidRPr="00C278A2">
        <w:t xml:space="preserve">at </w:t>
      </w:r>
      <w:r w:rsidR="00145EF2" w:rsidRPr="00C278A2">
        <w:t>function. If the absolute distance is smaller, the distance and the name of the function are stored in dictionaries.</w:t>
      </w:r>
    </w:p>
    <w:p w14:paraId="5CE8531C" w14:textId="6758AB67" w:rsidR="00145EF2" w:rsidRPr="00C278A2" w:rsidRDefault="00145EF2" w:rsidP="003B3F1C">
      <w:r w:rsidRPr="00C278A2">
        <w:t xml:space="preserve">After all iterations </w:t>
      </w:r>
      <w:r w:rsidR="00082518" w:rsidRPr="00C278A2">
        <w:t>have completed,</w:t>
      </w:r>
      <w:r w:rsidRPr="00C278A2">
        <w:t xml:space="preserve"> the two dictionaries </w:t>
      </w:r>
      <w:r w:rsidR="00082518" w:rsidRPr="00C278A2">
        <w:t xml:space="preserve">that store the </w:t>
      </w:r>
      <w:r w:rsidRPr="00C278A2">
        <w:t>mapping</w:t>
      </w:r>
      <w:r w:rsidR="00082518" w:rsidRPr="00C278A2">
        <w:t>s</w:t>
      </w:r>
      <w:r w:rsidRPr="00C278A2">
        <w:t xml:space="preserve"> </w:t>
      </w:r>
      <w:r w:rsidR="00082518" w:rsidRPr="00C278A2">
        <w:t xml:space="preserve">from </w:t>
      </w:r>
      <w:r w:rsidRPr="00C278A2">
        <w:t xml:space="preserve">points to functions are concatenated to the </w:t>
      </w:r>
      <w:proofErr w:type="spellStart"/>
      <w:r w:rsidRPr="00C278A2">
        <w:t>TablePoints</w:t>
      </w:r>
      <w:proofErr w:type="spellEnd"/>
      <w:r w:rsidRPr="00C278A2">
        <w:t xml:space="preserve"> </w:t>
      </w:r>
      <w:r w:rsidR="00012695" w:rsidRPr="00C278A2">
        <w:t>as new columns</w:t>
      </w:r>
      <w:r w:rsidRPr="00C278A2">
        <w:t>.</w:t>
      </w:r>
    </w:p>
    <w:p w14:paraId="7AEF3C39" w14:textId="46E644A0" w:rsidR="00F077FF" w:rsidRPr="00C278A2" w:rsidRDefault="00BF58D8" w:rsidP="00F077FF">
      <w:pPr>
        <w:pStyle w:val="berschrift3"/>
      </w:pPr>
      <w:bookmarkStart w:id="21" w:name="_Toc222850685"/>
      <w:r w:rsidRPr="00C278A2">
        <w:t xml:space="preserve">4.1.4 FR4: </w:t>
      </w:r>
      <w:r w:rsidRPr="00C278A2">
        <w:t>Data visualization</w:t>
      </w:r>
      <w:bookmarkEnd w:id="21"/>
    </w:p>
    <w:p w14:paraId="24549084" w14:textId="6B86DE9A" w:rsidR="007C2DAF" w:rsidRPr="00C278A2" w:rsidRDefault="00CC7BFF" w:rsidP="007C2DAF">
      <w:r w:rsidRPr="00C278A2">
        <w:t>The requirement specifies that all data must be visualized</w:t>
      </w:r>
      <w:r w:rsidR="007A0206" w:rsidRPr="00C278A2">
        <w:t xml:space="preserve"> in a logically structured way</w:t>
      </w:r>
      <w:r w:rsidRPr="00C278A2">
        <w:t xml:space="preserve">. Implementing this means that three </w:t>
      </w:r>
      <w:r w:rsidR="007A0206" w:rsidRPr="00C278A2">
        <w:t>plots</w:t>
      </w:r>
      <w:r w:rsidRPr="00C278A2">
        <w:t xml:space="preserve"> must be created for the three datasets, as displaying all data in </w:t>
      </w:r>
      <w:r w:rsidR="007A0206" w:rsidRPr="00C278A2">
        <w:t>a single</w:t>
      </w:r>
      <w:r w:rsidRPr="00C278A2">
        <w:t xml:space="preserve"> </w:t>
      </w:r>
      <w:r w:rsidR="007A0206" w:rsidRPr="00C278A2">
        <w:t xml:space="preserve">plot would </w:t>
      </w:r>
      <w:r w:rsidRPr="00C278A2">
        <w:t xml:space="preserve">overwhelm the user and </w:t>
      </w:r>
      <w:r w:rsidR="007A0206" w:rsidRPr="00C278A2">
        <w:t xml:space="preserve">would </w:t>
      </w:r>
      <w:r w:rsidRPr="00C278A2">
        <w:t xml:space="preserve">not </w:t>
      </w:r>
      <w:r w:rsidR="007A0206" w:rsidRPr="00C278A2">
        <w:t xml:space="preserve">be </w:t>
      </w:r>
      <w:r w:rsidRPr="00C278A2">
        <w:t xml:space="preserve">practical. In </w:t>
      </w:r>
      <w:r w:rsidR="003B215B" w:rsidRPr="00C278A2">
        <w:t>addition,</w:t>
      </w:r>
      <w:r w:rsidRPr="00C278A2">
        <w:t xml:space="preserve"> </w:t>
      </w:r>
      <w:r w:rsidR="007A0206" w:rsidRPr="00C278A2">
        <w:t xml:space="preserve">one plot is </w:t>
      </w:r>
      <w:r w:rsidRPr="00C278A2">
        <w:t xml:space="preserve">created for </w:t>
      </w:r>
      <w:r w:rsidR="007A0206" w:rsidRPr="00C278A2">
        <w:t xml:space="preserve">the </w:t>
      </w:r>
      <w:r w:rsidRPr="00C278A2">
        <w:t xml:space="preserve">comparison of functions </w:t>
      </w:r>
      <w:r w:rsidR="007A0206" w:rsidRPr="00C278A2">
        <w:t xml:space="preserve">and further plots are created for the </w:t>
      </w:r>
      <w:r w:rsidRPr="00C278A2">
        <w:t xml:space="preserve">comparison of points with functions. </w:t>
      </w:r>
    </w:p>
    <w:p w14:paraId="020BAD23" w14:textId="5882F65B" w:rsidR="00F077FF" w:rsidRPr="00C278A2" w:rsidRDefault="00F077FF" w:rsidP="007C2DAF">
      <w:pPr>
        <w:rPr>
          <w:bCs/>
        </w:rPr>
      </w:pPr>
      <w:r w:rsidRPr="00C278A2">
        <w:rPr>
          <w:bCs/>
        </w:rPr>
        <w:t>Dataflow in main.py:</w:t>
      </w:r>
    </w:p>
    <w:p w14:paraId="2F1A081D" w14:textId="1201BE9C" w:rsidR="00DD4C23" w:rsidRPr="00C278A2" w:rsidRDefault="003B215B" w:rsidP="007C2DAF">
      <w:r w:rsidRPr="00C278A2">
        <w:t>To implement these requirements</w:t>
      </w:r>
      <w:r w:rsidR="007A0206" w:rsidRPr="00C278A2">
        <w:t>,</w:t>
      </w:r>
      <w:r w:rsidRPr="00C278A2">
        <w:t xml:space="preserve"> a class was created that wraps a figure </w:t>
      </w:r>
      <w:r w:rsidR="007A0206" w:rsidRPr="00C278A2">
        <w:t xml:space="preserve">object </w:t>
      </w:r>
      <w:r w:rsidRPr="00C278A2">
        <w:t xml:space="preserve">from the </w:t>
      </w:r>
      <w:r w:rsidR="007A0206" w:rsidRPr="00C278A2">
        <w:t>B</w:t>
      </w:r>
      <w:r w:rsidRPr="00C278A2">
        <w:t xml:space="preserve">okeh library. The class is called </w:t>
      </w:r>
      <w:proofErr w:type="spellStart"/>
      <w:r w:rsidRPr="00C278A2">
        <w:t>TableVisualization</w:t>
      </w:r>
      <w:proofErr w:type="spellEnd"/>
      <w:r w:rsidR="00DD4C23" w:rsidRPr="00C278A2">
        <w:t xml:space="preserve">. The methods </w:t>
      </w:r>
      <w:proofErr w:type="spellStart"/>
      <w:r w:rsidR="00DD4C23" w:rsidRPr="00C278A2">
        <w:t>add_functions</w:t>
      </w:r>
      <w:proofErr w:type="spellEnd"/>
      <w:r w:rsidR="00DD4C23" w:rsidRPr="00C278A2">
        <w:t xml:space="preserve">() and </w:t>
      </w:r>
      <w:proofErr w:type="spellStart"/>
      <w:r w:rsidR="00DD4C23" w:rsidRPr="00C278A2">
        <w:t>add_points</w:t>
      </w:r>
      <w:proofErr w:type="spellEnd"/>
      <w:r w:rsidR="00DD4C23" w:rsidRPr="00C278A2">
        <w:t xml:space="preserve">() </w:t>
      </w:r>
      <w:r w:rsidR="007A0206" w:rsidRPr="00C278A2">
        <w:t xml:space="preserve">are </w:t>
      </w:r>
      <w:r w:rsidR="00DD4C23" w:rsidRPr="00C278A2">
        <w:t xml:space="preserve">implemented </w:t>
      </w:r>
      <w:r w:rsidR="007A0206" w:rsidRPr="00C278A2">
        <w:t xml:space="preserve">in </w:t>
      </w:r>
      <w:r w:rsidR="00DD4C23" w:rsidRPr="00C278A2">
        <w:t xml:space="preserve">this class, to add data to the </w:t>
      </w:r>
      <w:r w:rsidR="007A0206" w:rsidRPr="00C278A2">
        <w:t>B</w:t>
      </w:r>
      <w:r w:rsidR="00DD4C23" w:rsidRPr="00C278A2">
        <w:t>okeh figure. These methods are explained in detail, after the</w:t>
      </w:r>
      <w:r w:rsidR="007A0206" w:rsidRPr="00C278A2">
        <w:t>ir</w:t>
      </w:r>
      <w:r w:rsidR="00DD4C23" w:rsidRPr="00C278A2">
        <w:t xml:space="preserve"> us</w:t>
      </w:r>
      <w:r w:rsidR="007A0206" w:rsidRPr="00C278A2">
        <w:t xml:space="preserve">age </w:t>
      </w:r>
      <w:r w:rsidR="00DD4C23" w:rsidRPr="00C278A2">
        <w:t>is described</w:t>
      </w:r>
      <w:r w:rsidRPr="00C278A2">
        <w:t>.</w:t>
      </w:r>
    </w:p>
    <w:p w14:paraId="27C7B2F4" w14:textId="415ADCE6" w:rsidR="003B215B" w:rsidRPr="00C278A2" w:rsidRDefault="003B215B" w:rsidP="007C2DAF">
      <w:r w:rsidRPr="00C278A2">
        <w:lastRenderedPageBreak/>
        <w:t xml:space="preserve">One instance of </w:t>
      </w:r>
      <w:proofErr w:type="spellStart"/>
      <w:r w:rsidRPr="00C278A2">
        <w:t>TableVisualization</w:t>
      </w:r>
      <w:proofErr w:type="spellEnd"/>
      <w:r w:rsidRPr="00C278A2">
        <w:t xml:space="preserve"> is initialized in main.py for each dataset. Afterwards</w:t>
      </w:r>
      <w:r w:rsidR="007A0206" w:rsidRPr="00C278A2">
        <w:t>,</w:t>
      </w:r>
      <w:r w:rsidRPr="00C278A2">
        <w:t xml:space="preserve"> the methods </w:t>
      </w:r>
      <w:proofErr w:type="spellStart"/>
      <w:r w:rsidRPr="00C278A2">
        <w:t>add_functions</w:t>
      </w:r>
      <w:proofErr w:type="spellEnd"/>
      <w:r w:rsidRPr="00C278A2">
        <w:t xml:space="preserve">() and </w:t>
      </w:r>
      <w:proofErr w:type="spellStart"/>
      <w:r w:rsidRPr="00C278A2">
        <w:t>add_points</w:t>
      </w:r>
      <w:proofErr w:type="spellEnd"/>
      <w:r w:rsidRPr="00C278A2">
        <w:t>() are used to add the data from the datasets</w:t>
      </w:r>
      <w:r w:rsidR="007A0206" w:rsidRPr="00C278A2">
        <w:t>,</w:t>
      </w:r>
      <w:r w:rsidRPr="00C278A2">
        <w:t xml:space="preserve"> which are wrapped in instances of </w:t>
      </w:r>
      <w:proofErr w:type="spellStart"/>
      <w:r w:rsidRPr="00C278A2">
        <w:t>TableFunction</w:t>
      </w:r>
      <w:proofErr w:type="spellEnd"/>
      <w:r w:rsidRPr="00C278A2">
        <w:t xml:space="preserve"> and </w:t>
      </w:r>
      <w:proofErr w:type="spellStart"/>
      <w:r w:rsidRPr="00C278A2">
        <w:t>TablePoints</w:t>
      </w:r>
      <w:proofErr w:type="spellEnd"/>
      <w:r w:rsidRPr="00C278A2">
        <w:t>. Finally</w:t>
      </w:r>
      <w:r w:rsidR="007A0206" w:rsidRPr="00C278A2">
        <w:t>,</w:t>
      </w:r>
      <w:r w:rsidRPr="00C278A2">
        <w:t xml:space="preserve"> for each instance the method show() is called, which displays the figure and all added data in the browser.</w:t>
      </w:r>
      <w:r w:rsidR="00F077FF" w:rsidRPr="00C278A2">
        <w:t xml:space="preserve"> This implementation achieves minimal code duplication</w:t>
      </w:r>
      <w:r w:rsidR="00F12E77" w:rsidRPr="00C278A2">
        <w:t xml:space="preserve"> and effective </w:t>
      </w:r>
      <w:r w:rsidR="00F077FF" w:rsidRPr="00C278A2">
        <w:t>object orientation</w:t>
      </w:r>
      <w:r w:rsidR="00F12E77" w:rsidRPr="00C278A2">
        <w:t xml:space="preserve">, without extensive modularizing. </w:t>
      </w:r>
    </w:p>
    <w:p w14:paraId="3CC49ECF" w14:textId="1721C103" w:rsidR="003B215B" w:rsidRPr="00C278A2" w:rsidRDefault="003B215B" w:rsidP="007C2DAF">
      <w:r w:rsidRPr="00C278A2">
        <w:t xml:space="preserve">When visualizing the comparison between functions, the second of the four </w:t>
      </w:r>
      <w:r w:rsidR="007A0206" w:rsidRPr="00C278A2">
        <w:t xml:space="preserve">functions </w:t>
      </w:r>
      <w:r w:rsidRPr="00C278A2">
        <w:t xml:space="preserve">is not displayed. The reason is that </w:t>
      </w:r>
      <w:r w:rsidR="00DD4C23" w:rsidRPr="00C278A2">
        <w:t xml:space="preserve">the y-values of function two </w:t>
      </w:r>
      <w:r w:rsidR="007A0206" w:rsidRPr="00C278A2">
        <w:t xml:space="preserve">range </w:t>
      </w:r>
      <w:r w:rsidR="00DD4C23" w:rsidRPr="00C278A2">
        <w:t>from -16000 to 15700</w:t>
      </w:r>
      <w:r w:rsidR="007A0206" w:rsidRPr="00C278A2">
        <w:t>,</w:t>
      </w:r>
      <w:r w:rsidR="00DD4C23" w:rsidRPr="00C278A2">
        <w:t xml:space="preserve"> while the y-values of the other three functions </w:t>
      </w:r>
      <w:r w:rsidR="007A0206" w:rsidRPr="00C278A2">
        <w:t xml:space="preserve">range </w:t>
      </w:r>
      <w:r w:rsidR="00DD4C23" w:rsidRPr="00C278A2">
        <w:t>from -900 to 100. The large scale of function two makes it impossible to display</w:t>
      </w:r>
      <w:r w:rsidR="007A0206" w:rsidRPr="00C278A2">
        <w:t xml:space="preserve"> </w:t>
      </w:r>
      <w:r w:rsidR="00DD4C23" w:rsidRPr="00C278A2">
        <w:t>it with the other functions</w:t>
      </w:r>
      <w:r w:rsidR="007A0206" w:rsidRPr="00C278A2">
        <w:t xml:space="preserve"> in a meaningful way</w:t>
      </w:r>
      <w:r w:rsidR="00DD4C23" w:rsidRPr="00C278A2">
        <w:t xml:space="preserve">. Function two is </w:t>
      </w:r>
      <w:r w:rsidR="002C7B64" w:rsidRPr="00C278A2">
        <w:t xml:space="preserve">also </w:t>
      </w:r>
      <w:r w:rsidR="00DD4C23" w:rsidRPr="00C278A2">
        <w:t xml:space="preserve">not </w:t>
      </w:r>
      <w:r w:rsidR="002C7B64" w:rsidRPr="00C278A2">
        <w:t>shown in a separate plot</w:t>
      </w:r>
      <w:r w:rsidR="00DD4C23" w:rsidRPr="00C278A2">
        <w:t xml:space="preserve">, </w:t>
      </w:r>
      <w:r w:rsidR="002C7B64" w:rsidRPr="00C278A2">
        <w:t xml:space="preserve">because </w:t>
      </w:r>
      <w:r w:rsidR="00DD4C23" w:rsidRPr="00C278A2">
        <w:t xml:space="preserve">the deviation between the ideal function and the training function is </w:t>
      </w:r>
      <w:r w:rsidR="002C7B64" w:rsidRPr="00C278A2">
        <w:t xml:space="preserve">so </w:t>
      </w:r>
      <w:r w:rsidR="00DD4C23" w:rsidRPr="00C278A2">
        <w:t xml:space="preserve">small, that it is not visible </w:t>
      </w:r>
      <w:r w:rsidR="002C7B64" w:rsidRPr="00C278A2">
        <w:t xml:space="preserve">at </w:t>
      </w:r>
      <w:r w:rsidR="00DD4C23" w:rsidRPr="00C278A2">
        <w:t xml:space="preserve">that scale and the visualization </w:t>
      </w:r>
      <w:r w:rsidR="002C7B64" w:rsidRPr="00C278A2">
        <w:t xml:space="preserve">would </w:t>
      </w:r>
      <w:r w:rsidR="00DD4C23" w:rsidRPr="00C278A2">
        <w:t xml:space="preserve">therefore </w:t>
      </w:r>
      <w:r w:rsidR="002C7B64" w:rsidRPr="00C278A2">
        <w:t>be</w:t>
      </w:r>
      <w:r w:rsidR="00DD4C23" w:rsidRPr="00C278A2">
        <w:t xml:space="preserve"> pointless.</w:t>
      </w:r>
    </w:p>
    <w:p w14:paraId="5FC5DF4A" w14:textId="42290A49" w:rsidR="00F077FF" w:rsidRPr="00C278A2" w:rsidRDefault="00DD4C23" w:rsidP="007C2DAF">
      <w:r w:rsidRPr="00C278A2">
        <w:t xml:space="preserve">The visualization of </w:t>
      </w:r>
      <w:r w:rsidR="002C7B64" w:rsidRPr="00C278A2">
        <w:t xml:space="preserve">the </w:t>
      </w:r>
      <w:r w:rsidRPr="00C278A2">
        <w:t>compari</w:t>
      </w:r>
      <w:r w:rsidR="002C7B64" w:rsidRPr="00C278A2">
        <w:t xml:space="preserve">son between </w:t>
      </w:r>
      <w:r w:rsidRPr="00C278A2">
        <w:t xml:space="preserve">points </w:t>
      </w:r>
      <w:r w:rsidR="002C7B64" w:rsidRPr="00C278A2">
        <w:t xml:space="preserve">and </w:t>
      </w:r>
      <w:r w:rsidRPr="00C278A2">
        <w:t xml:space="preserve">the four ideal functions has the same scale problem. </w:t>
      </w:r>
      <w:r w:rsidR="002C7B64" w:rsidRPr="00C278A2">
        <w:t>However, in this case</w:t>
      </w:r>
      <w:r w:rsidRPr="00C278A2">
        <w:t xml:space="preserve"> the </w:t>
      </w:r>
      <w:r w:rsidR="002C7B64" w:rsidRPr="00C278A2">
        <w:t xml:space="preserve">goal of the </w:t>
      </w:r>
      <w:r w:rsidRPr="00C278A2">
        <w:t xml:space="preserve">visualization is not </w:t>
      </w:r>
      <w:r w:rsidR="002C7B64" w:rsidRPr="00C278A2">
        <w:t xml:space="preserve">to show </w:t>
      </w:r>
      <w:r w:rsidRPr="00C278A2">
        <w:t xml:space="preserve">the deviation between functions, </w:t>
      </w:r>
      <w:r w:rsidR="002C7B64" w:rsidRPr="00C278A2">
        <w:t xml:space="preserve">but to show </w:t>
      </w:r>
      <w:r w:rsidRPr="00C278A2">
        <w:t xml:space="preserve">that </w:t>
      </w:r>
      <w:r w:rsidR="002C7B64" w:rsidRPr="00C278A2">
        <w:t xml:space="preserve">all </w:t>
      </w:r>
      <w:r w:rsidRPr="00C278A2">
        <w:t>points map onto the functions</w:t>
      </w:r>
      <w:r w:rsidR="002C7B64" w:rsidRPr="00C278A2">
        <w:t>.</w:t>
      </w:r>
      <w:r w:rsidRPr="00C278A2">
        <w:t xml:space="preserve"> </w:t>
      </w:r>
      <w:r w:rsidR="002C7B64" w:rsidRPr="00C278A2">
        <w:t>T</w:t>
      </w:r>
      <w:r w:rsidRPr="00C278A2">
        <w:t>he</w:t>
      </w:r>
      <w:r w:rsidR="002C7B64" w:rsidRPr="00C278A2">
        <w:t xml:space="preserve">refore, the </w:t>
      </w:r>
      <w:r w:rsidRPr="00C278A2">
        <w:t>second function</w:t>
      </w:r>
      <w:r w:rsidR="002C7B64" w:rsidRPr="00C278A2">
        <w:t>,</w:t>
      </w:r>
      <w:r w:rsidRPr="00C278A2">
        <w:t xml:space="preserve"> </w:t>
      </w:r>
      <w:r w:rsidR="002C7B64" w:rsidRPr="00C278A2">
        <w:t xml:space="preserve">together </w:t>
      </w:r>
      <w:r w:rsidRPr="00C278A2">
        <w:t>with all points mapped to it</w:t>
      </w:r>
      <w:r w:rsidR="002C7B64" w:rsidRPr="00C278A2">
        <w:t>,</w:t>
      </w:r>
      <w:r w:rsidRPr="00C278A2">
        <w:t xml:space="preserve"> is shown in an additional </w:t>
      </w:r>
      <w:r w:rsidR="002C7B64" w:rsidRPr="00C278A2">
        <w:t xml:space="preserve">plot on </w:t>
      </w:r>
      <w:r w:rsidRPr="00C278A2">
        <w:t>its own.</w:t>
      </w:r>
      <w:r w:rsidR="00F077FF" w:rsidRPr="00C278A2">
        <w:t xml:space="preserve"> </w:t>
      </w:r>
    </w:p>
    <w:p w14:paraId="4B10DE92" w14:textId="0D6CA525" w:rsidR="00DD4C23" w:rsidRPr="00C278A2" w:rsidRDefault="002C7B64" w:rsidP="007C2DAF">
      <w:r w:rsidRPr="00C278A2">
        <w:t>In total, six</w:t>
      </w:r>
      <w:r w:rsidR="00F077FF" w:rsidRPr="00C278A2">
        <w:t xml:space="preserve"> visualizations </w:t>
      </w:r>
      <w:r w:rsidRPr="00C278A2">
        <w:t xml:space="preserve">are </w:t>
      </w:r>
      <w:r w:rsidR="00F077FF" w:rsidRPr="00C278A2">
        <w:t>displayed</w:t>
      </w:r>
      <w:r w:rsidRPr="00C278A2">
        <w:t>:</w:t>
      </w:r>
      <w:r w:rsidR="00F077FF" w:rsidRPr="00C278A2">
        <w:t xml:space="preserve"> </w:t>
      </w:r>
      <w:r w:rsidRPr="00C278A2">
        <w:t>t</w:t>
      </w:r>
      <w:r w:rsidR="00F077FF" w:rsidRPr="00C278A2">
        <w:t>hree for the three datasets, one for the comparison of functions</w:t>
      </w:r>
      <w:r w:rsidRPr="00C278A2">
        <w:t>,</w:t>
      </w:r>
      <w:r w:rsidR="00F077FF" w:rsidRPr="00C278A2">
        <w:t xml:space="preserve"> and two for the comparison of points with functions.</w:t>
      </w:r>
    </w:p>
    <w:p w14:paraId="1A57B6CD" w14:textId="4BD4945D" w:rsidR="00F077FF" w:rsidRPr="00C278A2" w:rsidRDefault="00F077FF" w:rsidP="003B215B">
      <w:r w:rsidRPr="00C278A2">
        <w:t xml:space="preserve">Methods for class </w:t>
      </w:r>
      <w:proofErr w:type="spellStart"/>
      <w:r w:rsidRPr="00C278A2">
        <w:t>TableVisualization</w:t>
      </w:r>
      <w:proofErr w:type="spellEnd"/>
      <w:r w:rsidRPr="00C278A2">
        <w:t>:</w:t>
      </w:r>
    </w:p>
    <w:p w14:paraId="63D84907" w14:textId="3EADF38D" w:rsidR="003B215B" w:rsidRPr="00C278A2" w:rsidRDefault="003B215B" w:rsidP="003B215B">
      <w:r w:rsidRPr="00C278A2">
        <w:t xml:space="preserve">The </w:t>
      </w:r>
      <w:r w:rsidR="00C1621A" w:rsidRPr="00C278A2">
        <w:t>constructor method</w:t>
      </w:r>
      <w:r w:rsidRPr="00C278A2">
        <w:t xml:space="preserve"> </w:t>
      </w:r>
      <w:r w:rsidR="00F077FF" w:rsidRPr="00C278A2">
        <w:t xml:space="preserve">for </w:t>
      </w:r>
      <w:proofErr w:type="spellStart"/>
      <w:r w:rsidR="00F077FF" w:rsidRPr="00C278A2">
        <w:t>TableVisualization</w:t>
      </w:r>
      <w:proofErr w:type="spellEnd"/>
      <w:r w:rsidR="00F077FF" w:rsidRPr="00C278A2">
        <w:t xml:space="preserve"> </w:t>
      </w:r>
      <w:r w:rsidRPr="00C278A2">
        <w:t xml:space="preserve">takes a string parameter that is used as </w:t>
      </w:r>
      <w:r w:rsidR="00CD75E3" w:rsidRPr="00C278A2">
        <w:t>the file name</w:t>
      </w:r>
      <w:r w:rsidRPr="00C278A2">
        <w:t xml:space="preserve"> </w:t>
      </w:r>
      <w:r w:rsidR="00CD75E3" w:rsidRPr="00C278A2">
        <w:t>for the HTML-file created when displaying the visualization</w:t>
      </w:r>
      <w:r w:rsidRPr="00C278A2">
        <w:t xml:space="preserve">. </w:t>
      </w:r>
      <w:r w:rsidR="00CD75E3" w:rsidRPr="00C278A2">
        <w:t xml:space="preserve">A </w:t>
      </w:r>
      <w:proofErr w:type="gramStart"/>
      <w:r w:rsidR="00CD75E3" w:rsidRPr="00C278A2">
        <w:t>second string</w:t>
      </w:r>
      <w:proofErr w:type="gramEnd"/>
      <w:r w:rsidR="00CD75E3" w:rsidRPr="00C278A2">
        <w:t xml:space="preserve"> parameter is taken used for the </w:t>
      </w:r>
      <w:r w:rsidRPr="00C278A2">
        <w:t>title shown to the user to communicate what</w:t>
      </w:r>
      <w:r w:rsidR="002C7B64" w:rsidRPr="00C278A2">
        <w:t xml:space="preserve"> the plot represents</w:t>
      </w:r>
      <w:r w:rsidRPr="00C278A2">
        <w:t xml:space="preserve">. </w:t>
      </w:r>
      <w:r w:rsidR="00F077FF" w:rsidRPr="00C278A2">
        <w:t xml:space="preserve">The </w:t>
      </w:r>
      <w:r w:rsidR="00C1621A" w:rsidRPr="00C278A2">
        <w:t>constructor</w:t>
      </w:r>
      <w:r w:rsidR="00F077FF" w:rsidRPr="00C278A2">
        <w:t xml:space="preserve"> additionally creates </w:t>
      </w:r>
      <w:r w:rsidR="00F12E77" w:rsidRPr="00C278A2">
        <w:t xml:space="preserve">a </w:t>
      </w:r>
      <w:r w:rsidR="002C7B64" w:rsidRPr="00C278A2">
        <w:t>B</w:t>
      </w:r>
      <w:r w:rsidR="00F12E77" w:rsidRPr="00C278A2">
        <w:t xml:space="preserve">okeh figure and </w:t>
      </w:r>
      <w:r w:rsidR="00F077FF" w:rsidRPr="00C278A2">
        <w:t>a tuple of strings. Th</w:t>
      </w:r>
      <w:r w:rsidR="002C7B64" w:rsidRPr="00C278A2">
        <w:t xml:space="preserve">is </w:t>
      </w:r>
      <w:r w:rsidR="00F077FF" w:rsidRPr="00C278A2">
        <w:t xml:space="preserve">tuple is filled with seven </w:t>
      </w:r>
      <w:r w:rsidR="002C7B64" w:rsidRPr="00C278A2">
        <w:t xml:space="preserve">color </w:t>
      </w:r>
      <w:r w:rsidR="00F077FF" w:rsidRPr="00C278A2">
        <w:t>names</w:t>
      </w:r>
      <w:r w:rsidR="002C7B64" w:rsidRPr="00C278A2">
        <w:t>,</w:t>
      </w:r>
      <w:r w:rsidR="00F077FF" w:rsidRPr="00C278A2">
        <w:t xml:space="preserve"> which are iterated each time data is added to the figure. </w:t>
      </w:r>
      <w:r w:rsidR="002C7B64" w:rsidRPr="00C278A2">
        <w:t xml:space="preserve">In this </w:t>
      </w:r>
      <w:r w:rsidR="00F077FF" w:rsidRPr="00C278A2">
        <w:t>way</w:t>
      </w:r>
      <w:r w:rsidR="002C7B64" w:rsidRPr="00C278A2">
        <w:t>,</w:t>
      </w:r>
      <w:r w:rsidR="00F077FF" w:rsidRPr="00C278A2">
        <w:t xml:space="preserve"> the </w:t>
      </w:r>
      <w:r w:rsidR="002C7B64" w:rsidRPr="00C278A2">
        <w:t xml:space="preserve">different </w:t>
      </w:r>
      <w:r w:rsidR="00F077FF" w:rsidRPr="00C278A2">
        <w:t>data is</w:t>
      </w:r>
      <w:r w:rsidR="002C7B64" w:rsidRPr="00C278A2">
        <w:t xml:space="preserve"> more</w:t>
      </w:r>
      <w:r w:rsidR="00F077FF" w:rsidRPr="00C278A2">
        <w:t xml:space="preserve"> distinguishable and readability for the user is </w:t>
      </w:r>
      <w:r w:rsidR="002C7B64" w:rsidRPr="00C278A2">
        <w:t>improved</w:t>
      </w:r>
      <w:r w:rsidR="00F077FF" w:rsidRPr="00C278A2">
        <w:t xml:space="preserve">. </w:t>
      </w:r>
    </w:p>
    <w:p w14:paraId="0273EB01" w14:textId="77777777" w:rsidR="004F58C9" w:rsidRPr="00C278A2" w:rsidRDefault="00F12E77" w:rsidP="003B215B">
      <w:r w:rsidRPr="00C278A2">
        <w:t xml:space="preserve">The method </w:t>
      </w:r>
      <w:proofErr w:type="spellStart"/>
      <w:r w:rsidRPr="00C278A2">
        <w:t>add_functions</w:t>
      </w:r>
      <w:proofErr w:type="spellEnd"/>
      <w:r w:rsidRPr="00C278A2">
        <w:t xml:space="preserve">() takes </w:t>
      </w:r>
      <w:r w:rsidR="004F58C9" w:rsidRPr="00C278A2">
        <w:t>two parameters:</w:t>
      </w:r>
    </w:p>
    <w:p w14:paraId="2EAE4C84" w14:textId="405D76FE" w:rsidR="004F58C9" w:rsidRPr="00C278A2" w:rsidRDefault="004F58C9" w:rsidP="004F58C9">
      <w:pPr>
        <w:pStyle w:val="Listenabsatz"/>
        <w:numPr>
          <w:ilvl w:val="0"/>
          <w:numId w:val="7"/>
        </w:numPr>
      </w:pPr>
      <w:r w:rsidRPr="00C278A2">
        <w:t>A</w:t>
      </w:r>
      <w:r w:rsidR="002C7B64" w:rsidRPr="00C278A2">
        <w:t>n</w:t>
      </w:r>
      <w:r w:rsidR="00F12E77" w:rsidRPr="00C278A2">
        <w:t xml:space="preserve"> </w:t>
      </w:r>
      <w:r w:rsidR="00282063" w:rsidRPr="00C278A2">
        <w:t xml:space="preserve">instance of </w:t>
      </w:r>
      <w:proofErr w:type="spellStart"/>
      <w:r w:rsidR="00F12E77" w:rsidRPr="00C278A2">
        <w:t>TableFunction</w:t>
      </w:r>
      <w:proofErr w:type="spellEnd"/>
      <w:r w:rsidRPr="00C278A2">
        <w:t xml:space="preserve"> </w:t>
      </w:r>
      <w:r w:rsidR="002C7B64" w:rsidRPr="00C278A2">
        <w:t>that</w:t>
      </w:r>
      <w:r w:rsidRPr="00C278A2">
        <w:t xml:space="preserve"> contains the functions to be added to the visualization</w:t>
      </w:r>
      <w:r w:rsidR="00F12E77" w:rsidRPr="00C278A2">
        <w:t>.</w:t>
      </w:r>
    </w:p>
    <w:p w14:paraId="6D33FCF7" w14:textId="5ED282E6" w:rsidR="00282063" w:rsidRPr="00C278A2" w:rsidRDefault="004F58C9" w:rsidP="004F58C9">
      <w:pPr>
        <w:pStyle w:val="Listenabsatz"/>
        <w:numPr>
          <w:ilvl w:val="0"/>
          <w:numId w:val="7"/>
        </w:numPr>
      </w:pPr>
      <w:r w:rsidRPr="00C278A2">
        <w:t>A set</w:t>
      </w:r>
      <w:r w:rsidR="00F12E77" w:rsidRPr="00C278A2">
        <w:t xml:space="preserve"> </w:t>
      </w:r>
      <w:r w:rsidR="002C7B64" w:rsidRPr="00C278A2">
        <w:t xml:space="preserve">used </w:t>
      </w:r>
      <w:r w:rsidR="00282063" w:rsidRPr="00C278A2">
        <w:t>f</w:t>
      </w:r>
      <w:r w:rsidR="00F12E77" w:rsidRPr="00C278A2">
        <w:t>or the two comparisons</w:t>
      </w:r>
      <w:r w:rsidR="002C7B64" w:rsidRPr="00C278A2">
        <w:t xml:space="preserve"> </w:t>
      </w:r>
      <w:r w:rsidR="002C7B64" w:rsidRPr="00C278A2">
        <w:t>visualizations</w:t>
      </w:r>
      <w:r w:rsidR="00F12E77" w:rsidRPr="00C278A2">
        <w:t xml:space="preserve">, as an optional parameter. This set must </w:t>
      </w:r>
      <w:r w:rsidR="002C7B64" w:rsidRPr="00C278A2">
        <w:t xml:space="preserve">contain </w:t>
      </w:r>
      <w:r w:rsidR="00F12E77" w:rsidRPr="00C278A2">
        <w:t xml:space="preserve">integer values representing the indices of </w:t>
      </w:r>
      <w:r w:rsidR="002C7B64" w:rsidRPr="00C278A2">
        <w:t xml:space="preserve">the </w:t>
      </w:r>
      <w:r w:rsidR="00F12E77" w:rsidRPr="00C278A2">
        <w:t xml:space="preserve">functions in the table that should be displayed. </w:t>
      </w:r>
      <w:r w:rsidR="00282063" w:rsidRPr="00C278A2">
        <w:t xml:space="preserve">If all functions </w:t>
      </w:r>
      <w:r w:rsidR="00077D5B" w:rsidRPr="00C278A2">
        <w:t xml:space="preserve">are </w:t>
      </w:r>
      <w:proofErr w:type="gramStart"/>
      <w:r w:rsidR="00077D5B" w:rsidRPr="00C278A2">
        <w:t xml:space="preserve">to </w:t>
      </w:r>
      <w:r w:rsidR="00282063" w:rsidRPr="00C278A2">
        <w:t>be displayed</w:t>
      </w:r>
      <w:proofErr w:type="gramEnd"/>
      <w:r w:rsidR="00077D5B" w:rsidRPr="00C278A2">
        <w:t>,</w:t>
      </w:r>
      <w:r w:rsidR="00282063" w:rsidRPr="00C278A2">
        <w:t xml:space="preserve"> the set </w:t>
      </w:r>
      <w:r w:rsidR="00077D5B" w:rsidRPr="00C278A2">
        <w:t xml:space="preserve">is omitted when calling </w:t>
      </w:r>
      <w:r w:rsidR="00282063" w:rsidRPr="00C278A2">
        <w:t>the method.</w:t>
      </w:r>
    </w:p>
    <w:p w14:paraId="2D010753" w14:textId="77777777" w:rsidR="00906691" w:rsidRPr="00C278A2" w:rsidRDefault="00F12E77" w:rsidP="00282063">
      <w:r w:rsidRPr="00C278A2">
        <w:t xml:space="preserve">A loop iterates over all columns in the </w:t>
      </w:r>
      <w:proofErr w:type="spellStart"/>
      <w:r w:rsidRPr="00C278A2">
        <w:t>TableFunction</w:t>
      </w:r>
      <w:proofErr w:type="spellEnd"/>
      <w:r w:rsidR="00077D5B" w:rsidRPr="00C278A2">
        <w:t xml:space="preserve"> except for</w:t>
      </w:r>
      <w:r w:rsidRPr="00C278A2">
        <w:t xml:space="preserve"> the first</w:t>
      </w:r>
      <w:r w:rsidR="00077D5B" w:rsidRPr="00C278A2">
        <w:t xml:space="preserve"> column</w:t>
      </w:r>
      <w:r w:rsidRPr="00C278A2">
        <w:t xml:space="preserve">, which contains the x-values. If the set </w:t>
      </w:r>
      <w:r w:rsidR="00077D5B" w:rsidRPr="00C278A2">
        <w:t xml:space="preserve">of </w:t>
      </w:r>
      <w:r w:rsidRPr="00C278A2">
        <w:t xml:space="preserve">indices is </w:t>
      </w:r>
      <w:r w:rsidR="00077D5B" w:rsidRPr="00C278A2">
        <w:t>provided</w:t>
      </w:r>
      <w:r w:rsidRPr="00C278A2">
        <w:t xml:space="preserve">, </w:t>
      </w:r>
      <w:r w:rsidR="00077D5B" w:rsidRPr="00C278A2">
        <w:t xml:space="preserve">each iteration checks whether </w:t>
      </w:r>
      <w:r w:rsidR="004F58C9" w:rsidRPr="00C278A2">
        <w:t xml:space="preserve">the current column index </w:t>
      </w:r>
      <w:r w:rsidR="00077D5B" w:rsidRPr="00C278A2">
        <w:t xml:space="preserve">is contained </w:t>
      </w:r>
      <w:r w:rsidR="004F58C9" w:rsidRPr="00C278A2">
        <w:t>in the set. In this case</w:t>
      </w:r>
      <w:r w:rsidR="00077D5B" w:rsidRPr="00C278A2">
        <w:t>,</w:t>
      </w:r>
      <w:r w:rsidR="004F58C9" w:rsidRPr="00C278A2">
        <w:t xml:space="preserve"> </w:t>
      </w:r>
      <w:proofErr w:type="gramStart"/>
      <w:r w:rsidR="004F58C9" w:rsidRPr="00C278A2">
        <w:t xml:space="preserve">and </w:t>
      </w:r>
      <w:r w:rsidR="00077D5B" w:rsidRPr="00C278A2">
        <w:t>also</w:t>
      </w:r>
      <w:proofErr w:type="gramEnd"/>
      <w:r w:rsidR="00077D5B" w:rsidRPr="00C278A2">
        <w:t xml:space="preserve"> </w:t>
      </w:r>
      <w:r w:rsidR="004F58C9" w:rsidRPr="00C278A2">
        <w:t>if the set is not</w:t>
      </w:r>
      <w:r w:rsidR="00077D5B" w:rsidRPr="00C278A2">
        <w:t xml:space="preserve"> provided at all</w:t>
      </w:r>
      <w:r w:rsidR="004F58C9" w:rsidRPr="00C278A2">
        <w:t xml:space="preserve">, the first column of </w:t>
      </w:r>
      <w:proofErr w:type="spellStart"/>
      <w:r w:rsidR="004F58C9" w:rsidRPr="00C278A2">
        <w:t>TableFunction</w:t>
      </w:r>
      <w:proofErr w:type="spellEnd"/>
      <w:r w:rsidR="004F58C9" w:rsidRPr="00C278A2">
        <w:t xml:space="preserve"> </w:t>
      </w:r>
      <w:r w:rsidR="00077D5B" w:rsidRPr="00C278A2">
        <w:t>(</w:t>
      </w:r>
      <w:r w:rsidR="00F50FCA" w:rsidRPr="00C278A2">
        <w:t>containing the x-values</w:t>
      </w:r>
      <w:r w:rsidR="00077D5B" w:rsidRPr="00C278A2">
        <w:t>)</w:t>
      </w:r>
      <w:r w:rsidR="00F50FCA" w:rsidRPr="00C278A2">
        <w:t xml:space="preserve"> </w:t>
      </w:r>
      <w:r w:rsidR="004F58C9" w:rsidRPr="00C278A2">
        <w:t xml:space="preserve">and the current column </w:t>
      </w:r>
      <w:r w:rsidR="00077D5B" w:rsidRPr="00C278A2">
        <w:t>(</w:t>
      </w:r>
      <w:r w:rsidR="00F50FCA" w:rsidRPr="00C278A2">
        <w:t>containing the y-values</w:t>
      </w:r>
      <w:r w:rsidR="00077D5B" w:rsidRPr="00C278A2">
        <w:t>)</w:t>
      </w:r>
      <w:r w:rsidR="00F50FCA" w:rsidRPr="00C278A2">
        <w:t xml:space="preserve"> </w:t>
      </w:r>
      <w:r w:rsidR="004F58C9" w:rsidRPr="00C278A2">
        <w:t xml:space="preserve">are used to call the implemented method </w:t>
      </w:r>
      <w:proofErr w:type="spellStart"/>
      <w:r w:rsidR="004F58C9" w:rsidRPr="00C278A2">
        <w:t>add_function</w:t>
      </w:r>
      <w:proofErr w:type="spellEnd"/>
      <w:r w:rsidR="004F58C9" w:rsidRPr="00C278A2">
        <w:t xml:space="preserve">(). </w:t>
      </w:r>
    </w:p>
    <w:p w14:paraId="6EA6DCE9" w14:textId="00E3E701" w:rsidR="004F58C9" w:rsidRPr="00C278A2" w:rsidRDefault="004F58C9" w:rsidP="00282063">
      <w:r w:rsidRPr="00C278A2">
        <w:lastRenderedPageBreak/>
        <w:t>This method</w:t>
      </w:r>
      <w:r w:rsidR="00906691" w:rsidRPr="00C278A2">
        <w:t xml:space="preserve"> </w:t>
      </w:r>
      <w:proofErr w:type="spellStart"/>
      <w:r w:rsidR="00906691" w:rsidRPr="00C278A2">
        <w:t>add_function</w:t>
      </w:r>
      <w:proofErr w:type="spellEnd"/>
      <w:r w:rsidR="00906691" w:rsidRPr="00C278A2">
        <w:t>()</w:t>
      </w:r>
      <w:r w:rsidRPr="00C278A2">
        <w:t xml:space="preserve"> uses the line() </w:t>
      </w:r>
      <w:r w:rsidR="00077D5B" w:rsidRPr="00C278A2">
        <w:t xml:space="preserve">function </w:t>
      </w:r>
      <w:r w:rsidRPr="00C278A2">
        <w:t xml:space="preserve">from the </w:t>
      </w:r>
      <w:r w:rsidR="00077D5B" w:rsidRPr="00C278A2">
        <w:t>B</w:t>
      </w:r>
      <w:r w:rsidRPr="00C278A2">
        <w:t xml:space="preserve">okeh library to add the function via the list of x-values and the list of y-values. This step is </w:t>
      </w:r>
      <w:r w:rsidR="00077D5B" w:rsidRPr="00C278A2">
        <w:t xml:space="preserve">extracted into </w:t>
      </w:r>
      <w:r w:rsidRPr="00C278A2">
        <w:t xml:space="preserve">a </w:t>
      </w:r>
      <w:r w:rsidR="00077D5B" w:rsidRPr="00C278A2">
        <w:t xml:space="preserve">separate </w:t>
      </w:r>
      <w:r w:rsidRPr="00C278A2">
        <w:t xml:space="preserve">method </w:t>
      </w:r>
      <w:r w:rsidR="00077D5B" w:rsidRPr="00C278A2">
        <w:t>because B</w:t>
      </w:r>
      <w:r w:rsidRPr="00C278A2">
        <w:t>okeh</w:t>
      </w:r>
      <w:r w:rsidR="00077D5B" w:rsidRPr="00C278A2">
        <w:t>’s</w:t>
      </w:r>
      <w:r w:rsidRPr="00C278A2">
        <w:t xml:space="preserve"> line() </w:t>
      </w:r>
      <w:r w:rsidR="00077D5B" w:rsidRPr="00C278A2">
        <w:t xml:space="preserve">function </w:t>
      </w:r>
      <w:r w:rsidRPr="00C278A2">
        <w:t xml:space="preserve">requires the given lists to </w:t>
      </w:r>
      <w:r w:rsidR="00077D5B" w:rsidRPr="00C278A2">
        <w:t xml:space="preserve">have </w:t>
      </w:r>
      <w:r w:rsidRPr="00C278A2">
        <w:t xml:space="preserve">the same type, </w:t>
      </w:r>
      <w:r w:rsidR="00077D5B" w:rsidRPr="00C278A2">
        <w:t xml:space="preserve">the same </w:t>
      </w:r>
      <w:r w:rsidRPr="00C278A2">
        <w:t xml:space="preserve">length and </w:t>
      </w:r>
      <w:r w:rsidR="00077D5B" w:rsidRPr="00C278A2">
        <w:t xml:space="preserve">a consistent </w:t>
      </w:r>
      <w:r w:rsidRPr="00C278A2">
        <w:t xml:space="preserve">content type. For readability and reusability, the verification of these requirements </w:t>
      </w:r>
      <w:r w:rsidR="00077D5B" w:rsidRPr="00C278A2">
        <w:t xml:space="preserve">is </w:t>
      </w:r>
      <w:r w:rsidRPr="00C278A2">
        <w:t xml:space="preserve">moved to </w:t>
      </w:r>
      <w:proofErr w:type="spellStart"/>
      <w:r w:rsidRPr="00C278A2">
        <w:t>add_function</w:t>
      </w:r>
      <w:proofErr w:type="spellEnd"/>
      <w:r w:rsidRPr="00C278A2">
        <w:t xml:space="preserve">() and is </w:t>
      </w:r>
      <w:r w:rsidR="00077D5B" w:rsidRPr="00C278A2">
        <w:t xml:space="preserve">invoked by </w:t>
      </w:r>
      <w:proofErr w:type="spellStart"/>
      <w:r w:rsidRPr="00C278A2">
        <w:t>add_functions</w:t>
      </w:r>
      <w:proofErr w:type="spellEnd"/>
      <w:r w:rsidRPr="00C278A2">
        <w:t>().</w:t>
      </w:r>
    </w:p>
    <w:p w14:paraId="7B38EF01" w14:textId="2D41D305" w:rsidR="00282063" w:rsidRPr="00C278A2" w:rsidRDefault="004F58C9" w:rsidP="003B215B">
      <w:proofErr w:type="gramStart"/>
      <w:r w:rsidRPr="00C278A2">
        <w:t>The method</w:t>
      </w:r>
      <w:proofErr w:type="gramEnd"/>
      <w:r w:rsidRPr="00C278A2">
        <w:t xml:space="preserve"> </w:t>
      </w:r>
      <w:proofErr w:type="spellStart"/>
      <w:r w:rsidRPr="00C278A2">
        <w:t>add_points</w:t>
      </w:r>
      <w:proofErr w:type="spellEnd"/>
      <w:r w:rsidRPr="00C278A2">
        <w:t>() takes two parameters</w:t>
      </w:r>
      <w:r w:rsidR="00077D5B" w:rsidRPr="00C278A2">
        <w:t xml:space="preserve">, analogous to </w:t>
      </w:r>
      <w:proofErr w:type="spellStart"/>
      <w:r w:rsidRPr="00C278A2">
        <w:t>add_functions</w:t>
      </w:r>
      <w:proofErr w:type="spellEnd"/>
      <w:r w:rsidR="00077D5B" w:rsidRPr="00C278A2">
        <w:t>()</w:t>
      </w:r>
      <w:r w:rsidR="00282063" w:rsidRPr="00C278A2">
        <w:t>:</w:t>
      </w:r>
    </w:p>
    <w:p w14:paraId="7EB011FE" w14:textId="42753469" w:rsidR="004F58C9" w:rsidRPr="00C278A2" w:rsidRDefault="00282063" w:rsidP="00282063">
      <w:pPr>
        <w:pStyle w:val="Listenabsatz"/>
        <w:numPr>
          <w:ilvl w:val="0"/>
          <w:numId w:val="8"/>
        </w:numPr>
      </w:pPr>
      <w:r w:rsidRPr="00C278A2">
        <w:t>A</w:t>
      </w:r>
      <w:r w:rsidR="00077D5B" w:rsidRPr="00C278A2">
        <w:t>n</w:t>
      </w:r>
      <w:r w:rsidRPr="00C278A2">
        <w:t xml:space="preserve"> instance of </w:t>
      </w:r>
      <w:proofErr w:type="spellStart"/>
      <w:r w:rsidRPr="00C278A2">
        <w:t>TablePoints</w:t>
      </w:r>
      <w:proofErr w:type="spellEnd"/>
      <w:r w:rsidRPr="00C278A2">
        <w:t xml:space="preserve"> </w:t>
      </w:r>
      <w:r w:rsidR="00A3305A" w:rsidRPr="00C278A2">
        <w:t>that</w:t>
      </w:r>
      <w:r w:rsidRPr="00C278A2">
        <w:t xml:space="preserve"> contains the points to be added to the visualization.</w:t>
      </w:r>
    </w:p>
    <w:p w14:paraId="6FBD1F60" w14:textId="2F16006C" w:rsidR="00282063" w:rsidRPr="00C278A2" w:rsidRDefault="00282063" w:rsidP="00282063">
      <w:pPr>
        <w:pStyle w:val="Listenabsatz"/>
        <w:numPr>
          <w:ilvl w:val="0"/>
          <w:numId w:val="8"/>
        </w:numPr>
      </w:pPr>
      <w:r w:rsidRPr="00C278A2">
        <w:t xml:space="preserve">A set </w:t>
      </w:r>
      <w:r w:rsidR="00A3305A" w:rsidRPr="00C278A2">
        <w:t xml:space="preserve">used </w:t>
      </w:r>
      <w:r w:rsidRPr="00C278A2">
        <w:t xml:space="preserve">for the </w:t>
      </w:r>
      <w:r w:rsidR="00A3305A" w:rsidRPr="00C278A2">
        <w:t xml:space="preserve">two comparison </w:t>
      </w:r>
      <w:r w:rsidRPr="00C278A2">
        <w:t>visualization</w:t>
      </w:r>
      <w:r w:rsidR="00A3305A" w:rsidRPr="00C278A2">
        <w:t>s</w:t>
      </w:r>
      <w:r w:rsidRPr="00C278A2">
        <w:t xml:space="preserve">, as an optional parameter. This set must </w:t>
      </w:r>
      <w:r w:rsidR="00A3305A" w:rsidRPr="00C278A2">
        <w:t>contain</w:t>
      </w:r>
      <w:r w:rsidRPr="00C278A2">
        <w:t xml:space="preserve"> string values representing the names of functions</w:t>
      </w:r>
      <w:r w:rsidR="00A3305A" w:rsidRPr="00C278A2">
        <w:t>;</w:t>
      </w:r>
      <w:r w:rsidRPr="00C278A2">
        <w:t xml:space="preserve"> </w:t>
      </w:r>
      <w:r w:rsidR="00A3305A" w:rsidRPr="00C278A2">
        <w:t>o</w:t>
      </w:r>
      <w:r w:rsidRPr="00C278A2">
        <w:t xml:space="preserve">nly the points in the table that have been mapped to these functions </w:t>
      </w:r>
      <w:r w:rsidR="00A3305A" w:rsidRPr="00C278A2">
        <w:t>are</w:t>
      </w:r>
      <w:r w:rsidRPr="00C278A2">
        <w:t xml:space="preserve"> displayed by this method. If all points in the table should be displayed, the set </w:t>
      </w:r>
      <w:r w:rsidR="00A3305A" w:rsidRPr="00C278A2">
        <w:t xml:space="preserve">is omitted when </w:t>
      </w:r>
      <w:r w:rsidRPr="00C278A2">
        <w:t>call</w:t>
      </w:r>
      <w:r w:rsidR="00A3305A" w:rsidRPr="00C278A2">
        <w:t>ing the method</w:t>
      </w:r>
      <w:r w:rsidRPr="00C278A2">
        <w:t>.</w:t>
      </w:r>
    </w:p>
    <w:p w14:paraId="0758DBB8" w14:textId="112D576F" w:rsidR="00282063" w:rsidRPr="00C278A2" w:rsidRDefault="00282063" w:rsidP="00282063">
      <w:r w:rsidRPr="00C278A2">
        <w:t xml:space="preserve">A loop iterates over all points in </w:t>
      </w:r>
      <w:proofErr w:type="spellStart"/>
      <w:r w:rsidRPr="00C278A2">
        <w:t>TablePoints</w:t>
      </w:r>
      <w:proofErr w:type="spellEnd"/>
      <w:r w:rsidRPr="00C278A2">
        <w:t xml:space="preserve">. If the set is </w:t>
      </w:r>
      <w:r w:rsidR="00A3305A" w:rsidRPr="00C278A2">
        <w:t>provided</w:t>
      </w:r>
      <w:r w:rsidRPr="00C278A2">
        <w:t xml:space="preserve">, </w:t>
      </w:r>
      <w:r w:rsidR="00A3305A" w:rsidRPr="00C278A2">
        <w:t xml:space="preserve">each iteration checks whether </w:t>
      </w:r>
      <w:r w:rsidR="00F50FCA" w:rsidRPr="00C278A2">
        <w:t xml:space="preserve">point </w:t>
      </w:r>
      <w:r w:rsidR="00A3305A" w:rsidRPr="00C278A2">
        <w:t xml:space="preserve">is mapped </w:t>
      </w:r>
      <w:r w:rsidR="00F50FCA" w:rsidRPr="00C278A2">
        <w:t>to one of the functions in the set</w:t>
      </w:r>
      <w:r w:rsidR="00A3305A" w:rsidRPr="00C278A2">
        <w:t>.</w:t>
      </w:r>
      <w:r w:rsidR="00F50FCA" w:rsidRPr="00C278A2">
        <w:t xml:space="preserve"> If this is the case, or if the set is not</w:t>
      </w:r>
      <w:r w:rsidR="00A3305A" w:rsidRPr="00C278A2">
        <w:t xml:space="preserve"> provided</w:t>
      </w:r>
      <w:r w:rsidR="00F50FCA" w:rsidRPr="00C278A2">
        <w:t xml:space="preserve">, the </w:t>
      </w:r>
      <w:r w:rsidR="00A3305A" w:rsidRPr="00C278A2">
        <w:t xml:space="preserve">current </w:t>
      </w:r>
      <w:r w:rsidR="00F50FCA" w:rsidRPr="00C278A2">
        <w:t xml:space="preserve">point is added to the figure. The </w:t>
      </w:r>
      <w:r w:rsidR="00A3305A" w:rsidRPr="00C278A2">
        <w:t xml:space="preserve">glyph </w:t>
      </w:r>
      <w:r w:rsidR="00F50FCA" w:rsidRPr="00C278A2">
        <w:t xml:space="preserve">circle </w:t>
      </w:r>
      <w:r w:rsidR="00A3305A" w:rsidRPr="00C278A2">
        <w:t xml:space="preserve">with </w:t>
      </w:r>
      <w:r w:rsidR="00F50FCA" w:rsidRPr="00C278A2">
        <w:t xml:space="preserve">size five is always used, as this was found to be a </w:t>
      </w:r>
      <w:r w:rsidR="00A3305A" w:rsidRPr="00C278A2">
        <w:t xml:space="preserve">suitable shape </w:t>
      </w:r>
      <w:r w:rsidR="00F50FCA" w:rsidRPr="00C278A2">
        <w:t xml:space="preserve">and scale to </w:t>
      </w:r>
      <w:r w:rsidR="00A3305A" w:rsidRPr="00C278A2">
        <w:t xml:space="preserve">keep </w:t>
      </w:r>
      <w:r w:rsidR="00F50FCA" w:rsidRPr="00C278A2">
        <w:t xml:space="preserve">the data readable </w:t>
      </w:r>
      <w:r w:rsidR="00A3305A" w:rsidRPr="00C278A2">
        <w:t xml:space="preserve">for </w:t>
      </w:r>
      <w:r w:rsidR="00F50FCA" w:rsidRPr="00C278A2">
        <w:t xml:space="preserve">the user. </w:t>
      </w:r>
    </w:p>
    <w:p w14:paraId="454E31C6" w14:textId="160BDB76" w:rsidR="003B215B" w:rsidRPr="00C278A2" w:rsidRDefault="00A3305A" w:rsidP="007C2DAF">
      <w:r w:rsidRPr="00C278A2">
        <w:t>Finally,</w:t>
      </w:r>
      <w:r w:rsidR="003313A8" w:rsidRPr="00C278A2">
        <w:t xml:space="preserve"> the method show() takes no parameters. It </w:t>
      </w:r>
      <w:r w:rsidR="00105D14" w:rsidRPr="00C278A2">
        <w:t>configures</w:t>
      </w:r>
      <w:r w:rsidR="00841257" w:rsidRPr="00C278A2">
        <w:t xml:space="preserve"> </w:t>
      </w:r>
      <w:proofErr w:type="spellStart"/>
      <w:r w:rsidR="00841257" w:rsidRPr="00C278A2">
        <w:t>output_file</w:t>
      </w:r>
      <w:proofErr w:type="spellEnd"/>
      <w:r w:rsidR="00841257" w:rsidRPr="00C278A2">
        <w:t>()</w:t>
      </w:r>
      <w:r w:rsidR="00105D14" w:rsidRPr="00C278A2">
        <w:t xml:space="preserve"> </w:t>
      </w:r>
      <w:r w:rsidR="00841257" w:rsidRPr="00C278A2">
        <w:t xml:space="preserve">to </w:t>
      </w:r>
      <w:r w:rsidR="00105D14" w:rsidRPr="00C278A2">
        <w:t xml:space="preserve">use </w:t>
      </w:r>
      <w:r w:rsidR="00841257" w:rsidRPr="00C278A2">
        <w:t xml:space="preserve">a separate </w:t>
      </w:r>
      <w:r w:rsidR="00105D14" w:rsidRPr="00C278A2">
        <w:t xml:space="preserve">HTML </w:t>
      </w:r>
      <w:r w:rsidR="00841257" w:rsidRPr="00C278A2">
        <w:t>file.</w:t>
      </w:r>
      <w:r w:rsidR="00F341C1" w:rsidRPr="00C278A2">
        <w:t xml:space="preserve"> This file is stored in the subfile src/visualizations/</w:t>
      </w:r>
      <w:r w:rsidR="00841257" w:rsidRPr="00C278A2">
        <w:t xml:space="preserve"> This prevent</w:t>
      </w:r>
      <w:r w:rsidR="00105D14" w:rsidRPr="00C278A2">
        <w:t>s different</w:t>
      </w:r>
      <w:r w:rsidR="00841257" w:rsidRPr="00C278A2">
        <w:t xml:space="preserve"> visualizations </w:t>
      </w:r>
      <w:r w:rsidR="00105D14" w:rsidRPr="00C278A2">
        <w:t xml:space="preserve">from overwriting each other </w:t>
      </w:r>
      <w:r w:rsidR="00841257" w:rsidRPr="00C278A2">
        <w:t xml:space="preserve">when multiple plots </w:t>
      </w:r>
      <w:r w:rsidR="00105D14" w:rsidRPr="00C278A2">
        <w:t xml:space="preserve">are displayed </w:t>
      </w:r>
      <w:r w:rsidR="00841257" w:rsidRPr="00C278A2">
        <w:t xml:space="preserve">in </w:t>
      </w:r>
      <w:r w:rsidR="00105D14" w:rsidRPr="00C278A2">
        <w:t>quick succession</w:t>
      </w:r>
      <w:r w:rsidR="00841257" w:rsidRPr="00C278A2">
        <w:t>. By creating a separate HTML</w:t>
      </w:r>
      <w:r w:rsidR="00105D14" w:rsidRPr="00C278A2">
        <w:t xml:space="preserve"> </w:t>
      </w:r>
      <w:r w:rsidR="00841257" w:rsidRPr="00C278A2">
        <w:t xml:space="preserve">file </w:t>
      </w:r>
      <w:r w:rsidR="00105D14" w:rsidRPr="00C278A2">
        <w:t xml:space="preserve">for each call, </w:t>
      </w:r>
      <w:r w:rsidR="00841257" w:rsidRPr="00C278A2">
        <w:t xml:space="preserve">the visualization data is </w:t>
      </w:r>
      <w:r w:rsidR="00105D14" w:rsidRPr="00C278A2">
        <w:t xml:space="preserve">preserved and </w:t>
      </w:r>
      <w:r w:rsidR="00841257" w:rsidRPr="00C278A2">
        <w:t xml:space="preserve">not </w:t>
      </w:r>
      <w:r w:rsidR="00105D14" w:rsidRPr="00C278A2">
        <w:t xml:space="preserve">replaced </w:t>
      </w:r>
      <w:r w:rsidR="00841257" w:rsidRPr="00C278A2">
        <w:t xml:space="preserve">by </w:t>
      </w:r>
      <w:r w:rsidR="00105D14" w:rsidRPr="00C278A2">
        <w:t xml:space="preserve">subsequent </w:t>
      </w:r>
      <w:r w:rsidR="00841257" w:rsidRPr="00C278A2">
        <w:t>call</w:t>
      </w:r>
      <w:r w:rsidR="00105D14" w:rsidRPr="00C278A2">
        <w:t>s</w:t>
      </w:r>
      <w:r w:rsidR="00841257" w:rsidRPr="00C278A2">
        <w:t xml:space="preserve"> </w:t>
      </w:r>
      <w:r w:rsidR="00105D14" w:rsidRPr="00C278A2">
        <w:t xml:space="preserve">to </w:t>
      </w:r>
      <w:r w:rsidR="00841257" w:rsidRPr="00C278A2">
        <w:t>show()</w:t>
      </w:r>
      <w:r w:rsidR="00105D14" w:rsidRPr="00C278A2">
        <w:t>.</w:t>
      </w:r>
      <w:r w:rsidR="00841257" w:rsidRPr="00C278A2">
        <w:t xml:space="preserve"> </w:t>
      </w:r>
      <w:r w:rsidR="00105D14" w:rsidRPr="00C278A2">
        <w:t>Afterwards</w:t>
      </w:r>
      <w:r w:rsidR="00841257" w:rsidRPr="00C278A2">
        <w:t>,</w:t>
      </w:r>
      <w:r w:rsidRPr="00C278A2">
        <w:t xml:space="preserve"> </w:t>
      </w:r>
      <w:r w:rsidR="003313A8" w:rsidRPr="00C278A2">
        <w:t>the show()</w:t>
      </w:r>
      <w:r w:rsidR="00841257" w:rsidRPr="00C278A2">
        <w:t xml:space="preserve"> </w:t>
      </w:r>
      <w:r w:rsidR="00105D14" w:rsidRPr="00C278A2">
        <w:t xml:space="preserve">function from </w:t>
      </w:r>
      <w:r w:rsidR="003313A8" w:rsidRPr="00C278A2">
        <w:t xml:space="preserve">the </w:t>
      </w:r>
      <w:r w:rsidRPr="00C278A2">
        <w:t>B</w:t>
      </w:r>
      <w:r w:rsidR="003313A8" w:rsidRPr="00C278A2">
        <w:t>okeh library</w:t>
      </w:r>
      <w:r w:rsidR="00105D14" w:rsidRPr="00C278A2">
        <w:t xml:space="preserve"> is called</w:t>
      </w:r>
      <w:r w:rsidR="00841257" w:rsidRPr="00C278A2">
        <w:t xml:space="preserve"> to display the visualization in a browser tab.</w:t>
      </w:r>
    </w:p>
    <w:p w14:paraId="6B0574D8" w14:textId="3203276B" w:rsidR="00A111C1" w:rsidRPr="00C278A2" w:rsidRDefault="00A3305A" w:rsidP="007C2DAF">
      <w:r w:rsidRPr="00C278A2">
        <w:t>Thus,</w:t>
      </w:r>
      <w:r w:rsidR="00BE2D4B" w:rsidRPr="00C278A2">
        <w:t xml:space="preserve"> FR4 is fulfilled by providing separate, readable, interactive visualizations for each dataset and for both types of comparisons.</w:t>
      </w:r>
    </w:p>
    <w:p w14:paraId="1053FD2F" w14:textId="1A57B396" w:rsidR="00BF58D8" w:rsidRPr="00C278A2" w:rsidRDefault="00BF58D8" w:rsidP="00BF58D8">
      <w:pPr>
        <w:pStyle w:val="berschrift3"/>
      </w:pPr>
      <w:bookmarkStart w:id="22" w:name="_Toc222850686"/>
      <w:r w:rsidRPr="00C278A2">
        <w:t xml:space="preserve">4.1.5 FR5: </w:t>
      </w:r>
      <w:r w:rsidRPr="00C278A2">
        <w:t>Compile SQLite database</w:t>
      </w:r>
      <w:bookmarkEnd w:id="22"/>
    </w:p>
    <w:p w14:paraId="5C583873" w14:textId="0F944AE6" w:rsidR="00867740" w:rsidRPr="00C278A2" w:rsidRDefault="00867740" w:rsidP="00A3305A">
      <w:proofErr w:type="spellStart"/>
      <w:r w:rsidRPr="00C278A2">
        <w:t>SQLAlchemy</w:t>
      </w:r>
      <w:proofErr w:type="spellEnd"/>
      <w:r w:rsidRPr="00C278A2">
        <w:t xml:space="preserve"> </w:t>
      </w:r>
      <w:r w:rsidR="0079669D" w:rsidRPr="00C278A2">
        <w:t xml:space="preserve">is </w:t>
      </w:r>
      <w:r w:rsidRPr="00C278A2">
        <w:t xml:space="preserve">used </w:t>
      </w:r>
      <w:r w:rsidR="0079669D" w:rsidRPr="00C278A2">
        <w:t xml:space="preserve">to </w:t>
      </w:r>
      <w:r w:rsidRPr="00C278A2">
        <w:t>implement</w:t>
      </w:r>
      <w:r w:rsidR="0079669D" w:rsidRPr="00C278A2">
        <w:t xml:space="preserve"> </w:t>
      </w:r>
      <w:r w:rsidRPr="00C278A2">
        <w:t xml:space="preserve">FR5. The initializer </w:t>
      </w:r>
      <w:r w:rsidR="0079669D" w:rsidRPr="00C278A2">
        <w:t xml:space="preserve">of </w:t>
      </w:r>
      <w:proofErr w:type="spellStart"/>
      <w:r w:rsidRPr="00C278A2">
        <w:t>TableClass</w:t>
      </w:r>
      <w:proofErr w:type="spellEnd"/>
      <w:r w:rsidRPr="00C278A2">
        <w:t xml:space="preserve"> </w:t>
      </w:r>
      <w:r w:rsidR="0079669D" w:rsidRPr="00C278A2">
        <w:t xml:space="preserve">calls </w:t>
      </w:r>
      <w:proofErr w:type="spellStart"/>
      <w:r w:rsidRPr="00C278A2">
        <w:t>create_engine</w:t>
      </w:r>
      <w:proofErr w:type="spellEnd"/>
      <w:r w:rsidRPr="00C278A2">
        <w:t>()</w:t>
      </w:r>
      <w:r w:rsidR="0079669D" w:rsidRPr="00C278A2">
        <w:t xml:space="preserve"> </w:t>
      </w:r>
      <w:r w:rsidRPr="00C278A2">
        <w:t xml:space="preserve">from </w:t>
      </w:r>
      <w:proofErr w:type="spellStart"/>
      <w:r w:rsidRPr="00C278A2">
        <w:t>SQLAlchemy</w:t>
      </w:r>
      <w:proofErr w:type="spellEnd"/>
      <w:r w:rsidRPr="00C278A2">
        <w:t xml:space="preserve">, stores the </w:t>
      </w:r>
      <w:r w:rsidR="0079669D" w:rsidRPr="00C278A2">
        <w:t xml:space="preserve">resulting engine, </w:t>
      </w:r>
      <w:r w:rsidRPr="00C278A2">
        <w:t xml:space="preserve">and </w:t>
      </w:r>
      <w:r w:rsidR="0079669D" w:rsidRPr="00C278A2">
        <w:t>establishes a connection to it</w:t>
      </w:r>
      <w:r w:rsidRPr="00C278A2">
        <w:t xml:space="preserve">. </w:t>
      </w:r>
    </w:p>
    <w:p w14:paraId="68369C8C" w14:textId="6A2ED835" w:rsidR="009F2FD3" w:rsidRPr="00C278A2" w:rsidRDefault="00867740" w:rsidP="00A3305A">
      <w:r w:rsidRPr="00C278A2">
        <w:t xml:space="preserve">After each dataset </w:t>
      </w:r>
      <w:r w:rsidR="0079669D" w:rsidRPr="00C278A2">
        <w:t xml:space="preserve">has been wrapped </w:t>
      </w:r>
      <w:r w:rsidRPr="00C278A2">
        <w:t xml:space="preserve">in instances of </w:t>
      </w:r>
      <w:proofErr w:type="spellStart"/>
      <w:r w:rsidRPr="00C278A2">
        <w:t>TableFunction</w:t>
      </w:r>
      <w:proofErr w:type="spellEnd"/>
      <w:r w:rsidRPr="00C278A2">
        <w:t xml:space="preserve"> or </w:t>
      </w:r>
      <w:proofErr w:type="spellStart"/>
      <w:r w:rsidRPr="00C278A2">
        <w:t>TablePoints</w:t>
      </w:r>
      <w:proofErr w:type="spellEnd"/>
      <w:r w:rsidRPr="00C278A2">
        <w:t xml:space="preserve">, </w:t>
      </w:r>
      <w:r w:rsidR="0079669D" w:rsidRPr="00C278A2">
        <w:t xml:space="preserve">these instances </w:t>
      </w:r>
      <w:r w:rsidR="009F2FD3" w:rsidRPr="00C278A2">
        <w:t xml:space="preserve">are </w:t>
      </w:r>
      <w:r w:rsidR="0079669D" w:rsidRPr="00C278A2">
        <w:t>written to</w:t>
      </w:r>
      <w:r w:rsidR="009F2FD3" w:rsidRPr="00C278A2">
        <w:t xml:space="preserve"> separate </w:t>
      </w:r>
      <w:r w:rsidR="0079669D" w:rsidRPr="00C278A2">
        <w:t xml:space="preserve">tables in the SQLite database using method </w:t>
      </w:r>
      <w:proofErr w:type="spellStart"/>
      <w:r w:rsidR="009F2FD3" w:rsidRPr="00C278A2">
        <w:t>save_to_sql</w:t>
      </w:r>
      <w:proofErr w:type="spellEnd"/>
      <w:r w:rsidR="009F2FD3" w:rsidRPr="00C278A2">
        <w:t xml:space="preserve">(). The same </w:t>
      </w:r>
      <w:r w:rsidR="0079669D" w:rsidRPr="00C278A2">
        <w:t xml:space="preserve">procedure </w:t>
      </w:r>
      <w:r w:rsidR="009F2FD3" w:rsidRPr="00C278A2">
        <w:t xml:space="preserve">is </w:t>
      </w:r>
      <w:r w:rsidR="0079669D" w:rsidRPr="00C278A2">
        <w:t xml:space="preserve">applied to the </w:t>
      </w:r>
      <w:r w:rsidR="009F2FD3" w:rsidRPr="00C278A2">
        <w:t xml:space="preserve">results of both comparisons. To </w:t>
      </w:r>
      <w:r w:rsidR="0079669D" w:rsidRPr="00C278A2">
        <w:t xml:space="preserve">avoid leaving </w:t>
      </w:r>
      <w:r w:rsidR="009F2FD3" w:rsidRPr="00C278A2">
        <w:t xml:space="preserve">the </w:t>
      </w:r>
      <w:proofErr w:type="spellStart"/>
      <w:r w:rsidR="0079669D" w:rsidRPr="00C278A2">
        <w:t>SQLAlchemy</w:t>
      </w:r>
      <w:proofErr w:type="spellEnd"/>
      <w:r w:rsidR="0079669D" w:rsidRPr="00C278A2">
        <w:t xml:space="preserve"> </w:t>
      </w:r>
      <w:r w:rsidR="009F2FD3" w:rsidRPr="00C278A2">
        <w:t xml:space="preserve">connection open at the end of the program execution, each </w:t>
      </w:r>
      <w:r w:rsidR="0079669D" w:rsidRPr="00C278A2">
        <w:t xml:space="preserve">connection is </w:t>
      </w:r>
      <w:r w:rsidR="009F2FD3" w:rsidRPr="00C278A2">
        <w:t xml:space="preserve">closed with the method </w:t>
      </w:r>
      <w:proofErr w:type="spellStart"/>
      <w:r w:rsidR="009F2FD3" w:rsidRPr="00C278A2">
        <w:t>close_sql_connection</w:t>
      </w:r>
      <w:proofErr w:type="spellEnd"/>
      <w:r w:rsidR="009F2FD3" w:rsidRPr="00C278A2">
        <w:t>().</w:t>
      </w:r>
    </w:p>
    <w:p w14:paraId="13D72D1B" w14:textId="6F224E22" w:rsidR="00867740" w:rsidRPr="00C278A2" w:rsidRDefault="009F2FD3" w:rsidP="00A3305A">
      <w:r w:rsidRPr="00C278A2">
        <w:t xml:space="preserve">The method </w:t>
      </w:r>
      <w:proofErr w:type="spellStart"/>
      <w:r w:rsidRPr="00C278A2">
        <w:t>save_to_sql</w:t>
      </w:r>
      <w:proofErr w:type="spellEnd"/>
      <w:r w:rsidRPr="00C278A2">
        <w:t>()</w:t>
      </w:r>
      <w:r w:rsidR="0079669D" w:rsidRPr="00C278A2">
        <w:t xml:space="preserve"> </w:t>
      </w:r>
      <w:r w:rsidRPr="00C278A2">
        <w:t>use</w:t>
      </w:r>
      <w:r w:rsidR="0079669D" w:rsidRPr="00C278A2">
        <w:t>s</w:t>
      </w:r>
      <w:r w:rsidRPr="00C278A2">
        <w:t xml:space="preserve"> the </w:t>
      </w:r>
      <w:r w:rsidR="00CB37D5" w:rsidRPr="00C278A2">
        <w:t xml:space="preserve">pandas method </w:t>
      </w:r>
      <w:proofErr w:type="spellStart"/>
      <w:r w:rsidR="00CB37D5" w:rsidRPr="00C278A2">
        <w:t>to_sql</w:t>
      </w:r>
      <w:proofErr w:type="spellEnd"/>
      <w:r w:rsidR="00CB37D5" w:rsidRPr="00C278A2">
        <w:t xml:space="preserve">(). This method </w:t>
      </w:r>
      <w:r w:rsidR="0079669D" w:rsidRPr="00C278A2">
        <w:t xml:space="preserve">is </w:t>
      </w:r>
      <w:r w:rsidR="00CB37D5" w:rsidRPr="00C278A2">
        <w:t xml:space="preserve">called </w:t>
      </w:r>
      <w:r w:rsidR="0079669D" w:rsidRPr="00C278A2">
        <w:t xml:space="preserve">on </w:t>
      </w:r>
      <w:r w:rsidR="00CB37D5" w:rsidRPr="00C278A2">
        <w:t xml:space="preserve">a </w:t>
      </w:r>
      <w:proofErr w:type="spellStart"/>
      <w:r w:rsidR="00CB37D5" w:rsidRPr="00C278A2">
        <w:t>DataFrame</w:t>
      </w:r>
      <w:proofErr w:type="spellEnd"/>
      <w:r w:rsidR="00CB37D5" w:rsidRPr="00C278A2">
        <w:t xml:space="preserve"> and writes </w:t>
      </w:r>
      <w:r w:rsidR="0079669D" w:rsidRPr="00C278A2">
        <w:t xml:space="preserve">its </w:t>
      </w:r>
      <w:r w:rsidR="00CB37D5" w:rsidRPr="00C278A2">
        <w:t xml:space="preserve">data into the database. </w:t>
      </w:r>
      <w:r w:rsidR="0079669D" w:rsidRPr="00C278A2">
        <w:t xml:space="preserve">For this call, the </w:t>
      </w:r>
      <w:proofErr w:type="spellStart"/>
      <w:r w:rsidR="0079669D" w:rsidRPr="00C278A2">
        <w:t>SQLAlchemy</w:t>
      </w:r>
      <w:proofErr w:type="spellEnd"/>
      <w:r w:rsidR="0079669D" w:rsidRPr="00C278A2">
        <w:t xml:space="preserve"> </w:t>
      </w:r>
      <w:r w:rsidR="00CB37D5" w:rsidRPr="00C278A2">
        <w:t xml:space="preserve">engine and the </w:t>
      </w:r>
      <w:proofErr w:type="spellStart"/>
      <w:r w:rsidR="00CB37D5" w:rsidRPr="00C278A2">
        <w:t>table_name</w:t>
      </w:r>
      <w:proofErr w:type="spellEnd"/>
      <w:r w:rsidR="00CB37D5" w:rsidRPr="00C278A2">
        <w:t xml:space="preserve"> attribute of the </w:t>
      </w:r>
      <w:proofErr w:type="spellStart"/>
      <w:r w:rsidR="00CB37D5" w:rsidRPr="00C278A2">
        <w:t>TableClass</w:t>
      </w:r>
      <w:proofErr w:type="spellEnd"/>
      <w:r w:rsidR="00CB37D5" w:rsidRPr="00C278A2">
        <w:t xml:space="preserve"> are used. </w:t>
      </w:r>
      <w:r w:rsidR="0079669D" w:rsidRPr="00C278A2">
        <w:t>Since</w:t>
      </w:r>
      <w:r w:rsidR="00CB37D5" w:rsidRPr="00C278A2">
        <w:t xml:space="preserve"> the datasets wrapped in </w:t>
      </w:r>
      <w:proofErr w:type="spellStart"/>
      <w:r w:rsidR="00CB37D5" w:rsidRPr="00C278A2">
        <w:t>DataFrame</w:t>
      </w:r>
      <w:proofErr w:type="spellEnd"/>
      <w:r w:rsidR="0079669D" w:rsidRPr="00C278A2">
        <w:t xml:space="preserve"> objects</w:t>
      </w:r>
      <w:r w:rsidR="00CB37D5" w:rsidRPr="00C278A2">
        <w:t xml:space="preserve"> already have </w:t>
      </w:r>
      <w:r w:rsidR="00CB37D5" w:rsidRPr="00C278A2">
        <w:lastRenderedPageBreak/>
        <w:t>the required structure</w:t>
      </w:r>
      <w:r w:rsidR="0079669D" w:rsidRPr="00C278A2">
        <w:t>,</w:t>
      </w:r>
      <w:r w:rsidR="00CB37D5" w:rsidRPr="00C278A2">
        <w:t xml:space="preserve"> no changes </w:t>
      </w:r>
      <w:r w:rsidR="0079669D" w:rsidRPr="00C278A2">
        <w:t xml:space="preserve">are necessary before calling </w:t>
      </w:r>
      <w:proofErr w:type="spellStart"/>
      <w:r w:rsidR="00CB37D5" w:rsidRPr="00C278A2">
        <w:t>to_sql</w:t>
      </w:r>
      <w:proofErr w:type="spellEnd"/>
      <w:r w:rsidR="00CB37D5" w:rsidRPr="00C278A2">
        <w:t xml:space="preserve">(). </w:t>
      </w:r>
      <w:r w:rsidR="0079669D" w:rsidRPr="00C278A2">
        <w:t xml:space="preserve">This keeps the implementation of </w:t>
      </w:r>
      <w:proofErr w:type="spellStart"/>
      <w:r w:rsidR="00CB37D5" w:rsidRPr="00C278A2">
        <w:t>save_to_sql</w:t>
      </w:r>
      <w:proofErr w:type="spellEnd"/>
      <w:r w:rsidR="00CB37D5" w:rsidRPr="00C278A2">
        <w:t xml:space="preserve"> very short.</w:t>
      </w:r>
    </w:p>
    <w:p w14:paraId="7938D69E" w14:textId="747EFDF5" w:rsidR="00CB37D5" w:rsidRPr="00C278A2" w:rsidRDefault="00CB37D5" w:rsidP="00A3305A">
      <w:r w:rsidRPr="00C278A2">
        <w:t xml:space="preserve">The method </w:t>
      </w:r>
      <w:proofErr w:type="spellStart"/>
      <w:r w:rsidRPr="00C278A2">
        <w:t>close_sql_connection</w:t>
      </w:r>
      <w:proofErr w:type="spellEnd"/>
      <w:r w:rsidRPr="00C278A2">
        <w:t xml:space="preserve">() </w:t>
      </w:r>
      <w:r w:rsidR="0079669D" w:rsidRPr="00C278A2">
        <w:t>calls</w:t>
      </w:r>
      <w:r w:rsidRPr="00C278A2">
        <w:t xml:space="preserve"> the method close() </w:t>
      </w:r>
      <w:r w:rsidR="0079669D" w:rsidRPr="00C278A2">
        <w:t xml:space="preserve">on </w:t>
      </w:r>
      <w:r w:rsidRPr="00C278A2">
        <w:t xml:space="preserve">the connection, sets the connection attribute to None, </w:t>
      </w:r>
      <w:r w:rsidR="0079669D" w:rsidRPr="00C278A2">
        <w:t xml:space="preserve">invokes </w:t>
      </w:r>
      <w:r w:rsidRPr="00C278A2">
        <w:t>dispose()</w:t>
      </w:r>
      <w:r w:rsidR="0079669D" w:rsidRPr="00C278A2">
        <w:t xml:space="preserve"> on </w:t>
      </w:r>
      <w:r w:rsidRPr="00C278A2">
        <w:t xml:space="preserve">the </w:t>
      </w:r>
      <w:proofErr w:type="spellStart"/>
      <w:r w:rsidRPr="00C278A2">
        <w:t>SQLAlchemy</w:t>
      </w:r>
      <w:proofErr w:type="spellEnd"/>
      <w:r w:rsidRPr="00C278A2">
        <w:t xml:space="preserve"> engine</w:t>
      </w:r>
      <w:r w:rsidR="0079669D" w:rsidRPr="00C278A2">
        <w:t>,</w:t>
      </w:r>
      <w:r w:rsidRPr="00C278A2">
        <w:t xml:space="preserve"> and </w:t>
      </w:r>
      <w:r w:rsidR="0079669D" w:rsidRPr="00C278A2">
        <w:t xml:space="preserve">finally </w:t>
      </w:r>
      <w:r w:rsidRPr="00C278A2">
        <w:t xml:space="preserve">sets the engine attribute to None. </w:t>
      </w:r>
    </w:p>
    <w:p w14:paraId="1393F852" w14:textId="18373BC0" w:rsidR="00CB37D5" w:rsidRPr="00C278A2" w:rsidRDefault="00CB37D5" w:rsidP="00A3305A">
      <w:r w:rsidRPr="00C278A2">
        <w:t xml:space="preserve">In addition, the method </w:t>
      </w:r>
      <w:proofErr w:type="spellStart"/>
      <w:r w:rsidRPr="00C278A2">
        <w:t>read_from_sql</w:t>
      </w:r>
      <w:proofErr w:type="spellEnd"/>
      <w:r w:rsidRPr="00C278A2">
        <w:t xml:space="preserve">() </w:t>
      </w:r>
      <w:r w:rsidR="0079669D" w:rsidRPr="00C278A2">
        <w:t>is</w:t>
      </w:r>
      <w:r w:rsidRPr="00C278A2">
        <w:t xml:space="preserve"> implemented. There is no </w:t>
      </w:r>
      <w:r w:rsidR="0079669D" w:rsidRPr="00C278A2">
        <w:t xml:space="preserve">explicit </w:t>
      </w:r>
      <w:r w:rsidRPr="00C278A2">
        <w:t xml:space="preserve">requirement </w:t>
      </w:r>
      <w:r w:rsidR="0079669D" w:rsidRPr="00C278A2">
        <w:t xml:space="preserve">to </w:t>
      </w:r>
      <w:r w:rsidRPr="00C278A2">
        <w:t xml:space="preserve">read from a </w:t>
      </w:r>
      <w:r w:rsidR="0079669D" w:rsidRPr="00C278A2">
        <w:t xml:space="preserve">SQL </w:t>
      </w:r>
      <w:r w:rsidRPr="00C278A2">
        <w:t xml:space="preserve">database, but </w:t>
      </w:r>
      <w:r w:rsidR="0079669D" w:rsidRPr="00C278A2">
        <w:t xml:space="preserve">this method </w:t>
      </w:r>
      <w:r w:rsidRPr="00C278A2">
        <w:t xml:space="preserve">was added </w:t>
      </w:r>
      <w:r w:rsidR="0079669D" w:rsidRPr="00C278A2">
        <w:t xml:space="preserve">to improve </w:t>
      </w:r>
      <w:r w:rsidRPr="00C278A2">
        <w:t>usability</w:t>
      </w:r>
      <w:r w:rsidR="00753D86" w:rsidRPr="00C278A2">
        <w:t xml:space="preserve"> and to test </w:t>
      </w:r>
      <w:proofErr w:type="spellStart"/>
      <w:r w:rsidR="00753D86" w:rsidRPr="00C278A2">
        <w:t>save_to_sql</w:t>
      </w:r>
      <w:proofErr w:type="spellEnd"/>
      <w:r w:rsidR="00753D86" w:rsidRPr="00C278A2">
        <w:t>().</w:t>
      </w:r>
      <w:r w:rsidRPr="00C278A2">
        <w:t xml:space="preserve"> </w:t>
      </w:r>
      <w:r w:rsidR="0079669D" w:rsidRPr="00C278A2">
        <w:t xml:space="preserve">It </w:t>
      </w:r>
      <w:r w:rsidRPr="00C278A2">
        <w:t xml:space="preserve">uses the pandas </w:t>
      </w:r>
      <w:r w:rsidR="0079669D" w:rsidRPr="00C278A2">
        <w:t xml:space="preserve">function </w:t>
      </w:r>
      <w:proofErr w:type="spellStart"/>
      <w:r w:rsidRPr="00C278A2">
        <w:t>read_sql_table</w:t>
      </w:r>
      <w:proofErr w:type="spellEnd"/>
      <w:r w:rsidRPr="00C278A2">
        <w:t>()</w:t>
      </w:r>
      <w:r w:rsidR="0079669D" w:rsidRPr="00C278A2">
        <w:t>,</w:t>
      </w:r>
      <w:r w:rsidRPr="00C278A2">
        <w:t xml:space="preserve"> which requires the </w:t>
      </w:r>
      <w:r w:rsidR="0079669D" w:rsidRPr="00C278A2">
        <w:t xml:space="preserve">table </w:t>
      </w:r>
      <w:r w:rsidRPr="00C278A2">
        <w:t xml:space="preserve">name and the </w:t>
      </w:r>
      <w:proofErr w:type="spellStart"/>
      <w:r w:rsidRPr="00C278A2">
        <w:t>SQLAlchemy</w:t>
      </w:r>
      <w:proofErr w:type="spellEnd"/>
      <w:r w:rsidRPr="00C278A2">
        <w:t xml:space="preserve"> engine as parameters</w:t>
      </w:r>
      <w:r w:rsidR="0079669D" w:rsidRPr="00C278A2">
        <w:t>.</w:t>
      </w:r>
      <w:r w:rsidRPr="00C278A2">
        <w:t xml:space="preserve"> The return </w:t>
      </w:r>
      <w:r w:rsidR="0079669D" w:rsidRPr="00C278A2">
        <w:t xml:space="preserve">value </w:t>
      </w:r>
      <w:r w:rsidRPr="00C278A2">
        <w:t xml:space="preserve">of this </w:t>
      </w:r>
      <w:proofErr w:type="gramStart"/>
      <w:r w:rsidRPr="00C278A2">
        <w:t>pandas</w:t>
      </w:r>
      <w:proofErr w:type="gramEnd"/>
      <w:r w:rsidRPr="00C278A2">
        <w:t xml:space="preserve"> </w:t>
      </w:r>
      <w:r w:rsidR="0079669D" w:rsidRPr="00C278A2">
        <w:t xml:space="preserve">function </w:t>
      </w:r>
      <w:r w:rsidRPr="00C278A2">
        <w:t xml:space="preserve">is a </w:t>
      </w:r>
      <w:proofErr w:type="spellStart"/>
      <w:r w:rsidRPr="00C278A2">
        <w:t>DataFrame</w:t>
      </w:r>
      <w:proofErr w:type="spellEnd"/>
      <w:r w:rsidRPr="00C278A2">
        <w:t xml:space="preserve"> containing all data from the </w:t>
      </w:r>
      <w:r w:rsidR="0079669D" w:rsidRPr="00C278A2">
        <w:t>table</w:t>
      </w:r>
      <w:r w:rsidRPr="00C278A2">
        <w:t xml:space="preserve">, </w:t>
      </w:r>
      <w:r w:rsidR="0079669D" w:rsidRPr="00C278A2">
        <w:t xml:space="preserve">and this </w:t>
      </w:r>
      <w:proofErr w:type="spellStart"/>
      <w:r w:rsidR="0079669D" w:rsidRPr="00C278A2">
        <w:t>DataFrame</w:t>
      </w:r>
      <w:proofErr w:type="spellEnd"/>
      <w:r w:rsidR="0079669D" w:rsidRPr="00C278A2">
        <w:t xml:space="preserve"> </w:t>
      </w:r>
      <w:r w:rsidRPr="00C278A2">
        <w:t xml:space="preserve">is returned </w:t>
      </w:r>
      <w:r w:rsidR="0079669D" w:rsidRPr="00C278A2">
        <w:t xml:space="preserve">by </w:t>
      </w:r>
      <w:proofErr w:type="spellStart"/>
      <w:r w:rsidRPr="00C278A2">
        <w:t>read_from_sql</w:t>
      </w:r>
      <w:proofErr w:type="spellEnd"/>
      <w:r w:rsidRPr="00C278A2">
        <w:t>().</w:t>
      </w:r>
    </w:p>
    <w:p w14:paraId="0C0959D8" w14:textId="670A87B6" w:rsidR="0079669D" w:rsidRPr="00C278A2" w:rsidRDefault="00051CAA" w:rsidP="00A3305A">
      <w:r w:rsidRPr="00C278A2">
        <w:t>Therefore,</w:t>
      </w:r>
      <w:r w:rsidR="001E5C95" w:rsidRPr="00C278A2">
        <w:t xml:space="preserve"> functional requirement five is fulfilled by exporting all relevant data to an SQLite database via </w:t>
      </w:r>
      <w:proofErr w:type="spellStart"/>
      <w:r w:rsidR="001E5C95" w:rsidRPr="00C278A2">
        <w:t>SQLAlchemy</w:t>
      </w:r>
      <w:proofErr w:type="spellEnd"/>
      <w:r w:rsidR="001E5C95" w:rsidRPr="00C278A2">
        <w:t xml:space="preserve"> and pandas, while managing the database connections in a controlled way.</w:t>
      </w:r>
    </w:p>
    <w:p w14:paraId="54899090" w14:textId="77777777" w:rsidR="007C2D08" w:rsidRPr="00C278A2" w:rsidRDefault="007C2D08" w:rsidP="007C2D08">
      <w:pPr>
        <w:pStyle w:val="berschrift2"/>
      </w:pPr>
      <w:bookmarkStart w:id="23" w:name="_Toc222850687"/>
      <w:r w:rsidRPr="00C278A2">
        <w:t>4.2 Implementation of non</w:t>
      </w:r>
      <w:r w:rsidRPr="00C278A2">
        <w:rPr>
          <w:rFonts w:ascii="Cambria Math" w:hAnsi="Cambria Math" w:cs="Cambria Math"/>
        </w:rPr>
        <w:t>‑</w:t>
      </w:r>
      <w:r w:rsidRPr="00C278A2">
        <w:t>functional requirements</w:t>
      </w:r>
      <w:bookmarkEnd w:id="23"/>
    </w:p>
    <w:p w14:paraId="534AA9BB" w14:textId="5DA06A0C" w:rsidR="007F5F8A" w:rsidRPr="00C278A2" w:rsidRDefault="00C1621A" w:rsidP="007F5F8A">
      <w:r w:rsidRPr="00C278A2">
        <w:t>This section explains the implementation of the non-functional requirements, by discussing the arguments for and against the chosen approach.</w:t>
      </w:r>
    </w:p>
    <w:p w14:paraId="1FF9DB94" w14:textId="6756FC6F" w:rsidR="007F5F8A" w:rsidRPr="00C278A2" w:rsidRDefault="007F5F8A" w:rsidP="007F5F8A">
      <w:r w:rsidRPr="00C278A2">
        <w:t xml:space="preserve">4.2.1 </w:t>
      </w:r>
      <w:r w:rsidRPr="00C278A2">
        <w:t>NFR1</w:t>
      </w:r>
      <w:r w:rsidR="005C2BA8" w:rsidRPr="00C278A2">
        <w:t xml:space="preserve"> and NFR2</w:t>
      </w:r>
      <w:r w:rsidRPr="00C278A2">
        <w:t>: Object-oriented design</w:t>
      </w:r>
      <w:r w:rsidR="005C2BA8" w:rsidRPr="00C278A2">
        <w:t xml:space="preserve"> and </w:t>
      </w:r>
      <w:r w:rsidR="00073E22" w:rsidRPr="00C278A2">
        <w:t>Inheritance</w:t>
      </w:r>
    </w:p>
    <w:p w14:paraId="3D1FC67E" w14:textId="59B4DEF7" w:rsidR="000E4D09" w:rsidRPr="00C278A2" w:rsidRDefault="006234F8" w:rsidP="007F5F8A">
      <w:r w:rsidRPr="00C278A2">
        <w:t xml:space="preserve">Non-functional requirement </w:t>
      </w:r>
      <w:r w:rsidR="00EF575A" w:rsidRPr="00C278A2">
        <w:t>NFR1</w:t>
      </w:r>
      <w:r w:rsidRPr="00C278A2">
        <w:t xml:space="preserve"> states that the </w:t>
      </w:r>
      <w:r w:rsidR="007F5F8A" w:rsidRPr="00C278A2">
        <w:t>system design must be object-oriented</w:t>
      </w:r>
      <w:r w:rsidRPr="00C278A2">
        <w:t xml:space="preserve"> throughout the implementation</w:t>
      </w:r>
      <w:r w:rsidR="007F5F8A" w:rsidRPr="00C278A2">
        <w:t>.</w:t>
      </w:r>
      <w:r w:rsidR="00D56116" w:rsidRPr="00C278A2">
        <w:t xml:space="preserve"> </w:t>
      </w:r>
      <w:r w:rsidR="00EF575A" w:rsidRPr="00C278A2">
        <w:t>NFR2 specifies</w:t>
      </w:r>
      <w:r w:rsidR="00D56116" w:rsidRPr="00C278A2">
        <w:t xml:space="preserve"> that at least one inheritance </w:t>
      </w:r>
      <w:r w:rsidR="00EF575A" w:rsidRPr="00C278A2">
        <w:t xml:space="preserve">relationship </w:t>
      </w:r>
      <w:r w:rsidR="00D56116" w:rsidRPr="00C278A2">
        <w:t xml:space="preserve">must be used. </w:t>
      </w:r>
      <w:r w:rsidR="000E4D09" w:rsidRPr="00C278A2">
        <w:t xml:space="preserve">Object-oriented programming (OOP) is a programming paradigm in which software is structured around objects </w:t>
      </w:r>
      <w:r w:rsidR="00EF575A" w:rsidRPr="00C278A2">
        <w:t xml:space="preserve">that combine data </w:t>
      </w:r>
      <w:r w:rsidR="000E4D09" w:rsidRPr="00C278A2">
        <w:t xml:space="preserve">and </w:t>
      </w:r>
      <w:r w:rsidR="00EF575A" w:rsidRPr="00C278A2">
        <w:t>behavior</w:t>
      </w:r>
      <w:r w:rsidR="000E4D09" w:rsidRPr="00C278A2">
        <w:t xml:space="preserve">. To </w:t>
      </w:r>
      <w:r w:rsidR="00EF575A" w:rsidRPr="00C278A2">
        <w:t xml:space="preserve">follow </w:t>
      </w:r>
      <w:r w:rsidR="000E4D09" w:rsidRPr="00C278A2">
        <w:t xml:space="preserve">this paradigm in </w:t>
      </w:r>
      <w:r w:rsidR="00EF575A" w:rsidRPr="00C278A2">
        <w:t xml:space="preserve">the </w:t>
      </w:r>
      <w:r w:rsidR="000E4D09" w:rsidRPr="00C278A2">
        <w:t xml:space="preserve">implementation, classes are </w:t>
      </w:r>
      <w:r w:rsidR="00EF575A" w:rsidRPr="00C278A2">
        <w:t xml:space="preserve">defined </w:t>
      </w:r>
      <w:r w:rsidR="000E4D09" w:rsidRPr="00C278A2">
        <w:t xml:space="preserve">as blueprints for the objects. </w:t>
      </w:r>
    </w:p>
    <w:p w14:paraId="17013DB8" w14:textId="02BD2370" w:rsidR="000E4D09" w:rsidRPr="00C278A2" w:rsidRDefault="000E4D09" w:rsidP="007F5F8A">
      <w:r w:rsidRPr="00C278A2">
        <w:t xml:space="preserve">An important principle </w:t>
      </w:r>
      <w:r w:rsidR="00EF575A" w:rsidRPr="00C278A2">
        <w:t>of</w:t>
      </w:r>
      <w:r w:rsidRPr="00C278A2">
        <w:t xml:space="preserve"> OOP is encapsulation. Data and the methods </w:t>
      </w:r>
      <w:r w:rsidR="00EF575A" w:rsidRPr="00C278A2">
        <w:t xml:space="preserve">that </w:t>
      </w:r>
      <w:r w:rsidRPr="00C278A2">
        <w:t>opera</w:t>
      </w:r>
      <w:r w:rsidR="00EF575A" w:rsidRPr="00C278A2">
        <w:t xml:space="preserve">te </w:t>
      </w:r>
      <w:r w:rsidRPr="00C278A2">
        <w:t xml:space="preserve">on this data are bundled together in classes, so that internal details are hidden behind </w:t>
      </w:r>
      <w:r w:rsidR="00EF575A" w:rsidRPr="00C278A2">
        <w:t xml:space="preserve">a clear </w:t>
      </w:r>
      <w:r w:rsidRPr="00C278A2">
        <w:t>interface.</w:t>
      </w:r>
    </w:p>
    <w:p w14:paraId="782BF5B7" w14:textId="713C30C4" w:rsidR="000E4D09" w:rsidRPr="00C278A2" w:rsidRDefault="000E4D09" w:rsidP="007F5F8A">
      <w:r w:rsidRPr="00C278A2">
        <w:t xml:space="preserve">A second principle of OOP is inheritance. A class can inherit </w:t>
      </w:r>
      <w:r w:rsidR="00EF575A" w:rsidRPr="00C278A2">
        <w:t xml:space="preserve">from </w:t>
      </w:r>
      <w:r w:rsidRPr="00C278A2">
        <w:t>another class</w:t>
      </w:r>
      <w:r w:rsidR="00EF575A" w:rsidRPr="00C278A2">
        <w:t xml:space="preserve"> and</w:t>
      </w:r>
      <w:r w:rsidRPr="00C278A2">
        <w:t xml:space="preserve"> thereby </w:t>
      </w:r>
      <w:r w:rsidR="00EF575A" w:rsidRPr="00C278A2">
        <w:t>reuse its</w:t>
      </w:r>
      <w:r w:rsidRPr="00C278A2">
        <w:t xml:space="preserve"> data and methods,</w:t>
      </w:r>
      <w:r w:rsidR="00EF575A" w:rsidRPr="00C278A2">
        <w:t xml:space="preserve"> while</w:t>
      </w:r>
      <w:r w:rsidRPr="00C278A2">
        <w:t xml:space="preserve"> add</w:t>
      </w:r>
      <w:r w:rsidR="00EF575A" w:rsidRPr="00C278A2">
        <w:t xml:space="preserve">ing </w:t>
      </w:r>
      <w:r w:rsidRPr="00C278A2">
        <w:t xml:space="preserve">new behavior and </w:t>
      </w:r>
      <w:r w:rsidR="00EF575A" w:rsidRPr="00C278A2">
        <w:t xml:space="preserve">additional </w:t>
      </w:r>
      <w:r w:rsidRPr="00C278A2">
        <w:t xml:space="preserve">data. </w:t>
      </w:r>
    </w:p>
    <w:p w14:paraId="4F69811A" w14:textId="6EA2507B" w:rsidR="007F5F8A" w:rsidRPr="00C278A2" w:rsidRDefault="006234F8" w:rsidP="007F5F8A">
      <w:r w:rsidRPr="00C278A2">
        <w:t xml:space="preserve">This requires careful planning </w:t>
      </w:r>
      <w:r w:rsidR="00EF575A" w:rsidRPr="00C278A2">
        <w:t xml:space="preserve">before </w:t>
      </w:r>
      <w:r w:rsidRPr="00C278A2">
        <w:t xml:space="preserve">implementation, </w:t>
      </w:r>
      <w:r w:rsidR="00EF575A" w:rsidRPr="00C278A2">
        <w:t xml:space="preserve">because introducing </w:t>
      </w:r>
      <w:r w:rsidRPr="00C278A2">
        <w:t xml:space="preserve">new classes and </w:t>
      </w:r>
      <w:r w:rsidR="00D53E26" w:rsidRPr="00C278A2">
        <w:t xml:space="preserve">inheritance hierarchies </w:t>
      </w:r>
      <w:r w:rsidRPr="00C278A2">
        <w:t xml:space="preserve">midway through </w:t>
      </w:r>
      <w:r w:rsidR="00D53E26" w:rsidRPr="00C278A2">
        <w:t xml:space="preserve">development can be complex </w:t>
      </w:r>
      <w:r w:rsidRPr="00C278A2">
        <w:t xml:space="preserve">and </w:t>
      </w:r>
      <w:r w:rsidR="00D53E26" w:rsidRPr="00C278A2">
        <w:t>error-prone, and such mistakes must then be discovered and corrected during</w:t>
      </w:r>
      <w:r w:rsidR="000E4D09" w:rsidRPr="00C278A2">
        <w:t xml:space="preserve"> testing. </w:t>
      </w:r>
    </w:p>
    <w:p w14:paraId="10898F1A" w14:textId="77777777" w:rsidR="00A2332B" w:rsidRPr="00C278A2" w:rsidRDefault="005C2BA8" w:rsidP="007F5F8A">
      <w:r w:rsidRPr="00C278A2">
        <w:t xml:space="preserve">When planning the implementation, the technical requirements also </w:t>
      </w:r>
      <w:r w:rsidR="00D53E26" w:rsidRPr="00C278A2">
        <w:t xml:space="preserve">had to </w:t>
      </w:r>
      <w:r w:rsidRPr="00C278A2">
        <w:t xml:space="preserve">be considered. </w:t>
      </w:r>
      <w:r w:rsidR="00D53E26" w:rsidRPr="00C278A2">
        <w:t xml:space="preserve">They specify </w:t>
      </w:r>
      <w:r w:rsidRPr="00C278A2">
        <w:t xml:space="preserve">that the </w:t>
      </w:r>
      <w:r w:rsidR="00D53E26" w:rsidRPr="00C278A2">
        <w:t xml:space="preserve">program </w:t>
      </w:r>
      <w:r w:rsidRPr="00C278A2">
        <w:t xml:space="preserve">must </w:t>
      </w:r>
      <w:r w:rsidR="00D53E26" w:rsidRPr="00C278A2">
        <w:t xml:space="preserve">use the </w:t>
      </w:r>
      <w:r w:rsidRPr="00C278A2">
        <w:t>pandas and Bokeh librar</w:t>
      </w:r>
      <w:r w:rsidR="00D53E26" w:rsidRPr="00C278A2">
        <w:t>ies</w:t>
      </w:r>
      <w:r w:rsidRPr="00C278A2">
        <w:t>. Both libraries work with their own objects</w:t>
      </w:r>
      <w:r w:rsidR="00D53E26" w:rsidRPr="00C278A2">
        <w:t>;</w:t>
      </w:r>
      <w:r w:rsidRPr="00C278A2">
        <w:t xml:space="preserve"> </w:t>
      </w:r>
      <w:r w:rsidR="00D53E26" w:rsidRPr="00C278A2">
        <w:t>p</w:t>
      </w:r>
      <w:r w:rsidRPr="00C278A2">
        <w:t xml:space="preserve">andas with </w:t>
      </w:r>
      <w:proofErr w:type="spellStart"/>
      <w:r w:rsidRPr="00C278A2">
        <w:t>DataFram</w:t>
      </w:r>
      <w:r w:rsidR="00D53E26" w:rsidRPr="00C278A2">
        <w:t>e</w:t>
      </w:r>
      <w:proofErr w:type="spellEnd"/>
      <w:r w:rsidR="00D53E26" w:rsidRPr="00C278A2">
        <w:t xml:space="preserve"> objects </w:t>
      </w:r>
      <w:r w:rsidRPr="00C278A2">
        <w:t>and Bokeh with figure</w:t>
      </w:r>
      <w:r w:rsidR="00D53E26" w:rsidRPr="00C278A2">
        <w:t xml:space="preserve"> objects</w:t>
      </w:r>
      <w:r w:rsidRPr="00C278A2">
        <w:t>. Therefore, the decision was made to apply encapsulation</w:t>
      </w:r>
      <w:r w:rsidR="00D53E26" w:rsidRPr="00C278A2">
        <w:t xml:space="preserve"> by </w:t>
      </w:r>
      <w:r w:rsidRPr="00C278A2">
        <w:t xml:space="preserve">wrapping the </w:t>
      </w:r>
      <w:proofErr w:type="spellStart"/>
      <w:r w:rsidRPr="00C278A2">
        <w:t>DataFrame</w:t>
      </w:r>
      <w:proofErr w:type="spellEnd"/>
      <w:r w:rsidRPr="00C278A2">
        <w:t xml:space="preserve"> and figure objects in </w:t>
      </w:r>
      <w:r w:rsidR="00D53E26" w:rsidRPr="00C278A2">
        <w:t xml:space="preserve">dedicated </w:t>
      </w:r>
      <w:r w:rsidRPr="00C278A2">
        <w:t xml:space="preserve">classes. </w:t>
      </w:r>
    </w:p>
    <w:p w14:paraId="2172D8E2" w14:textId="77777777" w:rsidR="00A2332B" w:rsidRPr="00C278A2" w:rsidRDefault="00A2332B" w:rsidP="007F5F8A"/>
    <w:p w14:paraId="1D2DF6CA" w14:textId="77777777" w:rsidR="00A2332B" w:rsidRPr="00C278A2" w:rsidRDefault="00A2332B" w:rsidP="007F5F8A"/>
    <w:p w14:paraId="13801F84" w14:textId="4DF72407" w:rsidR="007F5F8A" w:rsidRPr="00C278A2" w:rsidRDefault="005C2BA8" w:rsidP="007F5F8A">
      <w:r w:rsidRPr="00C278A2">
        <w:t xml:space="preserve">In addition, inheritance </w:t>
      </w:r>
      <w:r w:rsidR="00D53E26" w:rsidRPr="00C278A2">
        <w:t>is used</w:t>
      </w:r>
      <w:r w:rsidRPr="00C278A2">
        <w:t xml:space="preserve"> for the class that encapsules the </w:t>
      </w:r>
      <w:proofErr w:type="spellStart"/>
      <w:r w:rsidRPr="00C278A2">
        <w:t>DataFrame</w:t>
      </w:r>
      <w:proofErr w:type="spellEnd"/>
      <w:r w:rsidRPr="00C278A2">
        <w:t xml:space="preserve">. The data stored in the </w:t>
      </w:r>
      <w:proofErr w:type="spellStart"/>
      <w:r w:rsidRPr="00C278A2">
        <w:t>DataFrame</w:t>
      </w:r>
      <w:proofErr w:type="spellEnd"/>
      <w:r w:rsidRPr="00C278A2">
        <w:t xml:space="preserve"> differs significantly between </w:t>
      </w:r>
      <w:r w:rsidR="00D53E26" w:rsidRPr="00C278A2">
        <w:t xml:space="preserve">the </w:t>
      </w:r>
      <w:r w:rsidRPr="00C278A2">
        <w:t>two types of datasets used</w:t>
      </w:r>
      <w:r w:rsidR="00D53E26" w:rsidRPr="00C278A2">
        <w:t xml:space="preserve"> in the program, which motivated the</w:t>
      </w:r>
      <w:r w:rsidRPr="00C278A2">
        <w:t xml:space="preserve"> creati</w:t>
      </w:r>
      <w:r w:rsidR="00D53E26" w:rsidRPr="00C278A2">
        <w:t xml:space="preserve">on of </w:t>
      </w:r>
      <w:r w:rsidRPr="00C278A2">
        <w:t>two subclasses</w:t>
      </w:r>
      <w:r w:rsidR="00D56116" w:rsidRPr="00C278A2">
        <w:t xml:space="preserve">. </w:t>
      </w:r>
      <w:r w:rsidR="00D53E26" w:rsidRPr="00C278A2">
        <w:t xml:space="preserve">These subclasses </w:t>
      </w:r>
      <w:r w:rsidR="00D56116" w:rsidRPr="00C278A2">
        <w:t>clearly distinguish between the type</w:t>
      </w:r>
      <w:r w:rsidR="00D53E26" w:rsidRPr="00C278A2">
        <w:t>s</w:t>
      </w:r>
      <w:r w:rsidR="00D56116" w:rsidRPr="00C278A2">
        <w:t xml:space="preserve"> of data stored in the class </w:t>
      </w:r>
      <w:r w:rsidR="00D53E26" w:rsidRPr="00C278A2">
        <w:t xml:space="preserve">instances while reusing most </w:t>
      </w:r>
      <w:r w:rsidR="00D56116" w:rsidRPr="00C278A2">
        <w:t>of the behavior</w:t>
      </w:r>
      <w:r w:rsidR="00D53E26" w:rsidRPr="00C278A2">
        <w:t xml:space="preserve"> from the base class</w:t>
      </w:r>
      <w:r w:rsidR="00D56116" w:rsidRPr="00C278A2">
        <w:t xml:space="preserve">, </w:t>
      </w:r>
      <w:r w:rsidR="00D53E26" w:rsidRPr="00C278A2">
        <w:t xml:space="preserve">thus </w:t>
      </w:r>
      <w:r w:rsidR="00D56116" w:rsidRPr="00C278A2">
        <w:t xml:space="preserve">supporting </w:t>
      </w:r>
      <w:r w:rsidR="00D53E26" w:rsidRPr="00C278A2">
        <w:t xml:space="preserve">both </w:t>
      </w:r>
      <w:r w:rsidR="00D56116" w:rsidRPr="00C278A2">
        <w:t xml:space="preserve">the principle of encapsulation </w:t>
      </w:r>
      <w:r w:rsidR="00D53E26" w:rsidRPr="00C278A2">
        <w:t xml:space="preserve">and </w:t>
      </w:r>
      <w:r w:rsidR="00D56116" w:rsidRPr="00C278A2">
        <w:t>the principle of inheritance.</w:t>
      </w:r>
    </w:p>
    <w:p w14:paraId="14195A70" w14:textId="77777777" w:rsidR="007F5F8A" w:rsidRPr="00C278A2" w:rsidRDefault="007F5F8A" w:rsidP="007F5F8A">
      <w:r w:rsidRPr="00C278A2">
        <w:t>NFR3: Exception handling</w:t>
      </w:r>
    </w:p>
    <w:p w14:paraId="2BAF2D57" w14:textId="2C6E8E15" w:rsidR="007F5F8A" w:rsidRPr="00C278A2" w:rsidRDefault="00073E22" w:rsidP="007F5F8A">
      <w:r w:rsidRPr="00C278A2">
        <w:t>The non-functional requirement NFR3 specifies that the</w:t>
      </w:r>
      <w:r w:rsidR="007F5F8A" w:rsidRPr="00C278A2">
        <w:t xml:space="preserve"> system must handle </w:t>
      </w:r>
      <w:r w:rsidR="00D35D60" w:rsidRPr="00C278A2">
        <w:t xml:space="preserve">both </w:t>
      </w:r>
      <w:r w:rsidR="007F5F8A" w:rsidRPr="00C278A2">
        <w:t>standard and user-defined exceptions.</w:t>
      </w:r>
      <w:r w:rsidRPr="00C278A2">
        <w:t xml:space="preserve"> The program validates all inputs </w:t>
      </w:r>
      <w:r w:rsidR="00D35D60" w:rsidRPr="00C278A2">
        <w:t xml:space="preserve">in its </w:t>
      </w:r>
      <w:r w:rsidRPr="00C278A2">
        <w:t>method</w:t>
      </w:r>
      <w:r w:rsidR="00D35D60" w:rsidRPr="00C278A2">
        <w:t>s</w:t>
      </w:r>
      <w:r w:rsidRPr="00C278A2">
        <w:t xml:space="preserve"> and raises </w:t>
      </w:r>
      <w:r w:rsidR="00D35D60" w:rsidRPr="00C278A2">
        <w:t xml:space="preserve">appropriate </w:t>
      </w:r>
      <w:r w:rsidRPr="00C278A2">
        <w:t xml:space="preserve">standard exceptions with </w:t>
      </w:r>
      <w:r w:rsidR="00D35D60" w:rsidRPr="00C278A2">
        <w:t xml:space="preserve">descriptive </w:t>
      </w:r>
      <w:r w:rsidRPr="00C278A2">
        <w:t xml:space="preserve">error messages when invalid data is detected. </w:t>
      </w:r>
      <w:r w:rsidR="00D35D60" w:rsidRPr="00C278A2">
        <w:t>In addition</w:t>
      </w:r>
      <w:r w:rsidR="0070530E" w:rsidRPr="00C278A2">
        <w:t xml:space="preserve">, critical program steps are </w:t>
      </w:r>
      <w:r w:rsidR="00D35D60" w:rsidRPr="00C278A2">
        <w:t xml:space="preserve">executed </w:t>
      </w:r>
      <w:r w:rsidR="0070530E" w:rsidRPr="00C278A2">
        <w:t>in try-except blocks to avoid low-level</w:t>
      </w:r>
      <w:r w:rsidR="00D35D60" w:rsidRPr="00C278A2">
        <w:t>,</w:t>
      </w:r>
      <w:r w:rsidR="0070530E" w:rsidRPr="00C278A2">
        <w:t xml:space="preserve"> unhandled exceptions from the libraries</w:t>
      </w:r>
      <w:r w:rsidR="00D35D60" w:rsidRPr="00C278A2">
        <w:t xml:space="preserve"> used</w:t>
      </w:r>
      <w:r w:rsidR="0070530E" w:rsidRPr="00C278A2">
        <w:t xml:space="preserve">. Because no interactive user recovery is required by the assignment, the program terminates in </w:t>
      </w:r>
      <w:r w:rsidR="00D35D60" w:rsidRPr="00C278A2">
        <w:t xml:space="preserve">these situations </w:t>
      </w:r>
      <w:r w:rsidR="0070530E" w:rsidRPr="00C278A2">
        <w:t xml:space="preserve">with </w:t>
      </w:r>
      <w:r w:rsidR="00D35D60" w:rsidRPr="00C278A2">
        <w:t xml:space="preserve">clear </w:t>
      </w:r>
      <w:r w:rsidR="0070530E" w:rsidRPr="00C278A2">
        <w:t xml:space="preserve">exceptions </w:t>
      </w:r>
      <w:r w:rsidR="00D35D60" w:rsidRPr="00C278A2">
        <w:t xml:space="preserve">instead of </w:t>
      </w:r>
      <w:r w:rsidR="0070530E" w:rsidRPr="00C278A2">
        <w:t xml:space="preserve">continuing in an undefined state until a </w:t>
      </w:r>
      <w:r w:rsidR="00D35D60" w:rsidRPr="00C278A2">
        <w:t xml:space="preserve">library </w:t>
      </w:r>
      <w:r w:rsidR="0070530E" w:rsidRPr="00C278A2">
        <w:t>method</w:t>
      </w:r>
      <w:r w:rsidR="00D35D60" w:rsidRPr="00C278A2">
        <w:t xml:space="preserve"> fails</w:t>
      </w:r>
      <w:r w:rsidR="0070530E" w:rsidRPr="00C278A2">
        <w:t xml:space="preserve">. </w:t>
      </w:r>
    </w:p>
    <w:p w14:paraId="53CBAE6C" w14:textId="3B852499" w:rsidR="0070530E" w:rsidRPr="00C278A2" w:rsidRDefault="0070530E" w:rsidP="007F5F8A">
      <w:r w:rsidRPr="00C278A2">
        <w:t xml:space="preserve">NFR3 is </w:t>
      </w:r>
      <w:r w:rsidR="00D35D60" w:rsidRPr="00C278A2">
        <w:t xml:space="preserve">thus </w:t>
      </w:r>
      <w:r w:rsidRPr="00C278A2">
        <w:t>satisfied</w:t>
      </w:r>
      <w:r w:rsidR="00D35D60" w:rsidRPr="00C278A2">
        <w:t>,</w:t>
      </w:r>
      <w:r w:rsidRPr="00C278A2">
        <w:t xml:space="preserve"> as silent </w:t>
      </w:r>
      <w:r w:rsidR="00D35D60" w:rsidRPr="00C278A2">
        <w:t xml:space="preserve">incorrect </w:t>
      </w:r>
      <w:r w:rsidRPr="00C278A2">
        <w:t>result</w:t>
      </w:r>
      <w:r w:rsidR="00D35D60" w:rsidRPr="00C278A2">
        <w:t>s</w:t>
      </w:r>
      <w:r w:rsidRPr="00C278A2">
        <w:t xml:space="preserve"> are prevented and clear</w:t>
      </w:r>
      <w:r w:rsidR="00D35D60" w:rsidRPr="00C278A2">
        <w:t>,</w:t>
      </w:r>
      <w:r w:rsidRPr="00C278A2">
        <w:t xml:space="preserve"> interpretable error messages are </w:t>
      </w:r>
      <w:r w:rsidR="00D35D60" w:rsidRPr="00C278A2">
        <w:t>produced</w:t>
      </w:r>
      <w:r w:rsidRPr="00C278A2">
        <w:t xml:space="preserve">. </w:t>
      </w:r>
      <w:r w:rsidR="00D35D60" w:rsidRPr="00C278A2">
        <w:t>Program</w:t>
      </w:r>
      <w:r w:rsidRPr="00C278A2">
        <w:t xml:space="preserve"> termination </w:t>
      </w:r>
      <w:r w:rsidR="00D35D60" w:rsidRPr="00C278A2">
        <w:t>in these error cases is</w:t>
      </w:r>
      <w:r w:rsidRPr="00C278A2">
        <w:t xml:space="preserve"> acceptable because continuous operation is not required and </w:t>
      </w:r>
      <w:r w:rsidR="00D35D60" w:rsidRPr="00C278A2">
        <w:t xml:space="preserve">no </w:t>
      </w:r>
      <w:r w:rsidRPr="00C278A2">
        <w:t xml:space="preserve">user interaction is specified in the assignment. </w:t>
      </w:r>
    </w:p>
    <w:p w14:paraId="1B88BBC2" w14:textId="77777777" w:rsidR="00943AF9" w:rsidRPr="00C278A2" w:rsidRDefault="00943AF9">
      <w:pPr>
        <w:spacing w:line="259" w:lineRule="auto"/>
        <w:jc w:val="left"/>
        <w:rPr>
          <w:rFonts w:eastAsiaTheme="majorEastAsia" w:cstheme="majorBidi"/>
          <w:color w:val="000000" w:themeColor="text1"/>
          <w:sz w:val="40"/>
          <w:szCs w:val="40"/>
        </w:rPr>
      </w:pPr>
      <w:r w:rsidRPr="00C278A2">
        <w:br w:type="page"/>
      </w:r>
    </w:p>
    <w:p w14:paraId="1C6FA0C3" w14:textId="7F4880F9" w:rsidR="007C2D08" w:rsidRPr="00C278A2" w:rsidRDefault="007C2D08" w:rsidP="007C2D08">
      <w:pPr>
        <w:pStyle w:val="berschrift1"/>
      </w:pPr>
      <w:bookmarkStart w:id="24" w:name="_Toc222850688"/>
      <w:r w:rsidRPr="00C278A2">
        <w:lastRenderedPageBreak/>
        <w:t>5 User Perspective</w:t>
      </w:r>
      <w:bookmarkEnd w:id="24"/>
    </w:p>
    <w:p w14:paraId="1D81894F" w14:textId="40E01BC1" w:rsidR="00375ABD" w:rsidRPr="00C278A2" w:rsidRDefault="00375ABD" w:rsidP="00375ABD">
      <w:r w:rsidRPr="00C278A2">
        <w:t xml:space="preserve">In this chapter, the </w:t>
      </w:r>
      <w:r w:rsidR="00371A40" w:rsidRPr="00C278A2">
        <w:t>requirements regarding installation and setup are described to ensure successful execution of the program. Further</w:t>
      </w:r>
      <w:r w:rsidR="001D2729" w:rsidRPr="00C278A2">
        <w:t>more,</w:t>
      </w:r>
      <w:r w:rsidR="00371A40" w:rsidRPr="00C278A2">
        <w:t xml:space="preserve"> the </w:t>
      </w:r>
      <w:r w:rsidR="001D2729" w:rsidRPr="00C278A2">
        <w:t xml:space="preserve">program </w:t>
      </w:r>
      <w:r w:rsidR="00371A40" w:rsidRPr="00C278A2">
        <w:t xml:space="preserve">execution </w:t>
      </w:r>
      <w:r w:rsidR="001D2729" w:rsidRPr="00C278A2">
        <w:t xml:space="preserve">and the </w:t>
      </w:r>
      <w:r w:rsidR="00371A40" w:rsidRPr="00C278A2">
        <w:t xml:space="preserve"> usage of the visualization</w:t>
      </w:r>
      <w:r w:rsidR="001D2729" w:rsidRPr="00C278A2">
        <w:t>s</w:t>
      </w:r>
      <w:r w:rsidR="00371A40" w:rsidRPr="00C278A2">
        <w:t xml:space="preserve"> are briefly explained.</w:t>
      </w:r>
    </w:p>
    <w:p w14:paraId="7335E113" w14:textId="77777777" w:rsidR="007C2D08" w:rsidRPr="00C278A2" w:rsidRDefault="007C2D08" w:rsidP="007C2D08">
      <w:pPr>
        <w:pStyle w:val="berschrift2"/>
      </w:pPr>
      <w:bookmarkStart w:id="25" w:name="_Toc222850689"/>
      <w:r w:rsidRPr="00C278A2">
        <w:t>5.1 Installation and setup</w:t>
      </w:r>
      <w:bookmarkEnd w:id="25"/>
    </w:p>
    <w:p w14:paraId="702F53C1" w14:textId="271ADC06" w:rsidR="001502AA" w:rsidRPr="00C278A2" w:rsidRDefault="001502AA" w:rsidP="007C2D08">
      <w:r w:rsidRPr="00C278A2">
        <w:t xml:space="preserve">The project was implemented and tested with Python 3.14.0. It is therefore required to install Python 3.14 </w:t>
      </w:r>
      <w:r w:rsidR="001D2729" w:rsidRPr="00C278A2">
        <w:t xml:space="preserve">in </w:t>
      </w:r>
      <w:r w:rsidR="00375ABD" w:rsidRPr="00C278A2">
        <w:t xml:space="preserve">an editor </w:t>
      </w:r>
      <w:r w:rsidR="001D2729" w:rsidRPr="00C278A2">
        <w:t xml:space="preserve">or development environment </w:t>
      </w:r>
      <w:r w:rsidR="00375ABD" w:rsidRPr="00C278A2">
        <w:t xml:space="preserve">of your choosing </w:t>
      </w:r>
      <w:r w:rsidRPr="00C278A2">
        <w:t xml:space="preserve">to run the program as described. Other Python 3.x versions are not officially supported in this project, as </w:t>
      </w:r>
      <w:r w:rsidR="001D2729" w:rsidRPr="00C278A2">
        <w:t xml:space="preserve">they </w:t>
      </w:r>
      <w:r w:rsidRPr="00C278A2">
        <w:t xml:space="preserve">can produce unintended behavior </w:t>
      </w:r>
      <w:r w:rsidR="001D2729" w:rsidRPr="00C278A2">
        <w:t xml:space="preserve">that has </w:t>
      </w:r>
      <w:r w:rsidRPr="00C278A2">
        <w:t xml:space="preserve">not </w:t>
      </w:r>
      <w:r w:rsidR="001D2729" w:rsidRPr="00C278A2">
        <w:t xml:space="preserve">been </w:t>
      </w:r>
      <w:r w:rsidRPr="00C278A2">
        <w:t>tested.</w:t>
      </w:r>
    </w:p>
    <w:p w14:paraId="2C2D7B61" w14:textId="46675252" w:rsidR="001502AA" w:rsidRPr="00C278A2" w:rsidRDefault="001502AA" w:rsidP="001502AA">
      <w:r w:rsidRPr="00C278A2">
        <w:t xml:space="preserve">In addition, the program depends on the following </w:t>
      </w:r>
      <w:r w:rsidR="001D2729" w:rsidRPr="00C278A2">
        <w:t>third-party</w:t>
      </w:r>
      <w:r w:rsidRPr="00C278A2">
        <w:t xml:space="preserve"> libraries:</w:t>
      </w:r>
      <w:r w:rsidR="00375ABD" w:rsidRPr="00C278A2">
        <w:t xml:space="preserve"> </w:t>
      </w:r>
      <w:r w:rsidR="001D2729" w:rsidRPr="00C278A2">
        <w:t>(</w:t>
      </w:r>
      <w:r w:rsidR="00375ABD" w:rsidRPr="00C278A2">
        <w:t>1</w:t>
      </w:r>
      <w:r w:rsidR="001D2729" w:rsidRPr="00C278A2">
        <w:t>)</w:t>
      </w:r>
      <w:r w:rsidR="00375ABD" w:rsidRPr="00C278A2">
        <w:t xml:space="preserve"> p</w:t>
      </w:r>
      <w:r w:rsidRPr="00C278A2">
        <w:t>andas</w:t>
      </w:r>
      <w:r w:rsidR="00375ABD" w:rsidRPr="00C278A2">
        <w:t xml:space="preserve">, </w:t>
      </w:r>
      <w:r w:rsidR="001D2729" w:rsidRPr="00C278A2">
        <w:t>(2)</w:t>
      </w:r>
      <w:r w:rsidR="00375ABD" w:rsidRPr="00C278A2">
        <w:t xml:space="preserve"> </w:t>
      </w:r>
      <w:proofErr w:type="spellStart"/>
      <w:r w:rsidRPr="00C278A2">
        <w:t>SQLAlchemy</w:t>
      </w:r>
      <w:proofErr w:type="spellEnd"/>
      <w:r w:rsidR="00375ABD" w:rsidRPr="00C278A2">
        <w:t>,</w:t>
      </w:r>
      <w:r w:rsidR="00EF5A58" w:rsidRPr="00C278A2">
        <w:t xml:space="preserve"> </w:t>
      </w:r>
      <w:r w:rsidR="001D2729" w:rsidRPr="00C278A2">
        <w:t>(</w:t>
      </w:r>
      <w:r w:rsidR="00375ABD" w:rsidRPr="00C278A2">
        <w:t>3</w:t>
      </w:r>
      <w:r w:rsidR="001D2729" w:rsidRPr="00C278A2">
        <w:t>)</w:t>
      </w:r>
      <w:r w:rsidR="00375ABD" w:rsidRPr="00C278A2">
        <w:t xml:space="preserve"> </w:t>
      </w:r>
      <w:r w:rsidRPr="00C278A2">
        <w:t>Bokeh</w:t>
      </w:r>
      <w:r w:rsidR="00EF5A58" w:rsidRPr="00C278A2">
        <w:t xml:space="preserve">, and (4) </w:t>
      </w:r>
      <w:proofErr w:type="spellStart"/>
      <w:r w:rsidR="00EF5A58" w:rsidRPr="00C278A2">
        <w:t>numpy</w:t>
      </w:r>
      <w:proofErr w:type="spellEnd"/>
      <w:r w:rsidR="00375ABD" w:rsidRPr="00C278A2">
        <w:t xml:space="preserve">. </w:t>
      </w:r>
      <w:r w:rsidRPr="00C278A2">
        <w:t>These must be installed</w:t>
      </w:r>
      <w:r w:rsidR="001D2729" w:rsidRPr="00C278A2">
        <w:t xml:space="preserve"> </w:t>
      </w:r>
      <w:proofErr w:type="gramStart"/>
      <w:r w:rsidR="001D2729" w:rsidRPr="00C278A2">
        <w:t>in order</w:t>
      </w:r>
      <w:r w:rsidRPr="00C278A2">
        <w:t xml:space="preserve"> to</w:t>
      </w:r>
      <w:proofErr w:type="gramEnd"/>
      <w:r w:rsidRPr="00C278A2">
        <w:t xml:space="preserve"> execute the program. The required packages can be installed individually by using the “pip install” command</w:t>
      </w:r>
      <w:r w:rsidR="006852DB" w:rsidRPr="00C278A2">
        <w:t>, for example:</w:t>
      </w:r>
    </w:p>
    <w:p w14:paraId="606BECBF" w14:textId="71C55503" w:rsidR="006852DB" w:rsidRPr="00C278A2" w:rsidRDefault="006852DB" w:rsidP="001502AA">
      <w:proofErr w:type="gramStart"/>
      <w:r w:rsidRPr="00C278A2">
        <w:t>pip</w:t>
      </w:r>
      <w:proofErr w:type="gramEnd"/>
      <w:r w:rsidRPr="00C278A2">
        <w:t xml:space="preserve"> install pandas </w:t>
      </w:r>
      <w:proofErr w:type="spellStart"/>
      <w:r w:rsidRPr="00C278A2">
        <w:t>sqlalchemy</w:t>
      </w:r>
      <w:proofErr w:type="spellEnd"/>
      <w:r w:rsidRPr="00C278A2">
        <w:t xml:space="preserve"> bokeh</w:t>
      </w:r>
      <w:r w:rsidR="00EF5A58" w:rsidRPr="00C278A2">
        <w:t xml:space="preserve"> </w:t>
      </w:r>
      <w:proofErr w:type="spellStart"/>
      <w:r w:rsidR="00EF5A58" w:rsidRPr="00C278A2">
        <w:t>numpy</w:t>
      </w:r>
      <w:proofErr w:type="spellEnd"/>
    </w:p>
    <w:p w14:paraId="7DEE6927" w14:textId="602641CE" w:rsidR="00EF5A58" w:rsidRPr="00C278A2" w:rsidRDefault="00EF5A58" w:rsidP="00375ABD">
      <w:r w:rsidRPr="00C278A2">
        <w:t xml:space="preserve">In addition, the program also uses the standard-library modules </w:t>
      </w:r>
      <w:proofErr w:type="spellStart"/>
      <w:r w:rsidRPr="00C278A2">
        <w:t>pathlib</w:t>
      </w:r>
      <w:proofErr w:type="spellEnd"/>
      <w:r w:rsidRPr="00C278A2">
        <w:t xml:space="preserve"> and math for file-system path handling and calculation. These libraries are included with Python and </w:t>
      </w:r>
      <w:r w:rsidR="006548B0" w:rsidRPr="00C278A2">
        <w:t>do</w:t>
      </w:r>
      <w:r w:rsidRPr="00C278A2">
        <w:t xml:space="preserve"> not require separate installation.</w:t>
      </w:r>
    </w:p>
    <w:p w14:paraId="11921D5D" w14:textId="0ABFFA57" w:rsidR="00496F17" w:rsidRPr="00C278A2" w:rsidRDefault="00375ABD" w:rsidP="00375ABD">
      <w:r w:rsidRPr="00C278A2">
        <w:t xml:space="preserve">This project is provided as a Python source code repository and </w:t>
      </w:r>
      <w:r w:rsidR="006852DB" w:rsidRPr="00C278A2">
        <w:t xml:space="preserve">is intended to be </w:t>
      </w:r>
      <w:r w:rsidRPr="00C278A2">
        <w:t>run in a standard Python development environment.</w:t>
      </w:r>
      <w:r w:rsidRPr="00C278A2">
        <w:t xml:space="preserve"> </w:t>
      </w:r>
      <w:r w:rsidR="008F32D5">
        <w:t xml:space="preserve">A link to the repository is included in the appendix. </w:t>
      </w:r>
      <w:r w:rsidR="00496F17" w:rsidRPr="00C278A2">
        <w:t>The source code follows a src/tests layout: the application code resides in the src package and the automated tests in the test directory.</w:t>
      </w:r>
    </w:p>
    <w:p w14:paraId="38D2B11A" w14:textId="4F63C802" w:rsidR="00375ABD" w:rsidRPr="00C278A2" w:rsidRDefault="00496F17" w:rsidP="00375ABD">
      <w:r w:rsidRPr="00C278A2">
        <w:t xml:space="preserve">To set up </w:t>
      </w:r>
      <w:r w:rsidR="00375ABD" w:rsidRPr="00C278A2">
        <w:t>the project</w:t>
      </w:r>
      <w:r w:rsidRPr="00C278A2">
        <w:t>, the following steps are required</w:t>
      </w:r>
      <w:r w:rsidR="00375ABD" w:rsidRPr="00C278A2">
        <w:t>:</w:t>
      </w:r>
    </w:p>
    <w:p w14:paraId="07A853C4" w14:textId="6E23F307" w:rsidR="006852DB" w:rsidRPr="00C278A2" w:rsidRDefault="00375ABD" w:rsidP="00375ABD">
      <w:pPr>
        <w:pStyle w:val="Listenabsatz"/>
        <w:numPr>
          <w:ilvl w:val="0"/>
          <w:numId w:val="11"/>
        </w:numPr>
      </w:pPr>
      <w:r w:rsidRPr="00C278A2">
        <w:t>Download the project repository</w:t>
      </w:r>
      <w:r w:rsidR="006852DB" w:rsidRPr="00C278A2">
        <w:t>.</w:t>
      </w:r>
    </w:p>
    <w:p w14:paraId="3C6B6A9F" w14:textId="529EE6E5" w:rsidR="00375ABD" w:rsidRPr="00C278A2" w:rsidRDefault="006852DB" w:rsidP="00375ABD">
      <w:pPr>
        <w:pStyle w:val="Listenabsatz"/>
        <w:numPr>
          <w:ilvl w:val="0"/>
          <w:numId w:val="11"/>
        </w:numPr>
      </w:pPr>
      <w:r w:rsidRPr="00C278A2">
        <w:t>C</w:t>
      </w:r>
      <w:r w:rsidR="00375ABD" w:rsidRPr="00C278A2">
        <w:t>heck out the corresponding branch that contains this project.</w:t>
      </w:r>
    </w:p>
    <w:p w14:paraId="6D77BDE6" w14:textId="31400E57" w:rsidR="00375ABD" w:rsidRPr="00C278A2" w:rsidRDefault="00375ABD" w:rsidP="00375ABD">
      <w:pPr>
        <w:pStyle w:val="Listenabsatz"/>
        <w:numPr>
          <w:ilvl w:val="0"/>
          <w:numId w:val="11"/>
        </w:numPr>
      </w:pPr>
      <w:r w:rsidRPr="00C278A2">
        <w:t xml:space="preserve">Open the project </w:t>
      </w:r>
      <w:r w:rsidR="00496F17" w:rsidRPr="00C278A2">
        <w:t xml:space="preserve">root </w:t>
      </w:r>
      <w:r w:rsidRPr="00C278A2">
        <w:t xml:space="preserve">folder </w:t>
      </w:r>
      <w:r w:rsidR="00496F17" w:rsidRPr="00C278A2">
        <w:t xml:space="preserve">named “dataset_function_comperator” </w:t>
      </w:r>
      <w:r w:rsidRPr="00C278A2">
        <w:t>in your Python IDE.</w:t>
      </w:r>
    </w:p>
    <w:p w14:paraId="5E3CFA04" w14:textId="00FD82FC" w:rsidR="00375ABD" w:rsidRPr="00C278A2" w:rsidRDefault="00375ABD" w:rsidP="00375ABD">
      <w:pPr>
        <w:pStyle w:val="Listenabsatz"/>
        <w:numPr>
          <w:ilvl w:val="0"/>
          <w:numId w:val="11"/>
        </w:numPr>
      </w:pPr>
      <w:r w:rsidRPr="00C278A2">
        <w:t xml:space="preserve">Ensure that the working directory </w:t>
      </w:r>
      <w:r w:rsidR="00496F17" w:rsidRPr="00C278A2">
        <w:t xml:space="preserve">of your IDE or terminal </w:t>
      </w:r>
      <w:r w:rsidRPr="00C278A2">
        <w:t xml:space="preserve">is set to </w:t>
      </w:r>
      <w:r w:rsidR="00496F17" w:rsidRPr="00C278A2">
        <w:t xml:space="preserve">this </w:t>
      </w:r>
      <w:r w:rsidRPr="00C278A2">
        <w:t>project root.</w:t>
      </w:r>
    </w:p>
    <w:p w14:paraId="0651C36D" w14:textId="23840DDC" w:rsidR="00375ABD" w:rsidRPr="00C278A2" w:rsidRDefault="00375ABD" w:rsidP="00375ABD">
      <w:r w:rsidRPr="00C278A2">
        <w:t>Afterwards</w:t>
      </w:r>
      <w:r w:rsidR="006852DB" w:rsidRPr="00C278A2">
        <w:t>,</w:t>
      </w:r>
      <w:r w:rsidRPr="00C278A2">
        <w:t xml:space="preserve"> the program </w:t>
      </w:r>
      <w:r w:rsidR="006852DB" w:rsidRPr="00C278A2">
        <w:t xml:space="preserve">can be executed </w:t>
      </w:r>
      <w:r w:rsidRPr="00C278A2">
        <w:t>as described in the following section.</w:t>
      </w:r>
    </w:p>
    <w:p w14:paraId="6DB3E9D5" w14:textId="77777777" w:rsidR="00026A07" w:rsidRPr="00C278A2" w:rsidRDefault="00026A07">
      <w:pPr>
        <w:spacing w:line="259" w:lineRule="auto"/>
        <w:jc w:val="left"/>
        <w:rPr>
          <w:rFonts w:eastAsiaTheme="majorEastAsia" w:cstheme="majorBidi"/>
          <w:color w:val="000000" w:themeColor="text1"/>
          <w:sz w:val="24"/>
          <w:szCs w:val="32"/>
        </w:rPr>
      </w:pPr>
      <w:r w:rsidRPr="00C278A2">
        <w:br w:type="page"/>
      </w:r>
    </w:p>
    <w:p w14:paraId="5515396A" w14:textId="6766CC2E" w:rsidR="007C2D08" w:rsidRPr="00C278A2" w:rsidRDefault="007C2D08" w:rsidP="007C2D08">
      <w:pPr>
        <w:pStyle w:val="berschrift2"/>
      </w:pPr>
      <w:bookmarkStart w:id="26" w:name="_Toc222850690"/>
      <w:r w:rsidRPr="00C278A2">
        <w:lastRenderedPageBreak/>
        <w:t>5.2 Usage guide</w:t>
      </w:r>
      <w:bookmarkEnd w:id="26"/>
      <w:r w:rsidRPr="00C278A2">
        <w:t xml:space="preserve"> </w:t>
      </w:r>
    </w:p>
    <w:p w14:paraId="5760FF59" w14:textId="77777777" w:rsidR="00490226" w:rsidRPr="00C278A2" w:rsidRDefault="00E01E5D" w:rsidP="007C2D08">
      <w:r w:rsidRPr="00C278A2">
        <w:t>To execute the program</w:t>
      </w:r>
      <w:r w:rsidR="00490226" w:rsidRPr="00C278A2">
        <w:t xml:space="preserve"> from the command line, run:</w:t>
      </w:r>
    </w:p>
    <w:p w14:paraId="524F8C0E" w14:textId="56121266" w:rsidR="00490226" w:rsidRPr="00C278A2" w:rsidRDefault="00490226" w:rsidP="007C2D08">
      <w:r w:rsidRPr="00C278A2">
        <w:t xml:space="preserve">python -m </w:t>
      </w:r>
      <w:proofErr w:type="spellStart"/>
      <w:r w:rsidRPr="00C278A2">
        <w:t>src.main</w:t>
      </w:r>
      <w:proofErr w:type="spellEnd"/>
    </w:p>
    <w:p w14:paraId="51560D49" w14:textId="77777777" w:rsidR="00490226" w:rsidRPr="00C278A2" w:rsidRDefault="00490226" w:rsidP="007C2D08">
      <w:r w:rsidRPr="00C278A2">
        <w:t>This command treats src as a Python package and starts the application via the main module</w:t>
      </w:r>
      <w:r w:rsidR="00E01E5D" w:rsidRPr="00C278A2">
        <w:t xml:space="preserve">. No further </w:t>
      </w:r>
      <w:r w:rsidR="00604A08" w:rsidRPr="00C278A2">
        <w:t xml:space="preserve">user interaction is </w:t>
      </w:r>
      <w:r w:rsidR="00E01E5D" w:rsidRPr="00C278A2">
        <w:t>required</w:t>
      </w:r>
      <w:r w:rsidRPr="00C278A2">
        <w:t>;</w:t>
      </w:r>
      <w:r w:rsidR="00E01E5D" w:rsidRPr="00C278A2">
        <w:t xml:space="preserve"> </w:t>
      </w:r>
      <w:r w:rsidRPr="00C278A2">
        <w:t>t</w:t>
      </w:r>
      <w:r w:rsidR="00E01E5D" w:rsidRPr="00C278A2">
        <w:t>he program run</w:t>
      </w:r>
      <w:r w:rsidR="00604A08" w:rsidRPr="00C278A2">
        <w:t>s</w:t>
      </w:r>
      <w:r w:rsidR="00E01E5D" w:rsidRPr="00C278A2">
        <w:t xml:space="preserve"> </w:t>
      </w:r>
      <w:r w:rsidR="00604A08" w:rsidRPr="00C278A2">
        <w:t>to completion automatically</w:t>
      </w:r>
      <w:r w:rsidR="00E01E5D" w:rsidRPr="00C278A2">
        <w:t xml:space="preserve">. </w:t>
      </w:r>
    </w:p>
    <w:p w14:paraId="52E345C6" w14:textId="15EA1C8D" w:rsidR="007C2D08" w:rsidRPr="00C278A2" w:rsidRDefault="00E01E5D" w:rsidP="007C2D08">
      <w:r w:rsidRPr="00C278A2">
        <w:t xml:space="preserve">At the end of </w:t>
      </w:r>
      <w:r w:rsidR="00604A08" w:rsidRPr="00C278A2">
        <w:t xml:space="preserve">the </w:t>
      </w:r>
      <w:r w:rsidRPr="00C278A2">
        <w:t>execution</w:t>
      </w:r>
      <w:r w:rsidR="00604A08" w:rsidRPr="00C278A2">
        <w:t>,</w:t>
      </w:r>
      <w:r w:rsidRPr="00C278A2">
        <w:t xml:space="preserve"> two messages </w:t>
      </w:r>
      <w:r w:rsidR="00604A08" w:rsidRPr="00C278A2">
        <w:t xml:space="preserve">are </w:t>
      </w:r>
      <w:r w:rsidRPr="00C278A2">
        <w:t>printed in the terminal</w:t>
      </w:r>
      <w:r w:rsidR="00604A08" w:rsidRPr="00C278A2">
        <w:t>:</w:t>
      </w:r>
      <w:r w:rsidRPr="00C278A2">
        <w:t xml:space="preserve"> </w:t>
      </w:r>
      <w:r w:rsidR="00604A08" w:rsidRPr="00C278A2">
        <w:t>t</w:t>
      </w:r>
      <w:r w:rsidRPr="00C278A2">
        <w:t xml:space="preserve">he first message confirms that all visualizations have been created, and the second message confirms that </w:t>
      </w:r>
      <w:r w:rsidR="00604A08" w:rsidRPr="00C278A2">
        <w:t xml:space="preserve">all </w:t>
      </w:r>
      <w:r w:rsidRPr="00C278A2">
        <w:t xml:space="preserve">SQL connections have been closed and the program has finished execution. </w:t>
      </w:r>
    </w:p>
    <w:p w14:paraId="15B5509D" w14:textId="08B6255B" w:rsidR="00E01E5D" w:rsidRPr="00C278A2" w:rsidRDefault="00E01E5D" w:rsidP="007C2D08">
      <w:r w:rsidRPr="00C278A2">
        <w:t>During program execution</w:t>
      </w:r>
      <w:r w:rsidR="00604A08" w:rsidRPr="00C278A2">
        <w:t>,</w:t>
      </w:r>
      <w:r w:rsidRPr="00C278A2">
        <w:t xml:space="preserve"> six visualizations </w:t>
      </w:r>
      <w:r w:rsidR="00604A08" w:rsidRPr="00C278A2">
        <w:t xml:space="preserve">are </w:t>
      </w:r>
      <w:r w:rsidRPr="00C278A2">
        <w:t xml:space="preserve">displayed in the </w:t>
      </w:r>
      <w:r w:rsidR="00604A08" w:rsidRPr="00C278A2">
        <w:t xml:space="preserve">default web </w:t>
      </w:r>
      <w:r w:rsidRPr="00C278A2">
        <w:t xml:space="preserve">browser. One </w:t>
      </w:r>
      <w:r w:rsidR="00604A08" w:rsidRPr="00C278A2">
        <w:t xml:space="preserve">browser </w:t>
      </w:r>
      <w:r w:rsidRPr="00C278A2">
        <w:t xml:space="preserve">tab is </w:t>
      </w:r>
      <w:proofErr w:type="gramStart"/>
      <w:r w:rsidR="00604A08" w:rsidRPr="00C278A2">
        <w:t>opened</w:t>
      </w:r>
      <w:proofErr w:type="gramEnd"/>
      <w:r w:rsidRPr="00C278A2">
        <w:t xml:space="preserve"> for each visualization. The user can interact with all visualizations using the standard tools provided by </w:t>
      </w:r>
      <w:r w:rsidR="00604A08" w:rsidRPr="00C278A2">
        <w:t>Bokeh,</w:t>
      </w:r>
      <w:r w:rsidRPr="00C278A2">
        <w:t xml:space="preserve"> </w:t>
      </w:r>
      <w:r w:rsidR="00604A08" w:rsidRPr="00C278A2">
        <w:t xml:space="preserve">such as </w:t>
      </w:r>
      <w:r w:rsidR="00F7122B" w:rsidRPr="00C278A2">
        <w:t xml:space="preserve">zooming in and out </w:t>
      </w:r>
      <w:r w:rsidR="00604A08" w:rsidRPr="00C278A2">
        <w:t xml:space="preserve">with </w:t>
      </w:r>
      <w:r w:rsidR="00F7122B" w:rsidRPr="00C278A2">
        <w:t xml:space="preserve">the mouse </w:t>
      </w:r>
      <w:r w:rsidR="00604A08" w:rsidRPr="00C278A2">
        <w:t>wheel and panning by dragging</w:t>
      </w:r>
      <w:r w:rsidR="001502AA" w:rsidRPr="00C278A2">
        <w:t xml:space="preserve"> with </w:t>
      </w:r>
      <w:r w:rsidR="00F7122B" w:rsidRPr="00C278A2">
        <w:t xml:space="preserve">the </w:t>
      </w:r>
      <w:r w:rsidR="00CB15A1" w:rsidRPr="00C278A2">
        <w:t>left</w:t>
      </w:r>
      <w:r w:rsidR="00F7122B" w:rsidRPr="00C278A2">
        <w:t xml:space="preserve"> mouse </w:t>
      </w:r>
      <w:r w:rsidR="001502AA" w:rsidRPr="00C278A2">
        <w:t>button</w:t>
      </w:r>
      <w:r w:rsidR="00F7122B" w:rsidRPr="00C278A2">
        <w:t>.</w:t>
      </w:r>
      <w:r w:rsidR="00371A40" w:rsidRPr="00C278A2">
        <w:t xml:space="preserve"> For </w:t>
      </w:r>
      <w:r w:rsidR="006852DB" w:rsidRPr="00C278A2">
        <w:t xml:space="preserve">an </w:t>
      </w:r>
      <w:r w:rsidR="00371A40" w:rsidRPr="00C278A2">
        <w:t>in</w:t>
      </w:r>
      <w:r w:rsidR="006852DB" w:rsidRPr="00C278A2">
        <w:t>-</w:t>
      </w:r>
      <w:r w:rsidR="00371A40" w:rsidRPr="00C278A2">
        <w:t xml:space="preserve">depth description of the </w:t>
      </w:r>
      <w:r w:rsidR="006852DB" w:rsidRPr="00C278A2">
        <w:t xml:space="preserve">available interaction options </w:t>
      </w:r>
      <w:r w:rsidR="00371A40" w:rsidRPr="00C278A2">
        <w:t xml:space="preserve">when working with Bokeh visualizations, the </w:t>
      </w:r>
      <w:r w:rsidR="006852DB" w:rsidRPr="00C278A2">
        <w:t xml:space="preserve">official </w:t>
      </w:r>
      <w:r w:rsidR="00371A40" w:rsidRPr="00C278A2">
        <w:t>Bokeh documentation</w:t>
      </w:r>
      <w:r w:rsidR="006852DB" w:rsidRPr="00C278A2">
        <w:t xml:space="preserve"> can be consulted</w:t>
      </w:r>
      <w:r w:rsidR="00371A40" w:rsidRPr="00C278A2">
        <w:t>.</w:t>
      </w:r>
    </w:p>
    <w:p w14:paraId="4F19E3DB" w14:textId="6797B925" w:rsidR="001D2729" w:rsidRPr="00C278A2" w:rsidRDefault="006852DB" w:rsidP="007C2D08">
      <w:r w:rsidRPr="00C278A2">
        <w:t xml:space="preserve">The first three visualizations show the datasets for ideal functions, </w:t>
      </w:r>
      <w:r w:rsidRPr="00C278A2">
        <w:t>training functions</w:t>
      </w:r>
      <w:r w:rsidRPr="00C278A2">
        <w:t xml:space="preserve">, and test points, so </w:t>
      </w:r>
      <w:r w:rsidR="00CB15A1" w:rsidRPr="00C278A2">
        <w:t xml:space="preserve">that </w:t>
      </w:r>
      <w:r w:rsidRPr="00C278A2">
        <w:t>the user can obtain an overview of the given data. The</w:t>
      </w:r>
      <w:r w:rsidR="00C9596F" w:rsidRPr="00C278A2">
        <w:t xml:space="preserve">se </w:t>
      </w:r>
      <w:r w:rsidRPr="00C278A2">
        <w:t>visualization</w:t>
      </w:r>
      <w:r w:rsidR="00C9596F" w:rsidRPr="00C278A2">
        <w:t>s</w:t>
      </w:r>
      <w:r w:rsidRPr="00C278A2">
        <w:t xml:space="preserve"> </w:t>
      </w:r>
      <w:r w:rsidR="00CB15A1" w:rsidRPr="00C278A2">
        <w:t xml:space="preserve">use </w:t>
      </w:r>
      <w:r w:rsidR="00C9596F" w:rsidRPr="00C278A2">
        <w:t xml:space="preserve">a large scale, because some y-values of functions and points </w:t>
      </w:r>
      <w:r w:rsidR="00CB15A1" w:rsidRPr="00C278A2">
        <w:t xml:space="preserve">range </w:t>
      </w:r>
      <w:r w:rsidR="00C9596F" w:rsidRPr="00C278A2">
        <w:t xml:space="preserve">from -16000 to 15000. Most of the data is not of such large </w:t>
      </w:r>
      <w:r w:rsidR="00CB15A1" w:rsidRPr="00C278A2">
        <w:t>magnitude</w:t>
      </w:r>
      <w:r w:rsidR="00C9596F" w:rsidRPr="00C278A2">
        <w:t xml:space="preserve">, and </w:t>
      </w:r>
      <w:r w:rsidR="00CB15A1" w:rsidRPr="00C278A2">
        <w:t>zooming is therefore necessary</w:t>
      </w:r>
      <w:r w:rsidR="00901A36" w:rsidRPr="00C278A2">
        <w:t xml:space="preserve"> to extract meaningful </w:t>
      </w:r>
      <w:r w:rsidR="00C9596F" w:rsidRPr="00C278A2">
        <w:t xml:space="preserve">information from </w:t>
      </w:r>
      <w:proofErr w:type="gramStart"/>
      <w:r w:rsidR="00901A36" w:rsidRPr="00C278A2">
        <w:t>the majority of</w:t>
      </w:r>
      <w:proofErr w:type="gramEnd"/>
      <w:r w:rsidR="00901A36" w:rsidRPr="00C278A2">
        <w:t xml:space="preserve"> the data points</w:t>
      </w:r>
      <w:r w:rsidR="00C9596F" w:rsidRPr="00C278A2">
        <w:t xml:space="preserve">. </w:t>
      </w:r>
    </w:p>
    <w:p w14:paraId="09583B9D" w14:textId="4D20C25A" w:rsidR="00C9596F" w:rsidRPr="00C278A2" w:rsidRDefault="00C9596F" w:rsidP="007C2D08">
      <w:r w:rsidRPr="00C278A2">
        <w:t xml:space="preserve">The fourth visualization displays the mapping of the training functions to the ideal functions </w:t>
      </w:r>
      <w:r w:rsidR="00901A36" w:rsidRPr="00C278A2">
        <w:t xml:space="preserve">that are </w:t>
      </w:r>
      <w:r w:rsidRPr="00C278A2">
        <w:t xml:space="preserve">closest to them. This plot contains </w:t>
      </w:r>
      <w:r w:rsidR="00901A36" w:rsidRPr="00C278A2">
        <w:t xml:space="preserve">only </w:t>
      </w:r>
      <w:r w:rsidRPr="00C278A2">
        <w:t>three functions,</w:t>
      </w:r>
      <w:r w:rsidR="00901A36" w:rsidRPr="00C278A2">
        <w:t xml:space="preserve"> because the</w:t>
      </w:r>
      <w:r w:rsidRPr="00C278A2">
        <w:t xml:space="preserve"> scale of the fourth function does not allow for a meaningful visualization. When zooming into this </w:t>
      </w:r>
      <w:r w:rsidR="00901A36" w:rsidRPr="00C278A2">
        <w:t>plot</w:t>
      </w:r>
      <w:r w:rsidRPr="00C278A2">
        <w:t xml:space="preserve">, </w:t>
      </w:r>
      <w:r w:rsidR="00CB15A1" w:rsidRPr="00C278A2">
        <w:t xml:space="preserve">it can be observed how the training functions approximately follow the ideal functions. </w:t>
      </w:r>
    </w:p>
    <w:p w14:paraId="055F6905" w14:textId="0DCB42FB" w:rsidR="009253EF" w:rsidRPr="00C278A2" w:rsidRDefault="00CB15A1" w:rsidP="007C2D08">
      <w:r w:rsidRPr="00C278A2">
        <w:t xml:space="preserve">The fifth and sixth visualizations show the mapping of the test points to the four ideal functions </w:t>
      </w:r>
      <w:r w:rsidR="00901A36" w:rsidRPr="00C278A2">
        <w:t xml:space="preserve">identified using </w:t>
      </w:r>
      <w:r w:rsidRPr="00C278A2">
        <w:t xml:space="preserve">the training functions. The mapping is split into two visualizations so that the scale of the function in the sixth visualization does not make the mapping for the other three functions unreadable. </w:t>
      </w:r>
      <w:r w:rsidR="00901A36" w:rsidRPr="00C278A2">
        <w:t>When z</w:t>
      </w:r>
      <w:r w:rsidRPr="00C278A2">
        <w:t>oomed out</w:t>
      </w:r>
      <w:r w:rsidR="00901A36" w:rsidRPr="00C278A2">
        <w:t>,</w:t>
      </w:r>
      <w:r w:rsidRPr="00C278A2">
        <w:t xml:space="preserve"> the mapped points </w:t>
      </w:r>
      <w:r w:rsidR="00901A36" w:rsidRPr="00C278A2">
        <w:t xml:space="preserve">appear </w:t>
      </w:r>
      <w:r w:rsidRPr="00C278A2">
        <w:t xml:space="preserve">to </w:t>
      </w:r>
      <w:r w:rsidR="00901A36" w:rsidRPr="00C278A2">
        <w:t xml:space="preserve">lie </w:t>
      </w:r>
      <w:r w:rsidRPr="00C278A2">
        <w:t>exact</w:t>
      </w:r>
      <w:r w:rsidR="00901A36" w:rsidRPr="00C278A2">
        <w:t>ly</w:t>
      </w:r>
      <w:r w:rsidRPr="00C278A2">
        <w:t xml:space="preserve"> on one of the functions. Only when zoomed in can </w:t>
      </w:r>
      <w:r w:rsidR="00901A36" w:rsidRPr="00C278A2">
        <w:t xml:space="preserve">it </w:t>
      </w:r>
      <w:r w:rsidRPr="00C278A2">
        <w:t xml:space="preserve">be observed that the points are not plotted exactly on the function </w:t>
      </w:r>
      <w:r w:rsidR="00FB2BEB" w:rsidRPr="00C278A2">
        <w:t>graphs but</w:t>
      </w:r>
      <w:r w:rsidRPr="00C278A2">
        <w:t xml:space="preserve"> </w:t>
      </w:r>
      <w:r w:rsidR="00901A36" w:rsidRPr="00C278A2">
        <w:t xml:space="preserve">lie sufficiently close </w:t>
      </w:r>
      <w:r w:rsidRPr="00C278A2">
        <w:t xml:space="preserve">enough to </w:t>
      </w:r>
      <w:r w:rsidR="00901A36" w:rsidRPr="00C278A2">
        <w:t xml:space="preserve">satisfy </w:t>
      </w:r>
      <w:r w:rsidRPr="00C278A2">
        <w:t>the mapping requirements.</w:t>
      </w:r>
    </w:p>
    <w:p w14:paraId="49D53D3F" w14:textId="77777777" w:rsidR="009253EF" w:rsidRPr="00C278A2" w:rsidRDefault="009253EF">
      <w:pPr>
        <w:spacing w:line="259" w:lineRule="auto"/>
        <w:jc w:val="left"/>
      </w:pPr>
      <w:r w:rsidRPr="00C278A2">
        <w:br w:type="page"/>
      </w:r>
    </w:p>
    <w:p w14:paraId="314B94A8" w14:textId="71A3641D" w:rsidR="007C2D08" w:rsidRPr="00C278A2" w:rsidRDefault="007C2D08" w:rsidP="007C2D08">
      <w:pPr>
        <w:pStyle w:val="berschrift1"/>
      </w:pPr>
      <w:bookmarkStart w:id="27" w:name="_Toc222850691"/>
      <w:r w:rsidRPr="00C278A2">
        <w:lastRenderedPageBreak/>
        <w:t>6 Testing and Validation</w:t>
      </w:r>
      <w:bookmarkEnd w:id="27"/>
    </w:p>
    <w:p w14:paraId="17A9AA9F" w14:textId="18CB791C" w:rsidR="009253EF" w:rsidRPr="00C278A2" w:rsidRDefault="009253EF" w:rsidP="009253EF">
      <w:r w:rsidRPr="00C278A2">
        <w:t>Chapter six first describes the test strategy for the program. Then the test cases get linked explicitly to the functional requirements they verify. Lastly, the known limitations and bugs are discussed.</w:t>
      </w:r>
    </w:p>
    <w:p w14:paraId="476899CE" w14:textId="77777777" w:rsidR="007C2D08" w:rsidRPr="00C278A2" w:rsidRDefault="007C2D08" w:rsidP="007C2D08">
      <w:pPr>
        <w:pStyle w:val="berschrift2"/>
      </w:pPr>
      <w:bookmarkStart w:id="28" w:name="_Toc222850692"/>
      <w:r w:rsidRPr="00C278A2">
        <w:t>6.1 Test strategy</w:t>
      </w:r>
      <w:bookmarkEnd w:id="28"/>
      <w:r w:rsidRPr="00C278A2">
        <w:t xml:space="preserve"> </w:t>
      </w:r>
    </w:p>
    <w:p w14:paraId="7AA78CE1" w14:textId="7C712E0C" w:rsidR="00013210" w:rsidRPr="00C278A2" w:rsidRDefault="00CF5695" w:rsidP="00CF5695">
      <w:r w:rsidRPr="00C278A2">
        <w:t>A test suite</w:t>
      </w:r>
      <w:r w:rsidR="00AA16CD" w:rsidRPr="00C278A2">
        <w:t xml:space="preserve"> using </w:t>
      </w:r>
      <w:r w:rsidR="003A6D8C" w:rsidRPr="00C278A2">
        <w:t xml:space="preserve">the </w:t>
      </w:r>
      <w:r w:rsidR="00AA16CD" w:rsidRPr="00C278A2">
        <w:t>unittest</w:t>
      </w:r>
      <w:r w:rsidRPr="00C278A2">
        <w:t xml:space="preserve"> </w:t>
      </w:r>
      <w:r w:rsidR="003A6D8C" w:rsidRPr="00C278A2">
        <w:t xml:space="preserve">framework is </w:t>
      </w:r>
      <w:r w:rsidRPr="00C278A2">
        <w:t xml:space="preserve">implemented in </w:t>
      </w:r>
      <w:r w:rsidR="003A6D8C" w:rsidRPr="00C278A2">
        <w:t xml:space="preserve">the file </w:t>
      </w:r>
      <w:r w:rsidRPr="00C278A2">
        <w:t>test</w:t>
      </w:r>
      <w:r w:rsidR="003A6D8C" w:rsidRPr="00C278A2">
        <w:t>_tables</w:t>
      </w:r>
      <w:r w:rsidRPr="00C278A2">
        <w:t xml:space="preserve">.py to </w:t>
      </w:r>
      <w:r w:rsidR="003A6D8C" w:rsidRPr="00C278A2">
        <w:t xml:space="preserve">verify </w:t>
      </w:r>
      <w:r w:rsidRPr="00C278A2">
        <w:t xml:space="preserve">the methods directly against their specified requirements. The suite is organized by class: for each </w:t>
      </w:r>
      <w:proofErr w:type="spellStart"/>
      <w:r w:rsidRPr="00C278A2">
        <w:t>TableClass</w:t>
      </w:r>
      <w:proofErr w:type="spellEnd"/>
      <w:r w:rsidRPr="00C278A2">
        <w:t xml:space="preserve"> and its subclasses there is a dedicated test class. For every method, the tests cover invalid argument cases </w:t>
      </w:r>
      <w:r w:rsidR="003A6D8C" w:rsidRPr="00C278A2">
        <w:t xml:space="preserve">such as </w:t>
      </w:r>
      <w:r w:rsidRPr="00C278A2">
        <w:t>wrong types, invalid values, and where necessary</w:t>
      </w:r>
      <w:r w:rsidR="003A6D8C" w:rsidRPr="00C278A2">
        <w:t xml:space="preserve">, </w:t>
      </w:r>
      <w:r w:rsidRPr="00C278A2">
        <w:t>out-of-range values, expecting the appropriate exceptions</w:t>
      </w:r>
      <w:r w:rsidR="003A6D8C" w:rsidRPr="00C278A2">
        <w:t xml:space="preserve"> to be raised</w:t>
      </w:r>
      <w:r w:rsidRPr="00C278A2">
        <w:t xml:space="preserve">. </w:t>
      </w:r>
      <w:r w:rsidR="003A6D8C" w:rsidRPr="00C278A2">
        <w:t>In addition, at least one</w:t>
      </w:r>
      <w:r w:rsidRPr="00C278A2">
        <w:t xml:space="preserve"> happy path </w:t>
      </w:r>
      <w:r w:rsidR="003A6D8C" w:rsidRPr="00C278A2">
        <w:t xml:space="preserve">test </w:t>
      </w:r>
      <w:r w:rsidRPr="00C278A2">
        <w:t xml:space="preserve">is </w:t>
      </w:r>
      <w:r w:rsidR="003A6D8C" w:rsidRPr="00C278A2">
        <w:t xml:space="preserve">provided per </w:t>
      </w:r>
      <w:r w:rsidRPr="00C278A2">
        <w:t xml:space="preserve">method to verify the </w:t>
      </w:r>
      <w:r w:rsidR="003A6D8C" w:rsidRPr="00C278A2">
        <w:t xml:space="preserve">correct behavior </w:t>
      </w:r>
      <w:r w:rsidRPr="00C278A2">
        <w:t>with valid inputs.</w:t>
      </w:r>
      <w:r w:rsidR="00AC3417" w:rsidRPr="00C278A2">
        <w:t xml:space="preserve"> </w:t>
      </w:r>
      <w:r w:rsidR="003A6D8C" w:rsidRPr="00C278A2">
        <w:t xml:space="preserve">In total, </w:t>
      </w:r>
      <w:r w:rsidR="00AC3417" w:rsidRPr="00C278A2">
        <w:t>36 Tests have been implemented.</w:t>
      </w:r>
      <w:r w:rsidR="00981F39" w:rsidRPr="00C278A2">
        <w:t xml:space="preserve"> </w:t>
      </w:r>
      <w:r w:rsidR="00AA16CD" w:rsidRPr="00C278A2">
        <w:t xml:space="preserve">The test </w:t>
      </w:r>
      <w:r w:rsidR="003A6D8C" w:rsidRPr="00C278A2">
        <w:t xml:space="preserve">method </w:t>
      </w:r>
      <w:r w:rsidR="00AA16CD" w:rsidRPr="00C278A2">
        <w:t>names always</w:t>
      </w:r>
      <w:r w:rsidR="003A6D8C" w:rsidRPr="00C278A2">
        <w:t xml:space="preserve"> start with </w:t>
      </w:r>
      <w:r w:rsidR="00AA16CD" w:rsidRPr="00C278A2">
        <w:t xml:space="preserve">the key word “test”, </w:t>
      </w:r>
      <w:r w:rsidR="003A6D8C" w:rsidRPr="00C278A2">
        <w:t xml:space="preserve">followed by </w:t>
      </w:r>
      <w:r w:rsidR="00AA16CD" w:rsidRPr="00C278A2">
        <w:t xml:space="preserve">the name of the tested method and </w:t>
      </w:r>
      <w:r w:rsidR="003A6D8C" w:rsidRPr="00C278A2">
        <w:t xml:space="preserve">either the suffix </w:t>
      </w:r>
      <w:r w:rsidR="00AA16CD" w:rsidRPr="00C278A2">
        <w:t xml:space="preserve">“happy_path” for tests validating correct behavior or </w:t>
      </w:r>
      <w:r w:rsidR="003A6D8C" w:rsidRPr="00C278A2">
        <w:t>short</w:t>
      </w:r>
      <w:r w:rsidR="00AA16CD" w:rsidRPr="00C278A2">
        <w:t xml:space="preserve"> </w:t>
      </w:r>
      <w:r w:rsidR="003A6D8C" w:rsidRPr="00C278A2">
        <w:t xml:space="preserve">descriptors indicating which </w:t>
      </w:r>
      <w:r w:rsidR="00AA16CD" w:rsidRPr="00C278A2">
        <w:t xml:space="preserve">invalid values are </w:t>
      </w:r>
      <w:r w:rsidR="003A6D8C" w:rsidRPr="00C278A2">
        <w:t>being exercised</w:t>
      </w:r>
      <w:r w:rsidR="00AA16CD" w:rsidRPr="00C278A2">
        <w:t>.</w:t>
      </w:r>
    </w:p>
    <w:p w14:paraId="19F9B2A7" w14:textId="41C94B20" w:rsidR="00981F39" w:rsidRPr="00C278A2" w:rsidRDefault="00981F39" w:rsidP="00CF5695">
      <w:r w:rsidRPr="00C278A2">
        <w:t xml:space="preserve">Three CSV-files were created </w:t>
      </w:r>
      <w:r w:rsidR="006A620D" w:rsidRPr="00C278A2">
        <w:t xml:space="preserve">as dedicated test data to efficiently test </w:t>
      </w:r>
      <w:r w:rsidRPr="00C278A2">
        <w:t>the required comparisons. The files unit_test_functions_1.csv and unit_test_functions_2.csv each contain the data of four functions</w:t>
      </w:r>
      <w:r w:rsidR="006A620D" w:rsidRPr="00C278A2">
        <w:t>;</w:t>
      </w:r>
      <w:r w:rsidRPr="00C278A2">
        <w:t xml:space="preserve"> </w:t>
      </w:r>
      <w:r w:rsidR="006A620D" w:rsidRPr="00C278A2">
        <w:t>a</w:t>
      </w:r>
      <w:r w:rsidRPr="00C278A2">
        <w:t xml:space="preserve">ll functions </w:t>
      </w:r>
      <w:r w:rsidR="006A620D" w:rsidRPr="00C278A2">
        <w:t xml:space="preserve">except </w:t>
      </w:r>
      <w:r w:rsidRPr="00C278A2">
        <w:t xml:space="preserve">the first one are </w:t>
      </w:r>
      <w:r w:rsidR="006A620D" w:rsidRPr="00C278A2">
        <w:t xml:space="preserve">identical </w:t>
      </w:r>
      <w:r w:rsidRPr="00C278A2">
        <w:t>in both files. The</w:t>
      </w:r>
      <w:r w:rsidR="006A620D" w:rsidRPr="00C278A2">
        <w:t>se</w:t>
      </w:r>
      <w:r w:rsidRPr="00C278A2">
        <w:t xml:space="preserve"> functions are shorter than the ones from the assignment but </w:t>
      </w:r>
      <w:r w:rsidR="006A620D" w:rsidRPr="00C278A2">
        <w:t xml:space="preserve">still cover the interval from </w:t>
      </w:r>
      <w:r w:rsidRPr="00C278A2">
        <w:t>-100 to 100</w:t>
      </w:r>
      <w:r w:rsidR="006A620D" w:rsidRPr="00C278A2">
        <w:t>, providing a sufficient range without becoming too large to inspect easily.</w:t>
      </w:r>
      <w:r w:rsidRPr="00C278A2">
        <w:t xml:space="preserve"> The third file unit_test_points.csv</w:t>
      </w:r>
      <w:r w:rsidR="006A620D" w:rsidRPr="00C278A2">
        <w:t>,</w:t>
      </w:r>
      <w:r w:rsidRPr="00C278A2">
        <w:t xml:space="preserve"> contains five points of which </w:t>
      </w:r>
      <w:proofErr w:type="gramStart"/>
      <w:r w:rsidRPr="00C278A2">
        <w:t>not all are</w:t>
      </w:r>
      <w:proofErr w:type="gramEnd"/>
      <w:r w:rsidRPr="00C278A2">
        <w:t xml:space="preserve"> close enough to </w:t>
      </w:r>
      <w:r w:rsidR="006A620D" w:rsidRPr="00C278A2">
        <w:t xml:space="preserve">any </w:t>
      </w:r>
      <w:r w:rsidRPr="00C278A2">
        <w:t xml:space="preserve">function, so that </w:t>
      </w:r>
      <w:r w:rsidR="006A620D" w:rsidRPr="00C278A2">
        <w:t>both successful and failing point-to-functions assignments can be tested</w:t>
      </w:r>
      <w:r w:rsidRPr="00C278A2">
        <w:t>.</w:t>
      </w:r>
    </w:p>
    <w:p w14:paraId="20537484" w14:textId="1F2D1FA7" w:rsidR="007510AE" w:rsidRPr="00C278A2" w:rsidRDefault="007510AE" w:rsidP="00CF5695">
      <w:r w:rsidRPr="00C278A2">
        <w:t>The tests are executed from the project root using Python’s built-in unittest test discovery. With the src/test layout, all tests can be run via:</w:t>
      </w:r>
    </w:p>
    <w:p w14:paraId="7DAA7AFD" w14:textId="0020054B" w:rsidR="007510AE" w:rsidRPr="00C278A2" w:rsidRDefault="007510AE" w:rsidP="00CF5695">
      <w:r w:rsidRPr="00C278A2">
        <w:t>python -m unittest discover -s test -p “test*.</w:t>
      </w:r>
      <w:proofErr w:type="spellStart"/>
      <w:r w:rsidRPr="00C278A2">
        <w:t>py</w:t>
      </w:r>
      <w:proofErr w:type="spellEnd"/>
      <w:r w:rsidRPr="00C278A2">
        <w:t>”</w:t>
      </w:r>
    </w:p>
    <w:p w14:paraId="77559321" w14:textId="081304F0" w:rsidR="007510AE" w:rsidRPr="00C278A2" w:rsidRDefault="007510AE" w:rsidP="00CF5695">
      <w:r w:rsidRPr="00C278A2">
        <w:t>This command discovers the test module test_tables.py in the test directory and runs all test classes and methods whose names follow the Test*/test_* conventions.</w:t>
      </w:r>
    </w:p>
    <w:p w14:paraId="241867EB" w14:textId="77777777" w:rsidR="00DD7BAE" w:rsidRPr="00C278A2" w:rsidRDefault="00DD7BAE">
      <w:pPr>
        <w:spacing w:line="259" w:lineRule="auto"/>
        <w:jc w:val="left"/>
        <w:rPr>
          <w:rFonts w:eastAsiaTheme="majorEastAsia" w:cstheme="majorBidi"/>
          <w:color w:val="000000" w:themeColor="text1"/>
          <w:sz w:val="24"/>
          <w:szCs w:val="32"/>
        </w:rPr>
      </w:pPr>
      <w:r w:rsidRPr="00C278A2">
        <w:br w:type="page"/>
      </w:r>
    </w:p>
    <w:p w14:paraId="49F40444" w14:textId="4C4C3EF7" w:rsidR="007C2D08" w:rsidRPr="00C278A2" w:rsidRDefault="007C2D08" w:rsidP="007C2D08">
      <w:pPr>
        <w:pStyle w:val="berschrift2"/>
      </w:pPr>
      <w:bookmarkStart w:id="29" w:name="_Toc222850693"/>
      <w:r w:rsidRPr="00C278A2">
        <w:lastRenderedPageBreak/>
        <w:t>6.2 Test cases linked to requirements</w:t>
      </w:r>
      <w:bookmarkEnd w:id="29"/>
    </w:p>
    <w:p w14:paraId="4892485C" w14:textId="77777777" w:rsidR="00981F39" w:rsidRPr="00C278A2" w:rsidRDefault="00981F39" w:rsidP="00981F39">
      <w:r w:rsidRPr="00C278A2">
        <w:t>FR1: Data import from CSV</w:t>
      </w:r>
    </w:p>
    <w:p w14:paraId="17F28C7A" w14:textId="4740E5BA" w:rsidR="00FC6D97" w:rsidRPr="00C278A2" w:rsidRDefault="00981F39" w:rsidP="007C2D08">
      <w:r w:rsidRPr="00C278A2">
        <w:t xml:space="preserve">The data import is implemented in the class constructor for </w:t>
      </w:r>
      <w:proofErr w:type="spellStart"/>
      <w:r w:rsidRPr="00C278A2">
        <w:t>TableClass</w:t>
      </w:r>
      <w:proofErr w:type="spellEnd"/>
      <w:r w:rsidRPr="00C278A2">
        <w:t xml:space="preserve">, which is reused by the subclasses. The </w:t>
      </w:r>
      <w:proofErr w:type="spellStart"/>
      <w:r w:rsidRPr="00C278A2">
        <w:t>TestTableClass</w:t>
      </w:r>
      <w:proofErr w:type="spellEnd"/>
      <w:r w:rsidRPr="00C278A2">
        <w:t xml:space="preserve"> has </w:t>
      </w:r>
      <w:r w:rsidR="00AA16CD" w:rsidRPr="00C278A2">
        <w:t>eleven</w:t>
      </w:r>
      <w:r w:rsidRPr="00C278A2">
        <w:t xml:space="preserve"> tests for this constructor testing </w:t>
      </w:r>
      <w:r w:rsidR="009C4AB3" w:rsidRPr="00C278A2">
        <w:t xml:space="preserve">the correct behavior when creating class objects with a csv file or a dictionary as data source. </w:t>
      </w:r>
      <w:r w:rsidR="00FC6D97" w:rsidRPr="00C278A2">
        <w:t>These include:</w:t>
      </w:r>
    </w:p>
    <w:p w14:paraId="5646A896" w14:textId="58286368" w:rsidR="00FC6D97" w:rsidRPr="00C278A2" w:rsidRDefault="00FC6D97" w:rsidP="00DD7BAE">
      <w:pPr>
        <w:pStyle w:val="Listenabsatz"/>
        <w:numPr>
          <w:ilvl w:val="0"/>
          <w:numId w:val="3"/>
        </w:numPr>
      </w:pPr>
      <w:r w:rsidRPr="00C278A2">
        <w:t>A successful import from a valid CSV file</w:t>
      </w:r>
      <w:r w:rsidR="00DD7BAE" w:rsidRPr="00C278A2">
        <w:t xml:space="preserve"> and a</w:t>
      </w:r>
      <w:r w:rsidRPr="00C278A2">
        <w:t xml:space="preserve"> successful import from a valid dictionary.</w:t>
      </w:r>
    </w:p>
    <w:p w14:paraId="4579D122" w14:textId="756E2DBD" w:rsidR="00C12B4C" w:rsidRPr="00C278A2" w:rsidRDefault="00FC6D97" w:rsidP="00C12B4C">
      <w:pPr>
        <w:pStyle w:val="Listenabsatz"/>
        <w:numPr>
          <w:ilvl w:val="0"/>
          <w:numId w:val="3"/>
        </w:numPr>
      </w:pPr>
      <w:r w:rsidRPr="00C278A2">
        <w:t>Failure cases for an invalid file name, invalid parameter types, missing parameters, incorrect column structure, and invalid column content, each of which is expected to raise an error.</w:t>
      </w:r>
    </w:p>
    <w:p w14:paraId="6132D2B0" w14:textId="6D58D320" w:rsidR="00C12B4C" w:rsidRPr="00C278A2" w:rsidRDefault="00C12B4C" w:rsidP="00C12B4C">
      <w:r w:rsidRPr="00C278A2">
        <w:t>FR2: Comparison of mathematical functions</w:t>
      </w:r>
    </w:p>
    <w:p w14:paraId="740B5132" w14:textId="77777777" w:rsidR="00812418" w:rsidRPr="00C278A2" w:rsidRDefault="00C12B4C" w:rsidP="00C12B4C">
      <w:r w:rsidRPr="00C278A2">
        <w:t xml:space="preserve">The comparison is implemented in the method </w:t>
      </w:r>
      <w:proofErr w:type="spellStart"/>
      <w:r w:rsidRPr="00C278A2">
        <w:t>find_function_closest</w:t>
      </w:r>
      <w:proofErr w:type="spellEnd"/>
      <w:r w:rsidRPr="00C278A2">
        <w:t xml:space="preserve">() in class </w:t>
      </w:r>
      <w:proofErr w:type="spellStart"/>
      <w:r w:rsidRPr="00C278A2">
        <w:t>TableFunction</w:t>
      </w:r>
      <w:proofErr w:type="spellEnd"/>
      <w:r w:rsidRPr="00C278A2">
        <w:t>. There are twelve tests for this requirement</w:t>
      </w:r>
      <w:r w:rsidR="00E36A11" w:rsidRPr="00C278A2">
        <w:t xml:space="preserve">, </w:t>
      </w:r>
      <w:r w:rsidRPr="00C278A2">
        <w:t xml:space="preserve">equally spread between the method </w:t>
      </w:r>
      <w:proofErr w:type="spellStart"/>
      <w:r w:rsidRPr="00C278A2">
        <w:t>find_function_closest</w:t>
      </w:r>
      <w:proofErr w:type="spellEnd"/>
      <w:r w:rsidRPr="00C278A2">
        <w:t xml:space="preserve">() and the method </w:t>
      </w:r>
      <w:proofErr w:type="spellStart"/>
      <w:r w:rsidRPr="00C278A2">
        <w:t>compare_functions</w:t>
      </w:r>
      <w:proofErr w:type="spellEnd"/>
      <w:r w:rsidRPr="00C278A2">
        <w:t xml:space="preserve">() a helper function used in </w:t>
      </w:r>
      <w:proofErr w:type="spellStart"/>
      <w:r w:rsidRPr="00C278A2">
        <w:t>find_function_closest</w:t>
      </w:r>
      <w:proofErr w:type="spellEnd"/>
      <w:r w:rsidRPr="00C278A2">
        <w:t>().</w:t>
      </w:r>
      <w:r w:rsidR="00812418" w:rsidRPr="00C278A2">
        <w:t xml:space="preserve"> </w:t>
      </w:r>
    </w:p>
    <w:p w14:paraId="518CFDD6" w14:textId="5C36AFE8" w:rsidR="00C12B4C" w:rsidRPr="00C278A2" w:rsidRDefault="00C12B4C" w:rsidP="00C12B4C">
      <w:r w:rsidRPr="00C278A2">
        <w:t xml:space="preserve">The tests for </w:t>
      </w:r>
      <w:proofErr w:type="spellStart"/>
      <w:r w:rsidRPr="00C278A2">
        <w:t>find_function_closest</w:t>
      </w:r>
      <w:proofErr w:type="spellEnd"/>
      <w:r w:rsidRPr="00C278A2">
        <w:t>() include:</w:t>
      </w:r>
    </w:p>
    <w:p w14:paraId="348FCBFB" w14:textId="5CBE54D2" w:rsidR="00C12B4C" w:rsidRPr="00C278A2" w:rsidRDefault="00C12B4C" w:rsidP="00C12B4C">
      <w:pPr>
        <w:pStyle w:val="Listenabsatz"/>
        <w:numPr>
          <w:ilvl w:val="0"/>
          <w:numId w:val="3"/>
        </w:numPr>
      </w:pPr>
      <w:r w:rsidRPr="00C278A2">
        <w:t>A successful comparison between two tables.</w:t>
      </w:r>
    </w:p>
    <w:p w14:paraId="0F745556" w14:textId="02695141" w:rsidR="00C12B4C" w:rsidRPr="00C278A2" w:rsidRDefault="00C12B4C" w:rsidP="00C12B4C">
      <w:pPr>
        <w:pStyle w:val="Listenabsatz"/>
        <w:numPr>
          <w:ilvl w:val="0"/>
          <w:numId w:val="3"/>
        </w:numPr>
      </w:pPr>
      <w:r w:rsidRPr="00C278A2">
        <w:t>Failure cases for invalid parameter types and parameters out of bounds.</w:t>
      </w:r>
    </w:p>
    <w:p w14:paraId="212E1762" w14:textId="30F31ED7" w:rsidR="00C12B4C" w:rsidRPr="00C278A2" w:rsidRDefault="00C12B4C" w:rsidP="00C12B4C">
      <w:pPr>
        <w:pStyle w:val="Listenabsatz"/>
        <w:numPr>
          <w:ilvl w:val="0"/>
          <w:numId w:val="3"/>
        </w:numPr>
      </w:pPr>
      <w:r w:rsidRPr="00C278A2">
        <w:t>A failure case for two functions with unequal length.</w:t>
      </w:r>
    </w:p>
    <w:p w14:paraId="13C9F3A2" w14:textId="2E15D5E7" w:rsidR="00C12B4C" w:rsidRPr="00C278A2" w:rsidRDefault="00C12B4C" w:rsidP="00C12B4C">
      <w:pPr>
        <w:pStyle w:val="Listenabsatz"/>
        <w:numPr>
          <w:ilvl w:val="0"/>
          <w:numId w:val="3"/>
        </w:numPr>
      </w:pPr>
      <w:r w:rsidRPr="00C278A2">
        <w:t>A failure case for two functions with different x-values.</w:t>
      </w:r>
    </w:p>
    <w:p w14:paraId="0AE1D1EE" w14:textId="05E00D54" w:rsidR="00C12B4C" w:rsidRPr="00C278A2" w:rsidRDefault="00C12B4C" w:rsidP="00C12B4C">
      <w:r w:rsidRPr="00C278A2">
        <w:t xml:space="preserve">The tests for </w:t>
      </w:r>
      <w:proofErr w:type="spellStart"/>
      <w:r w:rsidRPr="00C278A2">
        <w:t>compare_functions</w:t>
      </w:r>
      <w:proofErr w:type="spellEnd"/>
      <w:r w:rsidRPr="00C278A2">
        <w:t>() include:</w:t>
      </w:r>
    </w:p>
    <w:p w14:paraId="3C8E4EC9" w14:textId="77777777" w:rsidR="00C12B4C" w:rsidRPr="00C278A2" w:rsidRDefault="00C12B4C" w:rsidP="00C12B4C">
      <w:pPr>
        <w:pStyle w:val="Listenabsatz"/>
        <w:numPr>
          <w:ilvl w:val="0"/>
          <w:numId w:val="14"/>
        </w:numPr>
      </w:pPr>
      <w:r w:rsidRPr="00C278A2">
        <w:t>A successful comparison between two tables.</w:t>
      </w:r>
    </w:p>
    <w:p w14:paraId="6D991D7F" w14:textId="44429553" w:rsidR="00C12B4C" w:rsidRPr="00C278A2" w:rsidRDefault="00C12B4C" w:rsidP="00C12B4C">
      <w:pPr>
        <w:pStyle w:val="Listenabsatz"/>
        <w:numPr>
          <w:ilvl w:val="0"/>
          <w:numId w:val="14"/>
        </w:numPr>
      </w:pPr>
      <w:r w:rsidRPr="00C278A2">
        <w:t xml:space="preserve">Failure cases for invalid parameter types and </w:t>
      </w:r>
      <w:r w:rsidRPr="00C278A2">
        <w:t>invalid parameter contents</w:t>
      </w:r>
      <w:r w:rsidRPr="00C278A2">
        <w:t>.</w:t>
      </w:r>
    </w:p>
    <w:p w14:paraId="1090A467" w14:textId="148DD3EE" w:rsidR="00C12B4C" w:rsidRPr="00C278A2" w:rsidRDefault="00C12B4C" w:rsidP="00C12B4C">
      <w:pPr>
        <w:pStyle w:val="Listenabsatz"/>
        <w:numPr>
          <w:ilvl w:val="0"/>
          <w:numId w:val="14"/>
        </w:numPr>
      </w:pPr>
      <w:r w:rsidRPr="00C278A2">
        <w:t>A failure case for two functions with unequal length.</w:t>
      </w:r>
    </w:p>
    <w:p w14:paraId="726A4B54" w14:textId="5712CDC5" w:rsidR="00E36A11" w:rsidRPr="00C278A2" w:rsidRDefault="00812418" w:rsidP="00812418">
      <w:r w:rsidRPr="00C278A2">
        <w:t>FR3: Comparison of mathematical points</w:t>
      </w:r>
    </w:p>
    <w:p w14:paraId="362B2E23" w14:textId="6A4A80B3" w:rsidR="00812418" w:rsidRPr="00C278A2" w:rsidRDefault="00812418" w:rsidP="00812418">
      <w:r w:rsidRPr="00C278A2">
        <w:t xml:space="preserve">Comparing mathematical points with mathematical functions is done in method </w:t>
      </w:r>
      <w:proofErr w:type="spellStart"/>
      <w:r w:rsidRPr="00C278A2">
        <w:t>compare_points</w:t>
      </w:r>
      <w:proofErr w:type="spellEnd"/>
      <w:r w:rsidRPr="00C278A2">
        <w:t xml:space="preserve">(). The method </w:t>
      </w:r>
      <w:proofErr w:type="spellStart"/>
      <w:r w:rsidRPr="00C278A2">
        <w:t>find_highest_deviation</w:t>
      </w:r>
      <w:proofErr w:type="spellEnd"/>
      <w:r w:rsidRPr="00C278A2">
        <w:t xml:space="preserve">() is used beforehand, as the results are needed for the point comparison. Method </w:t>
      </w:r>
      <w:proofErr w:type="spellStart"/>
      <w:r w:rsidRPr="00C278A2">
        <w:t>find_highest_deviation</w:t>
      </w:r>
      <w:proofErr w:type="spellEnd"/>
      <w:r w:rsidRPr="00C278A2">
        <w:t>() is tested six times in total for:</w:t>
      </w:r>
    </w:p>
    <w:p w14:paraId="118651DD" w14:textId="5AA89B90" w:rsidR="00812418" w:rsidRPr="00C278A2" w:rsidRDefault="00812418" w:rsidP="00812418">
      <w:pPr>
        <w:pStyle w:val="Listenabsatz"/>
        <w:numPr>
          <w:ilvl w:val="0"/>
          <w:numId w:val="15"/>
        </w:numPr>
      </w:pPr>
      <w:proofErr w:type="gramStart"/>
      <w:r w:rsidRPr="00C278A2">
        <w:t>A successful</w:t>
      </w:r>
      <w:proofErr w:type="gramEnd"/>
      <w:r w:rsidRPr="00C278A2">
        <w:t xml:space="preserve"> computing of the highest deviation.</w:t>
      </w:r>
    </w:p>
    <w:p w14:paraId="64B4F0E2" w14:textId="11111FBC" w:rsidR="00812418" w:rsidRPr="00C278A2" w:rsidRDefault="00812418" w:rsidP="00812418">
      <w:pPr>
        <w:pStyle w:val="Listenabsatz"/>
        <w:numPr>
          <w:ilvl w:val="0"/>
          <w:numId w:val="15"/>
        </w:numPr>
      </w:pPr>
      <w:r w:rsidRPr="00C278A2">
        <w:t>Failure cases using invalid parameter types and out of range parameter values</w:t>
      </w:r>
      <w:r w:rsidR="00EB4D29" w:rsidRPr="00C278A2">
        <w:t>.</w:t>
      </w:r>
    </w:p>
    <w:p w14:paraId="49D5BACC" w14:textId="5ED0AFC3" w:rsidR="00812418" w:rsidRPr="00C278A2" w:rsidRDefault="00812418" w:rsidP="00812418">
      <w:pPr>
        <w:pStyle w:val="Listenabsatz"/>
        <w:numPr>
          <w:ilvl w:val="0"/>
          <w:numId w:val="15"/>
        </w:numPr>
      </w:pPr>
      <w:r w:rsidRPr="00C278A2">
        <w:t xml:space="preserve">A failure case using </w:t>
      </w:r>
      <w:r w:rsidR="00EB4D29" w:rsidRPr="00C278A2">
        <w:t>a</w:t>
      </w:r>
      <w:r w:rsidRPr="00C278A2">
        <w:t xml:space="preserve"> parameter with invalid content length.</w:t>
      </w:r>
    </w:p>
    <w:p w14:paraId="50F8FE67" w14:textId="1482F2F4" w:rsidR="00EB4D29" w:rsidRPr="00C278A2" w:rsidRDefault="00EB4D29" w:rsidP="00EB4D29">
      <w:r w:rsidRPr="00C278A2">
        <w:t xml:space="preserve">The method </w:t>
      </w:r>
      <w:proofErr w:type="spellStart"/>
      <w:r w:rsidRPr="00C278A2">
        <w:t>compare_points</w:t>
      </w:r>
      <w:proofErr w:type="spellEnd"/>
      <w:r w:rsidRPr="00C278A2">
        <w:t>() has five tests implemented for:</w:t>
      </w:r>
    </w:p>
    <w:p w14:paraId="659F1C25" w14:textId="5780AA0E" w:rsidR="00EB4D29" w:rsidRPr="00C278A2" w:rsidRDefault="00EB4D29" w:rsidP="00EB4D29">
      <w:pPr>
        <w:pStyle w:val="Listenabsatz"/>
        <w:numPr>
          <w:ilvl w:val="0"/>
          <w:numId w:val="16"/>
        </w:numPr>
      </w:pPr>
      <w:r w:rsidRPr="00C278A2">
        <w:t>A successful mapping to a table of functions.</w:t>
      </w:r>
    </w:p>
    <w:p w14:paraId="2F84B499" w14:textId="17FD92A5" w:rsidR="00EB4D29" w:rsidRPr="00C278A2" w:rsidRDefault="009352C4" w:rsidP="00EB4D29">
      <w:pPr>
        <w:pStyle w:val="Listenabsatz"/>
        <w:numPr>
          <w:ilvl w:val="0"/>
          <w:numId w:val="16"/>
        </w:numPr>
      </w:pPr>
      <w:r w:rsidRPr="00C278A2">
        <w:t>An invalid parameter type</w:t>
      </w:r>
    </w:p>
    <w:p w14:paraId="01E71177" w14:textId="4FF4FC6A" w:rsidR="009352C4" w:rsidRPr="00C278A2" w:rsidRDefault="009352C4" w:rsidP="00EB4D29">
      <w:pPr>
        <w:pStyle w:val="Listenabsatz"/>
        <w:numPr>
          <w:ilvl w:val="0"/>
          <w:numId w:val="16"/>
        </w:numPr>
      </w:pPr>
      <w:r w:rsidRPr="00C278A2">
        <w:t>Failure cases using parameter contents without calculated deviations.</w:t>
      </w:r>
    </w:p>
    <w:p w14:paraId="04130981" w14:textId="0C202A5B" w:rsidR="00F41864" w:rsidRPr="00C278A2" w:rsidRDefault="00F41864" w:rsidP="00F41864">
      <w:r w:rsidRPr="00C278A2">
        <w:lastRenderedPageBreak/>
        <w:t xml:space="preserve">FR4: </w:t>
      </w:r>
      <w:r w:rsidRPr="00C278A2">
        <w:t>Data visualization</w:t>
      </w:r>
    </w:p>
    <w:p w14:paraId="364BB9DD" w14:textId="061C34BD" w:rsidR="00F41864" w:rsidRPr="00C278A2" w:rsidRDefault="00F41864" w:rsidP="00F41864">
      <w:r w:rsidRPr="00C278A2">
        <w:t xml:space="preserve">The visualization of all data was not tested using </w:t>
      </w:r>
      <w:proofErr w:type="spellStart"/>
      <w:r w:rsidRPr="00C278A2">
        <w:t>unittests</w:t>
      </w:r>
      <w:proofErr w:type="spellEnd"/>
      <w:r w:rsidRPr="00C278A2">
        <w:t>. As this requirement is aimed at user interaction, it was tested by hand.</w:t>
      </w:r>
    </w:p>
    <w:p w14:paraId="33F0F691" w14:textId="77777777" w:rsidR="00F41864" w:rsidRPr="00C278A2" w:rsidRDefault="00F41864" w:rsidP="00F41864">
      <w:r w:rsidRPr="00C278A2">
        <w:t xml:space="preserve">FR5: </w:t>
      </w:r>
      <w:r w:rsidRPr="00C278A2">
        <w:t>Compile SQLite database</w:t>
      </w:r>
    </w:p>
    <w:p w14:paraId="13EA0DF6" w14:textId="0D749386" w:rsidR="001543BF" w:rsidRPr="00C278A2" w:rsidRDefault="00F41864" w:rsidP="00DD7BAE">
      <w:pPr>
        <w:rPr>
          <w:rFonts w:eastAsiaTheme="majorEastAsia" w:cstheme="majorBidi"/>
          <w:color w:val="000000" w:themeColor="text1"/>
          <w:sz w:val="24"/>
          <w:szCs w:val="32"/>
        </w:rPr>
      </w:pPr>
      <w:r w:rsidRPr="00C278A2">
        <w:t xml:space="preserve">A SQLite database is connected by the constructor of </w:t>
      </w:r>
      <w:proofErr w:type="spellStart"/>
      <w:r w:rsidRPr="00C278A2">
        <w:t>TableClass</w:t>
      </w:r>
      <w:proofErr w:type="spellEnd"/>
      <w:r w:rsidRPr="00C278A2">
        <w:t xml:space="preserve"> and then written by the method </w:t>
      </w:r>
      <w:proofErr w:type="spellStart"/>
      <w:r w:rsidRPr="00C278A2">
        <w:t>save_to_sql</w:t>
      </w:r>
      <w:proofErr w:type="spellEnd"/>
      <w:r w:rsidRPr="00C278A2">
        <w:t xml:space="preserve">(). There is one test verifying that the data can successfully be saved to SQL using this method, by first saving the data of a </w:t>
      </w:r>
      <w:proofErr w:type="spellStart"/>
      <w:r w:rsidRPr="00C278A2">
        <w:t>TableClass</w:t>
      </w:r>
      <w:proofErr w:type="spellEnd"/>
      <w:r w:rsidRPr="00C278A2">
        <w:t xml:space="preserve"> and then loading it with the function </w:t>
      </w:r>
      <w:proofErr w:type="spellStart"/>
      <w:r w:rsidRPr="00C278A2">
        <w:t>read_from_sql</w:t>
      </w:r>
      <w:proofErr w:type="spellEnd"/>
      <w:r w:rsidRPr="00C278A2">
        <w:t xml:space="preserve">(). Another test verifies that the method </w:t>
      </w:r>
      <w:proofErr w:type="spellStart"/>
      <w:r w:rsidRPr="00C278A2">
        <w:t>read_from_sql</w:t>
      </w:r>
      <w:proofErr w:type="spellEnd"/>
      <w:r w:rsidRPr="00C278A2">
        <w:t>() only works after the data was first saved to SQL at least once.</w:t>
      </w:r>
    </w:p>
    <w:p w14:paraId="06A52FC0" w14:textId="77124B92" w:rsidR="007C2D08" w:rsidRPr="00C278A2" w:rsidRDefault="007C2D08" w:rsidP="007C2D08">
      <w:pPr>
        <w:pStyle w:val="berschrift2"/>
      </w:pPr>
      <w:bookmarkStart w:id="30" w:name="_Toc222850694"/>
      <w:r w:rsidRPr="00C278A2">
        <w:t>6.3 Known limitations and bugs</w:t>
      </w:r>
      <w:bookmarkEnd w:id="30"/>
    </w:p>
    <w:p w14:paraId="7FD98443" w14:textId="1288110B" w:rsidR="001543BF" w:rsidRPr="00C278A2" w:rsidRDefault="001543BF" w:rsidP="005778F3">
      <w:r w:rsidRPr="00C278A2">
        <w:t xml:space="preserve">As user interaction is not required for this program, </w:t>
      </w:r>
      <w:r w:rsidR="006301E7" w:rsidRPr="00C278A2">
        <w:t xml:space="preserve">no </w:t>
      </w:r>
      <w:r w:rsidRPr="00C278A2">
        <w:t xml:space="preserve">user interface is implemented. Therefore, the filenames and paths of the datasets are fixed in the program code. To test the program with other CSV files, the code must be </w:t>
      </w:r>
      <w:r w:rsidR="006301E7" w:rsidRPr="00C278A2">
        <w:t>modified manually,</w:t>
      </w:r>
      <w:r w:rsidRPr="00C278A2">
        <w:t xml:space="preserve"> or new test cases must be implemented.</w:t>
      </w:r>
    </w:p>
    <w:p w14:paraId="778EBAEB" w14:textId="36B5C9CE" w:rsidR="0068702B" w:rsidRPr="00C278A2" w:rsidRDefault="00841257" w:rsidP="005778F3">
      <w:r w:rsidRPr="00C278A2">
        <w:t>A</w:t>
      </w:r>
      <w:r w:rsidR="006301E7" w:rsidRPr="00C278A2">
        <w:t>nother</w:t>
      </w:r>
      <w:r w:rsidR="00D9019D" w:rsidRPr="00C278A2">
        <w:t xml:space="preserve"> known limitation is the validation of i</w:t>
      </w:r>
      <w:r w:rsidR="0068702B" w:rsidRPr="00C278A2">
        <w:t xml:space="preserve">nput </w:t>
      </w:r>
      <w:r w:rsidR="00D9019D" w:rsidRPr="00C278A2">
        <w:t>d</w:t>
      </w:r>
      <w:r w:rsidR="0068702B" w:rsidRPr="00C278A2">
        <w:t xml:space="preserve">ata from dictionaries and </w:t>
      </w:r>
      <w:r w:rsidR="00072613" w:rsidRPr="00C278A2">
        <w:t xml:space="preserve">CSV </w:t>
      </w:r>
      <w:r w:rsidR="0068702B" w:rsidRPr="00C278A2">
        <w:t>files</w:t>
      </w:r>
      <w:r w:rsidR="00D9019D" w:rsidRPr="00C278A2">
        <w:t xml:space="preserve">. </w:t>
      </w:r>
      <w:r w:rsidR="00072613" w:rsidRPr="00C278A2">
        <w:t>In principle, i</w:t>
      </w:r>
      <w:r w:rsidR="00D9019D" w:rsidRPr="00C278A2">
        <w:t xml:space="preserve">t would be possible to validate the </w:t>
      </w:r>
      <w:r w:rsidR="006C7BE5" w:rsidRPr="00C278A2">
        <w:t>step size of the x-values</w:t>
      </w:r>
      <w:r w:rsidRPr="00C278A2">
        <w:t xml:space="preserve"> and the correct representation of a mathematical function</w:t>
      </w:r>
      <w:r w:rsidR="006C7BE5" w:rsidRPr="00C278A2">
        <w:t xml:space="preserve">, but </w:t>
      </w:r>
      <w:r w:rsidR="00072613" w:rsidRPr="00C278A2">
        <w:t xml:space="preserve">this </w:t>
      </w:r>
      <w:r w:rsidR="006C7BE5" w:rsidRPr="00C278A2">
        <w:t xml:space="preserve">would </w:t>
      </w:r>
      <w:r w:rsidR="00072613" w:rsidRPr="00C278A2">
        <w:t>require a</w:t>
      </w:r>
      <w:r w:rsidR="006C7BE5" w:rsidRPr="00C278A2">
        <w:t xml:space="preserve"> significant </w:t>
      </w:r>
      <w:r w:rsidR="00072613" w:rsidRPr="00C278A2">
        <w:t xml:space="preserve">implementation </w:t>
      </w:r>
      <w:r w:rsidR="006C7BE5" w:rsidRPr="00C278A2">
        <w:t xml:space="preserve">effort. </w:t>
      </w:r>
      <w:r w:rsidR="00072613" w:rsidRPr="00C278A2">
        <w:t>Since</w:t>
      </w:r>
      <w:r w:rsidR="006C7BE5" w:rsidRPr="00C278A2">
        <w:t xml:space="preserve"> </w:t>
      </w:r>
      <w:r w:rsidR="00072613" w:rsidRPr="00C278A2">
        <w:t xml:space="preserve">the </w:t>
      </w:r>
      <w:r w:rsidR="006C7BE5" w:rsidRPr="00C278A2">
        <w:t xml:space="preserve">program is only required to work with the three </w:t>
      </w:r>
      <w:r w:rsidR="00072613" w:rsidRPr="00C278A2">
        <w:t xml:space="preserve">given </w:t>
      </w:r>
      <w:r w:rsidR="006C7BE5" w:rsidRPr="00C278A2">
        <w:t xml:space="preserve">datasets, </w:t>
      </w:r>
      <w:r w:rsidR="00072613" w:rsidRPr="00C278A2">
        <w:t xml:space="preserve">all of </w:t>
      </w:r>
      <w:r w:rsidR="006C7BE5" w:rsidRPr="00C278A2">
        <w:t xml:space="preserve">which have the </w:t>
      </w:r>
      <w:r w:rsidR="00072613" w:rsidRPr="00C278A2">
        <w:t xml:space="preserve">correct </w:t>
      </w:r>
      <w:r w:rsidR="006C7BE5" w:rsidRPr="00C278A2">
        <w:t xml:space="preserve">structure, this </w:t>
      </w:r>
      <w:r w:rsidR="00072613" w:rsidRPr="00C278A2">
        <w:t xml:space="preserve">limitation </w:t>
      </w:r>
      <w:r w:rsidR="006C7BE5" w:rsidRPr="00C278A2">
        <w:t xml:space="preserve">is </w:t>
      </w:r>
      <w:r w:rsidR="00072613" w:rsidRPr="00C278A2">
        <w:t xml:space="preserve">acceptable </w:t>
      </w:r>
      <w:r w:rsidR="006C7BE5" w:rsidRPr="00C278A2">
        <w:t xml:space="preserve">and was not </w:t>
      </w:r>
      <w:r w:rsidR="00072613" w:rsidRPr="00C278A2">
        <w:t>addressed</w:t>
      </w:r>
      <w:r w:rsidR="006C7BE5" w:rsidRPr="00C278A2">
        <w:t xml:space="preserve">. </w:t>
      </w:r>
      <w:r w:rsidR="001543BF" w:rsidRPr="00C278A2">
        <w:t xml:space="preserve">However, when the program is tested with other CSV files, this limitation must be </w:t>
      </w:r>
      <w:r w:rsidR="00E404D1" w:rsidRPr="00C278A2">
        <w:t>taken into account</w:t>
      </w:r>
      <w:r w:rsidR="001543BF" w:rsidRPr="00C278A2">
        <w:t>.</w:t>
      </w:r>
    </w:p>
    <w:p w14:paraId="26AC44C7" w14:textId="47053575" w:rsidR="001543BF" w:rsidRPr="00C278A2" w:rsidRDefault="001543BF" w:rsidP="005778F3">
      <w:r w:rsidRPr="00C278A2">
        <w:t xml:space="preserve">The meaningful visualization of functions is limited, as the plot is always scaled </w:t>
      </w:r>
      <w:r w:rsidR="00E404D1" w:rsidRPr="00C278A2">
        <w:t xml:space="preserve">to </w:t>
      </w:r>
      <w:r w:rsidRPr="00C278A2">
        <w:t xml:space="preserve">the function with the largest </w:t>
      </w:r>
      <w:r w:rsidR="00E404D1" w:rsidRPr="00C278A2">
        <w:t>range of values</w:t>
      </w:r>
      <w:r w:rsidRPr="00C278A2">
        <w:t xml:space="preserve">. </w:t>
      </w:r>
      <w:r w:rsidR="006301E7" w:rsidRPr="00C278A2">
        <w:t xml:space="preserve">Therefore, functions with significantly different </w:t>
      </w:r>
      <w:r w:rsidR="00E404D1" w:rsidRPr="00C278A2">
        <w:t xml:space="preserve">scales </w:t>
      </w:r>
      <w:r w:rsidR="006301E7" w:rsidRPr="00C278A2">
        <w:t xml:space="preserve">cannot be visualized together in a meaningful way. When using or testing the program with new data, this can result in visualizations from which no meaningful information can be </w:t>
      </w:r>
      <w:r w:rsidR="00E404D1" w:rsidRPr="00C278A2">
        <w:t>obtained</w:t>
      </w:r>
      <w:r w:rsidR="006301E7" w:rsidRPr="00C278A2">
        <w:t xml:space="preserve">. </w:t>
      </w:r>
    </w:p>
    <w:p w14:paraId="18BD2F2D" w14:textId="472F086E" w:rsidR="006301E7" w:rsidRPr="00C278A2" w:rsidRDefault="006301E7" w:rsidP="005778F3">
      <w:r w:rsidRPr="00C278A2">
        <w:t xml:space="preserve">The limited robustness of the database layer </w:t>
      </w:r>
      <w:r w:rsidR="00E404D1" w:rsidRPr="00C278A2">
        <w:t xml:space="preserve">must </w:t>
      </w:r>
      <w:r w:rsidR="001D6F62" w:rsidRPr="00C278A2">
        <w:t xml:space="preserve">also </w:t>
      </w:r>
      <w:r w:rsidRPr="00C278A2">
        <w:t xml:space="preserve">be considered </w:t>
      </w:r>
      <w:r w:rsidR="001D6F62" w:rsidRPr="00C278A2">
        <w:t xml:space="preserve">during </w:t>
      </w:r>
      <w:r w:rsidRPr="00C278A2">
        <w:t xml:space="preserve">testing. The connection to the database is always local and </w:t>
      </w:r>
      <w:r w:rsidR="001D6F62" w:rsidRPr="00C278A2">
        <w:t xml:space="preserve">intended for </w:t>
      </w:r>
      <w:r w:rsidRPr="00C278A2">
        <w:t>single-user</w:t>
      </w:r>
      <w:r w:rsidR="001D6F62" w:rsidRPr="00C278A2">
        <w:t xml:space="preserve"> access only</w:t>
      </w:r>
      <w:r w:rsidRPr="00C278A2">
        <w:t xml:space="preserve">. </w:t>
      </w:r>
    </w:p>
    <w:p w14:paraId="701F3024" w14:textId="77777777" w:rsidR="001543BF" w:rsidRPr="00C278A2" w:rsidRDefault="001543BF" w:rsidP="005778F3"/>
    <w:p w14:paraId="3CB2A311" w14:textId="1A6BCEED" w:rsidR="00A2332B" w:rsidRPr="00C278A2" w:rsidRDefault="00A2332B" w:rsidP="005778F3"/>
    <w:p w14:paraId="2C45E623" w14:textId="77777777" w:rsidR="009253EF" w:rsidRPr="00C278A2" w:rsidRDefault="009253EF">
      <w:pPr>
        <w:spacing w:line="259" w:lineRule="auto"/>
        <w:jc w:val="left"/>
        <w:rPr>
          <w:rFonts w:eastAsiaTheme="majorEastAsia" w:cstheme="majorBidi"/>
          <w:color w:val="000000" w:themeColor="text1"/>
          <w:sz w:val="40"/>
          <w:szCs w:val="40"/>
        </w:rPr>
      </w:pPr>
      <w:r w:rsidRPr="00C278A2">
        <w:br w:type="page"/>
      </w:r>
    </w:p>
    <w:p w14:paraId="5DD1DB1F" w14:textId="149B7E38" w:rsidR="007C2D08" w:rsidRPr="00C278A2" w:rsidRDefault="007C2D08" w:rsidP="007C2D08">
      <w:pPr>
        <w:pStyle w:val="berschrift1"/>
      </w:pPr>
      <w:bookmarkStart w:id="31" w:name="_Toc222850695"/>
      <w:r w:rsidRPr="00C278A2">
        <w:lastRenderedPageBreak/>
        <w:t>7 Conclusion and Future Work</w:t>
      </w:r>
      <w:bookmarkEnd w:id="31"/>
    </w:p>
    <w:p w14:paraId="65180E5C" w14:textId="6C8F42BB" w:rsidR="00BB0B79" w:rsidRPr="00C278A2" w:rsidRDefault="00BB0B79" w:rsidP="00BB0B79">
      <w:r w:rsidRPr="00C278A2">
        <w:t>Chapter 7 concludes the documentation by summarizing what requirements the program has fulfilled and what was achieved. Further, the lessons learned during implementation, discovered limitations which could be improved, and possible use cases for the program are discussed.</w:t>
      </w:r>
    </w:p>
    <w:p w14:paraId="19EE4C63" w14:textId="77777777" w:rsidR="007C2D08" w:rsidRPr="00C278A2" w:rsidRDefault="007C2D08" w:rsidP="001324DC">
      <w:pPr>
        <w:pStyle w:val="berschrift2"/>
      </w:pPr>
      <w:bookmarkStart w:id="32" w:name="_Toc222850696"/>
      <w:r w:rsidRPr="00C278A2">
        <w:t>7.1 Summary of what was achieved</w:t>
      </w:r>
      <w:bookmarkEnd w:id="32"/>
      <w:r w:rsidRPr="00C278A2">
        <w:t xml:space="preserve"> </w:t>
      </w:r>
    </w:p>
    <w:p w14:paraId="061D6420" w14:textId="38A78D96" w:rsidR="00781F1D" w:rsidRDefault="00C278A2" w:rsidP="00781F1D">
      <w:r>
        <w:t xml:space="preserve">The implemented program automatically evaluates and visualizes the relationship between measured data points and a set of ideal functions. It reads the </w:t>
      </w:r>
      <w:r w:rsidR="001A2655">
        <w:t>datasets provided</w:t>
      </w:r>
      <w:r w:rsidR="00781F1D">
        <w:t xml:space="preserve"> </w:t>
      </w:r>
      <w:r w:rsidR="00E66892">
        <w:t xml:space="preserve">as </w:t>
      </w:r>
      <w:r w:rsidR="00781F1D">
        <w:t>CSV files</w:t>
      </w:r>
      <w:r w:rsidR="00E66892">
        <w:t xml:space="preserve">, </w:t>
      </w:r>
      <w:r w:rsidR="00781F1D">
        <w:t xml:space="preserve">validates </w:t>
      </w:r>
      <w:r w:rsidR="00E66892">
        <w:t>the data, and</w:t>
      </w:r>
      <w:r w:rsidR="00781F1D">
        <w:t xml:space="preserve"> </w:t>
      </w:r>
      <w:r w:rsidR="00E66892">
        <w:t xml:space="preserve">performs </w:t>
      </w:r>
      <w:r w:rsidR="00781F1D">
        <w:t xml:space="preserve">comprehensive error handling. </w:t>
      </w:r>
      <w:r w:rsidR="00781F1D">
        <w:t xml:space="preserve">A comparison </w:t>
      </w:r>
      <w:r w:rsidR="00E66892">
        <w:t>algorithm selects</w:t>
      </w:r>
      <w:r w:rsidR="009B2794">
        <w:t>, for each</w:t>
      </w:r>
      <w:r w:rsidR="00E66892">
        <w:t xml:space="preserve"> </w:t>
      </w:r>
      <w:r w:rsidR="009B2794">
        <w:t xml:space="preserve">training </w:t>
      </w:r>
      <w:r w:rsidR="00781F1D">
        <w:t>function</w:t>
      </w:r>
      <w:r w:rsidR="009B2794">
        <w:t>, the most</w:t>
      </w:r>
      <w:r w:rsidR="00781F1D">
        <w:t xml:space="preserve"> similar ideal function</w:t>
      </w:r>
      <w:r w:rsidR="009B2794">
        <w:t xml:space="preserve"> and</w:t>
      </w:r>
      <w:r w:rsidR="00781F1D">
        <w:t xml:space="preserve"> compute</w:t>
      </w:r>
      <w:r w:rsidR="009B2794">
        <w:t>s the corresponding maximum deviation, which is later used to</w:t>
      </w:r>
      <w:r w:rsidR="00781F1D">
        <w:t xml:space="preserve"> classify test points.</w:t>
      </w:r>
      <w:r w:rsidR="00781F1D">
        <w:t xml:space="preserve"> </w:t>
      </w:r>
      <w:r w:rsidR="00781F1D">
        <w:t xml:space="preserve">Each test point is either assigned to the best matching of the previously found </w:t>
      </w:r>
      <w:r w:rsidR="009B2794">
        <w:t xml:space="preserve">four </w:t>
      </w:r>
      <w:r w:rsidR="00781F1D">
        <w:t xml:space="preserve">ideal functions or flagged as not assignable if it exceeds the allowed deviation of </w:t>
      </w:r>
      <w:r w:rsidR="009B2794">
        <w:t xml:space="preserve">all </w:t>
      </w:r>
      <w:r w:rsidR="00781F1D">
        <w:t>function</w:t>
      </w:r>
      <w:r w:rsidR="009B2794">
        <w:t>s</w:t>
      </w:r>
      <w:r w:rsidR="00781F1D">
        <w:t>.</w:t>
      </w:r>
    </w:p>
    <w:p w14:paraId="28CDAB30" w14:textId="70E82725" w:rsidR="00781F1D" w:rsidRDefault="00781F1D" w:rsidP="00781F1D">
      <w:r>
        <w:t>All tables and results are stored in an SQLite database</w:t>
      </w:r>
      <w:r w:rsidR="009B2794">
        <w:t xml:space="preserve">, and an </w:t>
      </w:r>
      <w:r>
        <w:t xml:space="preserve">additional method </w:t>
      </w:r>
      <w:r w:rsidR="009B2794">
        <w:t xml:space="preserve">allows these data </w:t>
      </w:r>
      <w:r>
        <w:t xml:space="preserve">to </w:t>
      </w:r>
      <w:r w:rsidR="009B2794">
        <w:t xml:space="preserve">be </w:t>
      </w:r>
      <w:r>
        <w:t>reload</w:t>
      </w:r>
      <w:r w:rsidR="009B2794">
        <w:t>ed</w:t>
      </w:r>
      <w:r>
        <w:t xml:space="preserve"> for further analysis.</w:t>
      </w:r>
    </w:p>
    <w:p w14:paraId="29597789" w14:textId="7BD12AC0" w:rsidR="00781F1D" w:rsidRDefault="00781F1D" w:rsidP="001A2655">
      <w:r>
        <w:t xml:space="preserve">Bokeh-based HTML visualizations are generated that show the ideal, training and test data. </w:t>
      </w:r>
      <w:r w:rsidR="00B95C01">
        <w:t>The computed comparisons and deviations are also</w:t>
      </w:r>
      <w:r>
        <w:t xml:space="preserve"> visualized and highlighted </w:t>
      </w:r>
      <w:r w:rsidR="00B95C01">
        <w:t xml:space="preserve">to support </w:t>
      </w:r>
      <w:r>
        <w:t>user inspection.</w:t>
      </w:r>
    </w:p>
    <w:p w14:paraId="455B5725" w14:textId="7AD31B45" w:rsidR="00781F1D" w:rsidRPr="001A2655" w:rsidRDefault="00781F1D" w:rsidP="001A2655">
      <w:r>
        <w:t xml:space="preserve">The implementation </w:t>
      </w:r>
      <w:r w:rsidR="00B95C01">
        <w:t>follows an</w:t>
      </w:r>
      <w:r>
        <w:t xml:space="preserve"> object-oriented design: the classes </w:t>
      </w:r>
      <w:proofErr w:type="spellStart"/>
      <w:r>
        <w:t>TableClass</w:t>
      </w:r>
      <w:proofErr w:type="spellEnd"/>
      <w:r>
        <w:t xml:space="preserve">, </w:t>
      </w:r>
      <w:proofErr w:type="spellStart"/>
      <w:r>
        <w:t>TableFunction</w:t>
      </w:r>
      <w:proofErr w:type="spellEnd"/>
      <w:r>
        <w:t xml:space="preserve">, and </w:t>
      </w:r>
      <w:proofErr w:type="spellStart"/>
      <w:r>
        <w:t>TablePoints</w:t>
      </w:r>
      <w:proofErr w:type="spellEnd"/>
      <w:r>
        <w:t xml:space="preserve"> encapsulate data loading, validation, comparison logic, and persistence. This design makes the code reusable for different datasets and easier to extend with </w:t>
      </w:r>
      <w:r w:rsidR="009F66CB">
        <w:t>additional</w:t>
      </w:r>
      <w:r>
        <w:t xml:space="preserve"> data types or behavior.</w:t>
      </w:r>
    </w:p>
    <w:p w14:paraId="4998C670" w14:textId="66E51A6E" w:rsidR="001324DC" w:rsidRPr="00C278A2" w:rsidRDefault="007C2D08" w:rsidP="001324DC">
      <w:pPr>
        <w:pStyle w:val="berschrift2"/>
      </w:pPr>
      <w:bookmarkStart w:id="33" w:name="_Toc222850697"/>
      <w:r w:rsidRPr="00C278A2">
        <w:t>7.2 Lessons learned</w:t>
      </w:r>
      <w:bookmarkEnd w:id="33"/>
      <w:r w:rsidRPr="00C278A2">
        <w:t xml:space="preserve"> </w:t>
      </w:r>
    </w:p>
    <w:p w14:paraId="28E76209" w14:textId="4A61456C" w:rsidR="007F5F8A" w:rsidRPr="00C278A2" w:rsidRDefault="00C278A2" w:rsidP="007F5F8A">
      <w:r w:rsidRPr="00C278A2">
        <w:t xml:space="preserve">During testing of the </w:t>
      </w:r>
      <w:r w:rsidR="00602A28">
        <w:t xml:space="preserve">initial </w:t>
      </w:r>
      <w:r w:rsidRPr="00C278A2">
        <w:t xml:space="preserve">implementation </w:t>
      </w:r>
      <w:r w:rsidR="009F66CB">
        <w:t xml:space="preserve">for visualizing the functions, the </w:t>
      </w:r>
      <w:r w:rsidR="008B77AA">
        <w:t xml:space="preserve">large </w:t>
      </w:r>
      <w:r w:rsidR="003B721E">
        <w:t xml:space="preserve">difference in scale between </w:t>
      </w:r>
      <w:r w:rsidR="008B77AA">
        <w:t xml:space="preserve">some </w:t>
      </w:r>
      <w:r w:rsidR="003B721E">
        <w:t xml:space="preserve">functions was noticed. At first this did not </w:t>
      </w:r>
      <w:r w:rsidR="008B77AA">
        <w:t>appear problematic</w:t>
      </w:r>
      <w:r w:rsidR="003B721E">
        <w:t xml:space="preserve">, but </w:t>
      </w:r>
      <w:r w:rsidR="008B77AA">
        <w:t xml:space="preserve">once </w:t>
      </w:r>
      <w:r w:rsidR="003B721E">
        <w:t xml:space="preserve">the </w:t>
      </w:r>
      <w:r w:rsidR="008B77AA">
        <w:t xml:space="preserve">function </w:t>
      </w:r>
      <w:r w:rsidR="003B721E">
        <w:t xml:space="preserve">comparison </w:t>
      </w:r>
      <w:r w:rsidR="008B77AA">
        <w:t>logic was added</w:t>
      </w:r>
      <w:r w:rsidR="003B721E">
        <w:t xml:space="preserve">, </w:t>
      </w:r>
      <w:r w:rsidR="008B77AA">
        <w:t xml:space="preserve">it became clear that </w:t>
      </w:r>
      <w:r w:rsidR="003B721E">
        <w:t xml:space="preserve">the scale </w:t>
      </w:r>
      <w:r w:rsidR="008B77AA">
        <w:t>difference affected both readability and interpretation</w:t>
      </w:r>
      <w:r w:rsidR="003B721E">
        <w:t xml:space="preserve">. </w:t>
      </w:r>
      <w:r w:rsidR="008B77AA">
        <w:t>A quick fix was implemented by excluding the large-scale</w:t>
      </w:r>
      <w:r w:rsidR="003B721E">
        <w:t xml:space="preserve"> function from the visualization</w:t>
      </w:r>
      <w:r w:rsidR="008B77AA">
        <w:t>.</w:t>
      </w:r>
      <w:r w:rsidR="003B721E">
        <w:t xml:space="preserve"> </w:t>
      </w:r>
      <w:r w:rsidR="00D26768">
        <w:t>However, after implementing</w:t>
      </w:r>
      <w:r w:rsidR="003B721E">
        <w:t xml:space="preserve"> the comparison of points to functions</w:t>
      </w:r>
      <w:r w:rsidR="00D26768">
        <w:t>, t</w:t>
      </w:r>
      <w:r w:rsidR="003B721E">
        <w:t xml:space="preserve">he </w:t>
      </w:r>
      <w:r w:rsidR="00D26768">
        <w:t>resulting plot again became hard to read</w:t>
      </w:r>
      <w:r w:rsidR="003B721E">
        <w:t xml:space="preserve">, and a </w:t>
      </w:r>
      <w:r w:rsidR="00D26768">
        <w:t>more systemic</w:t>
      </w:r>
      <w:r w:rsidR="003B721E">
        <w:t xml:space="preserve"> solution</w:t>
      </w:r>
      <w:r w:rsidR="00D26768">
        <w:t xml:space="preserve"> was required</w:t>
      </w:r>
      <w:r w:rsidR="003B721E">
        <w:t xml:space="preserve">. </w:t>
      </w:r>
      <w:r w:rsidR="00D26768">
        <w:t xml:space="preserve">Ultimately, </w:t>
      </w:r>
      <w:r w:rsidR="003B721E">
        <w:t xml:space="preserve">the </w:t>
      </w:r>
      <w:r w:rsidR="00D26768">
        <w:t>visualization methods were extended with an optional set parameter</w:t>
      </w:r>
      <w:r w:rsidR="003B721E">
        <w:t xml:space="preserve"> that </w:t>
      </w:r>
      <w:r w:rsidR="00D26768">
        <w:t>controls which data are included, so that both function and point visualizations can be configured and reused</w:t>
      </w:r>
      <w:r w:rsidR="003B721E">
        <w:t xml:space="preserve"> efficiently. </w:t>
      </w:r>
    </w:p>
    <w:p w14:paraId="3BBEC41D" w14:textId="11CC9B66" w:rsidR="007243D1" w:rsidRPr="00C278A2" w:rsidRDefault="00822BA0" w:rsidP="007F5F8A">
      <w:r>
        <w:t xml:space="preserve">A second issue with </w:t>
      </w:r>
      <w:r w:rsidR="007243D1" w:rsidRPr="00C278A2">
        <w:t xml:space="preserve">the </w:t>
      </w:r>
      <w:r w:rsidR="003B721E">
        <w:t>B</w:t>
      </w:r>
      <w:r w:rsidR="007243D1" w:rsidRPr="00C278A2">
        <w:t xml:space="preserve">okeh </w:t>
      </w:r>
      <w:r w:rsidR="003B721E">
        <w:t xml:space="preserve">visualization was </w:t>
      </w:r>
      <w:r>
        <w:t>discovered later during testing</w:t>
      </w:r>
      <w:r w:rsidR="007243D1" w:rsidRPr="00C278A2">
        <w:t xml:space="preserve">. </w:t>
      </w:r>
      <w:r>
        <w:t>All plots were written to</w:t>
      </w:r>
      <w:r w:rsidR="003B721E">
        <w:t xml:space="preserve"> the same HTML file and </w:t>
      </w:r>
      <w:r>
        <w:t xml:space="preserve">opened from </w:t>
      </w:r>
      <w:r>
        <w:t xml:space="preserve">the same file </w:t>
      </w:r>
      <w:r>
        <w:t xml:space="preserve">path in </w:t>
      </w:r>
      <w:r w:rsidR="003B721E">
        <w:t xml:space="preserve">the browser. </w:t>
      </w:r>
      <w:r w:rsidR="0059638C">
        <w:t>W</w:t>
      </w:r>
      <w:r w:rsidR="003B721E">
        <w:t xml:space="preserve">hen the program </w:t>
      </w:r>
      <w:r w:rsidR="0059638C">
        <w:t>executed quickly, some plots were overwritten by subsequent ones, so earlier results could no longer be inspected</w:t>
      </w:r>
      <w:r w:rsidR="003B721E">
        <w:t xml:space="preserve">. Two </w:t>
      </w:r>
      <w:r w:rsidR="000E784F">
        <w:t xml:space="preserve">alternative </w:t>
      </w:r>
      <w:r w:rsidR="003B721E">
        <w:t xml:space="preserve">solutions were </w:t>
      </w:r>
      <w:r w:rsidR="000E784F">
        <w:t>considered</w:t>
      </w:r>
      <w:r w:rsidR="003B721E">
        <w:t xml:space="preserve">: </w:t>
      </w:r>
      <w:r w:rsidR="000E784F">
        <w:t>f</w:t>
      </w:r>
      <w:r w:rsidR="003B721E">
        <w:t>irst</w:t>
      </w:r>
      <w:r w:rsidR="000E784F">
        <w:t>, using</w:t>
      </w:r>
      <w:r w:rsidR="003B721E">
        <w:t xml:space="preserve"> Bokeh</w:t>
      </w:r>
      <w:r w:rsidR="000E784F">
        <w:t>’s</w:t>
      </w:r>
      <w:r w:rsidR="003B721E">
        <w:t xml:space="preserve"> </w:t>
      </w:r>
      <w:r w:rsidR="000E784F">
        <w:t>tab functionality to display all plots in a single HMTL file;</w:t>
      </w:r>
      <w:r w:rsidR="003B721E">
        <w:t xml:space="preserve"> second</w:t>
      </w:r>
      <w:r w:rsidR="000E784F">
        <w:t>, generating</w:t>
      </w:r>
      <w:r w:rsidR="003B721E">
        <w:t xml:space="preserve"> </w:t>
      </w:r>
      <w:r w:rsidR="000E784F">
        <w:t xml:space="preserve">a separate </w:t>
      </w:r>
      <w:r w:rsidR="003B721E">
        <w:t xml:space="preserve">HTML file </w:t>
      </w:r>
      <w:r w:rsidR="000E784F">
        <w:t>each visualization.</w:t>
      </w:r>
      <w:r w:rsidR="002B5803">
        <w:t xml:space="preserve"> </w:t>
      </w:r>
      <w:r w:rsidR="002B5803">
        <w:lastRenderedPageBreak/>
        <w:t xml:space="preserve">The first </w:t>
      </w:r>
      <w:r w:rsidR="000E784F">
        <w:t xml:space="preserve">approach would have provided better </w:t>
      </w:r>
      <w:r w:rsidR="002B5803">
        <w:t xml:space="preserve">user experience </w:t>
      </w:r>
      <w:r w:rsidR="000E784F">
        <w:t xml:space="preserve">with only one </w:t>
      </w:r>
      <w:r w:rsidR="002B5803">
        <w:t xml:space="preserve">browser tab </w:t>
      </w:r>
      <w:r w:rsidR="000E784F">
        <w:t>and minimal storage usage but</w:t>
      </w:r>
      <w:r w:rsidR="002B5803">
        <w:t xml:space="preserve"> would </w:t>
      </w:r>
      <w:r w:rsidR="000E784F">
        <w:t xml:space="preserve">also </w:t>
      </w:r>
      <w:r w:rsidR="002B5803">
        <w:t>have required significantly more implementation effort</w:t>
      </w:r>
      <w:r w:rsidR="000E784F">
        <w:t>.</w:t>
      </w:r>
      <w:r w:rsidR="002B5803">
        <w:t xml:space="preserve"> </w:t>
      </w:r>
      <w:r w:rsidR="000E784F">
        <w:t>In contrast</w:t>
      </w:r>
      <w:r w:rsidR="002B5803">
        <w:t xml:space="preserve">, </w:t>
      </w:r>
      <w:r w:rsidR="000E784F">
        <w:t>creating one HTML file per</w:t>
      </w:r>
      <w:r w:rsidR="002B5803">
        <w:t xml:space="preserve"> </w:t>
      </w:r>
      <w:r w:rsidR="002B5803">
        <w:t xml:space="preserve">visualization </w:t>
      </w:r>
      <w:r w:rsidR="000E784F">
        <w:t xml:space="preserve">could be implemented quickly with minor </w:t>
      </w:r>
      <w:r w:rsidR="002B5803">
        <w:t xml:space="preserve">change to </w:t>
      </w:r>
      <w:r w:rsidR="000E784F">
        <w:t xml:space="preserve">the existing </w:t>
      </w:r>
      <w:r w:rsidR="002B5803">
        <w:t xml:space="preserve">class and method structure. </w:t>
      </w:r>
      <w:r w:rsidR="000E784F">
        <w:t>Given the limited added value of tabs compared with the additional complexity,</w:t>
      </w:r>
      <w:r w:rsidR="003734D9">
        <w:t xml:space="preserve"> second</w:t>
      </w:r>
      <w:r w:rsidR="002B5803">
        <w:t xml:space="preserve"> solution</w:t>
      </w:r>
      <w:r w:rsidR="003734D9">
        <w:t xml:space="preserve"> was chosen and implemented</w:t>
      </w:r>
      <w:r w:rsidR="002B5803">
        <w:t>.</w:t>
      </w:r>
    </w:p>
    <w:p w14:paraId="523EAE61" w14:textId="77777777" w:rsidR="007C2D08" w:rsidRPr="00C278A2" w:rsidRDefault="007C2D08" w:rsidP="001324DC">
      <w:pPr>
        <w:pStyle w:val="berschrift2"/>
      </w:pPr>
      <w:bookmarkStart w:id="34" w:name="_Toc222850698"/>
      <w:r w:rsidRPr="00C278A2">
        <w:t>7.3 Possible extensions or improvements</w:t>
      </w:r>
      <w:bookmarkEnd w:id="34"/>
    </w:p>
    <w:p w14:paraId="32D131DD" w14:textId="434CA7D2" w:rsidR="00A05813" w:rsidRDefault="003A1BBA" w:rsidP="001543BF">
      <w:r>
        <w:t xml:space="preserve">The program could be improved by adding </w:t>
      </w:r>
      <w:r w:rsidR="00722F11">
        <w:t xml:space="preserve">mor extensive </w:t>
      </w:r>
      <w:r>
        <w:t xml:space="preserve">data input validation. </w:t>
      </w:r>
      <w:proofErr w:type="gramStart"/>
      <w:r w:rsidR="00722F11">
        <w:t>In particular, supporting</w:t>
      </w:r>
      <w:proofErr w:type="gramEnd"/>
      <w:r w:rsidR="00722F11">
        <w:t xml:space="preserve"> </w:t>
      </w:r>
      <w:r>
        <w:t xml:space="preserve">function data in CSV files with different </w:t>
      </w:r>
      <w:r w:rsidR="00722F11">
        <w:t>structures</w:t>
      </w:r>
      <w:r>
        <w:t xml:space="preserve"> </w:t>
      </w:r>
      <w:r w:rsidR="00722F11">
        <w:t>would increase</w:t>
      </w:r>
      <w:r>
        <w:t xml:space="preserve"> the </w:t>
      </w:r>
      <w:r w:rsidR="00722F11">
        <w:t xml:space="preserve">flexibility and robustness </w:t>
      </w:r>
      <w:r>
        <w:t xml:space="preserve">of the </w:t>
      </w:r>
      <w:r w:rsidR="00722F11">
        <w:t>application</w:t>
      </w:r>
      <w:r>
        <w:t>.</w:t>
      </w:r>
      <w:r w:rsidR="00A05813">
        <w:t xml:space="preserve"> </w:t>
      </w:r>
    </w:p>
    <w:p w14:paraId="2F436756" w14:textId="2E02DC1A" w:rsidR="003A1BBA" w:rsidRDefault="00A05813" w:rsidP="001543BF">
      <w:r>
        <w:t xml:space="preserve">An interactive user interface could be added to </w:t>
      </w:r>
      <w:r w:rsidR="00722F11">
        <w:t xml:space="preserve">improve </w:t>
      </w:r>
      <w:r>
        <w:t xml:space="preserve">the user experience and </w:t>
      </w:r>
      <w:r w:rsidR="00722F11">
        <w:t xml:space="preserve">allow users to </w:t>
      </w:r>
      <w:r>
        <w:t>import</w:t>
      </w:r>
      <w:r w:rsidR="00722F11">
        <w:t xml:space="preserve"> arbitrary </w:t>
      </w:r>
      <w:r>
        <w:t xml:space="preserve">CSV files in a </w:t>
      </w:r>
      <w:r w:rsidR="00722F11">
        <w:t xml:space="preserve">more </w:t>
      </w:r>
      <w:r>
        <w:t xml:space="preserve">flexible </w:t>
      </w:r>
      <w:r w:rsidR="00722F11">
        <w:t>way</w:t>
      </w:r>
      <w:r>
        <w:t xml:space="preserve">. </w:t>
      </w:r>
      <w:r w:rsidR="00722F11">
        <w:t xml:space="preserve">Such an interface </w:t>
      </w:r>
      <w:r>
        <w:t xml:space="preserve">would </w:t>
      </w:r>
      <w:r w:rsidR="00722F11">
        <w:t xml:space="preserve">strongly </w:t>
      </w:r>
      <w:r>
        <w:t xml:space="preserve">benefit from </w:t>
      </w:r>
      <w:r w:rsidR="00722F11">
        <w:t xml:space="preserve">the extended </w:t>
      </w:r>
      <w:r>
        <w:t>data validation</w:t>
      </w:r>
      <w:r w:rsidR="00722F11">
        <w:t xml:space="preserve"> mechanism mentioned above</w:t>
      </w:r>
      <w:r>
        <w:t>.</w:t>
      </w:r>
    </w:p>
    <w:p w14:paraId="72C2A44F" w14:textId="6619FC99" w:rsidR="00A05813" w:rsidRDefault="00722F11" w:rsidP="001543BF">
      <w:r>
        <w:t>The visualization could be enhanced f</w:t>
      </w:r>
      <w:r w:rsidR="00A05813">
        <w:t xml:space="preserve">urther </w:t>
      </w:r>
      <w:r>
        <w:t>by</w:t>
      </w:r>
      <w:r w:rsidR="00A05813">
        <w:t xml:space="preserve"> automatically rescal</w:t>
      </w:r>
      <w:r>
        <w:t>ing</w:t>
      </w:r>
      <w:r w:rsidR="00A05813">
        <w:t xml:space="preserve"> the</w:t>
      </w:r>
      <w:r>
        <w:t xml:space="preserve"> axes</w:t>
      </w:r>
      <w:r w:rsidR="00A05813">
        <w:t>, add</w:t>
      </w:r>
      <w:r>
        <w:t>ing</w:t>
      </w:r>
      <w:r w:rsidR="00A05813">
        <w:t xml:space="preserve"> legends and </w:t>
      </w:r>
      <w:r>
        <w:t xml:space="preserve">integrating </w:t>
      </w:r>
      <w:r w:rsidR="00A05813">
        <w:t xml:space="preserve">tool tips. </w:t>
      </w:r>
      <w:r>
        <w:t xml:space="preserve">These features would </w:t>
      </w:r>
      <w:r w:rsidR="00A05813">
        <w:t>enhance the user’s experience when using new datasets.</w:t>
      </w:r>
    </w:p>
    <w:p w14:paraId="352925C8" w14:textId="64497761" w:rsidR="00F7122B" w:rsidRPr="00C278A2" w:rsidRDefault="00F7122B" w:rsidP="00F7122B">
      <w:pPr>
        <w:pStyle w:val="berschrift2"/>
      </w:pPr>
      <w:bookmarkStart w:id="35" w:name="_Toc222850699"/>
      <w:r w:rsidRPr="00C278A2">
        <w:t>7.4 Possible use cases</w:t>
      </w:r>
      <w:bookmarkEnd w:id="35"/>
    </w:p>
    <w:p w14:paraId="1EC869FE" w14:textId="7DB5F45A" w:rsidR="0099706E" w:rsidRDefault="00B646E6" w:rsidP="00B646E6">
      <w:r>
        <w:t xml:space="preserve">There are two </w:t>
      </w:r>
      <w:r w:rsidR="0099706E">
        <w:t>broad areas of application for a data analysis program like this one:</w:t>
      </w:r>
      <w:r w:rsidR="00DE7466">
        <w:t xml:space="preserve"> </w:t>
      </w:r>
      <w:r w:rsidR="0099706E">
        <w:t xml:space="preserve">modeling </w:t>
      </w:r>
      <w:r w:rsidR="00DE7466">
        <w:t xml:space="preserve">the behavior </w:t>
      </w:r>
      <w:r w:rsidR="0099706E">
        <w:t>of physical systems and verifying observations against expected patterns.</w:t>
      </w:r>
    </w:p>
    <w:p w14:paraId="0BAE1176" w14:textId="3019206D" w:rsidR="0099706E" w:rsidRDefault="00DE7466" w:rsidP="00B646E6">
      <w:r>
        <w:t xml:space="preserve">Examples where </w:t>
      </w:r>
      <w:r w:rsidR="0099706E">
        <w:t xml:space="preserve">real-world data </w:t>
      </w:r>
      <w:r>
        <w:t xml:space="preserve">can be </w:t>
      </w:r>
      <w:r w:rsidR="0099706E">
        <w:t>compared to mathematical functions:</w:t>
      </w:r>
    </w:p>
    <w:p w14:paraId="4121BE11" w14:textId="2E577743" w:rsidR="0099706E" w:rsidRDefault="0099706E" w:rsidP="0099706E">
      <w:pPr>
        <w:pStyle w:val="Listenabsatz"/>
        <w:numPr>
          <w:ilvl w:val="0"/>
          <w:numId w:val="17"/>
        </w:numPr>
      </w:pPr>
      <w:r>
        <w:t xml:space="preserve">Engineering experiments </w:t>
      </w:r>
      <w:r w:rsidR="00DE7466">
        <w:t xml:space="preserve">that </w:t>
      </w:r>
      <w:r>
        <w:t xml:space="preserve">measure data (e.g., radioactive decay, cooling curves) and fit them to theoretical functions such as exponentials, sines, or polynomials to estimate parameters and </w:t>
      </w:r>
      <w:r w:rsidR="00DE7466">
        <w:t xml:space="preserve">verify </w:t>
      </w:r>
      <w:r>
        <w:t>the underlying physical model.</w:t>
      </w:r>
    </w:p>
    <w:p w14:paraId="3A55CBC9" w14:textId="54D3727C" w:rsidR="0099706E" w:rsidRDefault="00DE7466" w:rsidP="0099706E">
      <w:pPr>
        <w:pStyle w:val="Listenabsatz"/>
        <w:numPr>
          <w:ilvl w:val="0"/>
          <w:numId w:val="17"/>
        </w:numPr>
      </w:pPr>
      <w:r>
        <w:t>Signal processing scenarios where s</w:t>
      </w:r>
      <w:r w:rsidR="0099706E">
        <w:t xml:space="preserve">ensor data from audio, or vibration measurements are modeled with periodic functions to analyze frequency content and detect periodicity. </w:t>
      </w:r>
    </w:p>
    <w:p w14:paraId="5D3EFC50" w14:textId="2D4CFFDA" w:rsidR="0099706E" w:rsidRDefault="00DE7466" w:rsidP="0099706E">
      <w:pPr>
        <w:pStyle w:val="Listenabsatz"/>
        <w:numPr>
          <w:ilvl w:val="0"/>
          <w:numId w:val="17"/>
        </w:numPr>
      </w:pPr>
      <w:r>
        <w:t>Economic applications in which historical</w:t>
      </w:r>
      <w:r w:rsidR="0099706E">
        <w:t xml:space="preserve"> data such as sales, stock prices, or demand are fitted with regression functions to understand trends and customer behavior.</w:t>
      </w:r>
    </w:p>
    <w:p w14:paraId="5D632B40" w14:textId="27D97892" w:rsidR="0099706E" w:rsidRDefault="00DE7466" w:rsidP="0099706E">
      <w:pPr>
        <w:pStyle w:val="Listenabsatz"/>
        <w:numPr>
          <w:ilvl w:val="0"/>
          <w:numId w:val="17"/>
        </w:numPr>
      </w:pPr>
      <w:r>
        <w:t>Biological and chemical experiments where r</w:t>
      </w:r>
      <w:r w:rsidR="0099706E">
        <w:t xml:space="preserve">eaction </w:t>
      </w:r>
      <w:r w:rsidR="00830825">
        <w:t>rates</w:t>
      </w:r>
      <w:r w:rsidR="0099706E">
        <w:t xml:space="preserve"> </w:t>
      </w:r>
      <w:r>
        <w:t xml:space="preserve">or </w:t>
      </w:r>
      <w:r w:rsidR="0099706E">
        <w:t>growth curves</w:t>
      </w:r>
      <w:r>
        <w:t xml:space="preserve"> </w:t>
      </w:r>
      <w:r w:rsidR="0099706E">
        <w:t xml:space="preserve">are fitted to </w:t>
      </w:r>
      <w:r>
        <w:t xml:space="preserve">nonlinear </w:t>
      </w:r>
      <w:r w:rsidR="0099706E">
        <w:t xml:space="preserve">functions to estimate parameters and </w:t>
      </w:r>
      <w:r>
        <w:t xml:space="preserve">study </w:t>
      </w:r>
      <w:r w:rsidR="0099706E">
        <w:t>how a system responds to inputs.</w:t>
      </w:r>
    </w:p>
    <w:p w14:paraId="35AAB5A4" w14:textId="213DEBBA" w:rsidR="0099706E" w:rsidRDefault="00830825" w:rsidP="0099706E">
      <w:r>
        <w:t>Typical situations in which individual</w:t>
      </w:r>
      <w:r w:rsidR="0099706E">
        <w:t xml:space="preserve"> </w:t>
      </w:r>
      <w:r w:rsidR="005B596B">
        <w:t xml:space="preserve">data points </w:t>
      </w:r>
      <w:r>
        <w:t xml:space="preserve">are compared </w:t>
      </w:r>
      <w:r w:rsidR="005B596B">
        <w:t xml:space="preserve">to mathematical functions </w:t>
      </w:r>
      <w:r>
        <w:t>include</w:t>
      </w:r>
      <w:r w:rsidR="005B596B">
        <w:t>:</w:t>
      </w:r>
    </w:p>
    <w:p w14:paraId="6344C820" w14:textId="35670A61" w:rsidR="005B596B" w:rsidRDefault="005B596B" w:rsidP="005B596B">
      <w:pPr>
        <w:pStyle w:val="Listenabsatz"/>
        <w:numPr>
          <w:ilvl w:val="0"/>
          <w:numId w:val="17"/>
        </w:numPr>
      </w:pPr>
      <w:r>
        <w:t>Quality control in manufacturing</w:t>
      </w:r>
      <w:r w:rsidR="00830825">
        <w:t>, where</w:t>
      </w:r>
      <w:r>
        <w:t xml:space="preserve"> each product’s measurement</w:t>
      </w:r>
      <w:r w:rsidR="00830825">
        <w:t>s</w:t>
      </w:r>
      <w:r>
        <w:t xml:space="preserve"> </w:t>
      </w:r>
      <w:r w:rsidR="00830825">
        <w:t xml:space="preserve">are compared with </w:t>
      </w:r>
      <w:r>
        <w:t xml:space="preserve">a nominal tolerance curve. </w:t>
      </w:r>
      <w:r w:rsidR="00830825">
        <w:t>M</w:t>
      </w:r>
      <w:r>
        <w:t>easurement</w:t>
      </w:r>
      <w:r w:rsidR="00830825">
        <w:t>s within</w:t>
      </w:r>
      <w:r>
        <w:t xml:space="preserve"> the allowed deviation</w:t>
      </w:r>
      <w:r w:rsidR="00830825">
        <w:t xml:space="preserve"> are</w:t>
      </w:r>
      <w:r>
        <w:t xml:space="preserve"> accepted</w:t>
      </w:r>
      <w:r w:rsidR="00830825">
        <w:t xml:space="preserve">; those outside are </w:t>
      </w:r>
      <w:r>
        <w:t>rejected.</w:t>
      </w:r>
    </w:p>
    <w:p w14:paraId="7E89A533" w14:textId="2C8889DF" w:rsidR="005B596B" w:rsidRDefault="005B596B" w:rsidP="005B596B">
      <w:pPr>
        <w:pStyle w:val="Listenabsatz"/>
        <w:numPr>
          <w:ilvl w:val="0"/>
          <w:numId w:val="17"/>
        </w:numPr>
      </w:pPr>
      <w:r>
        <w:t>Safety limit checking can be done by comparing the measured data points against a regulatory safety limit curve. If a point crosses the curve, it is marked as violating the limit.</w:t>
      </w:r>
    </w:p>
    <w:p w14:paraId="5266A7A0" w14:textId="553E1A50" w:rsidR="001324DC" w:rsidRPr="00C278A2" w:rsidRDefault="007C2D08" w:rsidP="007C2D08">
      <w:pPr>
        <w:pStyle w:val="berschrift1"/>
      </w:pPr>
      <w:bookmarkStart w:id="36" w:name="_Toc222850700"/>
      <w:r w:rsidRPr="00C278A2">
        <w:lastRenderedPageBreak/>
        <w:t>Appendix</w:t>
      </w:r>
      <w:bookmarkEnd w:id="36"/>
      <w:r w:rsidRPr="00C278A2">
        <w:t xml:space="preserve"> </w:t>
      </w:r>
    </w:p>
    <w:p w14:paraId="571C0102" w14:textId="5044B03F" w:rsidR="000D1BAC" w:rsidRDefault="000D1BAC" w:rsidP="000D1BAC">
      <w:r>
        <w:t xml:space="preserve">The appendix contains a link to the source code repository from which the program “dataset_function_comperator” can be downloaded and used as described in chapter 5. </w:t>
      </w:r>
    </w:p>
    <w:p w14:paraId="7C3C2081" w14:textId="0C71BEAC" w:rsidR="007C2D08" w:rsidRDefault="000D1BAC" w:rsidP="000D1BAC">
      <w:r>
        <w:t xml:space="preserve">The repository contains this documentation, a text-file containing the code for the additional Git task, and the program code with the project root being the folder </w:t>
      </w:r>
      <w:r>
        <w:t>“dataset_function_comperator”</w:t>
      </w:r>
      <w:r>
        <w:t>.</w:t>
      </w:r>
    </w:p>
    <w:p w14:paraId="2E3A379A" w14:textId="77777777" w:rsidR="000D1BAC" w:rsidRPr="00C278A2" w:rsidRDefault="000D1BAC" w:rsidP="000D1BAC"/>
    <w:sectPr w:rsidR="000D1BAC" w:rsidRPr="00C278A2" w:rsidSect="00A97793">
      <w:headerReference w:type="first" r:id="rId11"/>
      <w:footerReference w:type="first" r:id="rId12"/>
      <w:pgSz w:w="11906" w:h="16838"/>
      <w:pgMar w:top="1134" w:right="1134" w:bottom="1134"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417BC" w14:textId="77777777" w:rsidR="00DB1493" w:rsidRPr="00C278A2" w:rsidRDefault="00DB1493" w:rsidP="000107BA">
      <w:pPr>
        <w:spacing w:after="0" w:line="240" w:lineRule="auto"/>
      </w:pPr>
      <w:r w:rsidRPr="00C278A2">
        <w:separator/>
      </w:r>
    </w:p>
  </w:endnote>
  <w:endnote w:type="continuationSeparator" w:id="0">
    <w:p w14:paraId="0C16199A" w14:textId="77777777" w:rsidR="00DB1493" w:rsidRPr="00C278A2" w:rsidRDefault="00DB1493" w:rsidP="000107BA">
      <w:pPr>
        <w:spacing w:after="0" w:line="240" w:lineRule="auto"/>
      </w:pPr>
      <w:r w:rsidRPr="00C278A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8498557"/>
      <w:docPartObj>
        <w:docPartGallery w:val="Page Numbers (Bottom of Page)"/>
        <w:docPartUnique/>
      </w:docPartObj>
    </w:sdtPr>
    <w:sdtContent>
      <w:p w14:paraId="02151575" w14:textId="74A3BD2A" w:rsidR="00104C89" w:rsidRPr="00C278A2" w:rsidRDefault="00104C89">
        <w:pPr>
          <w:pStyle w:val="Fuzeile"/>
          <w:jc w:val="center"/>
        </w:pPr>
        <w:r w:rsidRPr="00C278A2">
          <w:fldChar w:fldCharType="begin"/>
        </w:r>
        <w:r w:rsidRPr="00C278A2">
          <w:instrText>PAGE   \* MERGEFORMAT</w:instrText>
        </w:r>
        <w:r w:rsidRPr="00C278A2">
          <w:fldChar w:fldCharType="separate"/>
        </w:r>
        <w:r w:rsidRPr="00C278A2">
          <w:t>2</w:t>
        </w:r>
        <w:r w:rsidRPr="00C278A2">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7937715"/>
      <w:docPartObj>
        <w:docPartGallery w:val="Page Numbers (Bottom of Page)"/>
        <w:docPartUnique/>
      </w:docPartObj>
    </w:sdtPr>
    <w:sdtContent>
      <w:p w14:paraId="0DEF7500" w14:textId="7ABE6FC7" w:rsidR="00A97793" w:rsidRPr="00C278A2" w:rsidRDefault="00A97793">
        <w:pPr>
          <w:pStyle w:val="Fuzeile"/>
          <w:jc w:val="center"/>
        </w:pPr>
        <w:r w:rsidRPr="00C278A2">
          <w:fldChar w:fldCharType="begin"/>
        </w:r>
        <w:r w:rsidRPr="00C278A2">
          <w:instrText>PAGE   \* MERGEFORMAT</w:instrText>
        </w:r>
        <w:r w:rsidRPr="00C278A2">
          <w:fldChar w:fldCharType="separate"/>
        </w:r>
        <w:r w:rsidRPr="00C278A2">
          <w:t>2</w:t>
        </w:r>
        <w:r w:rsidRPr="00C278A2">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9D7C7" w14:textId="77777777" w:rsidR="00DB1493" w:rsidRPr="00C278A2" w:rsidRDefault="00DB1493" w:rsidP="000107BA">
      <w:pPr>
        <w:spacing w:after="0" w:line="240" w:lineRule="auto"/>
      </w:pPr>
      <w:r w:rsidRPr="00C278A2">
        <w:separator/>
      </w:r>
    </w:p>
  </w:footnote>
  <w:footnote w:type="continuationSeparator" w:id="0">
    <w:p w14:paraId="6FBFB34D" w14:textId="77777777" w:rsidR="00DB1493" w:rsidRPr="00C278A2" w:rsidRDefault="00DB1493" w:rsidP="000107BA">
      <w:pPr>
        <w:spacing w:after="0" w:line="240" w:lineRule="auto"/>
      </w:pPr>
      <w:r w:rsidRPr="00C278A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FC1B1" w14:textId="2D70F49B" w:rsidR="000107BA" w:rsidRPr="00C278A2" w:rsidRDefault="001E383E" w:rsidP="000107BA">
    <w:pPr>
      <w:jc w:val="center"/>
    </w:pPr>
    <w:r w:rsidRPr="00C278A2">
      <w:t>IU</w:t>
    </w:r>
    <w:r w:rsidR="000107BA" w:rsidRPr="00C278A2">
      <w:t xml:space="preserve"> - International University of Applied Science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D0766" w14:textId="77777777" w:rsidR="00A97793" w:rsidRPr="00C278A2" w:rsidRDefault="00A97793" w:rsidP="000107BA">
    <w:pPr>
      <w:pStyle w:val="Kopfzeile"/>
      <w:tabs>
        <w:tab w:val="clear" w:pos="4536"/>
        <w:tab w:val="clear" w:pos="9072"/>
        <w:tab w:val="left" w:pos="141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F2567"/>
    <w:multiLevelType w:val="hybridMultilevel"/>
    <w:tmpl w:val="1F72A1EE"/>
    <w:lvl w:ilvl="0" w:tplc="94D898CE">
      <w:start w:val="2"/>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BEB5EE0"/>
    <w:multiLevelType w:val="hybridMultilevel"/>
    <w:tmpl w:val="16A4D8F4"/>
    <w:lvl w:ilvl="0" w:tplc="94D898CE">
      <w:start w:val="2"/>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58C4247"/>
    <w:multiLevelType w:val="hybridMultilevel"/>
    <w:tmpl w:val="CC880D7C"/>
    <w:lvl w:ilvl="0" w:tplc="94D898CE">
      <w:start w:val="2"/>
      <w:numFmt w:val="bullet"/>
      <w:lvlText w:val="-"/>
      <w:lvlJc w:val="left"/>
      <w:pPr>
        <w:ind w:left="1080" w:hanging="360"/>
      </w:pPr>
      <w:rPr>
        <w:rFonts w:ascii="Arial" w:eastAsiaTheme="minorHAnsi" w:hAnsi="Arial" w:cs="Aria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 w15:restartNumberingAfterBreak="0">
    <w:nsid w:val="164B7FED"/>
    <w:multiLevelType w:val="hybridMultilevel"/>
    <w:tmpl w:val="8A52F3B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A76526B"/>
    <w:multiLevelType w:val="hybridMultilevel"/>
    <w:tmpl w:val="3D46FE22"/>
    <w:lvl w:ilvl="0" w:tplc="94D898CE">
      <w:start w:val="2"/>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ABE3098"/>
    <w:multiLevelType w:val="hybridMultilevel"/>
    <w:tmpl w:val="D24C26CC"/>
    <w:lvl w:ilvl="0" w:tplc="94D898CE">
      <w:start w:val="2"/>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4E10121"/>
    <w:multiLevelType w:val="hybridMultilevel"/>
    <w:tmpl w:val="0F92B45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2B290C78"/>
    <w:multiLevelType w:val="hybridMultilevel"/>
    <w:tmpl w:val="C8B69D4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32F5189F"/>
    <w:multiLevelType w:val="hybridMultilevel"/>
    <w:tmpl w:val="5AC493A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344B6CB5"/>
    <w:multiLevelType w:val="hybridMultilevel"/>
    <w:tmpl w:val="EE386F2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37294E1A"/>
    <w:multiLevelType w:val="hybridMultilevel"/>
    <w:tmpl w:val="9C420900"/>
    <w:lvl w:ilvl="0" w:tplc="64FA4B48">
      <w:start w:val="5"/>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4D9C261A"/>
    <w:multiLevelType w:val="hybridMultilevel"/>
    <w:tmpl w:val="ABB6EF66"/>
    <w:lvl w:ilvl="0" w:tplc="94D898CE">
      <w:start w:val="2"/>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4E8F02F6"/>
    <w:multiLevelType w:val="hybridMultilevel"/>
    <w:tmpl w:val="6DF24480"/>
    <w:lvl w:ilvl="0" w:tplc="94D898CE">
      <w:start w:val="2"/>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84B40D9"/>
    <w:multiLevelType w:val="hybridMultilevel"/>
    <w:tmpl w:val="2F08C9F0"/>
    <w:lvl w:ilvl="0" w:tplc="94D898CE">
      <w:start w:val="2"/>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7704205E"/>
    <w:multiLevelType w:val="hybridMultilevel"/>
    <w:tmpl w:val="871A811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7BEC54BB"/>
    <w:multiLevelType w:val="hybridMultilevel"/>
    <w:tmpl w:val="11BE195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7ECD62FB"/>
    <w:multiLevelType w:val="hybridMultilevel"/>
    <w:tmpl w:val="5AC493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99900270">
    <w:abstractNumId w:val="15"/>
  </w:num>
  <w:num w:numId="2" w16cid:durableId="530342392">
    <w:abstractNumId w:val="3"/>
  </w:num>
  <w:num w:numId="3" w16cid:durableId="243032492">
    <w:abstractNumId w:val="11"/>
  </w:num>
  <w:num w:numId="4" w16cid:durableId="1263222190">
    <w:abstractNumId w:val="6"/>
  </w:num>
  <w:num w:numId="5" w16cid:durableId="1571580609">
    <w:abstractNumId w:val="8"/>
  </w:num>
  <w:num w:numId="6" w16cid:durableId="68425985">
    <w:abstractNumId w:val="16"/>
  </w:num>
  <w:num w:numId="7" w16cid:durableId="1650943891">
    <w:abstractNumId w:val="14"/>
  </w:num>
  <w:num w:numId="8" w16cid:durableId="1328246267">
    <w:abstractNumId w:val="9"/>
  </w:num>
  <w:num w:numId="9" w16cid:durableId="1808820141">
    <w:abstractNumId w:val="10"/>
  </w:num>
  <w:num w:numId="10" w16cid:durableId="772869073">
    <w:abstractNumId w:val="2"/>
  </w:num>
  <w:num w:numId="11" w16cid:durableId="1878539119">
    <w:abstractNumId w:val="7"/>
  </w:num>
  <w:num w:numId="12" w16cid:durableId="1076247606">
    <w:abstractNumId w:val="5"/>
  </w:num>
  <w:num w:numId="13" w16cid:durableId="117720028">
    <w:abstractNumId w:val="1"/>
  </w:num>
  <w:num w:numId="14" w16cid:durableId="389840012">
    <w:abstractNumId w:val="12"/>
  </w:num>
  <w:num w:numId="15" w16cid:durableId="95491784">
    <w:abstractNumId w:val="4"/>
  </w:num>
  <w:num w:numId="16" w16cid:durableId="1297031862">
    <w:abstractNumId w:val="13"/>
  </w:num>
  <w:num w:numId="17" w16cid:durableId="812060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7BA"/>
    <w:rsid w:val="000107BA"/>
    <w:rsid w:val="0001213E"/>
    <w:rsid w:val="00012695"/>
    <w:rsid w:val="00013210"/>
    <w:rsid w:val="000138F0"/>
    <w:rsid w:val="00013958"/>
    <w:rsid w:val="00017D48"/>
    <w:rsid w:val="0002284E"/>
    <w:rsid w:val="00026A07"/>
    <w:rsid w:val="00051CAA"/>
    <w:rsid w:val="00055997"/>
    <w:rsid w:val="00065205"/>
    <w:rsid w:val="0006657C"/>
    <w:rsid w:val="00066739"/>
    <w:rsid w:val="00072099"/>
    <w:rsid w:val="00072613"/>
    <w:rsid w:val="00073E22"/>
    <w:rsid w:val="00077D5B"/>
    <w:rsid w:val="00082518"/>
    <w:rsid w:val="00091C2B"/>
    <w:rsid w:val="000D1BAC"/>
    <w:rsid w:val="000E4D09"/>
    <w:rsid w:val="000E784F"/>
    <w:rsid w:val="00104C89"/>
    <w:rsid w:val="00105D14"/>
    <w:rsid w:val="00106A41"/>
    <w:rsid w:val="001324DC"/>
    <w:rsid w:val="0013515F"/>
    <w:rsid w:val="00145EF2"/>
    <w:rsid w:val="001502AA"/>
    <w:rsid w:val="001535E9"/>
    <w:rsid w:val="001543BF"/>
    <w:rsid w:val="00175E91"/>
    <w:rsid w:val="00185F04"/>
    <w:rsid w:val="00190F7B"/>
    <w:rsid w:val="001A1D2E"/>
    <w:rsid w:val="001A2655"/>
    <w:rsid w:val="001D2729"/>
    <w:rsid w:val="001D6F62"/>
    <w:rsid w:val="001E383E"/>
    <w:rsid w:val="001E5C95"/>
    <w:rsid w:val="001E7131"/>
    <w:rsid w:val="00231BC4"/>
    <w:rsid w:val="00241C91"/>
    <w:rsid w:val="00251E5E"/>
    <w:rsid w:val="00282063"/>
    <w:rsid w:val="00293E83"/>
    <w:rsid w:val="00296922"/>
    <w:rsid w:val="002B5803"/>
    <w:rsid w:val="002C7B64"/>
    <w:rsid w:val="002D4410"/>
    <w:rsid w:val="002E7D70"/>
    <w:rsid w:val="002F14A2"/>
    <w:rsid w:val="002F326F"/>
    <w:rsid w:val="0031321C"/>
    <w:rsid w:val="00321B4F"/>
    <w:rsid w:val="00330649"/>
    <w:rsid w:val="003313A8"/>
    <w:rsid w:val="00363A12"/>
    <w:rsid w:val="00371A40"/>
    <w:rsid w:val="003734D9"/>
    <w:rsid w:val="00375ABD"/>
    <w:rsid w:val="003835CA"/>
    <w:rsid w:val="00383FA2"/>
    <w:rsid w:val="00384D4A"/>
    <w:rsid w:val="003856EC"/>
    <w:rsid w:val="003A1BBA"/>
    <w:rsid w:val="003A6D8C"/>
    <w:rsid w:val="003B215B"/>
    <w:rsid w:val="003B3F1C"/>
    <w:rsid w:val="003B721E"/>
    <w:rsid w:val="003B771C"/>
    <w:rsid w:val="003C22EA"/>
    <w:rsid w:val="003D2B58"/>
    <w:rsid w:val="003D4014"/>
    <w:rsid w:val="003E7B40"/>
    <w:rsid w:val="00404A27"/>
    <w:rsid w:val="0041783D"/>
    <w:rsid w:val="00480CD9"/>
    <w:rsid w:val="00484B08"/>
    <w:rsid w:val="00490226"/>
    <w:rsid w:val="00496685"/>
    <w:rsid w:val="00496F17"/>
    <w:rsid w:val="004D66BC"/>
    <w:rsid w:val="004E63F7"/>
    <w:rsid w:val="004F0EF8"/>
    <w:rsid w:val="004F58C9"/>
    <w:rsid w:val="00543EB8"/>
    <w:rsid w:val="00544EF2"/>
    <w:rsid w:val="00567A10"/>
    <w:rsid w:val="00573E9E"/>
    <w:rsid w:val="005778F3"/>
    <w:rsid w:val="0059638C"/>
    <w:rsid w:val="005A09EE"/>
    <w:rsid w:val="005B596B"/>
    <w:rsid w:val="005B6DF7"/>
    <w:rsid w:val="005C2BA8"/>
    <w:rsid w:val="005E16C2"/>
    <w:rsid w:val="005E5F7B"/>
    <w:rsid w:val="005F1A72"/>
    <w:rsid w:val="005F43A9"/>
    <w:rsid w:val="00602A28"/>
    <w:rsid w:val="00604A08"/>
    <w:rsid w:val="006229C9"/>
    <w:rsid w:val="006234F8"/>
    <w:rsid w:val="006301E7"/>
    <w:rsid w:val="006548B0"/>
    <w:rsid w:val="00656D64"/>
    <w:rsid w:val="00677440"/>
    <w:rsid w:val="006852DB"/>
    <w:rsid w:val="0068702B"/>
    <w:rsid w:val="00695B44"/>
    <w:rsid w:val="006A620D"/>
    <w:rsid w:val="006B5C58"/>
    <w:rsid w:val="006B6C3F"/>
    <w:rsid w:val="006C7BE5"/>
    <w:rsid w:val="006D3DC4"/>
    <w:rsid w:val="006F6C18"/>
    <w:rsid w:val="0070530E"/>
    <w:rsid w:val="00705C0D"/>
    <w:rsid w:val="007170F1"/>
    <w:rsid w:val="00722F11"/>
    <w:rsid w:val="007243D1"/>
    <w:rsid w:val="007245FB"/>
    <w:rsid w:val="00733EC4"/>
    <w:rsid w:val="00743279"/>
    <w:rsid w:val="007510AE"/>
    <w:rsid w:val="00753CDA"/>
    <w:rsid w:val="00753D86"/>
    <w:rsid w:val="00781F1D"/>
    <w:rsid w:val="007936CF"/>
    <w:rsid w:val="0079669D"/>
    <w:rsid w:val="007A0206"/>
    <w:rsid w:val="007C2D08"/>
    <w:rsid w:val="007C2DAF"/>
    <w:rsid w:val="007D1ADE"/>
    <w:rsid w:val="007E1243"/>
    <w:rsid w:val="007F5F8A"/>
    <w:rsid w:val="00812418"/>
    <w:rsid w:val="00822BA0"/>
    <w:rsid w:val="00830825"/>
    <w:rsid w:val="00840369"/>
    <w:rsid w:val="00841257"/>
    <w:rsid w:val="00854058"/>
    <w:rsid w:val="00862CE7"/>
    <w:rsid w:val="00867740"/>
    <w:rsid w:val="008755D7"/>
    <w:rsid w:val="008A2825"/>
    <w:rsid w:val="008B77AA"/>
    <w:rsid w:val="008C1EDD"/>
    <w:rsid w:val="008D2382"/>
    <w:rsid w:val="008D4D91"/>
    <w:rsid w:val="008E0153"/>
    <w:rsid w:val="008F32D5"/>
    <w:rsid w:val="00901A36"/>
    <w:rsid w:val="009040C6"/>
    <w:rsid w:val="00906691"/>
    <w:rsid w:val="00923180"/>
    <w:rsid w:val="009253EF"/>
    <w:rsid w:val="00925944"/>
    <w:rsid w:val="009352C4"/>
    <w:rsid w:val="00943AF9"/>
    <w:rsid w:val="00947A5B"/>
    <w:rsid w:val="0095528E"/>
    <w:rsid w:val="009611BC"/>
    <w:rsid w:val="0096668D"/>
    <w:rsid w:val="00975A64"/>
    <w:rsid w:val="00980080"/>
    <w:rsid w:val="00981F39"/>
    <w:rsid w:val="0099060C"/>
    <w:rsid w:val="0099328C"/>
    <w:rsid w:val="0099706E"/>
    <w:rsid w:val="009B2794"/>
    <w:rsid w:val="009B4F1E"/>
    <w:rsid w:val="009B70FD"/>
    <w:rsid w:val="009C4AB3"/>
    <w:rsid w:val="009D7EBC"/>
    <w:rsid w:val="009F1761"/>
    <w:rsid w:val="009F2FD3"/>
    <w:rsid w:val="009F66CB"/>
    <w:rsid w:val="00A05813"/>
    <w:rsid w:val="00A05ADC"/>
    <w:rsid w:val="00A111C1"/>
    <w:rsid w:val="00A2332B"/>
    <w:rsid w:val="00A3305A"/>
    <w:rsid w:val="00A35944"/>
    <w:rsid w:val="00A97793"/>
    <w:rsid w:val="00AA16CD"/>
    <w:rsid w:val="00AC3417"/>
    <w:rsid w:val="00AE100F"/>
    <w:rsid w:val="00AF0E96"/>
    <w:rsid w:val="00AF6861"/>
    <w:rsid w:val="00B0795C"/>
    <w:rsid w:val="00B51B07"/>
    <w:rsid w:val="00B52AB3"/>
    <w:rsid w:val="00B646E6"/>
    <w:rsid w:val="00B66C4B"/>
    <w:rsid w:val="00B720A3"/>
    <w:rsid w:val="00B95C01"/>
    <w:rsid w:val="00BA36E6"/>
    <w:rsid w:val="00BB0B79"/>
    <w:rsid w:val="00BB4409"/>
    <w:rsid w:val="00BC5FF3"/>
    <w:rsid w:val="00BC6D84"/>
    <w:rsid w:val="00BE2D4B"/>
    <w:rsid w:val="00BF58D8"/>
    <w:rsid w:val="00BF5AE5"/>
    <w:rsid w:val="00C12B4C"/>
    <w:rsid w:val="00C1621A"/>
    <w:rsid w:val="00C278A2"/>
    <w:rsid w:val="00C37E57"/>
    <w:rsid w:val="00C85DF9"/>
    <w:rsid w:val="00C90859"/>
    <w:rsid w:val="00C9596F"/>
    <w:rsid w:val="00CB15A1"/>
    <w:rsid w:val="00CB2B72"/>
    <w:rsid w:val="00CB37D5"/>
    <w:rsid w:val="00CB46C1"/>
    <w:rsid w:val="00CC7BFF"/>
    <w:rsid w:val="00CD75E3"/>
    <w:rsid w:val="00CE236D"/>
    <w:rsid w:val="00CF5695"/>
    <w:rsid w:val="00D03132"/>
    <w:rsid w:val="00D24ECE"/>
    <w:rsid w:val="00D26768"/>
    <w:rsid w:val="00D35D60"/>
    <w:rsid w:val="00D37E35"/>
    <w:rsid w:val="00D45A01"/>
    <w:rsid w:val="00D53E26"/>
    <w:rsid w:val="00D53F76"/>
    <w:rsid w:val="00D56116"/>
    <w:rsid w:val="00D9019D"/>
    <w:rsid w:val="00D91193"/>
    <w:rsid w:val="00DB1493"/>
    <w:rsid w:val="00DB5F23"/>
    <w:rsid w:val="00DD1E39"/>
    <w:rsid w:val="00DD4C23"/>
    <w:rsid w:val="00DD7BAE"/>
    <w:rsid w:val="00DE30BF"/>
    <w:rsid w:val="00DE7466"/>
    <w:rsid w:val="00DE77B5"/>
    <w:rsid w:val="00DF3832"/>
    <w:rsid w:val="00E005E1"/>
    <w:rsid w:val="00E01E5D"/>
    <w:rsid w:val="00E36A11"/>
    <w:rsid w:val="00E404D1"/>
    <w:rsid w:val="00E66892"/>
    <w:rsid w:val="00EA65D2"/>
    <w:rsid w:val="00EB4D29"/>
    <w:rsid w:val="00EB5965"/>
    <w:rsid w:val="00EC21ED"/>
    <w:rsid w:val="00EE05F0"/>
    <w:rsid w:val="00EF575A"/>
    <w:rsid w:val="00EF5A58"/>
    <w:rsid w:val="00EF60C1"/>
    <w:rsid w:val="00F077FF"/>
    <w:rsid w:val="00F1248D"/>
    <w:rsid w:val="00F12E77"/>
    <w:rsid w:val="00F206A2"/>
    <w:rsid w:val="00F341C1"/>
    <w:rsid w:val="00F41864"/>
    <w:rsid w:val="00F50FCA"/>
    <w:rsid w:val="00F56F53"/>
    <w:rsid w:val="00F7122B"/>
    <w:rsid w:val="00F87B86"/>
    <w:rsid w:val="00F94517"/>
    <w:rsid w:val="00FA0997"/>
    <w:rsid w:val="00FB2BEB"/>
    <w:rsid w:val="00FC6D97"/>
    <w:rsid w:val="00FE14D7"/>
    <w:rsid w:val="00FE6957"/>
    <w:rsid w:val="00FF4C4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852123"/>
  <w15:chartTrackingRefBased/>
  <w15:docId w15:val="{0CC61AB4-E8B6-4A29-9445-290CC6702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81F1D"/>
    <w:pPr>
      <w:spacing w:line="360" w:lineRule="auto"/>
      <w:jc w:val="both"/>
    </w:pPr>
    <w:rPr>
      <w:rFonts w:ascii="Arial" w:hAnsi="Arial"/>
      <w:lang w:val="en-US"/>
    </w:rPr>
  </w:style>
  <w:style w:type="paragraph" w:styleId="berschrift1">
    <w:name w:val="heading 1"/>
    <w:basedOn w:val="Standard"/>
    <w:next w:val="Standard"/>
    <w:link w:val="berschrift1Zchn"/>
    <w:uiPriority w:val="9"/>
    <w:qFormat/>
    <w:rsid w:val="00A97793"/>
    <w:pPr>
      <w:keepNext/>
      <w:keepLines/>
      <w:spacing w:before="360" w:after="80"/>
      <w:outlineLvl w:val="0"/>
    </w:pPr>
    <w:rPr>
      <w:rFonts w:eastAsiaTheme="majorEastAsia" w:cstheme="majorBidi"/>
      <w:color w:val="000000" w:themeColor="text1"/>
      <w:sz w:val="40"/>
      <w:szCs w:val="40"/>
    </w:rPr>
  </w:style>
  <w:style w:type="paragraph" w:styleId="berschrift2">
    <w:name w:val="heading 2"/>
    <w:basedOn w:val="Standard"/>
    <w:next w:val="Standard"/>
    <w:link w:val="berschrift2Zchn"/>
    <w:uiPriority w:val="9"/>
    <w:unhideWhenUsed/>
    <w:qFormat/>
    <w:rsid w:val="00A97793"/>
    <w:pPr>
      <w:keepNext/>
      <w:keepLines/>
      <w:spacing w:before="160" w:after="80"/>
      <w:outlineLvl w:val="1"/>
    </w:pPr>
    <w:rPr>
      <w:rFonts w:eastAsiaTheme="majorEastAsia" w:cstheme="majorBidi"/>
      <w:color w:val="000000" w:themeColor="text1"/>
      <w:sz w:val="24"/>
      <w:szCs w:val="32"/>
    </w:rPr>
  </w:style>
  <w:style w:type="paragraph" w:styleId="berschrift3">
    <w:name w:val="heading 3"/>
    <w:basedOn w:val="Standard"/>
    <w:next w:val="Standard"/>
    <w:link w:val="berschrift3Zchn"/>
    <w:uiPriority w:val="9"/>
    <w:unhideWhenUsed/>
    <w:qFormat/>
    <w:rsid w:val="00A97793"/>
    <w:pPr>
      <w:keepNext/>
      <w:keepLines/>
      <w:spacing w:before="160" w:after="80"/>
      <w:outlineLvl w:val="2"/>
    </w:pPr>
    <w:rPr>
      <w:rFonts w:eastAsiaTheme="majorEastAsia" w:cstheme="majorBidi"/>
      <w:color w:val="000000" w:themeColor="text1"/>
      <w:sz w:val="24"/>
      <w:szCs w:val="28"/>
    </w:rPr>
  </w:style>
  <w:style w:type="paragraph" w:styleId="berschrift4">
    <w:name w:val="heading 4"/>
    <w:basedOn w:val="Standard"/>
    <w:next w:val="Standard"/>
    <w:link w:val="berschrift4Zchn"/>
    <w:uiPriority w:val="9"/>
    <w:semiHidden/>
    <w:unhideWhenUsed/>
    <w:qFormat/>
    <w:rsid w:val="000107B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107B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107B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107B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107B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107B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97793"/>
    <w:rPr>
      <w:rFonts w:ascii="Arial" w:eastAsiaTheme="majorEastAsia" w:hAnsi="Arial" w:cstheme="majorBidi"/>
      <w:color w:val="000000" w:themeColor="text1"/>
      <w:sz w:val="40"/>
      <w:szCs w:val="40"/>
      <w:lang w:val="en-US"/>
    </w:rPr>
  </w:style>
  <w:style w:type="character" w:customStyle="1" w:styleId="berschrift2Zchn">
    <w:name w:val="Überschrift 2 Zchn"/>
    <w:basedOn w:val="Absatz-Standardschriftart"/>
    <w:link w:val="berschrift2"/>
    <w:uiPriority w:val="9"/>
    <w:rsid w:val="00A97793"/>
    <w:rPr>
      <w:rFonts w:ascii="Arial" w:eastAsiaTheme="majorEastAsia" w:hAnsi="Arial" w:cstheme="majorBidi"/>
      <w:color w:val="000000" w:themeColor="text1"/>
      <w:sz w:val="24"/>
      <w:szCs w:val="32"/>
      <w:lang w:val="en-US"/>
    </w:rPr>
  </w:style>
  <w:style w:type="character" w:customStyle="1" w:styleId="berschrift3Zchn">
    <w:name w:val="Überschrift 3 Zchn"/>
    <w:basedOn w:val="Absatz-Standardschriftart"/>
    <w:link w:val="berschrift3"/>
    <w:uiPriority w:val="9"/>
    <w:rsid w:val="00A97793"/>
    <w:rPr>
      <w:rFonts w:ascii="Arial" w:eastAsiaTheme="majorEastAsia" w:hAnsi="Arial" w:cstheme="majorBidi"/>
      <w:color w:val="000000" w:themeColor="text1"/>
      <w:sz w:val="24"/>
      <w:szCs w:val="28"/>
      <w:lang w:val="en-US"/>
    </w:rPr>
  </w:style>
  <w:style w:type="character" w:customStyle="1" w:styleId="berschrift4Zchn">
    <w:name w:val="Überschrift 4 Zchn"/>
    <w:basedOn w:val="Absatz-Standardschriftart"/>
    <w:link w:val="berschrift4"/>
    <w:uiPriority w:val="9"/>
    <w:semiHidden/>
    <w:rsid w:val="000107B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107B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107B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107B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107B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107BA"/>
    <w:rPr>
      <w:rFonts w:eastAsiaTheme="majorEastAsia" w:cstheme="majorBidi"/>
      <w:color w:val="272727" w:themeColor="text1" w:themeTint="D8"/>
    </w:rPr>
  </w:style>
  <w:style w:type="paragraph" w:styleId="Titel">
    <w:name w:val="Title"/>
    <w:basedOn w:val="Standard"/>
    <w:next w:val="Standard"/>
    <w:link w:val="TitelZchn"/>
    <w:uiPriority w:val="10"/>
    <w:qFormat/>
    <w:rsid w:val="000107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107B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107B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107B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107B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107BA"/>
    <w:rPr>
      <w:i/>
      <w:iCs/>
      <w:color w:val="404040" w:themeColor="text1" w:themeTint="BF"/>
    </w:rPr>
  </w:style>
  <w:style w:type="paragraph" w:styleId="Listenabsatz">
    <w:name w:val="List Paragraph"/>
    <w:basedOn w:val="Standard"/>
    <w:uiPriority w:val="34"/>
    <w:qFormat/>
    <w:rsid w:val="000107BA"/>
    <w:pPr>
      <w:ind w:left="720"/>
      <w:contextualSpacing/>
    </w:pPr>
  </w:style>
  <w:style w:type="character" w:styleId="IntensiveHervorhebung">
    <w:name w:val="Intense Emphasis"/>
    <w:basedOn w:val="Absatz-Standardschriftart"/>
    <w:uiPriority w:val="21"/>
    <w:qFormat/>
    <w:rsid w:val="000107BA"/>
    <w:rPr>
      <w:i/>
      <w:iCs/>
      <w:color w:val="0F4761" w:themeColor="accent1" w:themeShade="BF"/>
    </w:rPr>
  </w:style>
  <w:style w:type="paragraph" w:styleId="IntensivesZitat">
    <w:name w:val="Intense Quote"/>
    <w:basedOn w:val="Standard"/>
    <w:next w:val="Standard"/>
    <w:link w:val="IntensivesZitatZchn"/>
    <w:uiPriority w:val="30"/>
    <w:qFormat/>
    <w:rsid w:val="000107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107BA"/>
    <w:rPr>
      <w:i/>
      <w:iCs/>
      <w:color w:val="0F4761" w:themeColor="accent1" w:themeShade="BF"/>
    </w:rPr>
  </w:style>
  <w:style w:type="character" w:styleId="IntensiverVerweis">
    <w:name w:val="Intense Reference"/>
    <w:basedOn w:val="Absatz-Standardschriftart"/>
    <w:uiPriority w:val="32"/>
    <w:qFormat/>
    <w:rsid w:val="000107BA"/>
    <w:rPr>
      <w:b/>
      <w:bCs/>
      <w:smallCaps/>
      <w:color w:val="0F4761" w:themeColor="accent1" w:themeShade="BF"/>
      <w:spacing w:val="5"/>
    </w:rPr>
  </w:style>
  <w:style w:type="paragraph" w:styleId="Kopfzeile">
    <w:name w:val="header"/>
    <w:basedOn w:val="Standard"/>
    <w:link w:val="KopfzeileZchn"/>
    <w:uiPriority w:val="99"/>
    <w:unhideWhenUsed/>
    <w:rsid w:val="000107B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107BA"/>
  </w:style>
  <w:style w:type="paragraph" w:styleId="Fuzeile">
    <w:name w:val="footer"/>
    <w:basedOn w:val="Standard"/>
    <w:link w:val="FuzeileZchn"/>
    <w:uiPriority w:val="99"/>
    <w:unhideWhenUsed/>
    <w:rsid w:val="000107B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107BA"/>
  </w:style>
  <w:style w:type="paragraph" w:styleId="KeinLeerraum">
    <w:name w:val="No Spacing"/>
    <w:uiPriority w:val="1"/>
    <w:qFormat/>
    <w:rsid w:val="001324DC"/>
    <w:pPr>
      <w:spacing w:after="0" w:line="240" w:lineRule="auto"/>
    </w:pPr>
    <w:rPr>
      <w:lang w:val="en-US"/>
    </w:rPr>
  </w:style>
  <w:style w:type="paragraph" w:styleId="Inhaltsverzeichnisberschrift">
    <w:name w:val="TOC Heading"/>
    <w:basedOn w:val="berschrift1"/>
    <w:next w:val="Standard"/>
    <w:uiPriority w:val="39"/>
    <w:unhideWhenUsed/>
    <w:qFormat/>
    <w:rsid w:val="001324DC"/>
    <w:pPr>
      <w:spacing w:before="240" w:after="0"/>
      <w:outlineLvl w:val="9"/>
    </w:pPr>
    <w:rPr>
      <w:kern w:val="0"/>
      <w:sz w:val="32"/>
      <w:szCs w:val="32"/>
      <w:lang w:val="de-DE" w:eastAsia="de-DE"/>
      <w14:ligatures w14:val="none"/>
    </w:rPr>
  </w:style>
  <w:style w:type="paragraph" w:styleId="Verzeichnis1">
    <w:name w:val="toc 1"/>
    <w:basedOn w:val="Standard"/>
    <w:next w:val="Standard"/>
    <w:autoRedefine/>
    <w:uiPriority w:val="39"/>
    <w:unhideWhenUsed/>
    <w:rsid w:val="001324DC"/>
    <w:pPr>
      <w:spacing w:after="100"/>
    </w:pPr>
  </w:style>
  <w:style w:type="paragraph" w:styleId="Verzeichnis2">
    <w:name w:val="toc 2"/>
    <w:basedOn w:val="Standard"/>
    <w:next w:val="Standard"/>
    <w:autoRedefine/>
    <w:uiPriority w:val="39"/>
    <w:unhideWhenUsed/>
    <w:rsid w:val="001324DC"/>
    <w:pPr>
      <w:spacing w:after="100"/>
      <w:ind w:left="220"/>
    </w:pPr>
  </w:style>
  <w:style w:type="paragraph" w:styleId="Verzeichnis3">
    <w:name w:val="toc 3"/>
    <w:basedOn w:val="Standard"/>
    <w:next w:val="Standard"/>
    <w:autoRedefine/>
    <w:uiPriority w:val="39"/>
    <w:unhideWhenUsed/>
    <w:rsid w:val="001324DC"/>
    <w:pPr>
      <w:spacing w:after="100"/>
      <w:ind w:left="440"/>
    </w:pPr>
  </w:style>
  <w:style w:type="character" w:styleId="Hyperlink">
    <w:name w:val="Hyperlink"/>
    <w:basedOn w:val="Absatz-Standardschriftart"/>
    <w:uiPriority w:val="99"/>
    <w:unhideWhenUsed/>
    <w:rsid w:val="001324DC"/>
    <w:rPr>
      <w:color w:val="467886" w:themeColor="hyperlink"/>
      <w:u w:val="single"/>
    </w:rPr>
  </w:style>
  <w:style w:type="paragraph" w:styleId="Beschriftung">
    <w:name w:val="caption"/>
    <w:basedOn w:val="Standard"/>
    <w:next w:val="Standard"/>
    <w:uiPriority w:val="35"/>
    <w:unhideWhenUsed/>
    <w:qFormat/>
    <w:rsid w:val="00F1248D"/>
    <w:pPr>
      <w:spacing w:after="200" w:line="240" w:lineRule="auto"/>
    </w:pPr>
    <w:rPr>
      <w:i/>
      <w:iCs/>
      <w:color w:val="0E2841" w:themeColor="text2"/>
      <w:sz w:val="18"/>
      <w:szCs w:val="18"/>
    </w:rPr>
  </w:style>
  <w:style w:type="paragraph" w:styleId="Abbildungsverzeichnis">
    <w:name w:val="table of figures"/>
    <w:basedOn w:val="Standard"/>
    <w:next w:val="Standard"/>
    <w:uiPriority w:val="99"/>
    <w:unhideWhenUsed/>
    <w:rsid w:val="00D9119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87F386-AFD6-454B-836E-F38DEA166C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6839</Words>
  <Characters>43087</Characters>
  <Application>Microsoft Office Word</Application>
  <DocSecurity>0</DocSecurity>
  <Lines>359</Lines>
  <Paragraphs>99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49827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Hinrichs</dc:creator>
  <cp:keywords/>
  <dc:description/>
  <cp:lastModifiedBy>Paul Hinrichs</cp:lastModifiedBy>
  <cp:revision>154</cp:revision>
  <cp:lastPrinted>2026-02-24T14:51:00Z</cp:lastPrinted>
  <dcterms:created xsi:type="dcterms:W3CDTF">2026-02-09T10:33:00Z</dcterms:created>
  <dcterms:modified xsi:type="dcterms:W3CDTF">2026-02-24T17:53:00Z</dcterms:modified>
</cp:coreProperties>
</file>