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88BA" w14:textId="77777777" w:rsidR="00440CDA" w:rsidRPr="00440CDA" w:rsidRDefault="00440CDA" w:rsidP="005B472B"/>
    <w:p w14:paraId="6C260A1B" w14:textId="77777777" w:rsidR="00440CDA" w:rsidRDefault="00440CDA" w:rsidP="005B472B">
      <w:r w:rsidRPr="00440CDA">
        <w:t>Links to both private GitHub repos</w:t>
      </w:r>
    </w:p>
    <w:p w14:paraId="321E5F4D" w14:textId="690855F9" w:rsidR="00A94D7C" w:rsidRDefault="00A94D7C" w:rsidP="00A94D7C">
      <w:pPr>
        <w:pStyle w:val="ListParagraph"/>
        <w:numPr>
          <w:ilvl w:val="0"/>
          <w:numId w:val="3"/>
        </w:numPr>
      </w:pPr>
      <w:hyperlink r:id="rId5" w:history="1">
        <w:r w:rsidRPr="0096322A">
          <w:rPr>
            <w:rStyle w:val="Hyperlink"/>
          </w:rPr>
          <w:t>https://github.com/Lebnaa/fragments</w:t>
        </w:r>
      </w:hyperlink>
    </w:p>
    <w:p w14:paraId="5614C1FB" w14:textId="219DF705" w:rsidR="00A94D7C" w:rsidRDefault="00A94D7C" w:rsidP="00A94D7C">
      <w:pPr>
        <w:pStyle w:val="ListParagraph"/>
        <w:numPr>
          <w:ilvl w:val="0"/>
          <w:numId w:val="3"/>
        </w:numPr>
      </w:pPr>
      <w:hyperlink r:id="rId6" w:history="1">
        <w:r w:rsidRPr="0096322A">
          <w:rPr>
            <w:rStyle w:val="Hyperlink"/>
          </w:rPr>
          <w:t>https://github.com/Lebnaa/fragments</w:t>
        </w:r>
        <w:r w:rsidRPr="0096322A">
          <w:rPr>
            <w:rStyle w:val="Hyperlink"/>
          </w:rPr>
          <w:t>-ui</w:t>
        </w:r>
      </w:hyperlink>
    </w:p>
    <w:p w14:paraId="0A5EA16D" w14:textId="77777777" w:rsidR="00440CDA" w:rsidRDefault="00440CDA" w:rsidP="005B472B">
      <w:r w:rsidRPr="00440CDA">
        <w:t>Links to your public Docker Hub repos</w:t>
      </w:r>
    </w:p>
    <w:p w14:paraId="417A8EBA" w14:textId="77500E93" w:rsidR="00A94D7C" w:rsidRDefault="00A94D7C" w:rsidP="00A94D7C">
      <w:pPr>
        <w:pStyle w:val="ListParagraph"/>
        <w:numPr>
          <w:ilvl w:val="0"/>
          <w:numId w:val="3"/>
        </w:numPr>
      </w:pPr>
      <w:hyperlink r:id="rId7" w:history="1">
        <w:r w:rsidRPr="0096322A">
          <w:rPr>
            <w:rStyle w:val="Hyperlink"/>
          </w:rPr>
          <w:t>https://hub.docker.com/repository/docker/lebna/fragments/general</w:t>
        </w:r>
      </w:hyperlink>
    </w:p>
    <w:p w14:paraId="6B639090" w14:textId="77777777" w:rsidR="00440CDA" w:rsidRDefault="00440CDA" w:rsidP="005B472B">
      <w:r w:rsidRPr="00440CDA">
        <w:t>Link to AWS Elastic Container Service hosted version of fragments API server (i.e., load balancer URL)</w:t>
      </w:r>
    </w:p>
    <w:p w14:paraId="591C3A3A" w14:textId="29227808" w:rsidR="00675E8B" w:rsidRDefault="00675E8B" w:rsidP="005B472B">
      <w:pPr>
        <w:pStyle w:val="ListParagraph"/>
        <w:numPr>
          <w:ilvl w:val="0"/>
          <w:numId w:val="2"/>
        </w:numPr>
      </w:pPr>
      <w:hyperlink r:id="rId8" w:history="1">
        <w:r w:rsidRPr="0096322A">
          <w:rPr>
            <w:rStyle w:val="Hyperlink"/>
          </w:rPr>
          <w:t>http://</w:t>
        </w:r>
        <w:r w:rsidRPr="0096322A">
          <w:rPr>
            <w:rStyle w:val="Hyperlink"/>
          </w:rPr>
          <w:t>fragments-lb-1794806756.us-east-1.elb.amazonaws.com</w:t>
        </w:r>
      </w:hyperlink>
    </w:p>
    <w:p w14:paraId="65ADC677" w14:textId="77777777" w:rsidR="00440CDA" w:rsidRDefault="00440CDA" w:rsidP="005B472B">
      <w:r w:rsidRPr="00440CDA">
        <w:t>Link to successful GitHub Actions CI workflow run, showing eslint, unit tests, integration tests, and Docker image publish to Docker Hub</w:t>
      </w:r>
    </w:p>
    <w:p w14:paraId="210ABC67" w14:textId="69209247" w:rsidR="00A94D7C" w:rsidRDefault="00A94D7C" w:rsidP="00A94D7C">
      <w:pPr>
        <w:pStyle w:val="ListParagraph"/>
        <w:numPr>
          <w:ilvl w:val="0"/>
          <w:numId w:val="2"/>
        </w:numPr>
      </w:pPr>
      <w:hyperlink r:id="rId9" w:history="1">
        <w:r w:rsidRPr="0096322A">
          <w:rPr>
            <w:rStyle w:val="Hyperlink"/>
          </w:rPr>
          <w:t>https://github.com/Lebnaa/fragments/actions/runs/16893621908</w:t>
        </w:r>
      </w:hyperlink>
    </w:p>
    <w:p w14:paraId="56A3C1A2" w14:textId="0AD824DC" w:rsidR="00440CDA" w:rsidRDefault="00440CDA" w:rsidP="005B472B">
      <w:r w:rsidRPr="00440CDA">
        <w:t>Link to successful GitHub Actions CD workflow run, showing Docker image publish to Amazon ECR, and deploy to AWS Elastic Container Service</w:t>
      </w:r>
    </w:p>
    <w:p w14:paraId="6441AF95" w14:textId="4F26D349" w:rsidR="003A6965" w:rsidRDefault="003A6965" w:rsidP="00A94D7C">
      <w:pPr>
        <w:pStyle w:val="ListParagraph"/>
        <w:numPr>
          <w:ilvl w:val="0"/>
          <w:numId w:val="2"/>
        </w:numPr>
      </w:pPr>
      <w:r>
        <w:t>Previous successful run</w:t>
      </w:r>
    </w:p>
    <w:p w14:paraId="1638014E" w14:textId="5331EBA2" w:rsidR="00A94D7C" w:rsidRDefault="00A94D7C" w:rsidP="003A6965">
      <w:pPr>
        <w:pStyle w:val="ListParagraph"/>
        <w:numPr>
          <w:ilvl w:val="1"/>
          <w:numId w:val="2"/>
        </w:numPr>
      </w:pPr>
      <w:hyperlink r:id="rId10" w:history="1">
        <w:r w:rsidRPr="0096322A">
          <w:rPr>
            <w:rStyle w:val="Hyperlink"/>
          </w:rPr>
          <w:t>https://github.com/Lebnaa/fragments/actions/runs/16531969057</w:t>
        </w:r>
      </w:hyperlink>
    </w:p>
    <w:p w14:paraId="3A4AC213" w14:textId="152B75FF" w:rsidR="00A94D7C" w:rsidRDefault="00A94D7C" w:rsidP="00A94D7C">
      <w:pPr>
        <w:pStyle w:val="ListParagraph"/>
        <w:numPr>
          <w:ilvl w:val="0"/>
          <w:numId w:val="2"/>
        </w:numPr>
      </w:pPr>
      <w:r>
        <w:t xml:space="preserve">This new </w:t>
      </w:r>
      <w:r w:rsidRPr="00A94D7C">
        <w:t>version 1.0.1</w:t>
      </w:r>
      <w:r>
        <w:t xml:space="preserve"> did not pass due to lack of permission</w:t>
      </w:r>
    </w:p>
    <w:p w14:paraId="0BB4DEBC" w14:textId="71CA11DF" w:rsidR="00A94D7C" w:rsidRDefault="00A94D7C" w:rsidP="00A94D7C">
      <w:r w:rsidRPr="00A94D7C">
        <w:drawing>
          <wp:inline distT="0" distB="0" distL="0" distR="0" wp14:anchorId="701C9A76" wp14:editId="19E842B1">
            <wp:extent cx="5943600" cy="547370"/>
            <wp:effectExtent l="0" t="0" r="0" b="5080"/>
            <wp:docPr id="171564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41238" name=""/>
                    <pic:cNvPicPr/>
                  </pic:nvPicPr>
                  <pic:blipFill>
                    <a:blip r:embed="rId11"/>
                    <a:stretch>
                      <a:fillRect/>
                    </a:stretch>
                  </pic:blipFill>
                  <pic:spPr>
                    <a:xfrm>
                      <a:off x="0" y="0"/>
                      <a:ext cx="5943600" cy="547370"/>
                    </a:xfrm>
                    <a:prstGeom prst="rect">
                      <a:avLst/>
                    </a:prstGeom>
                  </pic:spPr>
                </pic:pic>
              </a:graphicData>
            </a:graphic>
          </wp:inline>
        </w:drawing>
      </w:r>
    </w:p>
    <w:p w14:paraId="13E0A96E" w14:textId="72E66348" w:rsidR="003A6965" w:rsidRDefault="003A6965" w:rsidP="003A6965">
      <w:r w:rsidRPr="003A6965">
        <w:drawing>
          <wp:inline distT="0" distB="0" distL="0" distR="0" wp14:anchorId="0B7BAAE2" wp14:editId="28E4BECD">
            <wp:extent cx="5943600" cy="1714500"/>
            <wp:effectExtent l="0" t="0" r="0" b="0"/>
            <wp:docPr id="2102329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29729" name="Picture 1" descr="A screenshot of a computer&#10;&#10;AI-generated content may be incorrect."/>
                    <pic:cNvPicPr/>
                  </pic:nvPicPr>
                  <pic:blipFill>
                    <a:blip r:embed="rId12"/>
                    <a:stretch>
                      <a:fillRect/>
                    </a:stretch>
                  </pic:blipFill>
                  <pic:spPr>
                    <a:xfrm>
                      <a:off x="0" y="0"/>
                      <a:ext cx="5943600" cy="1714500"/>
                    </a:xfrm>
                    <a:prstGeom prst="rect">
                      <a:avLst/>
                    </a:prstGeom>
                  </pic:spPr>
                </pic:pic>
              </a:graphicData>
            </a:graphic>
          </wp:inline>
        </w:drawing>
      </w:r>
    </w:p>
    <w:p w14:paraId="0998B920" w14:textId="77777777" w:rsidR="00D05659" w:rsidRDefault="00D05659" w:rsidP="005B472B"/>
    <w:p w14:paraId="5B36EA6F" w14:textId="77777777" w:rsidR="00D05659" w:rsidRDefault="00D05659" w:rsidP="005B472B"/>
    <w:p w14:paraId="63484E19" w14:textId="77777777" w:rsidR="00440CDA" w:rsidRDefault="00440CDA" w:rsidP="005B472B">
      <w:r w:rsidRPr="00440CDA">
        <w:lastRenderedPageBreak/>
        <w:t>Screenshot of running npm run coverage to show that you've been able to properly cover the majority of your files and lines of code. Make sure your coverage rate is high enough to reflect proper testing for all units of code (&gt;80% and includes all necessary files).</w:t>
      </w:r>
    </w:p>
    <w:p w14:paraId="1C0578B6" w14:textId="2B14DDAE" w:rsidR="002F3C28" w:rsidRPr="00440CDA" w:rsidRDefault="002F3C28" w:rsidP="005B472B">
      <w:r w:rsidRPr="002F3C28">
        <w:drawing>
          <wp:inline distT="0" distB="0" distL="0" distR="0" wp14:anchorId="5A892318" wp14:editId="414D8822">
            <wp:extent cx="4476750" cy="3949201"/>
            <wp:effectExtent l="0" t="0" r="0" b="0"/>
            <wp:docPr id="15426501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50137" name="Picture 1" descr="A screen shot of a computer&#10;&#10;AI-generated content may be incorrect."/>
                    <pic:cNvPicPr/>
                  </pic:nvPicPr>
                  <pic:blipFill>
                    <a:blip r:embed="rId13"/>
                    <a:stretch>
                      <a:fillRect/>
                    </a:stretch>
                  </pic:blipFill>
                  <pic:spPr>
                    <a:xfrm>
                      <a:off x="0" y="0"/>
                      <a:ext cx="4478515" cy="3950758"/>
                    </a:xfrm>
                    <a:prstGeom prst="rect">
                      <a:avLst/>
                    </a:prstGeom>
                  </pic:spPr>
                </pic:pic>
              </a:graphicData>
            </a:graphic>
          </wp:inline>
        </w:drawing>
      </w:r>
    </w:p>
    <w:p w14:paraId="22066DCD" w14:textId="77777777" w:rsidR="00A94D7C" w:rsidRDefault="00440CDA" w:rsidP="00A94D7C">
      <w:r w:rsidRPr="00440CDA">
        <w:t>List of deficiencies: any known bugs, unsupported spec requirements, missing tests, or other issues that you did not, or could not complete. Discuss what still needs to be done in order to complete these.</w:t>
      </w:r>
    </w:p>
    <w:p w14:paraId="77A4E590" w14:textId="5BA2A4AB" w:rsidR="00A94D7C" w:rsidRPr="00A94D7C" w:rsidRDefault="00A94D7C" w:rsidP="00A94D7C">
      <w:pPr>
        <w:pStyle w:val="ListParagraph"/>
        <w:numPr>
          <w:ilvl w:val="0"/>
          <w:numId w:val="2"/>
        </w:numPr>
      </w:pPr>
      <w:r w:rsidRPr="00A94D7C">
        <w:rPr>
          <w:b/>
          <w:bCs/>
        </w:rPr>
        <w:t>500 Internal Server Error when Posting to Load Balancer URL</w:t>
      </w:r>
    </w:p>
    <w:p w14:paraId="200917F3" w14:textId="4FC02835" w:rsidR="00A94D7C" w:rsidRPr="00A94D7C" w:rsidRDefault="00A94D7C" w:rsidP="00A94D7C">
      <w:pPr>
        <w:pStyle w:val="ListParagraph"/>
        <w:numPr>
          <w:ilvl w:val="0"/>
          <w:numId w:val="2"/>
        </w:numPr>
      </w:pPr>
      <w:r w:rsidRPr="00A94D7C">
        <w:t>When using the AWS Elastic Load Balancer URL for the Fragments API, POST /fragments consistently returns a 500 status code.</w:t>
      </w:r>
      <w:r>
        <w:t xml:space="preserve"> </w:t>
      </w:r>
      <w:r w:rsidRPr="00A94D7C">
        <w:t>The same request works correctly when posting to the API running locally (http://localhost:8080).</w:t>
      </w:r>
    </w:p>
    <w:p w14:paraId="17E87AC7" w14:textId="6EE9157D" w:rsidR="00A94D7C" w:rsidRPr="00A94D7C" w:rsidRDefault="00A94D7C" w:rsidP="00A94D7C">
      <w:pPr>
        <w:pStyle w:val="ListParagraph"/>
      </w:pPr>
      <w:r w:rsidRPr="00A94D7C">
        <w:t xml:space="preserve">This suggests there </w:t>
      </w:r>
      <w:r>
        <w:t>might</w:t>
      </w:r>
      <w:r w:rsidRPr="00A94D7C">
        <w:t xml:space="preserve"> be a deployment configuration issue, environment variable mismatch, or a problem with how AWS ECS services communicate with S3/DynamoDB in production</w:t>
      </w:r>
      <w:r>
        <w:t xml:space="preserve"> that I unfortunately could not figure out. </w:t>
      </w:r>
    </w:p>
    <w:p w14:paraId="4CBAF24B" w14:textId="6815D750" w:rsidR="00A94D7C" w:rsidRPr="00A94D7C" w:rsidRDefault="00A94D7C" w:rsidP="00A94D7C">
      <w:pPr>
        <w:pStyle w:val="ListParagraph"/>
        <w:numPr>
          <w:ilvl w:val="0"/>
          <w:numId w:val="2"/>
        </w:numPr>
      </w:pPr>
      <w:r w:rsidRPr="00A94D7C">
        <w:rPr>
          <w:b/>
          <w:bCs/>
        </w:rPr>
        <w:t>Unresolved AWS ECR Authentication Issue in CI/CD</w:t>
      </w:r>
    </w:p>
    <w:p w14:paraId="3AEE0475" w14:textId="1A2FA2E3" w:rsidR="00A94D7C" w:rsidRPr="00A94D7C" w:rsidRDefault="00A94D7C" w:rsidP="00A94D7C">
      <w:pPr>
        <w:pStyle w:val="ListParagraph"/>
        <w:numPr>
          <w:ilvl w:val="0"/>
          <w:numId w:val="2"/>
        </w:numPr>
      </w:pPr>
      <w:r w:rsidRPr="00A94D7C">
        <w:t xml:space="preserve">GitHub Actions workflow encounters </w:t>
      </w:r>
      <w:r>
        <w:t>“</w:t>
      </w:r>
      <w:r w:rsidRPr="00A94D7C">
        <w:t>ecr:GetAuthorizationToken</w:t>
      </w:r>
      <w:r>
        <w:t xml:space="preserve">” </w:t>
      </w:r>
      <w:r w:rsidRPr="00A94D7C">
        <w:t>permission errors when attempting to push to AWS Elastic Container Registry.</w:t>
      </w:r>
    </w:p>
    <w:p w14:paraId="40D98A4A" w14:textId="6D4CAF25" w:rsidR="00635A20" w:rsidRDefault="00A94D7C" w:rsidP="005F22F5">
      <w:pPr>
        <w:pStyle w:val="ListParagraph"/>
      </w:pPr>
      <w:r w:rsidRPr="00A94D7C">
        <w:t>The explicit deny in the IAM policy prevents automation of ECR pushes, limiting deployment to manual builds or Docker Hub.</w:t>
      </w:r>
    </w:p>
    <w:sectPr w:rsidR="00635A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273B8"/>
    <w:multiLevelType w:val="hybridMultilevel"/>
    <w:tmpl w:val="4858D268"/>
    <w:lvl w:ilvl="0" w:tplc="94D8ABD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5C8646B1"/>
    <w:multiLevelType w:val="hybridMultilevel"/>
    <w:tmpl w:val="7256B94A"/>
    <w:lvl w:ilvl="0" w:tplc="8BB87E44">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38412F3"/>
    <w:multiLevelType w:val="multilevel"/>
    <w:tmpl w:val="35D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35789"/>
    <w:multiLevelType w:val="multilevel"/>
    <w:tmpl w:val="E8548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320F02"/>
    <w:multiLevelType w:val="multilevel"/>
    <w:tmpl w:val="DBD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535824">
    <w:abstractNumId w:val="3"/>
  </w:num>
  <w:num w:numId="2" w16cid:durableId="377782255">
    <w:abstractNumId w:val="1"/>
  </w:num>
  <w:num w:numId="3" w16cid:durableId="134026249">
    <w:abstractNumId w:val="0"/>
  </w:num>
  <w:num w:numId="4" w16cid:durableId="1252616645">
    <w:abstractNumId w:val="2"/>
  </w:num>
  <w:num w:numId="5" w16cid:durableId="1250196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DA"/>
    <w:rsid w:val="000E4EF2"/>
    <w:rsid w:val="002F3C28"/>
    <w:rsid w:val="003A6965"/>
    <w:rsid w:val="003F1E2B"/>
    <w:rsid w:val="00440CDA"/>
    <w:rsid w:val="005B472B"/>
    <w:rsid w:val="005F22F5"/>
    <w:rsid w:val="00635A20"/>
    <w:rsid w:val="00675E8B"/>
    <w:rsid w:val="00A94D7C"/>
    <w:rsid w:val="00AF1E7E"/>
    <w:rsid w:val="00AF1FD3"/>
    <w:rsid w:val="00CC3C36"/>
    <w:rsid w:val="00D0565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3FB6C"/>
  <w15:chartTrackingRefBased/>
  <w15:docId w15:val="{C37916A2-B6A9-45B6-9C1A-A04908D14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CDA"/>
    <w:rPr>
      <w:rFonts w:eastAsiaTheme="majorEastAsia" w:cstheme="majorBidi"/>
      <w:color w:val="272727" w:themeColor="text1" w:themeTint="D8"/>
    </w:rPr>
  </w:style>
  <w:style w:type="paragraph" w:styleId="Title">
    <w:name w:val="Title"/>
    <w:basedOn w:val="Normal"/>
    <w:next w:val="Normal"/>
    <w:link w:val="TitleChar"/>
    <w:uiPriority w:val="10"/>
    <w:qFormat/>
    <w:rsid w:val="00440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CDA"/>
    <w:pPr>
      <w:spacing w:before="160"/>
      <w:jc w:val="center"/>
    </w:pPr>
    <w:rPr>
      <w:i/>
      <w:iCs/>
      <w:color w:val="404040" w:themeColor="text1" w:themeTint="BF"/>
    </w:rPr>
  </w:style>
  <w:style w:type="character" w:customStyle="1" w:styleId="QuoteChar">
    <w:name w:val="Quote Char"/>
    <w:basedOn w:val="DefaultParagraphFont"/>
    <w:link w:val="Quote"/>
    <w:uiPriority w:val="29"/>
    <w:rsid w:val="00440CDA"/>
    <w:rPr>
      <w:i/>
      <w:iCs/>
      <w:color w:val="404040" w:themeColor="text1" w:themeTint="BF"/>
    </w:rPr>
  </w:style>
  <w:style w:type="paragraph" w:styleId="ListParagraph">
    <w:name w:val="List Paragraph"/>
    <w:basedOn w:val="Normal"/>
    <w:uiPriority w:val="34"/>
    <w:qFormat/>
    <w:rsid w:val="00440CDA"/>
    <w:pPr>
      <w:ind w:left="720"/>
      <w:contextualSpacing/>
    </w:pPr>
  </w:style>
  <w:style w:type="character" w:styleId="IntenseEmphasis">
    <w:name w:val="Intense Emphasis"/>
    <w:basedOn w:val="DefaultParagraphFont"/>
    <w:uiPriority w:val="21"/>
    <w:qFormat/>
    <w:rsid w:val="00440CDA"/>
    <w:rPr>
      <w:i/>
      <w:iCs/>
      <w:color w:val="0F4761" w:themeColor="accent1" w:themeShade="BF"/>
    </w:rPr>
  </w:style>
  <w:style w:type="paragraph" w:styleId="IntenseQuote">
    <w:name w:val="Intense Quote"/>
    <w:basedOn w:val="Normal"/>
    <w:next w:val="Normal"/>
    <w:link w:val="IntenseQuoteChar"/>
    <w:uiPriority w:val="30"/>
    <w:qFormat/>
    <w:rsid w:val="00440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CDA"/>
    <w:rPr>
      <w:i/>
      <w:iCs/>
      <w:color w:val="0F4761" w:themeColor="accent1" w:themeShade="BF"/>
    </w:rPr>
  </w:style>
  <w:style w:type="character" w:styleId="IntenseReference">
    <w:name w:val="Intense Reference"/>
    <w:basedOn w:val="DefaultParagraphFont"/>
    <w:uiPriority w:val="32"/>
    <w:qFormat/>
    <w:rsid w:val="00440CDA"/>
    <w:rPr>
      <w:b/>
      <w:bCs/>
      <w:smallCaps/>
      <w:color w:val="0F4761" w:themeColor="accent1" w:themeShade="BF"/>
      <w:spacing w:val="5"/>
    </w:rPr>
  </w:style>
  <w:style w:type="character" w:styleId="Hyperlink">
    <w:name w:val="Hyperlink"/>
    <w:basedOn w:val="DefaultParagraphFont"/>
    <w:uiPriority w:val="99"/>
    <w:unhideWhenUsed/>
    <w:rsid w:val="00675E8B"/>
    <w:rPr>
      <w:color w:val="467886" w:themeColor="hyperlink"/>
      <w:u w:val="single"/>
    </w:rPr>
  </w:style>
  <w:style w:type="character" w:styleId="UnresolvedMention">
    <w:name w:val="Unresolved Mention"/>
    <w:basedOn w:val="DefaultParagraphFont"/>
    <w:uiPriority w:val="99"/>
    <w:semiHidden/>
    <w:unhideWhenUsed/>
    <w:rsid w:val="00675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ragments-lb-1794806756.us-east-1.elb.amazonaws.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hub.docker.com/repository/docker/lebna/fragments/general"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ebnaa/fragments-ui" TargetMode="External"/><Relationship Id="rId11" Type="http://schemas.openxmlformats.org/officeDocument/2006/relationships/image" Target="media/image1.png"/><Relationship Id="rId5" Type="http://schemas.openxmlformats.org/officeDocument/2006/relationships/hyperlink" Target="https://github.com/Lebnaa/fragments" TargetMode="External"/><Relationship Id="rId15" Type="http://schemas.openxmlformats.org/officeDocument/2006/relationships/theme" Target="theme/theme1.xml"/><Relationship Id="rId10" Type="http://schemas.openxmlformats.org/officeDocument/2006/relationships/hyperlink" Target="https://github.com/Lebnaa/fragments/actions/runs/16531969057" TargetMode="External"/><Relationship Id="rId4" Type="http://schemas.openxmlformats.org/officeDocument/2006/relationships/webSettings" Target="webSettings.xml"/><Relationship Id="rId9" Type="http://schemas.openxmlformats.org/officeDocument/2006/relationships/hyperlink" Target="https://github.com/Lebnaa/fragments/actions/runs/1689362190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468</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Lebna Noori</dc:creator>
  <cp:keywords/>
  <dc:description/>
  <cp:lastModifiedBy>Lebna Noori</cp:lastModifiedBy>
  <cp:revision>2</cp:revision>
  <dcterms:created xsi:type="dcterms:W3CDTF">2025-08-08T20:09:00Z</dcterms:created>
  <dcterms:modified xsi:type="dcterms:W3CDTF">2025-08-11T22:30:00Z</dcterms:modified>
</cp:coreProperties>
</file>