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30B3" w14:textId="5CA68D62" w:rsidR="00D37B22" w:rsidRDefault="00B8732D">
      <w:r w:rsidRPr="00B8732D">
        <w:drawing>
          <wp:inline distT="0" distB="0" distL="0" distR="0" wp14:anchorId="7C8ACBA7" wp14:editId="15C4D1B0">
            <wp:extent cx="5943600" cy="961390"/>
            <wp:effectExtent l="0" t="0" r="0" b="0"/>
            <wp:docPr id="1597283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37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8CC8" w14:textId="77777777" w:rsidR="00B8732D" w:rsidRPr="00B8732D" w:rsidRDefault="00B8732D" w:rsidP="00B8732D">
      <w:r w:rsidRPr="00B8732D">
        <w:t>Number of Threads: 2 threads (Thread 1 and Thread 2).</w:t>
      </w:r>
    </w:p>
    <w:p w14:paraId="7067DF1F" w14:textId="3DBE28F4" w:rsidR="00B8732D" w:rsidRPr="00B8732D" w:rsidRDefault="00B8732D" w:rsidP="00B8732D">
      <w:r w:rsidRPr="00B8732D">
        <w:t>Attributes Passed: Defa</w:t>
      </w:r>
      <w:r>
        <w:t xml:space="preserve">ult </w:t>
      </w:r>
      <w:r w:rsidRPr="00B8732D">
        <w:t>joinable.</w:t>
      </w:r>
    </w:p>
    <w:p w14:paraId="5BE79BE0" w14:textId="77777777" w:rsidR="00B8732D" w:rsidRPr="00B8732D" w:rsidRDefault="00B8732D" w:rsidP="00B8732D">
      <w:r w:rsidRPr="00B8732D">
        <w:t>Number of Mutexes: 1 mutex.</w:t>
      </w:r>
    </w:p>
    <w:p w14:paraId="5F53C4B4" w14:textId="77777777" w:rsidR="00B8732D" w:rsidRPr="00B8732D" w:rsidRDefault="00B8732D" w:rsidP="00B8732D">
      <w:r w:rsidRPr="00B8732D">
        <w:t xml:space="preserve">Critical Section: Code between </w:t>
      </w:r>
      <w:proofErr w:type="spellStart"/>
      <w:r w:rsidRPr="00B8732D">
        <w:t>pthread_mutex_</w:t>
      </w:r>
      <w:proofErr w:type="gramStart"/>
      <w:r w:rsidRPr="00B8732D">
        <w:t>lock</w:t>
      </w:r>
      <w:proofErr w:type="spellEnd"/>
      <w:r w:rsidRPr="00B8732D">
        <w:t>(</w:t>
      </w:r>
      <w:proofErr w:type="gramEnd"/>
      <w:r w:rsidRPr="00B8732D">
        <w:t xml:space="preserve">) and </w:t>
      </w:r>
      <w:proofErr w:type="spellStart"/>
      <w:r w:rsidRPr="00B8732D">
        <w:t>pthread_mutex_</w:t>
      </w:r>
      <w:proofErr w:type="gramStart"/>
      <w:r w:rsidRPr="00B8732D">
        <w:t>unlock</w:t>
      </w:r>
      <w:proofErr w:type="spellEnd"/>
      <w:r w:rsidRPr="00B8732D">
        <w:t>(</w:t>
      </w:r>
      <w:proofErr w:type="gramEnd"/>
      <w:r w:rsidRPr="00B8732D">
        <w:t>).</w:t>
      </w:r>
    </w:p>
    <w:p w14:paraId="2BAE0F8C" w14:textId="77777777" w:rsidR="00B8732D" w:rsidRPr="00B8732D" w:rsidRDefault="00B8732D" w:rsidP="00B8732D">
      <w:r w:rsidRPr="00B8732D">
        <w:t>Type of Threads: Joinable.</w:t>
      </w:r>
    </w:p>
    <w:p w14:paraId="14622F7F" w14:textId="77777777" w:rsidR="00B8732D" w:rsidRDefault="00B8732D"/>
    <w:sectPr w:rsidR="00B873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2D"/>
    <w:rsid w:val="00630087"/>
    <w:rsid w:val="00B8732D"/>
    <w:rsid w:val="00D3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7767"/>
  <w15:chartTrackingRefBased/>
  <w15:docId w15:val="{0BFB77A8-3CF9-4513-9269-4EF0DC9A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2025-07-25T13:43:00Z</dcterms:created>
  <dcterms:modified xsi:type="dcterms:W3CDTF">2025-07-25T13:46:00Z</dcterms:modified>
</cp:coreProperties>
</file>