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F88D3" w14:textId="1F4E22C5" w:rsidR="00F452AC" w:rsidRDefault="00F452AC" w:rsidP="00F452AC">
      <w:r w:rsidRPr="00F452AC">
        <w:t xml:space="preserve">3.1 Page load when not logged in </w:t>
      </w:r>
    </w:p>
    <w:p w14:paraId="60EBCC0B" w14:textId="28B80143" w:rsidR="00F452AC" w:rsidRDefault="00F452AC" w:rsidP="00F452AC">
      <w:r>
        <w:t xml:space="preserve">- </w:t>
      </w:r>
      <w:r w:rsidR="009D70B7" w:rsidRPr="009D70B7">
        <w:drawing>
          <wp:inline distT="0" distB="0" distL="0" distR="0" wp14:anchorId="36152B73" wp14:editId="3FDCF869">
            <wp:extent cx="4698254" cy="2802890"/>
            <wp:effectExtent l="0" t="0" r="7620" b="0"/>
            <wp:docPr id="11391250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125039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03051" cy="2805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3E848" w14:textId="77777777" w:rsidR="00F452AC" w:rsidRDefault="00F452AC" w:rsidP="00F452AC">
      <w:r w:rsidRPr="00F452AC">
        <w:t>3.2 Clicking the </w:t>
      </w:r>
      <w:r w:rsidRPr="00F452AC">
        <w:rPr>
          <w:b/>
          <w:bCs/>
        </w:rPr>
        <w:t>Login</w:t>
      </w:r>
      <w:r w:rsidRPr="00F452AC">
        <w:t> button and being redirected to the </w:t>
      </w:r>
      <w:r w:rsidRPr="00F452AC">
        <w:rPr>
          <w:b/>
          <w:bCs/>
        </w:rPr>
        <w:t>Hosted UI</w:t>
      </w:r>
      <w:r w:rsidRPr="00F452AC">
        <w:t> </w:t>
      </w:r>
    </w:p>
    <w:p w14:paraId="49AEE2C7" w14:textId="650104CD" w:rsidR="009D70B7" w:rsidRDefault="009D70B7" w:rsidP="00F452AC">
      <w:r w:rsidRPr="009D70B7">
        <w:drawing>
          <wp:inline distT="0" distB="0" distL="0" distR="0" wp14:anchorId="73222B79" wp14:editId="046201AF">
            <wp:extent cx="5943600" cy="3514090"/>
            <wp:effectExtent l="0" t="0" r="0" b="0"/>
            <wp:docPr id="9376500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65003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0D903" w14:textId="77777777" w:rsidR="009D70B7" w:rsidRDefault="009D70B7" w:rsidP="00F452AC"/>
    <w:p w14:paraId="2FA175B7" w14:textId="15CAE65B" w:rsidR="00F452AC" w:rsidRDefault="00F452AC" w:rsidP="00F452AC">
      <w:r w:rsidRPr="00F452AC">
        <w:t>3.3 Page load when logged in (should display the username) and the Console should show a successful request to get the user's fragments.</w:t>
      </w:r>
    </w:p>
    <w:p w14:paraId="0DD546D1" w14:textId="45F43715" w:rsidR="00F452AC" w:rsidRDefault="00F452AC" w:rsidP="00F452AC">
      <w:r w:rsidRPr="00F452AC">
        <w:lastRenderedPageBreak/>
        <w:drawing>
          <wp:inline distT="0" distB="0" distL="0" distR="0" wp14:anchorId="52186B32" wp14:editId="79DE88C3">
            <wp:extent cx="5289550" cy="3133606"/>
            <wp:effectExtent l="0" t="0" r="6350" b="0"/>
            <wp:docPr id="1105709933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709933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1785" cy="3134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7A7A7" w14:textId="22A0141C" w:rsidR="00F452AC" w:rsidRDefault="00F452AC" w:rsidP="00F452AC">
      <w:r w:rsidRPr="00F452AC">
        <w:drawing>
          <wp:inline distT="0" distB="0" distL="0" distR="0" wp14:anchorId="72304C43" wp14:editId="7F0EC0D0">
            <wp:extent cx="5943600" cy="4319905"/>
            <wp:effectExtent l="0" t="0" r="0" b="4445"/>
            <wp:docPr id="148716489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16489" name="Picture 1" descr="A black screen with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5BC91" w14:textId="02FA91F1" w:rsidR="00F452AC" w:rsidRPr="00F452AC" w:rsidRDefault="00F452AC" w:rsidP="00F452AC">
      <w:r w:rsidRPr="00F452AC">
        <w:lastRenderedPageBreak/>
        <w:drawing>
          <wp:inline distT="0" distB="0" distL="0" distR="0" wp14:anchorId="61BD7C4D" wp14:editId="1F6209A9">
            <wp:extent cx="5943600" cy="4213225"/>
            <wp:effectExtent l="0" t="0" r="0" b="0"/>
            <wp:docPr id="148537121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371218" name="Picture 1" descr="A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3CFF9" w14:textId="77777777" w:rsidR="00F452AC" w:rsidRDefault="00F452AC" w:rsidP="00F452AC"/>
    <w:p w14:paraId="475E3700" w14:textId="77777777" w:rsidR="00F452AC" w:rsidRPr="00F452AC" w:rsidRDefault="00F452AC" w:rsidP="00F452AC"/>
    <w:p w14:paraId="0397CCCB" w14:textId="2B7139DC" w:rsidR="00F452AC" w:rsidRDefault="00F452AC" w:rsidP="00F452AC">
      <w:r w:rsidRPr="00F452AC">
        <w:t>Take a screenshot of the </w:t>
      </w:r>
      <w:r w:rsidRPr="00F452AC">
        <w:rPr>
          <w:b/>
          <w:bCs/>
        </w:rPr>
        <w:t>AWS Console Cognito</w:t>
      </w:r>
      <w:r w:rsidRPr="00F452AC">
        <w:t> page in the </w:t>
      </w:r>
      <w:r w:rsidRPr="00F452AC">
        <w:rPr>
          <w:b/>
          <w:bCs/>
        </w:rPr>
        <w:t>Users and groups</w:t>
      </w:r>
      <w:r w:rsidRPr="00F452AC">
        <w:t xml:space="preserve"> section for your User Pool, </w:t>
      </w:r>
      <w:proofErr w:type="gramStart"/>
      <w:r w:rsidRPr="00F452AC">
        <w:t>showing the user</w:t>
      </w:r>
      <w:proofErr w:type="gramEnd"/>
      <w:r w:rsidRPr="00F452AC">
        <w:t xml:space="preserve"> you created when you signed up.</w:t>
      </w:r>
    </w:p>
    <w:p w14:paraId="260E28A2" w14:textId="48A78736" w:rsidR="00F452AC" w:rsidRPr="00F452AC" w:rsidRDefault="00F452AC" w:rsidP="00F452AC">
      <w:r w:rsidRPr="00F452AC">
        <w:drawing>
          <wp:inline distT="0" distB="0" distL="0" distR="0" wp14:anchorId="135E5C78" wp14:editId="6092C6B9">
            <wp:extent cx="5943600" cy="2232025"/>
            <wp:effectExtent l="0" t="0" r="0" b="0"/>
            <wp:docPr id="1627277920" name="Picture 2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277920" name="Picture 2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3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D47BA" w14:textId="77777777" w:rsidR="00F452AC" w:rsidRDefault="00F452AC" w:rsidP="00F452AC"/>
    <w:p w14:paraId="01769C86" w14:textId="38C86822" w:rsidR="00F452AC" w:rsidRPr="00F452AC" w:rsidRDefault="00F452AC" w:rsidP="00F452AC"/>
    <w:p w14:paraId="4C4CACA9" w14:textId="77777777" w:rsidR="009D70B7" w:rsidRDefault="00F452AC" w:rsidP="009D70B7">
      <w:r w:rsidRPr="00F452AC">
        <w:t>Take a screenshot(s) of your </w:t>
      </w:r>
      <w:proofErr w:type="gramStart"/>
      <w:r w:rsidRPr="00F452AC">
        <w:t>fragments</w:t>
      </w:r>
      <w:proofErr w:type="gramEnd"/>
      <w:r w:rsidRPr="00F452AC">
        <w:t xml:space="preserve"> server logs showing: </w:t>
      </w:r>
    </w:p>
    <w:p w14:paraId="7674D32B" w14:textId="1E3204B5" w:rsidR="009D70B7" w:rsidRDefault="009D70B7" w:rsidP="009D70B7">
      <w:r w:rsidRPr="00F452AC">
        <w:t>a) the Cognito service being started</w:t>
      </w:r>
    </w:p>
    <w:p w14:paraId="139CB9AE" w14:textId="6AEFA34B" w:rsidR="009D70B7" w:rsidRDefault="009D70B7" w:rsidP="009D70B7">
      <w:r w:rsidRPr="009D70B7">
        <w:drawing>
          <wp:inline distT="0" distB="0" distL="0" distR="0" wp14:anchorId="7EF18C35" wp14:editId="4DBC4720">
            <wp:extent cx="4684980" cy="2754428"/>
            <wp:effectExtent l="0" t="0" r="1905" b="8255"/>
            <wp:docPr id="254253762" name="Picture 6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253762" name="Picture 6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2145" cy="2758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3DF79" w14:textId="2F52C9DB" w:rsidR="009D70B7" w:rsidRDefault="009D70B7" w:rsidP="009D70B7">
      <w:r w:rsidRPr="00F452AC">
        <w:t xml:space="preserve">b) an authenticated user accessing a protected route </w:t>
      </w:r>
      <w:proofErr w:type="gramStart"/>
      <w:r w:rsidRPr="00F452AC">
        <w:t>successfully;</w:t>
      </w:r>
      <w:proofErr w:type="gramEnd"/>
    </w:p>
    <w:p w14:paraId="7F777B58" w14:textId="77777777" w:rsidR="009D70B7" w:rsidRDefault="009D70B7" w:rsidP="009D70B7"/>
    <w:p w14:paraId="43C67245" w14:textId="77777777" w:rsidR="009D70B7" w:rsidRDefault="009D70B7" w:rsidP="009D70B7"/>
    <w:p w14:paraId="63E47280" w14:textId="7998F9E6" w:rsidR="009D70B7" w:rsidRPr="009D70B7" w:rsidRDefault="009D70B7" w:rsidP="009D70B7">
      <w:r w:rsidRPr="009D70B7">
        <w:drawing>
          <wp:inline distT="0" distB="0" distL="0" distR="0" wp14:anchorId="7241DDBC" wp14:editId="67DE1443">
            <wp:extent cx="4805780" cy="2835205"/>
            <wp:effectExtent l="0" t="0" r="0" b="3810"/>
            <wp:docPr id="1602684203" name="Picture 10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684203" name="Picture 10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2099" cy="2838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19EC6" w14:textId="77777777" w:rsidR="009D70B7" w:rsidRPr="009D70B7" w:rsidRDefault="009D70B7" w:rsidP="009D70B7"/>
    <w:p w14:paraId="77952E34" w14:textId="77777777" w:rsidR="009D70B7" w:rsidRDefault="009D70B7" w:rsidP="009D70B7"/>
    <w:p w14:paraId="6FE17809" w14:textId="77777777" w:rsidR="009D70B7" w:rsidRDefault="00F452AC" w:rsidP="009D70B7">
      <w:r w:rsidRPr="00F452AC">
        <w:t xml:space="preserve">c) an unauthenticated user attempting to access a protected route, but it </w:t>
      </w:r>
      <w:proofErr w:type="gramStart"/>
      <w:r w:rsidRPr="00F452AC">
        <w:t>failing</w:t>
      </w:r>
      <w:proofErr w:type="gramEnd"/>
      <w:r w:rsidRPr="00F452AC">
        <w:t xml:space="preserve">. The log messages and HTTP Status Codes should be clearly visible. </w:t>
      </w:r>
    </w:p>
    <w:p w14:paraId="0F17C456" w14:textId="0B4425D6" w:rsidR="009D70B7" w:rsidRPr="009D70B7" w:rsidRDefault="009D70B7" w:rsidP="009D70B7">
      <w:r w:rsidRPr="009D70B7">
        <w:drawing>
          <wp:inline distT="0" distB="0" distL="0" distR="0" wp14:anchorId="17A77A9E" wp14:editId="341D6CA7">
            <wp:extent cx="5943600" cy="3477895"/>
            <wp:effectExtent l="0" t="0" r="0" b="8255"/>
            <wp:docPr id="694437616" name="Picture 8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437616" name="Picture 8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7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B074E" w14:textId="77777777" w:rsidR="00F452AC" w:rsidRPr="00F452AC" w:rsidRDefault="00F452AC" w:rsidP="009D70B7"/>
    <w:p w14:paraId="412D0E25" w14:textId="77777777" w:rsidR="00F452AC" w:rsidRPr="00F452AC" w:rsidRDefault="00F452AC" w:rsidP="009D70B7">
      <w:r w:rsidRPr="00F452AC">
        <w:t>After you successfully log in, copy the </w:t>
      </w:r>
      <w:proofErr w:type="spellStart"/>
      <w:r w:rsidRPr="00F452AC">
        <w:t>idToken</w:t>
      </w:r>
      <w:proofErr w:type="spellEnd"/>
      <w:r w:rsidRPr="00F452AC">
        <w:t> value from the user object in the console to your clipboard and paste it into the JWT Debugger at </w:t>
      </w:r>
      <w:hyperlink r:id="rId14" w:history="1">
        <w:r w:rsidRPr="00F452AC">
          <w:rPr>
            <w:rStyle w:val="Hyperlink"/>
          </w:rPr>
          <w:t>jwt</w:t>
        </w:r>
        <w:r w:rsidRPr="00F452AC">
          <w:rPr>
            <w:rStyle w:val="Hyperlink"/>
          </w:rPr>
          <w:t>.</w:t>
        </w:r>
        <w:r w:rsidRPr="00F452AC">
          <w:rPr>
            <w:rStyle w:val="Hyperlink"/>
          </w:rPr>
          <w:t>io</w:t>
        </w:r>
      </w:hyperlink>
      <w:r w:rsidRPr="00F452AC">
        <w:t>. Take a screenshot of the </w:t>
      </w:r>
      <w:r w:rsidRPr="00F452AC">
        <w:rPr>
          <w:b/>
          <w:bCs/>
        </w:rPr>
        <w:t>Decoded</w:t>
      </w:r>
      <w:r w:rsidRPr="00F452AC">
        <w:t> payload.</w:t>
      </w:r>
    </w:p>
    <w:p w14:paraId="3213D708" w14:textId="0B05EC66" w:rsidR="00321D4D" w:rsidRDefault="0037580E">
      <w:r w:rsidRPr="0037580E">
        <w:lastRenderedPageBreak/>
        <w:drawing>
          <wp:inline distT="0" distB="0" distL="0" distR="0" wp14:anchorId="7D4ABD79" wp14:editId="1811F798">
            <wp:extent cx="5943600" cy="3521710"/>
            <wp:effectExtent l="0" t="0" r="0" b="2540"/>
            <wp:docPr id="7403650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365001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1D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F45F81"/>
    <w:multiLevelType w:val="multilevel"/>
    <w:tmpl w:val="06D8E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numFmt w:val="bullet"/>
      <w:lvlText w:val="-"/>
      <w:lvlJc w:val="left"/>
      <w:pPr>
        <w:ind w:left="2160" w:hanging="360"/>
      </w:pPr>
      <w:rPr>
        <w:rFonts w:ascii="Aptos" w:eastAsiaTheme="minorHAnsi" w:hAnsi="Aptos" w:cstheme="minorBidi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00616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2AC"/>
    <w:rsid w:val="00321D4D"/>
    <w:rsid w:val="0037580E"/>
    <w:rsid w:val="009D70B7"/>
    <w:rsid w:val="00A91129"/>
    <w:rsid w:val="00F45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F8CF7"/>
  <w15:chartTrackingRefBased/>
  <w15:docId w15:val="{569F11A7-CA34-48D8-94F6-962EE10C8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52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52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52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52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52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52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52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52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52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52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52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52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52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52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52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52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52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52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52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52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52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52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52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52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52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52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52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52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52A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452A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52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69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77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6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6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3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4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34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60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087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147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501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5634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517352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1909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2983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741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454C54"/>
                                                <w:left w:val="single" w:sz="6" w:space="0" w:color="454C54"/>
                                                <w:bottom w:val="single" w:sz="6" w:space="0" w:color="454C54"/>
                                                <w:right w:val="single" w:sz="6" w:space="0" w:color="454C54"/>
                                              </w:divBdr>
                                              <w:divsChild>
                                                <w:div w:id="1500735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812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97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90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76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00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48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292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77495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528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1066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741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454C54"/>
                                                <w:left w:val="single" w:sz="6" w:space="0" w:color="454C54"/>
                                                <w:bottom w:val="single" w:sz="6" w:space="0" w:color="454C54"/>
                                                <w:right w:val="single" w:sz="6" w:space="0" w:color="454C54"/>
                                              </w:divBdr>
                                              <w:divsChild>
                                                <w:div w:id="1414277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515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jwt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6</Pages>
  <Words>144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Lebna Noori</dc:creator>
  <cp:keywords/>
  <dc:description/>
  <cp:lastModifiedBy>Lebna Noori</cp:lastModifiedBy>
  <cp:revision>1</cp:revision>
  <dcterms:created xsi:type="dcterms:W3CDTF">2025-05-23T20:14:00Z</dcterms:created>
  <dcterms:modified xsi:type="dcterms:W3CDTF">2025-05-23T20:39:00Z</dcterms:modified>
</cp:coreProperties>
</file>