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171A" w14:textId="77777777" w:rsidR="00CE0A6C" w:rsidRDefault="00000000">
      <w:pPr>
        <w:spacing w:after="157" w:line="261" w:lineRule="auto"/>
        <w:ind w:left="-5" w:hanging="10"/>
      </w:pPr>
      <w:r>
        <w:rPr>
          <w:b/>
        </w:rPr>
        <w:t xml:space="preserve">UNX511 Lab 5: I/O Control </w:t>
      </w:r>
    </w:p>
    <w:p w14:paraId="5EC305AD" w14:textId="201A5F6F" w:rsidR="00CE0A6C" w:rsidRDefault="00000000">
      <w:pPr>
        <w:spacing w:after="157" w:line="261" w:lineRule="auto"/>
        <w:ind w:left="-5" w:hanging="10"/>
        <w:rPr>
          <w:b/>
        </w:rPr>
      </w:pPr>
      <w:r>
        <w:rPr>
          <w:b/>
        </w:rPr>
        <w:t xml:space="preserve">Due: Sunday, June 15, 2025 (11:59pm) </w:t>
      </w:r>
    </w:p>
    <w:p w14:paraId="30BEFA8B" w14:textId="2432814F" w:rsidR="001E6057" w:rsidRDefault="001E6057">
      <w:pPr>
        <w:spacing w:after="157" w:line="261" w:lineRule="auto"/>
        <w:ind w:left="-5" w:hanging="10"/>
      </w:pPr>
      <w:r w:rsidRPr="001E6057">
        <w:t xml:space="preserve">Complete all steps, </w:t>
      </w:r>
      <w:proofErr w:type="gramStart"/>
      <w:r w:rsidRPr="001E6057">
        <w:t>Add</w:t>
      </w:r>
      <w:proofErr w:type="gramEnd"/>
      <w:r w:rsidRPr="001E6057">
        <w:t xml:space="preserve"> all output-screenshot and explanations (if required) to a MS-Word file.</w:t>
      </w:r>
    </w:p>
    <w:p w14:paraId="4E91F516" w14:textId="4BA65524" w:rsidR="001E6057" w:rsidRDefault="001E6057">
      <w:pPr>
        <w:spacing w:after="157" w:line="261" w:lineRule="auto"/>
        <w:ind w:left="-5" w:hanging="10"/>
      </w:pPr>
      <w:r w:rsidRPr="001E6057">
        <w:drawing>
          <wp:anchor distT="0" distB="0" distL="114300" distR="114300" simplePos="0" relativeHeight="251659264" behindDoc="0" locked="0" layoutInCell="1" allowOverlap="1" wp14:anchorId="3C4F16C1" wp14:editId="3714B25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5505" cy="4144645"/>
            <wp:effectExtent l="0" t="0" r="0" b="8255"/>
            <wp:wrapSquare wrapText="bothSides"/>
            <wp:docPr id="1008625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572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913C0" w14:textId="77777777" w:rsidR="001E6057" w:rsidRDefault="001E6057">
      <w:pPr>
        <w:spacing w:after="157" w:line="261" w:lineRule="auto"/>
        <w:ind w:left="-5" w:hanging="10"/>
      </w:pPr>
    </w:p>
    <w:p w14:paraId="22C6BEB9" w14:textId="77777777" w:rsidR="001E6057" w:rsidRDefault="001E6057">
      <w:pPr>
        <w:spacing w:after="157" w:line="261" w:lineRule="auto"/>
        <w:ind w:left="-5" w:hanging="10"/>
      </w:pPr>
    </w:p>
    <w:p w14:paraId="44C1E324" w14:textId="77777777" w:rsidR="001E6057" w:rsidRDefault="001E6057">
      <w:pPr>
        <w:spacing w:after="157" w:line="261" w:lineRule="auto"/>
        <w:ind w:left="-5" w:hanging="10"/>
      </w:pPr>
    </w:p>
    <w:p w14:paraId="238C0D68" w14:textId="77777777" w:rsidR="001E6057" w:rsidRDefault="001E6057">
      <w:pPr>
        <w:spacing w:after="157" w:line="261" w:lineRule="auto"/>
        <w:ind w:left="-5" w:hanging="10"/>
      </w:pPr>
    </w:p>
    <w:p w14:paraId="2D403BEB" w14:textId="77777777" w:rsidR="001E6057" w:rsidRDefault="001E6057">
      <w:pPr>
        <w:spacing w:after="157" w:line="261" w:lineRule="auto"/>
        <w:ind w:left="-5" w:hanging="10"/>
      </w:pPr>
    </w:p>
    <w:p w14:paraId="162B2800" w14:textId="77777777" w:rsidR="001E6057" w:rsidRDefault="001E6057">
      <w:pPr>
        <w:spacing w:after="157" w:line="261" w:lineRule="auto"/>
        <w:ind w:left="-5" w:hanging="10"/>
      </w:pPr>
    </w:p>
    <w:p w14:paraId="6D3A0EAE" w14:textId="77777777" w:rsidR="001E6057" w:rsidRDefault="001E6057">
      <w:pPr>
        <w:spacing w:after="157" w:line="261" w:lineRule="auto"/>
        <w:ind w:left="-5" w:hanging="10"/>
      </w:pPr>
    </w:p>
    <w:p w14:paraId="5467EC23" w14:textId="77777777" w:rsidR="001E6057" w:rsidRDefault="001E6057">
      <w:pPr>
        <w:spacing w:after="157" w:line="261" w:lineRule="auto"/>
        <w:ind w:left="-5" w:hanging="10"/>
      </w:pPr>
    </w:p>
    <w:p w14:paraId="324186F5" w14:textId="77777777" w:rsidR="001E6057" w:rsidRDefault="001E6057">
      <w:pPr>
        <w:spacing w:after="157" w:line="261" w:lineRule="auto"/>
        <w:ind w:left="-5" w:hanging="10"/>
      </w:pPr>
    </w:p>
    <w:p w14:paraId="164FF415" w14:textId="5519856D" w:rsidR="00CE0A6C" w:rsidRDefault="00000000" w:rsidP="001E6057">
      <w:pPr>
        <w:spacing w:after="158"/>
      </w:pPr>
      <w:r>
        <w:t xml:space="preserve"> </w:t>
      </w:r>
    </w:p>
    <w:tbl>
      <w:tblPr>
        <w:tblStyle w:val="TableGrid"/>
        <w:tblpPr w:vertAnchor="text" w:tblpX="360" w:tblpY="-55"/>
        <w:tblOverlap w:val="never"/>
        <w:tblW w:w="360" w:type="dxa"/>
        <w:tblInd w:w="0" w:type="dxa"/>
        <w:tblCellMar>
          <w:top w:w="6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"/>
      </w:tblGrid>
      <w:tr w:rsidR="00CE0A6C" w14:paraId="6534E0F9" w14:textId="77777777">
        <w:trPr>
          <w:trHeight w:val="28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45392D6" w14:textId="77777777" w:rsidR="00CE0A6C" w:rsidRDefault="00000000">
            <w:pPr>
              <w:spacing w:after="0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8A7AA5E" w14:textId="372B126C" w:rsidR="00CE0A6C" w:rsidRDefault="00000000">
      <w:pPr>
        <w:spacing w:after="161"/>
        <w:ind w:left="720"/>
      </w:pPr>
      <w:r>
        <w:t xml:space="preserve">Please answer the </w:t>
      </w:r>
      <w:r>
        <w:rPr>
          <w:shd w:val="clear" w:color="auto" w:fill="FFFF00"/>
        </w:rPr>
        <w:t>following two declarations:</w:t>
      </w:r>
      <w:r>
        <w:t xml:space="preserve"> </w:t>
      </w:r>
    </w:p>
    <w:p w14:paraId="133F9FEF" w14:textId="6D28A748" w:rsidR="00CE0A6C" w:rsidRDefault="00000000">
      <w:pPr>
        <w:numPr>
          <w:ilvl w:val="2"/>
          <w:numId w:val="1"/>
        </w:numPr>
        <w:spacing w:after="10" w:line="262" w:lineRule="auto"/>
        <w:ind w:hanging="360"/>
      </w:pPr>
      <w:r>
        <w:rPr>
          <w:shd w:val="clear" w:color="auto" w:fill="FFFF00"/>
        </w:rPr>
        <w:t>D1)</w:t>
      </w:r>
      <w:r>
        <w:t xml:space="preserve"> On a scale from 1 to 5, </w:t>
      </w:r>
      <w:r>
        <w:rPr>
          <w:b/>
        </w:rPr>
        <w:t>How much did you use generative AI to complete this assignment?</w:t>
      </w:r>
      <w:r>
        <w:t xml:space="preserve"> </w:t>
      </w:r>
    </w:p>
    <w:p w14:paraId="0AE747C1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t xml:space="preserve">where: </w:t>
      </w:r>
    </w:p>
    <w:p w14:paraId="65B865DE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1</w:t>
      </w:r>
      <w:r>
        <w:t xml:space="preserve"> means you did not use generative AI at all </w:t>
      </w:r>
    </w:p>
    <w:p w14:paraId="6E28DCAC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2</w:t>
      </w:r>
      <w:r>
        <w:t xml:space="preserve"> means you used it very minimally </w:t>
      </w:r>
    </w:p>
    <w:p w14:paraId="30A6A952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3</w:t>
      </w:r>
      <w:r>
        <w:t xml:space="preserve"> means you used it moderately </w:t>
      </w:r>
    </w:p>
    <w:p w14:paraId="18FF8036" w14:textId="77777777" w:rsidR="001E6057" w:rsidRPr="001E6057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4</w:t>
      </w:r>
      <w:r>
        <w:t xml:space="preserve"> means you used it significantly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14:paraId="18A3967A" w14:textId="56D08808" w:rsidR="001E6057" w:rsidRPr="001E6057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5</w:t>
      </w:r>
      <w:r>
        <w:t xml:space="preserve"> means you relied on it almost entirely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14:paraId="04BA8BEE" w14:textId="434494E5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 xml:space="preserve">Your </w:t>
      </w:r>
      <w:proofErr w:type="gramStart"/>
      <w:r>
        <w:rPr>
          <w:b/>
        </w:rPr>
        <w:t>answer :</w:t>
      </w:r>
      <w:proofErr w:type="gramEnd"/>
      <w:r>
        <w:rPr>
          <w:b/>
        </w:rPr>
        <w:t xml:space="preserve"> </w:t>
      </w:r>
      <w:r>
        <w:t xml:space="preserve"> </w:t>
      </w:r>
      <w:r w:rsidR="001E6057" w:rsidRPr="001E6057">
        <w:t xml:space="preserve">I used generative AI minimally during this assignment. Mostly, I asked for help with specific coding questions, debugging tips, and clarifications on certain parts of the driver code. </w:t>
      </w:r>
      <w:r w:rsidR="001E6057">
        <w:t>But,</w:t>
      </w:r>
      <w:r w:rsidR="001E6057" w:rsidRPr="001E6057">
        <w:t xml:space="preserve"> the design, implementation, and understanding of the assignment were done by me. AI was just a small support tool to speed up some steps and confirm details.</w:t>
      </w:r>
    </w:p>
    <w:p w14:paraId="3D666C66" w14:textId="77777777" w:rsidR="001E6057" w:rsidRDefault="001E6057" w:rsidP="001E6057">
      <w:pPr>
        <w:spacing w:after="4" w:line="267" w:lineRule="auto"/>
        <w:ind w:left="2145"/>
      </w:pPr>
    </w:p>
    <w:p w14:paraId="0396D479" w14:textId="77777777" w:rsidR="00CE0A6C" w:rsidRDefault="00000000">
      <w:pPr>
        <w:numPr>
          <w:ilvl w:val="2"/>
          <w:numId w:val="1"/>
        </w:numPr>
        <w:spacing w:after="10" w:line="262" w:lineRule="auto"/>
        <w:ind w:hanging="360"/>
      </w:pPr>
      <w:r>
        <w:rPr>
          <w:shd w:val="clear" w:color="auto" w:fill="FFFF00"/>
        </w:rPr>
        <w:t>D2)</w:t>
      </w:r>
      <w:r>
        <w:t xml:space="preserve"> On a scale from 1 to 5, </w:t>
      </w:r>
      <w:r>
        <w:rPr>
          <w:b/>
        </w:rPr>
        <w:t>How confident are you in your understanding of the generative AI support you utilized in this assignment, and in your ability to explain it if questioned?</w:t>
      </w:r>
      <w:r>
        <w:t xml:space="preserve"> </w:t>
      </w:r>
    </w:p>
    <w:p w14:paraId="4C61E379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t xml:space="preserve">where: </w:t>
      </w:r>
    </w:p>
    <w:p w14:paraId="626077AA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1</w:t>
      </w:r>
      <w:r>
        <w:t xml:space="preserve"> means "Not confident at all – I do not understand the generative AI support I used and cannot explain it." </w:t>
      </w:r>
    </w:p>
    <w:p w14:paraId="29DBA560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2</w:t>
      </w:r>
      <w:r>
        <w:t xml:space="preserve"> means "Slightly confident – I understand a little, but I have many uncertainties." </w:t>
      </w:r>
    </w:p>
    <w:p w14:paraId="6A642DF0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3</w:t>
      </w:r>
      <w:r>
        <w:t xml:space="preserve"> means "Moderately confident – I understand the majority of the support, though some parts are unclear." </w:t>
      </w:r>
    </w:p>
    <w:p w14:paraId="204336C4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4</w:t>
      </w:r>
      <w:r>
        <w:t xml:space="preserve"> means "Very confident – I understand most of the AI support well and can explain it with minor gaps." </w:t>
      </w:r>
    </w:p>
    <w:p w14:paraId="4D98CA3B" w14:textId="77777777" w:rsidR="00CE0A6C" w:rsidRDefault="00000000">
      <w:pPr>
        <w:numPr>
          <w:ilvl w:val="3"/>
          <w:numId w:val="1"/>
        </w:numPr>
        <w:spacing w:after="4" w:line="267" w:lineRule="auto"/>
        <w:ind w:hanging="360"/>
      </w:pPr>
      <w:r>
        <w:rPr>
          <w:b/>
        </w:rPr>
        <w:t>5</w:t>
      </w:r>
      <w:r>
        <w:t xml:space="preserve"> means "Extremely confident – I fully understand the generative AI support I </w:t>
      </w:r>
    </w:p>
    <w:p w14:paraId="5B5284B2" w14:textId="77777777" w:rsidR="001E6057" w:rsidRDefault="00000000">
      <w:pPr>
        <w:spacing w:after="4" w:line="267" w:lineRule="auto"/>
        <w:ind w:left="1795" w:right="319" w:hanging="10"/>
      </w:pPr>
      <w:r>
        <w:t xml:space="preserve">used and can clearly explain or justify it if asked." </w:t>
      </w:r>
    </w:p>
    <w:p w14:paraId="799308C8" w14:textId="7AE21298" w:rsidR="00CE0A6C" w:rsidRDefault="00000000">
      <w:pPr>
        <w:spacing w:after="4" w:line="267" w:lineRule="auto"/>
        <w:ind w:left="1795" w:right="319" w:hanging="1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Your </w:t>
      </w:r>
      <w:proofErr w:type="gramStart"/>
      <w:r>
        <w:rPr>
          <w:b/>
        </w:rPr>
        <w:t>answer :</w:t>
      </w:r>
      <w:proofErr w:type="gramEnd"/>
      <w:r>
        <w:rPr>
          <w:b/>
        </w:rPr>
        <w:t xml:space="preserve"> </w:t>
      </w:r>
      <w:r>
        <w:t xml:space="preserve"> </w:t>
      </w:r>
      <w:r w:rsidR="001E6057" w:rsidRPr="001E6057">
        <w:t xml:space="preserve">I’m very confident in my understanding of the generative AI support I used. I </w:t>
      </w:r>
      <w:r w:rsidR="001E6057">
        <w:t>understood</w:t>
      </w:r>
      <w:r w:rsidR="001E6057" w:rsidRPr="001E6057">
        <w:t xml:space="preserve"> most of the explanations and suggestions it provided, and I can explain how and why I used that support in the assignment, with just a few minor details I might need to review further.</w:t>
      </w:r>
    </w:p>
    <w:p w14:paraId="18C4C836" w14:textId="77777777" w:rsidR="00CE0A6C" w:rsidRDefault="00000000">
      <w:pPr>
        <w:spacing w:after="0"/>
        <w:ind w:left="2160"/>
      </w:pPr>
      <w:r>
        <w:t xml:space="preserve"> </w:t>
      </w:r>
    </w:p>
    <w:p w14:paraId="150949A9" w14:textId="77777777" w:rsidR="001E6057" w:rsidRDefault="001E6057">
      <w:pPr>
        <w:spacing w:after="0"/>
        <w:ind w:left="2160"/>
      </w:pPr>
    </w:p>
    <w:p w14:paraId="73FA9135" w14:textId="77777777" w:rsidR="001E6057" w:rsidRDefault="001E6057">
      <w:pPr>
        <w:spacing w:after="0"/>
        <w:ind w:left="2160"/>
      </w:pPr>
    </w:p>
    <w:p w14:paraId="452F8F88" w14:textId="77777777" w:rsidR="001E6057" w:rsidRDefault="001E6057">
      <w:pPr>
        <w:spacing w:after="0"/>
        <w:ind w:left="2160"/>
      </w:pPr>
    </w:p>
    <w:p w14:paraId="02511588" w14:textId="77777777" w:rsidR="001E6057" w:rsidRDefault="001E6057">
      <w:pPr>
        <w:spacing w:after="0"/>
        <w:ind w:left="2160"/>
      </w:pPr>
    </w:p>
    <w:p w14:paraId="38A02D6A" w14:textId="06E2479E" w:rsidR="001E6057" w:rsidRDefault="001E6057">
      <w:pPr>
        <w:spacing w:after="0"/>
        <w:ind w:left="2160"/>
      </w:pPr>
    </w:p>
    <w:p w14:paraId="59DD11A7" w14:textId="2D132E8A" w:rsidR="00CE0A6C" w:rsidRDefault="00CE0A6C" w:rsidP="001E6057">
      <w:pPr>
        <w:spacing w:after="0"/>
        <w:ind w:left="1440"/>
      </w:pPr>
    </w:p>
    <w:sectPr w:rsidR="00CE0A6C">
      <w:headerReference w:type="even" r:id="rId8"/>
      <w:headerReference w:type="default" r:id="rId9"/>
      <w:headerReference w:type="first" r:id="rId10"/>
      <w:pgSz w:w="12240" w:h="15840"/>
      <w:pgMar w:top="1439" w:right="1437" w:bottom="1480" w:left="1440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6270" w14:textId="77777777" w:rsidR="006B6E6A" w:rsidRDefault="006B6E6A">
      <w:pPr>
        <w:spacing w:after="0" w:line="240" w:lineRule="auto"/>
      </w:pPr>
      <w:r>
        <w:separator/>
      </w:r>
    </w:p>
  </w:endnote>
  <w:endnote w:type="continuationSeparator" w:id="0">
    <w:p w14:paraId="1A165C57" w14:textId="77777777" w:rsidR="006B6E6A" w:rsidRDefault="006B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1893" w14:textId="77777777" w:rsidR="006B6E6A" w:rsidRDefault="006B6E6A">
      <w:pPr>
        <w:spacing w:after="0" w:line="240" w:lineRule="auto"/>
      </w:pPr>
      <w:r>
        <w:separator/>
      </w:r>
    </w:p>
  </w:footnote>
  <w:footnote w:type="continuationSeparator" w:id="0">
    <w:p w14:paraId="103ADEB9" w14:textId="77777777" w:rsidR="006B6E6A" w:rsidRDefault="006B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9B33" w14:textId="77777777" w:rsidR="00CE0A6C" w:rsidRDefault="00000000">
    <w:pPr>
      <w:tabs>
        <w:tab w:val="center" w:pos="4681"/>
        <w:tab w:val="right" w:pos="9362"/>
      </w:tabs>
      <w:spacing w:after="1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42BC9F" wp14:editId="424B0870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553" name="Group 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40" name="Shape 364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3" style="width:470.95pt;height:0.719971pt;position:absolute;mso-position-horizontal-relative:page;mso-position-horizontal:absolute;margin-left:70.584pt;mso-position-vertical-relative:page;margin-top:50.4pt;" coordsize="59810,91">
              <v:shape id="Shape 3641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72A6B4DD" w14:textId="77777777" w:rsidR="00CE0A6C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EF82" w14:textId="77777777" w:rsidR="00CE0A6C" w:rsidRDefault="00000000">
    <w:pPr>
      <w:tabs>
        <w:tab w:val="center" w:pos="4681"/>
        <w:tab w:val="right" w:pos="9362"/>
      </w:tabs>
      <w:spacing w:after="1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8F8102" wp14:editId="43551F24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535" name="Group 3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38" name="Shape 363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5" style="width:470.95pt;height:0.719971pt;position:absolute;mso-position-horizontal-relative:page;mso-position-horizontal:absolute;margin-left:70.584pt;mso-position-vertical-relative:page;margin-top:50.4pt;" coordsize="59810,91">
              <v:shape id="Shape 363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59E31C01" w14:textId="77777777" w:rsidR="00CE0A6C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3302" w14:textId="77777777" w:rsidR="00CE0A6C" w:rsidRDefault="00000000">
    <w:pPr>
      <w:tabs>
        <w:tab w:val="center" w:pos="4681"/>
        <w:tab w:val="right" w:pos="9362"/>
      </w:tabs>
      <w:spacing w:after="1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9873C2" wp14:editId="7A9D9E7B">
              <wp:simplePos x="0" y="0"/>
              <wp:positionH relativeFrom="page">
                <wp:posOffset>896417</wp:posOffset>
              </wp:positionH>
              <wp:positionV relativeFrom="page">
                <wp:posOffset>640080</wp:posOffset>
              </wp:positionV>
              <wp:extent cx="5981065" cy="9144"/>
              <wp:effectExtent l="0" t="0" r="0" b="0"/>
              <wp:wrapSquare wrapText="bothSides"/>
              <wp:docPr id="3517" name="Group 3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3636" name="Shape 363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17" style="width:470.95pt;height:0.719971pt;position:absolute;mso-position-horizontal-relative:page;mso-position-horizontal:absolute;margin-left:70.584pt;mso-position-vertical-relative:page;margin-top:50.4pt;" coordsize="59810,91">
              <v:shape id="Shape 363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UNX511: Lab5 </w:t>
    </w:r>
    <w:r>
      <w:tab/>
      <w:t xml:space="preserve"> </w:t>
    </w:r>
    <w:r>
      <w:tab/>
      <w:t xml:space="preserve">Professor: Shahdad </w:t>
    </w:r>
  </w:p>
  <w:p w14:paraId="6D28C970" w14:textId="77777777" w:rsidR="00CE0A6C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39E"/>
    <w:multiLevelType w:val="hybridMultilevel"/>
    <w:tmpl w:val="7EA888F4"/>
    <w:lvl w:ilvl="0" w:tplc="8EBAE4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7E2E16">
      <w:start w:val="1"/>
      <w:numFmt w:val="bullet"/>
      <w:lvlText w:val="*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A3F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806C58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C0D3C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0E75D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A4A5A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10349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C6041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59281F"/>
    <w:multiLevelType w:val="hybridMultilevel"/>
    <w:tmpl w:val="BA0C066A"/>
    <w:lvl w:ilvl="0" w:tplc="8F46E88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E03F4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800320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2F98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40A9D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A89C4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EDB9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7EC13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D8093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170591">
    <w:abstractNumId w:val="0"/>
  </w:num>
  <w:num w:numId="2" w16cid:durableId="1762264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A6C"/>
    <w:rsid w:val="001E6057"/>
    <w:rsid w:val="006B6E6A"/>
    <w:rsid w:val="007952BD"/>
    <w:rsid w:val="00CE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26DE"/>
  <w15:docId w15:val="{E6B669F7-A333-4A31-8073-940955FC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Shahdad Shariatmadari</dc:creator>
  <cp:keywords/>
  <cp:lastModifiedBy>Lebna Noori</cp:lastModifiedBy>
  <cp:revision>2</cp:revision>
  <dcterms:created xsi:type="dcterms:W3CDTF">2025-06-12T15:12:00Z</dcterms:created>
  <dcterms:modified xsi:type="dcterms:W3CDTF">2025-06-12T15:12:00Z</dcterms:modified>
</cp:coreProperties>
</file>