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250" w14:textId="260FBC0A" w:rsidR="00BD1C41" w:rsidRPr="00676110" w:rsidRDefault="00EE4811" w:rsidP="00EE4811">
      <w:pPr>
        <w:rPr>
          <w:rFonts w:ascii="Arial" w:hAnsi="Arial" w:cs="Arial"/>
          <w:sz w:val="20"/>
          <w:szCs w:val="20"/>
        </w:rPr>
      </w:pPr>
      <w:r w:rsidRPr="00EE4811">
        <w:rPr>
          <w:rFonts w:ascii="Arial" w:hAnsi="Arial" w:cs="Arial"/>
          <w:sz w:val="20"/>
          <w:szCs w:val="20"/>
        </w:rPr>
        <w:t xml:space="preserve">1) </w:t>
      </w:r>
      <w:r w:rsidR="00BD1C41" w:rsidRPr="00676110">
        <w:rPr>
          <w:rFonts w:ascii="Arial" w:hAnsi="Arial" w:cs="Arial"/>
          <w:sz w:val="20"/>
          <w:szCs w:val="20"/>
        </w:rPr>
        <w:t xml:space="preserve">Try to run the code in Unix environment. </w:t>
      </w:r>
    </w:p>
    <w:p w14:paraId="7392AB75" w14:textId="27766E8E" w:rsidR="00676110" w:rsidRPr="00676110" w:rsidRDefault="00676110" w:rsidP="00676110">
      <w:p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drawing>
          <wp:inline distT="0" distB="0" distL="0" distR="0" wp14:anchorId="20E2C6B2" wp14:editId="348D26A1">
            <wp:extent cx="5943600" cy="1708785"/>
            <wp:effectExtent l="0" t="0" r="0" b="5715"/>
            <wp:docPr id="130761262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2625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6C8A" w14:textId="77777777" w:rsidR="00676110" w:rsidRPr="00676110" w:rsidRDefault="00676110" w:rsidP="00676110">
      <w:p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How it works:</w:t>
      </w:r>
    </w:p>
    <w:p w14:paraId="756FB85B" w14:textId="77777777" w:rsidR="00676110" w:rsidRPr="00676110" w:rsidRDefault="00676110" w:rsidP="0067611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The program starts with two variables:</w:t>
      </w:r>
    </w:p>
    <w:p w14:paraId="5A006D2C" w14:textId="77777777" w:rsidR="00676110" w:rsidRPr="00676110" w:rsidRDefault="00676110" w:rsidP="00676110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676110">
        <w:rPr>
          <w:rFonts w:ascii="Arial" w:hAnsi="Arial" w:cs="Arial"/>
          <w:sz w:val="20"/>
          <w:szCs w:val="20"/>
        </w:rPr>
        <w:t>idata</w:t>
      </w:r>
      <w:proofErr w:type="spellEnd"/>
      <w:r w:rsidRPr="00676110">
        <w:rPr>
          <w:rFonts w:ascii="Arial" w:hAnsi="Arial" w:cs="Arial"/>
          <w:sz w:val="20"/>
          <w:szCs w:val="20"/>
        </w:rPr>
        <w:t xml:space="preserve"> (global/static, initial value 111)</w:t>
      </w:r>
    </w:p>
    <w:p w14:paraId="5D692366" w14:textId="77777777" w:rsidR="00676110" w:rsidRPr="00676110" w:rsidRDefault="00676110" w:rsidP="00676110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676110">
        <w:rPr>
          <w:rFonts w:ascii="Arial" w:hAnsi="Arial" w:cs="Arial"/>
          <w:sz w:val="20"/>
          <w:szCs w:val="20"/>
        </w:rPr>
        <w:t>istack</w:t>
      </w:r>
      <w:proofErr w:type="spellEnd"/>
      <w:r w:rsidRPr="00676110">
        <w:rPr>
          <w:rFonts w:ascii="Arial" w:hAnsi="Arial" w:cs="Arial"/>
          <w:sz w:val="20"/>
          <w:szCs w:val="20"/>
        </w:rPr>
        <w:t xml:space="preserve"> (local, initial value 222)</w:t>
      </w:r>
    </w:p>
    <w:p w14:paraId="257FE7E8" w14:textId="77777777" w:rsidR="00676110" w:rsidRPr="00676110" w:rsidRDefault="00676110" w:rsidP="0067611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It calls </w:t>
      </w:r>
      <w:proofErr w:type="gramStart"/>
      <w:r w:rsidRPr="00676110">
        <w:rPr>
          <w:rFonts w:ascii="Arial" w:hAnsi="Arial" w:cs="Arial"/>
          <w:sz w:val="20"/>
          <w:szCs w:val="20"/>
        </w:rPr>
        <w:t>fork(</w:t>
      </w:r>
      <w:proofErr w:type="gramEnd"/>
      <w:r w:rsidRPr="00676110">
        <w:rPr>
          <w:rFonts w:ascii="Arial" w:hAnsi="Arial" w:cs="Arial"/>
          <w:sz w:val="20"/>
          <w:szCs w:val="20"/>
        </w:rPr>
        <w:t>) to create a child process.</w:t>
      </w:r>
    </w:p>
    <w:p w14:paraId="36F07FAE" w14:textId="77777777" w:rsidR="00676110" w:rsidRPr="00676110" w:rsidRDefault="00676110" w:rsidP="0067611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After </w:t>
      </w:r>
      <w:proofErr w:type="gramStart"/>
      <w:r w:rsidRPr="00676110">
        <w:rPr>
          <w:rFonts w:ascii="Arial" w:hAnsi="Arial" w:cs="Arial"/>
          <w:sz w:val="20"/>
          <w:szCs w:val="20"/>
        </w:rPr>
        <w:t>fork(</w:t>
      </w:r>
      <w:proofErr w:type="gramEnd"/>
      <w:r w:rsidRPr="00676110">
        <w:rPr>
          <w:rFonts w:ascii="Arial" w:hAnsi="Arial" w:cs="Arial"/>
          <w:sz w:val="20"/>
          <w:szCs w:val="20"/>
        </w:rPr>
        <w:t>):</w:t>
      </w:r>
    </w:p>
    <w:p w14:paraId="435F0C3B" w14:textId="6C7059A4" w:rsidR="00676110" w:rsidRPr="00676110" w:rsidRDefault="00676110" w:rsidP="00676110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Child process (</w:t>
      </w:r>
      <w:proofErr w:type="spellStart"/>
      <w:r w:rsidRPr="00676110">
        <w:rPr>
          <w:rFonts w:ascii="Arial" w:hAnsi="Arial" w:cs="Arial"/>
          <w:sz w:val="20"/>
          <w:szCs w:val="20"/>
        </w:rPr>
        <w:t>childPid</w:t>
      </w:r>
      <w:proofErr w:type="spellEnd"/>
      <w:r w:rsidRPr="00676110">
        <w:rPr>
          <w:rFonts w:ascii="Arial" w:hAnsi="Arial" w:cs="Arial"/>
          <w:sz w:val="20"/>
          <w:szCs w:val="20"/>
        </w:rPr>
        <w:t xml:space="preserve"> == </w:t>
      </w:r>
      <w:r w:rsidRPr="00676110">
        <w:rPr>
          <w:rFonts w:ascii="Arial" w:hAnsi="Arial" w:cs="Arial"/>
          <w:sz w:val="20"/>
          <w:szCs w:val="20"/>
        </w:rPr>
        <w:t>9370</w:t>
      </w:r>
      <w:r w:rsidRPr="00676110">
        <w:rPr>
          <w:rFonts w:ascii="Arial" w:hAnsi="Arial" w:cs="Arial"/>
          <w:sz w:val="20"/>
          <w:szCs w:val="20"/>
        </w:rPr>
        <w:t xml:space="preserve">): multiplies both </w:t>
      </w:r>
      <w:proofErr w:type="spellStart"/>
      <w:r w:rsidRPr="00676110">
        <w:rPr>
          <w:rFonts w:ascii="Arial" w:hAnsi="Arial" w:cs="Arial"/>
          <w:sz w:val="20"/>
          <w:szCs w:val="20"/>
        </w:rPr>
        <w:t>idata</w:t>
      </w:r>
      <w:proofErr w:type="spellEnd"/>
      <w:r w:rsidRPr="00676110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676110">
        <w:rPr>
          <w:rFonts w:ascii="Arial" w:hAnsi="Arial" w:cs="Arial"/>
          <w:sz w:val="20"/>
          <w:szCs w:val="20"/>
        </w:rPr>
        <w:t>istack</w:t>
      </w:r>
      <w:proofErr w:type="spellEnd"/>
      <w:r w:rsidRPr="00676110">
        <w:rPr>
          <w:rFonts w:ascii="Arial" w:hAnsi="Arial" w:cs="Arial"/>
          <w:sz w:val="20"/>
          <w:szCs w:val="20"/>
        </w:rPr>
        <w:t xml:space="preserve"> by 3.</w:t>
      </w:r>
    </w:p>
    <w:p w14:paraId="3064FAFE" w14:textId="77777777" w:rsidR="00676110" w:rsidRPr="00676110" w:rsidRDefault="00676110" w:rsidP="00676110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Parent process: sleeps for 3 seconds (BLOCK A), then continues.</w:t>
      </w:r>
    </w:p>
    <w:p w14:paraId="2CFDA7A9" w14:textId="7B3725EE" w:rsidR="00676110" w:rsidRPr="00676110" w:rsidRDefault="00676110" w:rsidP="0067611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Both processes then print their own process ID, and the values of </w:t>
      </w:r>
      <w:proofErr w:type="spellStart"/>
      <w:r w:rsidRPr="00676110">
        <w:rPr>
          <w:rFonts w:ascii="Arial" w:hAnsi="Arial" w:cs="Arial"/>
          <w:sz w:val="20"/>
          <w:szCs w:val="20"/>
        </w:rPr>
        <w:t>idata</w:t>
      </w:r>
      <w:proofErr w:type="spellEnd"/>
      <w:r w:rsidRPr="00676110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676110">
        <w:rPr>
          <w:rFonts w:ascii="Arial" w:hAnsi="Arial" w:cs="Arial"/>
          <w:sz w:val="20"/>
          <w:szCs w:val="20"/>
        </w:rPr>
        <w:t>istack</w:t>
      </w:r>
      <w:proofErr w:type="spellEnd"/>
      <w:r w:rsidRPr="00676110">
        <w:rPr>
          <w:rFonts w:ascii="Arial" w:hAnsi="Arial" w:cs="Arial"/>
          <w:sz w:val="20"/>
          <w:szCs w:val="20"/>
        </w:rPr>
        <w:t>.</w:t>
      </w:r>
    </w:p>
    <w:p w14:paraId="1A15B984" w14:textId="77777777" w:rsidR="00676110" w:rsidRPr="00676110" w:rsidRDefault="00676110" w:rsidP="0067611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Because </w:t>
      </w:r>
      <w:proofErr w:type="spellStart"/>
      <w:r w:rsidRPr="00676110">
        <w:rPr>
          <w:rFonts w:ascii="Arial" w:hAnsi="Arial" w:cs="Arial"/>
          <w:sz w:val="20"/>
          <w:szCs w:val="20"/>
        </w:rPr>
        <w:t>idata</w:t>
      </w:r>
      <w:proofErr w:type="spellEnd"/>
      <w:r w:rsidRPr="00676110">
        <w:rPr>
          <w:rFonts w:ascii="Arial" w:hAnsi="Arial" w:cs="Arial"/>
          <w:sz w:val="20"/>
          <w:szCs w:val="20"/>
        </w:rPr>
        <w:t xml:space="preserve"> is static/global, and </w:t>
      </w:r>
      <w:proofErr w:type="spellStart"/>
      <w:r w:rsidRPr="00676110">
        <w:rPr>
          <w:rFonts w:ascii="Arial" w:hAnsi="Arial" w:cs="Arial"/>
          <w:sz w:val="20"/>
          <w:szCs w:val="20"/>
        </w:rPr>
        <w:t>istack</w:t>
      </w:r>
      <w:proofErr w:type="spellEnd"/>
      <w:r w:rsidRPr="00676110">
        <w:rPr>
          <w:rFonts w:ascii="Arial" w:hAnsi="Arial" w:cs="Arial"/>
          <w:sz w:val="20"/>
          <w:szCs w:val="20"/>
        </w:rPr>
        <w:t xml:space="preserve"> is local, both processes have their own copy after </w:t>
      </w:r>
      <w:proofErr w:type="gramStart"/>
      <w:r w:rsidRPr="00676110">
        <w:rPr>
          <w:rFonts w:ascii="Arial" w:hAnsi="Arial" w:cs="Arial"/>
          <w:sz w:val="20"/>
          <w:szCs w:val="20"/>
        </w:rPr>
        <w:t>fork(</w:t>
      </w:r>
      <w:proofErr w:type="gramEnd"/>
      <w:r w:rsidRPr="00676110">
        <w:rPr>
          <w:rFonts w:ascii="Arial" w:hAnsi="Arial" w:cs="Arial"/>
          <w:sz w:val="20"/>
          <w:szCs w:val="20"/>
        </w:rPr>
        <w:t>).</w:t>
      </w:r>
    </w:p>
    <w:p w14:paraId="2A14445D" w14:textId="77777777" w:rsidR="00676110" w:rsidRPr="00676110" w:rsidRDefault="00676110" w:rsidP="00676110">
      <w:p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2) How many parent/child processes are created?</w:t>
      </w:r>
    </w:p>
    <w:p w14:paraId="668F7A07" w14:textId="77777777" w:rsidR="00676110" w:rsidRPr="00676110" w:rsidRDefault="00676110" w:rsidP="0067611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Only one child process is created by the single call to </w:t>
      </w:r>
      <w:proofErr w:type="gramStart"/>
      <w:r w:rsidRPr="00676110">
        <w:rPr>
          <w:rFonts w:ascii="Arial" w:hAnsi="Arial" w:cs="Arial"/>
          <w:sz w:val="20"/>
          <w:szCs w:val="20"/>
        </w:rPr>
        <w:t>fork(</w:t>
      </w:r>
      <w:proofErr w:type="gramEnd"/>
      <w:r w:rsidRPr="00676110">
        <w:rPr>
          <w:rFonts w:ascii="Arial" w:hAnsi="Arial" w:cs="Arial"/>
          <w:sz w:val="20"/>
          <w:szCs w:val="20"/>
        </w:rPr>
        <w:t>).</w:t>
      </w:r>
    </w:p>
    <w:p w14:paraId="29493B02" w14:textId="24837FB0" w:rsidR="00676110" w:rsidRPr="00676110" w:rsidRDefault="00676110" w:rsidP="0067611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proofErr w:type="gramStart"/>
      <w:r w:rsidRPr="00676110">
        <w:rPr>
          <w:rFonts w:ascii="Arial" w:hAnsi="Arial" w:cs="Arial"/>
          <w:sz w:val="20"/>
          <w:szCs w:val="20"/>
        </w:rPr>
        <w:t>So</w:t>
      </w:r>
      <w:proofErr w:type="gramEnd"/>
      <w:r w:rsidRPr="00676110">
        <w:rPr>
          <w:rFonts w:ascii="Arial" w:hAnsi="Arial" w:cs="Arial"/>
          <w:sz w:val="20"/>
          <w:szCs w:val="20"/>
        </w:rPr>
        <w:t xml:space="preserve"> </w:t>
      </w:r>
      <w:r w:rsidRPr="00676110">
        <w:rPr>
          <w:rFonts w:ascii="Arial" w:hAnsi="Arial" w:cs="Arial"/>
          <w:sz w:val="20"/>
          <w:szCs w:val="20"/>
        </w:rPr>
        <w:t>we</w:t>
      </w:r>
      <w:r w:rsidRPr="00676110">
        <w:rPr>
          <w:rFonts w:ascii="Arial" w:hAnsi="Arial" w:cs="Arial"/>
          <w:sz w:val="20"/>
          <w:szCs w:val="20"/>
        </w:rPr>
        <w:t xml:space="preserve"> have:</w:t>
      </w:r>
    </w:p>
    <w:p w14:paraId="796974BE" w14:textId="77777777" w:rsidR="00676110" w:rsidRPr="00676110" w:rsidRDefault="00676110" w:rsidP="00676110">
      <w:pPr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1 parent process (original)</w:t>
      </w:r>
    </w:p>
    <w:p w14:paraId="2C99C0BB" w14:textId="033D9E4A" w:rsidR="00676110" w:rsidRPr="00676110" w:rsidRDefault="00676110" w:rsidP="00676110">
      <w:pPr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1 child process (new)</w:t>
      </w:r>
    </w:p>
    <w:p w14:paraId="20474224" w14:textId="77777777" w:rsidR="00676110" w:rsidRPr="00676110" w:rsidRDefault="00676110" w:rsidP="00676110">
      <w:p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3) What happens if we remove BLOCK A (the </w:t>
      </w:r>
      <w:proofErr w:type="gramStart"/>
      <w:r w:rsidRPr="00676110">
        <w:rPr>
          <w:rFonts w:ascii="Arial" w:hAnsi="Arial" w:cs="Arial"/>
          <w:sz w:val="20"/>
          <w:szCs w:val="20"/>
        </w:rPr>
        <w:t>sleep(</w:t>
      </w:r>
      <w:proofErr w:type="gramEnd"/>
      <w:r w:rsidRPr="00676110">
        <w:rPr>
          <w:rFonts w:ascii="Arial" w:hAnsi="Arial" w:cs="Arial"/>
          <w:sz w:val="20"/>
          <w:szCs w:val="20"/>
        </w:rPr>
        <w:t>3) in the parent)?</w:t>
      </w:r>
    </w:p>
    <w:p w14:paraId="68C124D6" w14:textId="77777777" w:rsidR="00676110" w:rsidRPr="00676110" w:rsidRDefault="00676110" w:rsidP="0067611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Without the </w:t>
      </w:r>
      <w:proofErr w:type="gramStart"/>
      <w:r w:rsidRPr="00676110">
        <w:rPr>
          <w:rFonts w:ascii="Arial" w:hAnsi="Arial" w:cs="Arial"/>
          <w:sz w:val="20"/>
          <w:szCs w:val="20"/>
        </w:rPr>
        <w:t>sleep(</w:t>
      </w:r>
      <w:proofErr w:type="gramEnd"/>
      <w:r w:rsidRPr="00676110">
        <w:rPr>
          <w:rFonts w:ascii="Arial" w:hAnsi="Arial" w:cs="Arial"/>
          <w:sz w:val="20"/>
          <w:szCs w:val="20"/>
        </w:rPr>
        <w:t>3), the parent process does not pause.</w:t>
      </w:r>
    </w:p>
    <w:p w14:paraId="54AF03B4" w14:textId="77777777" w:rsidR="00676110" w:rsidRPr="00676110" w:rsidRDefault="00676110" w:rsidP="0067611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Both parent and child will proceed to print immediately after the fork.</w:t>
      </w:r>
    </w:p>
    <w:p w14:paraId="5037F9D9" w14:textId="04B35653" w:rsidR="00676110" w:rsidRPr="00676110" w:rsidRDefault="00676110" w:rsidP="0067611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Which makes </w:t>
      </w:r>
      <w:r w:rsidRPr="00676110">
        <w:rPr>
          <w:rFonts w:ascii="Arial" w:hAnsi="Arial" w:cs="Arial"/>
          <w:sz w:val="20"/>
          <w:szCs w:val="20"/>
        </w:rPr>
        <w:t>the output order to become unpredictable</w:t>
      </w:r>
      <w:r w:rsidRPr="00676110">
        <w:rPr>
          <w:rFonts w:ascii="Arial" w:hAnsi="Arial" w:cs="Arial"/>
          <w:sz w:val="20"/>
          <w:szCs w:val="20"/>
        </w:rPr>
        <w:t xml:space="preserve">. </w:t>
      </w:r>
      <w:r w:rsidRPr="00676110">
        <w:rPr>
          <w:rFonts w:ascii="Arial" w:hAnsi="Arial" w:cs="Arial"/>
          <w:sz w:val="20"/>
          <w:szCs w:val="20"/>
        </w:rPr>
        <w:t>The parent may print before or after the child.</w:t>
      </w:r>
    </w:p>
    <w:p w14:paraId="4DB62FA3" w14:textId="241B4D82" w:rsidR="00676110" w:rsidRPr="00676110" w:rsidRDefault="00676110" w:rsidP="0067611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 xml:space="preserve">The values printed </w:t>
      </w:r>
      <w:r w:rsidRPr="00676110">
        <w:rPr>
          <w:rFonts w:ascii="Arial" w:hAnsi="Arial" w:cs="Arial"/>
          <w:sz w:val="20"/>
          <w:szCs w:val="20"/>
        </w:rPr>
        <w:t>would be the same</w:t>
      </w:r>
    </w:p>
    <w:p w14:paraId="614E5DCC" w14:textId="3C9B7CC8" w:rsidR="00676110" w:rsidRPr="00676110" w:rsidRDefault="00676110" w:rsidP="0067611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76110">
        <w:rPr>
          <w:rFonts w:ascii="Arial" w:hAnsi="Arial" w:cs="Arial"/>
          <w:sz w:val="20"/>
          <w:szCs w:val="20"/>
        </w:rPr>
        <w:t>Only the timing</w:t>
      </w:r>
      <w:r w:rsidRPr="00676110">
        <w:rPr>
          <w:rFonts w:ascii="Arial" w:hAnsi="Arial" w:cs="Arial"/>
          <w:sz w:val="20"/>
          <w:szCs w:val="20"/>
        </w:rPr>
        <w:t xml:space="preserve"> and the </w:t>
      </w:r>
      <w:r w:rsidRPr="00676110">
        <w:rPr>
          <w:rFonts w:ascii="Arial" w:hAnsi="Arial" w:cs="Arial"/>
          <w:sz w:val="20"/>
          <w:szCs w:val="20"/>
        </w:rPr>
        <w:t>order of output changes.</w:t>
      </w:r>
    </w:p>
    <w:p w14:paraId="1669B870" w14:textId="77777777" w:rsidR="00676110" w:rsidRPr="00676110" w:rsidRDefault="00676110" w:rsidP="00676110">
      <w:pPr>
        <w:rPr>
          <w:rFonts w:ascii="Arial" w:hAnsi="Arial" w:cs="Arial"/>
          <w:sz w:val="20"/>
          <w:szCs w:val="20"/>
        </w:rPr>
      </w:pPr>
    </w:p>
    <w:sectPr w:rsidR="00676110" w:rsidRPr="006761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FC0"/>
    <w:multiLevelType w:val="hybridMultilevel"/>
    <w:tmpl w:val="2E783320"/>
    <w:lvl w:ilvl="0" w:tplc="87C04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489A"/>
    <w:multiLevelType w:val="multilevel"/>
    <w:tmpl w:val="052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06DD8"/>
    <w:multiLevelType w:val="multilevel"/>
    <w:tmpl w:val="A372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06F06"/>
    <w:multiLevelType w:val="multilevel"/>
    <w:tmpl w:val="121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3572E"/>
    <w:multiLevelType w:val="multilevel"/>
    <w:tmpl w:val="9CD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57708"/>
    <w:multiLevelType w:val="multilevel"/>
    <w:tmpl w:val="95E4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D7F6B"/>
    <w:multiLevelType w:val="hybridMultilevel"/>
    <w:tmpl w:val="11B6F2CA"/>
    <w:lvl w:ilvl="0" w:tplc="87C04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33EFE"/>
    <w:multiLevelType w:val="hybridMultilevel"/>
    <w:tmpl w:val="5D6A3816"/>
    <w:lvl w:ilvl="0" w:tplc="C8F84E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55F5A"/>
    <w:multiLevelType w:val="multilevel"/>
    <w:tmpl w:val="B01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56CA9"/>
    <w:multiLevelType w:val="multilevel"/>
    <w:tmpl w:val="B74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D55EF"/>
    <w:multiLevelType w:val="multilevel"/>
    <w:tmpl w:val="E62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F5798"/>
    <w:multiLevelType w:val="multilevel"/>
    <w:tmpl w:val="356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71800">
    <w:abstractNumId w:val="7"/>
  </w:num>
  <w:num w:numId="2" w16cid:durableId="2137554907">
    <w:abstractNumId w:val="9"/>
  </w:num>
  <w:num w:numId="3" w16cid:durableId="1674532179">
    <w:abstractNumId w:val="5"/>
  </w:num>
  <w:num w:numId="4" w16cid:durableId="1935244911">
    <w:abstractNumId w:val="0"/>
  </w:num>
  <w:num w:numId="5" w16cid:durableId="786970280">
    <w:abstractNumId w:val="11"/>
  </w:num>
  <w:num w:numId="6" w16cid:durableId="840705746">
    <w:abstractNumId w:val="3"/>
  </w:num>
  <w:num w:numId="7" w16cid:durableId="193495013">
    <w:abstractNumId w:val="4"/>
  </w:num>
  <w:num w:numId="8" w16cid:durableId="248544603">
    <w:abstractNumId w:val="6"/>
  </w:num>
  <w:num w:numId="9" w16cid:durableId="1611624893">
    <w:abstractNumId w:val="10"/>
  </w:num>
  <w:num w:numId="10" w16cid:durableId="1190487275">
    <w:abstractNumId w:val="1"/>
  </w:num>
  <w:num w:numId="11" w16cid:durableId="60564512">
    <w:abstractNumId w:val="8"/>
  </w:num>
  <w:num w:numId="12" w16cid:durableId="20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11"/>
    <w:rsid w:val="001F0282"/>
    <w:rsid w:val="003028C6"/>
    <w:rsid w:val="00676110"/>
    <w:rsid w:val="00731EDF"/>
    <w:rsid w:val="008D065E"/>
    <w:rsid w:val="00BA410C"/>
    <w:rsid w:val="00BD1C41"/>
    <w:rsid w:val="00EE4811"/>
    <w:rsid w:val="00F5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D1CF"/>
  <w15:chartTrackingRefBased/>
  <w15:docId w15:val="{50379283-BC14-412A-A8A3-D3EC4860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811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E48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1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2</cp:revision>
  <dcterms:created xsi:type="dcterms:W3CDTF">2025-06-19T17:03:00Z</dcterms:created>
  <dcterms:modified xsi:type="dcterms:W3CDTF">2025-06-19T17:03:00Z</dcterms:modified>
</cp:coreProperties>
</file>