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D0B221D" wp14:paraId="0C4FD2C0" wp14:textId="23ADAA4E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8FCC31E" w:rsidR="2E89D3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Website </w:t>
      </w:r>
      <w:r w:rsidRPr="08FCC31E" w:rsidR="587DEA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proposal for</w:t>
      </w:r>
      <w:r w:rsidRPr="08FCC31E" w:rsidR="2E89D3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 Tailoring </w:t>
      </w:r>
      <w:r w:rsidRPr="08FCC31E" w:rsidR="6347EE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and </w:t>
      </w:r>
      <w:r w:rsidRPr="08FCC31E" w:rsidR="2E89D3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shoe repair</w:t>
      </w:r>
      <w:r w:rsidRPr="08FCC31E" w:rsidR="406C1D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.</w:t>
      </w:r>
    </w:p>
    <w:p w:rsidR="02AB535D" w:rsidP="08FCC31E" w:rsidRDefault="02AB535D" w14:paraId="7D427E4D" w14:textId="37B87F53">
      <w:pPr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8FCC31E" w:rsidR="02AB535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Lebohang R.ST10487152</w:t>
      </w:r>
    </w:p>
    <w:p w:rsidR="08FCC31E" w:rsidP="08FCC31E" w:rsidRDefault="08FCC31E" w14:paraId="05151687" w14:textId="35D4459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</w:p>
    <w:p w:rsidR="36070A7F" w:rsidP="4FB7CD2B" w:rsidRDefault="36070A7F" w14:paraId="23524F86" w14:textId="3C2DA32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="36070A7F">
        <w:drawing>
          <wp:inline wp14:editId="5CFE807C" wp14:anchorId="4322166C">
            <wp:extent cx="6581775" cy="5619750"/>
            <wp:effectExtent l="0" t="0" r="0" b="0"/>
            <wp:docPr id="8103341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0334181" name=""/>
                    <pic:cNvPicPr/>
                  </pic:nvPicPr>
                  <pic:blipFill>
                    <a:blip xmlns:r="http://schemas.openxmlformats.org/officeDocument/2006/relationships" r:embed="rId112213580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7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0B221D" wp14:paraId="63719F9F" wp14:textId="4639B558">
      <w:pPr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51B6828" w:rsidR="6155A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For this </w:t>
      </w:r>
      <w:r w:rsidRPr="651B6828" w:rsidR="13F6B0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website </w:t>
      </w:r>
      <w:r w:rsidRPr="651B6828" w:rsidR="25C5C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proposal,</w:t>
      </w:r>
      <w:r w:rsidRPr="651B6828" w:rsidR="6155A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the target organization would be </w:t>
      </w:r>
      <w:r w:rsidRPr="651B6828" w:rsidR="1ADBB6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Tailoring</w:t>
      </w:r>
      <w:r w:rsidRPr="651B6828" w:rsidR="6155A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651B6828" w:rsidR="42E3C1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and</w:t>
      </w:r>
      <w:r w:rsidRPr="651B6828" w:rsidR="6155A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shoe repair, which falls under the </w:t>
      </w:r>
      <w:r w:rsidRPr="651B6828" w:rsidR="7EB85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Retail store</w:t>
      </w:r>
      <w:r w:rsidRPr="651B6828" w:rsidR="6155A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xmlns:wp14="http://schemas.microsoft.com/office/word/2010/wordml" w:rsidP="2D0B221D" wp14:paraId="6E3EE31B" wp14:textId="06551BA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0B221D" w:rsidR="3F79A7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Name: [ </w:t>
      </w:r>
      <w:r w:rsidRPr="2D0B221D" w:rsidR="0EC84C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Organization</w:t>
      </w:r>
      <w:r w:rsidRPr="2D0B221D" w:rsidR="3F79A7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name]</w:t>
      </w:r>
    </w:p>
    <w:p xmlns:wp14="http://schemas.microsoft.com/office/word/2010/wordml" w:rsidP="651B6828" wp14:paraId="5D9ECFE1" wp14:textId="7C695BC5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51B6828" w:rsidR="3F79A7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Tailoring</w:t>
      </w:r>
      <w:r w:rsidRPr="651B6828" w:rsidR="69A0A0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</w:t>
      </w:r>
      <w:r w:rsidRPr="651B6828" w:rsidR="3F79A7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shoe repair</w:t>
      </w:r>
    </w:p>
    <w:p xmlns:wp14="http://schemas.microsoft.com/office/word/2010/wordml" w:rsidP="2D0B221D" wp14:paraId="5476C837" wp14:textId="5EF4C400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D0B221D" wp14:paraId="5E044E69" wp14:textId="1E771B0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D511B4" w:rsidR="3F79A7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Provide a brief description of the </w:t>
      </w:r>
      <w:r w:rsidRPr="59D511B4" w:rsidR="3F79A7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Organisation</w:t>
      </w:r>
      <w:r w:rsidRPr="59D511B4" w:rsidR="3F79A7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xmlns:wp14="http://schemas.microsoft.com/office/word/2010/wordml" w:rsidP="59D511B4" wp14:paraId="0341796C" wp14:textId="0DD873E4">
      <w:pPr>
        <w:pStyle w:val="Normal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651B6828" w:rsidR="7A79E901">
        <w:rPr>
          <w:rFonts w:ascii="Times New Roman" w:hAnsi="Times New Roman" w:eastAsia="Times New Roman" w:cs="Times New Roman"/>
          <w:noProof w:val="0"/>
          <w:lang w:val="en-US"/>
        </w:rPr>
        <w:t xml:space="preserve">A tailoring </w:t>
      </w:r>
      <w:r w:rsidRPr="651B6828" w:rsidR="34922F75">
        <w:rPr>
          <w:rFonts w:ascii="Times New Roman" w:hAnsi="Times New Roman" w:eastAsia="Times New Roman" w:cs="Times New Roman"/>
          <w:noProof w:val="0"/>
          <w:lang w:val="en-US"/>
        </w:rPr>
        <w:t xml:space="preserve">and </w:t>
      </w:r>
      <w:r w:rsidRPr="651B6828" w:rsidR="7A79E901">
        <w:rPr>
          <w:rFonts w:ascii="Times New Roman" w:hAnsi="Times New Roman" w:eastAsia="Times New Roman" w:cs="Times New Roman"/>
          <w:noProof w:val="0"/>
          <w:lang w:val="en-US"/>
        </w:rPr>
        <w:t xml:space="preserve">shoe repair </w:t>
      </w:r>
      <w:r w:rsidRPr="651B6828" w:rsidR="7A79E901">
        <w:rPr>
          <w:rFonts w:ascii="Times New Roman" w:hAnsi="Times New Roman" w:eastAsia="Times New Roman" w:cs="Times New Roman"/>
          <w:noProof w:val="0"/>
          <w:lang w:val="en-US"/>
        </w:rPr>
        <w:t>organization</w:t>
      </w:r>
      <w:r w:rsidRPr="651B6828" w:rsidR="7A79E901">
        <w:rPr>
          <w:rFonts w:ascii="Times New Roman" w:hAnsi="Times New Roman" w:eastAsia="Times New Roman" w:cs="Times New Roman"/>
          <w:noProof w:val="0"/>
          <w:lang w:val="en-US"/>
        </w:rPr>
        <w:t xml:space="preserve"> specializes in the maintenance, customization, and restoration of garments and footwear</w:t>
      </w:r>
    </w:p>
    <w:p xmlns:wp14="http://schemas.microsoft.com/office/word/2010/wordml" w:rsidP="2D0B221D" wp14:paraId="60BB0C1C" wp14:textId="781B5AA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0B221D" w:rsidR="315FF5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Mission and Vision statement</w:t>
      </w:r>
    </w:p>
    <w:p w:rsidR="315FF549" w:rsidP="59D511B4" w:rsidRDefault="315FF549" w14:paraId="2E053B76" w14:textId="6C29C10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9D511B4" w:rsidR="315FF549">
        <w:rPr>
          <w:noProof w:val="0"/>
          <w:lang w:val="en-US"/>
        </w:rPr>
        <w:t xml:space="preserve">               </w:t>
      </w:r>
      <w:r w:rsidRPr="59D511B4" w:rsidR="315FF549">
        <w:rPr>
          <w:rFonts w:ascii="Times New Roman" w:hAnsi="Times New Roman" w:eastAsia="Times New Roman" w:cs="Times New Roman"/>
          <w:noProof w:val="0"/>
          <w:lang w:val="en-US"/>
        </w:rPr>
        <w:t xml:space="preserve"> Mission Statement</w:t>
      </w:r>
    </w:p>
    <w:p w:rsidR="204B3F5B" w:rsidP="59D511B4" w:rsidRDefault="204B3F5B" w14:paraId="2FF1F7F4" w14:textId="36CE6DFA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D511B4" w:rsidR="204B3F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 deliver expert tailoring and shoe repair that blend comfort, style, and sustainability—focused on quality craftsmanship, customer satisfaction, and prolonging the life of your garments and footwear.</w:t>
      </w:r>
    </w:p>
    <w:p xmlns:wp14="http://schemas.microsoft.com/office/word/2010/wordml" w:rsidP="2D0B221D" wp14:paraId="7B75E115" wp14:textId="20C297F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D511B4" w:rsidR="315FF5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</w:t>
      </w:r>
      <w:r w:rsidRPr="59D511B4" w:rsidR="315FF5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Vision Statement</w:t>
      </w:r>
    </w:p>
    <w:p w:rsidR="4CAC6D62" w:rsidP="59D511B4" w:rsidRDefault="4CAC6D62" w14:paraId="3FB93814" w14:textId="5A504FEA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D511B4" w:rsidR="4CAC6D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Our vision is to be the go-to local expert in tailoring and shoe repair, promoting sustainable choices, timeless style, and a tradition of quality over replacement.</w:t>
      </w:r>
    </w:p>
    <w:p w:rsidR="59D511B4" w:rsidP="59D511B4" w:rsidRDefault="59D511B4" w14:paraId="3B056258" w14:textId="1F0D142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07969A7F" wp14:textId="19556939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D511B4" w:rsidR="26B930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Target Audience</w:t>
      </w:r>
    </w:p>
    <w:p xmlns:wp14="http://schemas.microsoft.com/office/word/2010/wordml" w:rsidP="59D511B4" wp14:paraId="5C684F97" wp14:textId="0B88E02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9D511B4" w:rsidR="6FDA6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football players </w:t>
      </w:r>
      <w:r w:rsidRPr="59D511B4" w:rsidR="04F64F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and executives</w:t>
      </w:r>
    </w:p>
    <w:p w:rsidR="04F64F46" w:rsidP="651B6828" w:rsidRDefault="04F64F46" w14:paraId="6EA01E5E" w14:textId="49A3A2F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51B6828" w:rsidR="04F64F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School kids and </w:t>
      </w:r>
      <w:r w:rsidRPr="651B6828" w:rsidR="06E8A2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professionals</w:t>
      </w:r>
      <w:r w:rsidRPr="651B6828" w:rsidR="12D05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fashionistas</w:t>
      </w:r>
    </w:p>
    <w:p xmlns:wp14="http://schemas.microsoft.com/office/word/2010/wordml" w:rsidP="59D511B4" wp14:paraId="000D85B4" wp14:textId="63B581F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59D511B4" wp14:paraId="17D4ED01" wp14:textId="0E397E7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9D511B4" w:rsidR="784BAD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Website Goals and Objectives</w:t>
      </w:r>
    </w:p>
    <w:p xmlns:wp14="http://schemas.microsoft.com/office/word/2010/wordml" w:rsidP="59D511B4" wp14:paraId="77EA562F" wp14:textId="3F06FC4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D511B4" w:rsidR="6410B4D1">
        <w:rPr>
          <w:noProof w:val="0"/>
          <w:lang w:val="en-US"/>
        </w:rPr>
        <w:t xml:space="preserve"> </w:t>
      </w:r>
      <w:r w:rsidRPr="59D511B4" w:rsidR="6410B4D1">
        <w:rPr>
          <w:rFonts w:ascii="Times New Roman" w:hAnsi="Times New Roman" w:eastAsia="Times New Roman" w:cs="Times New Roman"/>
          <w:noProof w:val="0"/>
          <w:lang w:val="en-US"/>
        </w:rPr>
        <w:t>Clearly display services like alterations and shoe fixes with pictures and details.</w:t>
      </w:r>
    </w:p>
    <w:p xmlns:wp14="http://schemas.microsoft.com/office/word/2010/wordml" w:rsidP="59D511B4" wp14:paraId="0B897510" wp14:textId="6DCCA65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59D511B4" w:rsidR="6410B4D1">
        <w:rPr>
          <w:rFonts w:ascii="Times New Roman" w:hAnsi="Times New Roman" w:eastAsia="Times New Roman" w:cs="Times New Roman"/>
          <w:noProof w:val="0"/>
          <w:lang w:val="en-US"/>
        </w:rPr>
        <w:t>Share customer reviews and show your skills and experience.</w:t>
      </w:r>
    </w:p>
    <w:p xmlns:wp14="http://schemas.microsoft.com/office/word/2010/wordml" w:rsidP="59D511B4" wp14:paraId="77D5C8F4" wp14:textId="2DBA776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59D511B4" w:rsidR="6410B4D1">
        <w:rPr>
          <w:rFonts w:ascii="Times New Roman" w:hAnsi="Times New Roman" w:eastAsia="Times New Roman" w:cs="Times New Roman"/>
          <w:noProof w:val="0"/>
          <w:lang w:val="en-US"/>
        </w:rPr>
        <w:t>Explain how repairing clothes and shoes helps the environment.</w:t>
      </w:r>
    </w:p>
    <w:p xmlns:wp14="http://schemas.microsoft.com/office/word/2010/wordml" w:rsidP="59D511B4" wp14:paraId="6C902882" wp14:textId="362E7CCA">
      <w:pPr>
        <w:pStyle w:val="ListParagraph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9D511B4" w:rsidR="6410B4D1">
        <w:rPr>
          <w:rFonts w:ascii="Times New Roman" w:hAnsi="Times New Roman" w:eastAsia="Times New Roman" w:cs="Times New Roman"/>
          <w:noProof w:val="0"/>
          <w:lang w:val="en-US"/>
        </w:rPr>
        <w:t xml:space="preserve"> Use discounts, loyalty rewards, and updates to encourage repeat visits.</w:t>
      </w:r>
      <w:r w:rsidRPr="59D511B4" w:rsidR="5B18E0AB">
        <w:rPr>
          <w:noProof w:val="0"/>
          <w:lang w:val="en-US"/>
        </w:rPr>
        <w:t xml:space="preserve"> </w:t>
      </w:r>
    </w:p>
    <w:p xmlns:wp14="http://schemas.microsoft.com/office/word/2010/wordml" w:rsidP="59D511B4" wp14:paraId="799E1275" wp14:textId="244A4065">
      <w:pPr>
        <w:pStyle w:val="ListParagraph"/>
        <w:spacing w:before="240" w:beforeAutospacing="off" w:after="240" w:afterAutospacing="off"/>
        <w:rPr>
          <w:noProof w:val="0"/>
          <w:lang w:val="en-US"/>
        </w:rPr>
      </w:pPr>
    </w:p>
    <w:p xmlns:wp14="http://schemas.microsoft.com/office/word/2010/wordml" w:rsidP="59D511B4" wp14:paraId="24434956" wp14:textId="0C65B0BA">
      <w:pPr>
        <w:pStyle w:val="ListParagraph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59D511B4" w:rsidR="5B18E0AB">
        <w:rPr>
          <w:b w:val="1"/>
          <w:bCs w:val="1"/>
          <w:noProof w:val="0"/>
          <w:lang w:val="en-US"/>
        </w:rPr>
        <w:t>Website Objectives</w:t>
      </w:r>
    </w:p>
    <w:p xmlns:wp14="http://schemas.microsoft.com/office/word/2010/wordml" w:rsidP="59D511B4" wp14:paraId="2F072EAD" wp14:textId="14B18393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9D511B4" w:rsidR="50FF4733">
        <w:rPr>
          <w:rFonts w:ascii="Times New Roman" w:hAnsi="Times New Roman" w:eastAsia="Times New Roman" w:cs="Times New Roman"/>
          <w:noProof w:val="0"/>
          <w:lang w:val="en-US"/>
        </w:rPr>
        <w:t>Design a mobile-friendly site with simple navigation and clear buttons like “Book Now” or “Get a Quote.”</w:t>
      </w:r>
    </w:p>
    <w:p xmlns:wp14="http://schemas.microsoft.com/office/word/2010/wordml" w:rsidP="59D511B4" wp14:paraId="0CE501AD" wp14:textId="06E83E46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9D511B4" w:rsidR="50FF4733">
        <w:rPr>
          <w:rFonts w:ascii="Times New Roman" w:hAnsi="Times New Roman" w:eastAsia="Times New Roman" w:cs="Times New Roman"/>
          <w:noProof w:val="0"/>
          <w:lang w:val="en-US"/>
        </w:rPr>
        <w:t>Add a gallery with before-and-after photos of tailoring and shoe repairs.</w:t>
      </w:r>
    </w:p>
    <w:p xmlns:wp14="http://schemas.microsoft.com/office/word/2010/wordml" w:rsidP="59D511B4" wp14:paraId="1BBE868C" wp14:textId="6413C18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9D511B4" w:rsidR="50FF4733">
        <w:rPr>
          <w:rFonts w:ascii="Times New Roman" w:hAnsi="Times New Roman" w:eastAsia="Times New Roman" w:cs="Times New Roman"/>
          <w:noProof w:val="0"/>
          <w:lang w:val="en-US"/>
        </w:rPr>
        <w:t>Include location, hours, contact details, and pricin</w:t>
      </w:r>
      <w:r w:rsidRPr="59D511B4" w:rsidR="4547D242">
        <w:rPr>
          <w:rFonts w:ascii="Times New Roman" w:hAnsi="Times New Roman" w:eastAsia="Times New Roman" w:cs="Times New Roman"/>
          <w:noProof w:val="0"/>
          <w:lang w:val="en-US"/>
        </w:rPr>
        <w:t>g</w:t>
      </w:r>
    </w:p>
    <w:p xmlns:wp14="http://schemas.microsoft.com/office/word/2010/wordml" w:rsidP="59D511B4" wp14:paraId="50BBC99B" wp14:textId="2D3DC926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59D511B4" wp14:paraId="1C203BE6" wp14:textId="1583F7E2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59D511B4" wp14:paraId="0157931E" wp14:textId="0B5A20E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59D511B4" w:rsidR="4547D242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Current </w:t>
      </w:r>
      <w:r w:rsidRPr="59D511B4" w:rsidR="728B6AC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Website Analysis (If </w:t>
      </w:r>
      <w:r w:rsidRPr="59D511B4" w:rsidR="6B9D8CF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Applicable):</w:t>
      </w:r>
    </w:p>
    <w:p xmlns:wp14="http://schemas.microsoft.com/office/word/2010/wordml" w:rsidP="59D511B4" wp14:paraId="21AE1269" wp14:textId="58B4F161">
      <w:pPr>
        <w:spacing w:before="240" w:beforeAutospacing="off" w:after="240" w:afterAutospacing="off"/>
        <w:ind w:left="1080"/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</w:pPr>
      <w:r w:rsidRPr="59D511B4" w:rsidR="0900288D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Strengths of Existing Websites</w:t>
      </w:r>
    </w:p>
    <w:p xmlns:wp14="http://schemas.microsoft.com/office/word/2010/wordml" w:rsidP="07D1683B" wp14:paraId="655BBA9B" wp14:textId="5E6EA554">
      <w:pPr>
        <w:spacing w:before="240" w:beforeAutospacing="off" w:after="240" w:afterAutospacing="off"/>
      </w:pPr>
      <w:r w:rsidRPr="59D511B4" w:rsidR="13DE11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Services are listed clearly so visitors immediately see what’s offered.</w:t>
      </w:r>
    </w:p>
    <w:p xmlns:wp14="http://schemas.microsoft.com/office/word/2010/wordml" w:rsidP="59D511B4" wp14:paraId="7978A6B9" wp14:textId="40BF451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D511B4" w:rsidR="13DE11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Local keywords boost visibility in nearby searches.</w:t>
      </w:r>
    </w:p>
    <w:p xmlns:wp14="http://schemas.microsoft.com/office/word/2010/wordml" w:rsidP="07D1683B" wp14:paraId="6C3A431C" wp14:textId="692AA000">
      <w:pPr>
        <w:spacing w:before="240" w:beforeAutospacing="off" w:after="240" w:afterAutospacing="off"/>
      </w:pPr>
      <w:r w:rsidRPr="59D511B4" w:rsidR="13DE11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Before-and-after photos highlight quality of work</w:t>
      </w:r>
    </w:p>
    <w:p xmlns:wp14="http://schemas.microsoft.com/office/word/2010/wordml" w:rsidP="59D511B4" wp14:paraId="13E211FD" wp14:textId="1915DC7A">
      <w:pPr>
        <w:spacing w:before="240" w:beforeAutospacing="off" w:after="240" w:afterAutospacing="off"/>
        <w:ind w:left="0"/>
      </w:pPr>
      <w:r w:rsidRPr="59D511B4" w:rsidR="13DE11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Customer reviews add credibility and trust.</w:t>
      </w:r>
    </w:p>
    <w:p xmlns:wp14="http://schemas.microsoft.com/office/word/2010/wordml" w:rsidP="59D511B4" wp14:paraId="40B3BE9B" wp14:textId="31873F0B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59D511B4" wp14:paraId="3799DAF3" wp14:textId="0125BBE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59D511B4" w:rsidR="7688C9F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Weaknesses of Existing Websites</w:t>
      </w:r>
    </w:p>
    <w:p xmlns:wp14="http://schemas.microsoft.com/office/word/2010/wordml" w:rsidP="59D511B4" wp14:paraId="1EB8AA2D" wp14:textId="70704FF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US"/>
        </w:rPr>
      </w:pPr>
      <w:r w:rsidRPr="59D511B4" w:rsidR="7222BB9B">
        <w:rPr>
          <w:noProof w:val="0"/>
          <w:lang w:val="en-US"/>
        </w:rPr>
        <w:t xml:space="preserve">Outdated, cluttered, and slow design that </w:t>
      </w:r>
      <w:r w:rsidRPr="59D511B4" w:rsidR="7222BB9B">
        <w:rPr>
          <w:noProof w:val="0"/>
          <w:lang w:val="en-US"/>
        </w:rPr>
        <w:t>isn’t</w:t>
      </w:r>
      <w:r w:rsidRPr="59D511B4" w:rsidR="7222BB9B">
        <w:rPr>
          <w:noProof w:val="0"/>
          <w:lang w:val="en-US"/>
        </w:rPr>
        <w:t xml:space="preserve"> mobile-friendly.</w:t>
      </w:r>
    </w:p>
    <w:p xmlns:wp14="http://schemas.microsoft.com/office/word/2010/wordml" w:rsidP="59D511B4" wp14:paraId="7522E029" wp14:textId="17EC2EA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US"/>
        </w:rPr>
      </w:pPr>
      <w:r w:rsidRPr="59D511B4" w:rsidR="7222BB9B">
        <w:rPr>
          <w:noProof w:val="0"/>
          <w:lang w:val="en-US"/>
        </w:rPr>
        <w:t xml:space="preserve">no blog posts and guides, missing </w:t>
      </w:r>
      <w:r w:rsidRPr="59D511B4" w:rsidR="7222BB9B">
        <w:rPr>
          <w:noProof w:val="0"/>
          <w:lang w:val="en-US"/>
        </w:rPr>
        <w:t>SEO</w:t>
      </w:r>
      <w:r w:rsidRPr="59D511B4" w:rsidR="7222BB9B">
        <w:rPr>
          <w:noProof w:val="0"/>
          <w:lang w:val="en-US"/>
        </w:rPr>
        <w:t xml:space="preserve"> and engagement.</w:t>
      </w:r>
    </w:p>
    <w:p xmlns:wp14="http://schemas.microsoft.com/office/word/2010/wordml" w:rsidP="59D511B4" wp14:paraId="145A8715" wp14:textId="5944E78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US"/>
        </w:rPr>
      </w:pPr>
      <w:r w:rsidRPr="59D511B4" w:rsidR="7222BB9B">
        <w:rPr>
          <w:noProof w:val="0"/>
          <w:lang w:val="en-US"/>
        </w:rPr>
        <w:t>No online store or payment options, limiting sales.</w:t>
      </w:r>
    </w:p>
    <w:p xmlns:wp14="http://schemas.microsoft.com/office/word/2010/wordml" w:rsidP="59D511B4" wp14:paraId="758016E5" wp14:textId="0854E89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US"/>
        </w:rPr>
      </w:pPr>
      <w:r w:rsidRPr="59D511B4" w:rsidR="7222BB9B">
        <w:rPr>
          <w:noProof w:val="0"/>
          <w:lang w:val="en-US"/>
        </w:rPr>
        <w:t xml:space="preserve">Bland, inconsistent branding that </w:t>
      </w:r>
      <w:r w:rsidRPr="59D511B4" w:rsidR="7222BB9B">
        <w:rPr>
          <w:noProof w:val="0"/>
          <w:lang w:val="en-US"/>
        </w:rPr>
        <w:t>do</w:t>
      </w:r>
      <w:r w:rsidRPr="59D511B4" w:rsidR="7222BB9B">
        <w:rPr>
          <w:noProof w:val="0"/>
          <w:lang w:val="en-US"/>
        </w:rPr>
        <w:t>esn’t</w:t>
      </w:r>
      <w:r w:rsidRPr="59D511B4" w:rsidR="7222BB9B">
        <w:rPr>
          <w:noProof w:val="0"/>
          <w:lang w:val="en-US"/>
        </w:rPr>
        <w:t xml:space="preserve"> s</w:t>
      </w:r>
      <w:r w:rsidRPr="59D511B4" w:rsidR="7222BB9B">
        <w:rPr>
          <w:noProof w:val="0"/>
          <w:lang w:val="en-US"/>
        </w:rPr>
        <w:t>tand out.</w:t>
      </w:r>
    </w:p>
    <w:p xmlns:wp14="http://schemas.microsoft.com/office/word/2010/wordml" w:rsidP="59D511B4" wp14:paraId="4CA96FB9" wp14:textId="0BEC6C36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xmlns:wp14="http://schemas.microsoft.com/office/word/2010/wordml" w:rsidP="59D511B4" wp14:paraId="64798593" wp14:textId="7E9D3AE4">
      <w:p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59D511B4" w:rsidR="536B923A">
        <w:rPr>
          <w:b w:val="1"/>
          <w:bCs w:val="1"/>
          <w:noProof w:val="0"/>
          <w:lang w:val="en-US"/>
        </w:rPr>
        <w:t>Areas for Improvement</w:t>
      </w:r>
    </w:p>
    <w:p xmlns:wp14="http://schemas.microsoft.com/office/word/2010/wordml" w:rsidP="59D511B4" wp14:paraId="065A5E1C" wp14:textId="4524B97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D511B4" w:rsidR="091E631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Website Design &amp; User Experience </w:t>
      </w:r>
    </w:p>
    <w:p xmlns:wp14="http://schemas.microsoft.com/office/word/2010/wordml" w:rsidP="59D511B4" wp14:paraId="041A987C" wp14:textId="6FFF50F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D511B4" w:rsidR="360F66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Use a clean, responsive layout for all devices</w:t>
      </w:r>
    </w:p>
    <w:p xmlns:wp14="http://schemas.microsoft.com/office/word/2010/wordml" w:rsidP="59D511B4" wp14:paraId="61CDE42A" wp14:textId="79C8B91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D511B4" w:rsidR="360F66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Streamline navigation with clear menus and direct booking/contact links</w:t>
      </w:r>
    </w:p>
    <w:p xmlns:wp14="http://schemas.microsoft.com/office/word/2010/wordml" w:rsidP="59D511B4" wp14:paraId="100262AC" wp14:textId="6D842BB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D511B4" w:rsidR="360F66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•Speed up pages by </w:t>
      </w:r>
      <w:r w:rsidRPr="59D511B4" w:rsidR="360F66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optimizing</w:t>
      </w:r>
      <w:r w:rsidRPr="59D511B4" w:rsidR="360F66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images and using lightweight design element</w:t>
      </w:r>
    </w:p>
    <w:p xmlns:wp14="http://schemas.microsoft.com/office/word/2010/wordml" w:rsidP="59D511B4" wp14:paraId="799A6F04" wp14:textId="74FC0BF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D511B4" w:rsidR="26B10A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Branding &amp; Visual Identity</w:t>
      </w:r>
    </w:p>
    <w:p xmlns:wp14="http://schemas.microsoft.com/office/word/2010/wordml" w:rsidP="07D1683B" wp14:paraId="7E19841F" wp14:textId="6268C2FB">
      <w:pPr>
        <w:spacing w:before="240" w:beforeAutospacing="off" w:after="240" w:afterAutospacing="off"/>
      </w:pPr>
      <w:r w:rsidRPr="59D511B4" w:rsidR="5D4DB3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consistent</w:t>
      </w:r>
      <w:r w:rsidRPr="59D511B4" w:rsidR="5D4DB3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logo, color palette, and tone for a professional look</w:t>
      </w:r>
    </w:p>
    <w:p xmlns:wp14="http://schemas.microsoft.com/office/word/2010/wordml" w:rsidP="07D1683B" wp14:paraId="59124459" wp14:textId="436FD780">
      <w:pPr>
        <w:spacing w:before="240" w:beforeAutospacing="off" w:after="240" w:afterAutospacing="off"/>
      </w:pPr>
      <w:r w:rsidRPr="59D511B4" w:rsidR="5D4DB3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High-quality photos of completed work and happy clients to build trust</w:t>
      </w:r>
    </w:p>
    <w:p xmlns:wp14="http://schemas.microsoft.com/office/word/2010/wordml" w:rsidP="59D511B4" wp14:paraId="5C533365" wp14:textId="6C91F9C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D511B4" w:rsidR="5D4DB3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Spotlight what makes you unique—eco-friendly methods, fast turnaround, or years of </w:t>
      </w:r>
      <w:r w:rsidRPr="59D511B4" w:rsidR="44ABEF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expertise</w:t>
      </w:r>
    </w:p>
    <w:p xmlns:wp14="http://schemas.microsoft.com/office/word/2010/wordml" w:rsidP="59D511B4" wp14:paraId="682759A3" wp14:textId="77EF0A9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9D511B4" w:rsidR="59D5BF5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Proposed website features and functionality</w:t>
      </w:r>
    </w:p>
    <w:p xmlns:wp14="http://schemas.microsoft.com/office/word/2010/wordml" w:rsidP="07D1683B" wp14:paraId="1D029AE7" wp14:textId="28AA4B4C">
      <w:pPr>
        <w:spacing w:before="240" w:beforeAutospacing="off" w:after="240" w:afterAutospacing="off"/>
      </w:pPr>
      <w:r w:rsidRPr="59D511B4" w:rsidR="479841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Homepage</w:t>
      </w:r>
    </w:p>
    <w:p xmlns:wp14="http://schemas.microsoft.com/office/word/2010/wordml" w:rsidP="07D1683B" wp14:paraId="3209A96C" wp14:textId="2F34BD61">
      <w:pPr>
        <w:spacing w:before="240" w:beforeAutospacing="off" w:after="240" w:afterAutospacing="off"/>
      </w:pPr>
      <w:r w:rsidRPr="59D511B4" w:rsidR="479841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Purpose: Make a strong first impression and highlight your services.</w:t>
      </w:r>
    </w:p>
    <w:p xmlns:wp14="http://schemas.microsoft.com/office/word/2010/wordml" w:rsidP="07D1683B" wp14:paraId="1BEE5381" wp14:textId="310AF1A8">
      <w:pPr>
        <w:spacing w:before="240" w:beforeAutospacing="off" w:after="240" w:afterAutospacing="off"/>
      </w:pPr>
      <w:r w:rsidRPr="59D511B4" w:rsidR="479841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07D1683B" wp14:paraId="0CA629D5" wp14:textId="76C8E6DE">
      <w:pPr>
        <w:spacing w:before="240" w:beforeAutospacing="off" w:after="240" w:afterAutospacing="off"/>
      </w:pPr>
      <w:r w:rsidRPr="59D511B4" w:rsidR="479841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</w:t>
      </w:r>
      <w:r>
        <w:tab/>
      </w:r>
      <w:r w:rsidRPr="59D511B4" w:rsidR="479841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Bold hero banner with a catchy tagline</w:t>
      </w:r>
    </w:p>
    <w:p xmlns:wp14="http://schemas.microsoft.com/office/word/2010/wordml" w:rsidP="07D1683B" wp14:paraId="2D1E0D42" wp14:textId="6CA9E7F5">
      <w:pPr>
        <w:spacing w:before="240" w:beforeAutospacing="off" w:after="240" w:afterAutospacing="off"/>
      </w:pPr>
      <w:r w:rsidRPr="59D511B4" w:rsidR="479841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</w:t>
      </w:r>
      <w:r>
        <w:tab/>
      </w:r>
      <w:r w:rsidRPr="59D511B4" w:rsidR="479841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Direct links to services, booking, and contact</w:t>
      </w:r>
    </w:p>
    <w:p xmlns:wp14="http://schemas.microsoft.com/office/word/2010/wordml" w:rsidP="07D1683B" wp14:paraId="2D6A393E" wp14:textId="4D453CFA">
      <w:pPr>
        <w:spacing w:before="240" w:beforeAutospacing="off" w:after="240" w:afterAutospacing="off"/>
      </w:pPr>
      <w:r w:rsidRPr="59D511B4" w:rsidR="479841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</w:t>
      </w:r>
      <w:r>
        <w:tab/>
      </w:r>
      <w:r w:rsidRPr="59D511B4" w:rsidR="479841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Review carousel </w:t>
      </w:r>
      <w:r w:rsidRPr="59D511B4" w:rsidR="479841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showcasing</w:t>
      </w:r>
      <w:r w:rsidRPr="59D511B4" w:rsidR="479841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testimonials</w:t>
      </w:r>
    </w:p>
    <w:p xmlns:wp14="http://schemas.microsoft.com/office/word/2010/wordml" w:rsidP="07D1683B" wp14:paraId="13FD83A1" wp14:textId="0E2030E9">
      <w:pPr>
        <w:spacing w:before="240" w:beforeAutospacing="off" w:after="240" w:afterAutospacing="off"/>
      </w:pPr>
      <w:r w:rsidRPr="59D511B4" w:rsidR="4824D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About Us</w:t>
      </w:r>
    </w:p>
    <w:p xmlns:wp14="http://schemas.microsoft.com/office/word/2010/wordml" w:rsidP="07D1683B" wp14:paraId="275A9336" wp14:textId="1ED3126C">
      <w:pPr>
        <w:spacing w:before="240" w:beforeAutospacing="off" w:after="240" w:afterAutospacing="off"/>
      </w:pPr>
      <w:r w:rsidRPr="59D511B4" w:rsidR="4824D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Purpose: Earn trust by sharing your journey.</w:t>
      </w:r>
    </w:p>
    <w:p xmlns:wp14="http://schemas.microsoft.com/office/word/2010/wordml" w:rsidP="07D1683B" wp14:paraId="7CF9303E" wp14:textId="414D705E">
      <w:pPr>
        <w:spacing w:before="240" w:beforeAutospacing="off" w:after="240" w:afterAutospacing="off"/>
      </w:pPr>
      <w:r w:rsidRPr="59D511B4" w:rsidR="4824D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07D1683B" wp14:paraId="2268D63E" wp14:textId="61AA529D">
      <w:pPr>
        <w:spacing w:before="240" w:beforeAutospacing="off" w:after="240" w:afterAutospacing="off"/>
      </w:pPr>
      <w:r w:rsidRPr="59D511B4" w:rsidR="4824D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</w:t>
      </w:r>
      <w:r>
        <w:tab/>
      </w:r>
      <w:r w:rsidRPr="59D511B4" w:rsidR="4824D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Mission and vision statements</w:t>
      </w:r>
    </w:p>
    <w:p xmlns:wp14="http://schemas.microsoft.com/office/word/2010/wordml" w:rsidP="07D1683B" wp14:paraId="75E07F7F" wp14:textId="2A26605C">
      <w:pPr>
        <w:spacing w:before="240" w:beforeAutospacing="off" w:after="240" w:afterAutospacing="off"/>
      </w:pPr>
      <w:r w:rsidRPr="59D511B4" w:rsidR="4824D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</w:t>
      </w:r>
      <w:r>
        <w:tab/>
      </w:r>
      <w:r w:rsidRPr="59D511B4" w:rsidR="4824D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Staff or workshop photos</w:t>
      </w:r>
    </w:p>
    <w:p xmlns:wp14="http://schemas.microsoft.com/office/word/2010/wordml" w:rsidP="07D1683B" wp14:paraId="05CCB803" wp14:textId="13D9BEB9">
      <w:pPr>
        <w:spacing w:before="240" w:beforeAutospacing="off" w:after="240" w:afterAutospacing="off"/>
      </w:pPr>
      <w:r w:rsidRPr="59D511B4" w:rsidR="4824D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</w:t>
      </w:r>
      <w:r>
        <w:tab/>
      </w:r>
      <w:r w:rsidRPr="59D511B4" w:rsidR="4824D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Awards, certifications, years of experience</w:t>
      </w:r>
    </w:p>
    <w:p xmlns:wp14="http://schemas.microsoft.com/office/word/2010/wordml" w:rsidP="59D511B4" wp14:paraId="3CF651CE" wp14:textId="0358DB7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9D511B4" w:rsidR="443659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Technical requirements</w:t>
      </w:r>
    </w:p>
    <w:p xmlns:wp14="http://schemas.microsoft.com/office/word/2010/wordml" w:rsidP="07D1683B" wp14:paraId="57DAAC4A" wp14:textId="6A396F49">
      <w:pPr>
        <w:spacing w:before="240" w:beforeAutospacing="off" w:after="240" w:afterAutospacing="off"/>
      </w:pPr>
      <w:r w:rsidRPr="59D511B4" w:rsidR="6E853E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Languages and Frameworks</w:t>
      </w:r>
    </w:p>
    <w:p xmlns:wp14="http://schemas.microsoft.com/office/word/2010/wordml" w:rsidP="07D1683B" wp14:paraId="230CEF11" wp14:textId="11A67BAD">
      <w:pPr>
        <w:spacing w:before="240" w:beforeAutospacing="off" w:after="240" w:afterAutospacing="off"/>
      </w:pPr>
      <w:r w:rsidRPr="59D511B4" w:rsidR="6E853E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HTML5 is the foundation of my site. It structures the content—like headings, paragraphs, images, and forms.</w:t>
      </w:r>
    </w:p>
    <w:p xmlns:wp14="http://schemas.microsoft.com/office/word/2010/wordml" w:rsidP="59D511B4" wp14:paraId="46EB7410" wp14:textId="7FDD902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9D511B4" w:rsidR="6E31B0F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Budget:</w:t>
      </w:r>
    </w:p>
    <w:p xmlns:wp14="http://schemas.microsoft.com/office/word/2010/wordml" w:rsidP="59D511B4" wp14:paraId="158B4A5A" wp14:textId="2FF57FA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9D511B4" w:rsidR="1D66D1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DIY/template build: R0–R1 500</w:t>
      </w:r>
    </w:p>
    <w:p xmlns:wp14="http://schemas.microsoft.com/office/word/2010/wordml" w:rsidP="07D1683B" wp14:paraId="7999F646" wp14:textId="6441B851">
      <w:pPr>
        <w:spacing w:before="240" w:beforeAutospacing="off" w:after="240" w:afterAutospacing="off"/>
      </w:pPr>
      <w:r w:rsidRPr="59D511B4" w:rsidR="1D66D1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</w:t>
      </w:r>
      <w:r>
        <w:tab/>
      </w:r>
      <w:r w:rsidRPr="59D511B4" w:rsidR="1D66D1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Premium WordPress theme: R1 500–R4 000</w:t>
      </w:r>
    </w:p>
    <w:p xmlns:wp14="http://schemas.microsoft.com/office/word/2010/wordml" w:rsidP="07D1683B" wp14:paraId="6875E4C0" wp14:textId="5C43FD34">
      <w:pPr>
        <w:spacing w:before="240" w:beforeAutospacing="off" w:after="240" w:afterAutospacing="off"/>
      </w:pPr>
      <w:r w:rsidRPr="59D511B4" w:rsidR="1D66D1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</w:t>
      </w:r>
      <w:r>
        <w:tab/>
      </w:r>
      <w:r w:rsidRPr="59D511B4" w:rsidR="1D66D1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Freelancer or agency: R3 000–R8 000</w:t>
      </w:r>
    </w:p>
    <w:p xmlns:wp14="http://schemas.microsoft.com/office/word/2010/wordml" w:rsidP="2D0B221D" wp14:paraId="1A03D981" wp14:textId="0401EDF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7D1683B" w:rsidR="5D15034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4. Maintenance Costs</w:t>
      </w:r>
    </w:p>
    <w:p xmlns:wp14="http://schemas.microsoft.com/office/word/2010/wordml" w:rsidP="2D0B221D" wp14:paraId="357EE989" wp14:textId="20FDF593">
      <w:pPr>
        <w:spacing w:before="240" w:beforeAutospacing="off" w:after="240" w:afterAutospacing="off"/>
      </w:pPr>
      <w:r w:rsidRPr="2D0B221D" w:rsidR="5D1503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Includes updates, backups, security checks, and content changes:</w:t>
      </w:r>
    </w:p>
    <w:p xmlns:wp14="http://schemas.microsoft.com/office/word/2010/wordml" w:rsidP="2D0B221D" wp14:paraId="456B13FE" wp14:textId="77ACA628">
      <w:pPr>
        <w:spacing w:before="240" w:beforeAutospacing="off" w:after="240" w:afterAutospacing="off"/>
      </w:pPr>
      <w:r w:rsidRPr="2D0B221D" w:rsidR="5D1503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</w:t>
      </w:r>
      <w:r>
        <w:tab/>
      </w:r>
      <w:r w:rsidRPr="2D0B221D" w:rsidR="5D1503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DIY maintenance: Free (if done by student or business owner)</w:t>
      </w:r>
    </w:p>
    <w:p xmlns:wp14="http://schemas.microsoft.com/office/word/2010/wordml" w:rsidP="2D0B221D" wp14:paraId="08ED03BA" wp14:textId="7F02985C">
      <w:pPr>
        <w:spacing w:before="240" w:beforeAutospacing="off" w:after="240" w:afterAutospacing="off"/>
      </w:pPr>
      <w:r w:rsidRPr="2D0B221D" w:rsidR="5D1503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</w:t>
      </w:r>
      <w:r>
        <w:tab/>
      </w:r>
      <w:r w:rsidRPr="2D0B221D" w:rsidR="5D1503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Professional maintenance: R300 – R900/month for small business sites</w:t>
      </w:r>
    </w:p>
    <w:p xmlns:wp14="http://schemas.microsoft.com/office/word/2010/wordml" w:rsidP="2D0B221D" wp14:paraId="171F2A4F" wp14:textId="087DF3FB">
      <w:pPr>
        <w:spacing w:before="240" w:beforeAutospacing="off" w:after="240" w:afterAutospacing="off"/>
      </w:pPr>
      <w:r w:rsidRPr="2D0B221D" w:rsidR="5D1503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</w:t>
      </w:r>
      <w:r>
        <w:tab/>
      </w:r>
      <w:r w:rsidRPr="2D0B221D" w:rsidR="5D1503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Annual maintenance (basic): ± R3,600 – R10,800</w:t>
      </w:r>
    </w:p>
    <w:p xmlns:wp14="http://schemas.microsoft.com/office/word/2010/wordml" w:rsidP="2D0B221D" wp14:paraId="160E8627" wp14:textId="0891509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D0B221D" w:rsidR="5D15034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Reference:</w:t>
      </w:r>
    </w:p>
    <w:p xmlns:wp14="http://schemas.microsoft.com/office/word/2010/wordml" w:rsidP="2D0B221D" wp14:paraId="7A7D5709" wp14:textId="514E5101">
      <w:pPr>
        <w:spacing w:before="240" w:beforeAutospacing="off" w:after="240" w:afterAutospacing="off"/>
      </w:pPr>
      <w:r w:rsidRPr="2D0B221D" w:rsidR="1CC43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Afrihost, 2025. Web hosting plans. [online]&lt; </w:t>
      </w:r>
      <w:hyperlink r:id="Rff7e1c685e6a4ced">
        <w:r w:rsidRPr="2D0B221D" w:rsidR="1CC435F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https://www.afrihost.com/web-hosting&gt;</w:t>
        </w:r>
      </w:hyperlink>
      <w:r w:rsidRPr="2D0B221D" w:rsidR="1CC43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[Accessed 15 August 2025].</w:t>
      </w:r>
    </w:p>
    <w:p xmlns:wp14="http://schemas.microsoft.com/office/word/2010/wordml" w:rsidP="2D0B221D" wp14:paraId="295F5CF0" wp14:textId="2C92400D">
      <w:pPr>
        <w:spacing w:before="240" w:beforeAutospacing="off" w:after="240" w:afterAutospacing="off"/>
      </w:pPr>
      <w:r w:rsidRPr="2D0B221D" w:rsidR="1CC43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Bootstrap, 2025. Introduction. [online]&lt; </w:t>
      </w:r>
      <w:hyperlink r:id="R710cb6a42ea34fec">
        <w:r w:rsidRPr="2D0B221D" w:rsidR="1CC435F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https://getbootstrap.com/docs/5.5/getting-started/introduction/</w:t>
        </w:r>
      </w:hyperlink>
      <w:r w:rsidRPr="2D0B221D" w:rsidR="1CC43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&gt;[Accessed 15 August 2025].</w:t>
      </w:r>
    </w:p>
    <w:p xmlns:wp14="http://schemas.microsoft.com/office/word/2010/wordml" w:rsidP="2D0B221D" wp14:paraId="24D16F19" wp14:textId="531966D8">
      <w:pPr>
        <w:spacing w:before="240" w:beforeAutospacing="off" w:after="240" w:afterAutospacing="off"/>
      </w:pPr>
      <w:r w:rsidRPr="2D0B221D" w:rsidR="1CC43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Bluehost, 2025. Shared hosting pricing. [online]&lt; </w:t>
      </w:r>
      <w:hyperlink r:id="Rbf7757f4ae274afc">
        <w:r w:rsidRPr="2D0B221D" w:rsidR="1CC435F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https://www.bluehost.com/hosting/shared</w:t>
        </w:r>
      </w:hyperlink>
      <w:r w:rsidRPr="2D0B221D" w:rsidR="1CC43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&gt;[Accessed 15 August 2025].</w:t>
      </w:r>
    </w:p>
    <w:p xmlns:wp14="http://schemas.microsoft.com/office/word/2010/wordml" w:rsidP="2D0B221D" wp14:paraId="1552B998" wp14:textId="2B816650">
      <w:pPr>
        <w:spacing w:before="240" w:beforeAutospacing="off" w:after="240" w:afterAutospacing="off"/>
      </w:pPr>
      <w:r w:rsidRPr="59D511B4" w:rsidR="1CC43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Hostinger</w:t>
      </w:r>
      <w:r w:rsidRPr="59D511B4" w:rsidR="1CC43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2025. Web hosting. [online] </w:t>
      </w:r>
      <w:r w:rsidRPr="59D511B4" w:rsidR="1E8ED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</w:t>
      </w:r>
      <w:hyperlink r:id="R33b1e3869e754526">
        <w:r w:rsidRPr="59D511B4" w:rsidR="1CC435F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https://wwwhostinger.co.za/web-hosting</w:t>
        </w:r>
        <w:r w:rsidRPr="59D511B4" w:rsidR="08EC6B4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&gt;</w:t>
        </w:r>
      </w:hyperlink>
      <w:r w:rsidRPr="59D511B4" w:rsidR="1CC43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[Accessed 15 August 2025].</w:t>
      </w:r>
    </w:p>
    <w:p xmlns:wp14="http://schemas.microsoft.com/office/word/2010/wordml" w:rsidP="2D0B221D" wp14:paraId="0C42F55B" wp14:textId="1A08F08A">
      <w:pPr>
        <w:spacing w:before="240" w:beforeAutospacing="off" w:after="240" w:afterAutospacing="off"/>
      </w:pPr>
      <w:r w:rsidRPr="59D511B4" w:rsidR="1CC43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PHP.net, 2025. What is PHP? [online]</w:t>
      </w:r>
      <w:r w:rsidRPr="59D511B4" w:rsidR="631974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</w:t>
      </w:r>
      <w:hyperlink r:id="Re689a9adddf54ac0">
        <w:r w:rsidRPr="59D511B4" w:rsidR="1CC435F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https://www.php.net/manual/en/intro-whatis.php</w:t>
        </w:r>
      </w:hyperlink>
      <w:r w:rsidRPr="59D511B4" w:rsidR="1CC43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9D511B4" w:rsidR="0436FB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 w:rsidRPr="59D511B4" w:rsidR="1CC43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  <w:r w:rsidRPr="59D511B4" w:rsidR="1CC43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Accessed 15 August 2025].</w:t>
      </w:r>
    </w:p>
    <w:p xmlns:wp14="http://schemas.microsoft.com/office/word/2010/wordml" w:rsidP="2D0B221D" wp14:paraId="124D5B2C" wp14:textId="5024318B">
      <w:pPr>
        <w:spacing w:before="240" w:beforeAutospacing="off" w:after="240" w:afterAutospacing="off"/>
      </w:pPr>
      <w:r w:rsidRPr="2D0B221D" w:rsidR="1CC43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WordPress.org, 2025. About WordPress. [online]</w:t>
      </w:r>
      <w:r w:rsidRPr="2D0B221D" w:rsidR="4AB400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</w:t>
      </w:r>
      <w:r w:rsidRPr="2D0B221D" w:rsidR="1CC43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8b34ae96ca8a4d77">
        <w:r w:rsidRPr="2D0B221D" w:rsidR="1CC435F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https://wordpress.org/about/</w:t>
        </w:r>
      </w:hyperlink>
      <w:r w:rsidRPr="2D0B221D" w:rsidR="1CC43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D0B221D" w:rsidR="3C820A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 w:rsidRPr="2D0B221D" w:rsidR="1CC43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Accessed 15 August 2025.</w:t>
      </w:r>
    </w:p>
    <w:p xmlns:wp14="http://schemas.microsoft.com/office/word/2010/wordml" w:rsidP="2D0B221D" wp14:paraId="1A74E4A6" wp14:textId="0F4BFA9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2F0CEC14" wp14:textId="7EC499E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351882BD" wp14:textId="0D8F767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54A7B07E" wp14:textId="60235A2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595C02DA" wp14:textId="637CF95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79F644E5" wp14:textId="7620F5E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291B4E85" wp14:textId="72C02DA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28291EAD" wp14:textId="2BD0EE8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5AFF9AE1" wp14:textId="4743A5F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17A8D036" wp14:textId="40D2056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0D390784" wp14:textId="32A7622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2E1B607E" wp14:textId="181D1F3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089D3E2C" wp14:textId="31AC58B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4FAA613D" wp14:textId="6F17FB9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5B54CD52" wp14:textId="67D35B7E">
      <w:pPr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75F30553" wp14:textId="6916106C">
      <w:pPr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7575E45E" wp14:textId="72F05535">
      <w:pPr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79B5BFA8" wp14:textId="54361873">
      <w:pPr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5F028300" wp14:textId="1515D439">
      <w:pPr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712B64FE" wp14:textId="69945A5A">
      <w:pPr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2C517E6D" wp14:textId="65F97BDB">
      <w:pPr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73BF6261" wp14:textId="3614587E">
      <w:pPr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2A253440" wp14:textId="748D458D">
      <w:pPr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6BF3B948" wp14:textId="6905046F">
      <w:pPr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181F7FB3" wp14:textId="1025C735">
      <w:pPr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13F99570" wp14:textId="09667EB4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2D0B221D" wp14:paraId="0700C6CF" wp14:textId="3E15E098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D0B221D" wp14:paraId="1C45F902" wp14:textId="26F7CB7A">
      <w:pPr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D0B221D" wp14:paraId="7A928CD3" wp14:textId="3D24A1B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D0B221D" wp14:paraId="15FD6475" wp14:textId="2C4BC3C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D0B221D" wp14:paraId="6C1198FD" wp14:textId="34DF215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</w:p>
    <w:p xmlns:wp14="http://schemas.microsoft.com/office/word/2010/wordml" wp14:paraId="5E5787A5" wp14:textId="2E2E652D"/>
    <w:p w:rsidR="2D0B221D" w:rsidRDefault="2D0B221D" w14:paraId="4272CE2F" w14:textId="5E58DA83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448400a50404f51"/>
      <w:footerReference w:type="default" r:id="R90289982673843b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D0B221D" w:rsidTr="2D0B221D" w14:paraId="47ECAAC5">
      <w:trPr>
        <w:trHeight w:val="300"/>
      </w:trPr>
      <w:tc>
        <w:tcPr>
          <w:tcW w:w="3005" w:type="dxa"/>
          <w:tcMar/>
        </w:tcPr>
        <w:p w:rsidR="2D0B221D" w:rsidP="2D0B221D" w:rsidRDefault="2D0B221D" w14:paraId="21E70284" w14:textId="361F44A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D0B221D" w:rsidP="2D0B221D" w:rsidRDefault="2D0B221D" w14:paraId="2CAD10FE" w14:textId="1A42EDA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D0B221D" w:rsidP="2D0B221D" w:rsidRDefault="2D0B221D" w14:paraId="7ED2FC02" w14:textId="5FEFD689">
          <w:pPr>
            <w:pStyle w:val="Header"/>
            <w:bidi w:val="0"/>
            <w:ind w:right="-115"/>
            <w:jc w:val="right"/>
          </w:pPr>
        </w:p>
      </w:tc>
    </w:tr>
  </w:tbl>
  <w:p w:rsidR="2D0B221D" w:rsidP="2D0B221D" w:rsidRDefault="2D0B221D" w14:paraId="447AA848" w14:textId="4E4A3F6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D0B221D" w:rsidTr="2D0B221D" w14:paraId="0314C77F">
      <w:trPr>
        <w:trHeight w:val="300"/>
      </w:trPr>
      <w:tc>
        <w:tcPr>
          <w:tcW w:w="3005" w:type="dxa"/>
          <w:tcMar/>
        </w:tcPr>
        <w:p w:rsidR="2D0B221D" w:rsidP="2D0B221D" w:rsidRDefault="2D0B221D" w14:paraId="53904145" w14:textId="14BE7E8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D0B221D" w:rsidP="2D0B221D" w:rsidRDefault="2D0B221D" w14:paraId="44145ECF" w14:textId="7397F60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D0B221D" w:rsidP="2D0B221D" w:rsidRDefault="2D0B221D" w14:paraId="42B005C5" w14:textId="3188AD41">
          <w:pPr>
            <w:pStyle w:val="Header"/>
            <w:bidi w:val="0"/>
            <w:ind w:right="-115"/>
            <w:jc w:val="right"/>
          </w:pPr>
        </w:p>
      </w:tc>
    </w:tr>
  </w:tbl>
  <w:p w:rsidR="2D0B221D" w:rsidP="2D0B221D" w:rsidRDefault="2D0B221D" w14:paraId="62D1EA2E" w14:textId="02B28D4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155ce5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8c231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3797b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0f6a4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38da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96fd5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b69a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b5b6e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afa4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3feb8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c68e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278af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86a0c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7bf3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6ec2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23b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37d2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220f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587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9F576E"/>
    <w:rsid w:val="01FE2687"/>
    <w:rsid w:val="02AB535D"/>
    <w:rsid w:val="03557719"/>
    <w:rsid w:val="035E7AC4"/>
    <w:rsid w:val="0368409D"/>
    <w:rsid w:val="0436FB59"/>
    <w:rsid w:val="04F64F46"/>
    <w:rsid w:val="06451310"/>
    <w:rsid w:val="06488A76"/>
    <w:rsid w:val="06710C5A"/>
    <w:rsid w:val="06E8A2AC"/>
    <w:rsid w:val="06F00BB6"/>
    <w:rsid w:val="0715B74D"/>
    <w:rsid w:val="07D1683B"/>
    <w:rsid w:val="07FF2672"/>
    <w:rsid w:val="08EC6B40"/>
    <w:rsid w:val="08FCC31E"/>
    <w:rsid w:val="08FE2A5F"/>
    <w:rsid w:val="0900288D"/>
    <w:rsid w:val="091E631F"/>
    <w:rsid w:val="09B0AE53"/>
    <w:rsid w:val="0AF2A874"/>
    <w:rsid w:val="0B10018F"/>
    <w:rsid w:val="0D776A65"/>
    <w:rsid w:val="0E625A60"/>
    <w:rsid w:val="0EC84CE5"/>
    <w:rsid w:val="1040C917"/>
    <w:rsid w:val="104C4BF7"/>
    <w:rsid w:val="111334EB"/>
    <w:rsid w:val="111E68C9"/>
    <w:rsid w:val="11540123"/>
    <w:rsid w:val="11ACB68E"/>
    <w:rsid w:val="12D051F9"/>
    <w:rsid w:val="131E01D4"/>
    <w:rsid w:val="13BEB85B"/>
    <w:rsid w:val="13DE1135"/>
    <w:rsid w:val="13E444EE"/>
    <w:rsid w:val="13F6B003"/>
    <w:rsid w:val="13F8BD24"/>
    <w:rsid w:val="1478108C"/>
    <w:rsid w:val="162D4187"/>
    <w:rsid w:val="16694A03"/>
    <w:rsid w:val="1725C74A"/>
    <w:rsid w:val="18BD0D0F"/>
    <w:rsid w:val="19176C7E"/>
    <w:rsid w:val="1929935B"/>
    <w:rsid w:val="19F1C54C"/>
    <w:rsid w:val="1AA014DB"/>
    <w:rsid w:val="1AA6089A"/>
    <w:rsid w:val="1ADBB6E5"/>
    <w:rsid w:val="1CC435F8"/>
    <w:rsid w:val="1CDAA723"/>
    <w:rsid w:val="1D66D146"/>
    <w:rsid w:val="1E36BA8B"/>
    <w:rsid w:val="1E623A2D"/>
    <w:rsid w:val="1E8EDE15"/>
    <w:rsid w:val="1F2653B4"/>
    <w:rsid w:val="204B3F5B"/>
    <w:rsid w:val="20B9BF73"/>
    <w:rsid w:val="21093AC3"/>
    <w:rsid w:val="21A39F2C"/>
    <w:rsid w:val="239867D8"/>
    <w:rsid w:val="2423BDB5"/>
    <w:rsid w:val="259CD762"/>
    <w:rsid w:val="25C5CC16"/>
    <w:rsid w:val="25E1CE23"/>
    <w:rsid w:val="260C90DE"/>
    <w:rsid w:val="266C6BC7"/>
    <w:rsid w:val="26B10A99"/>
    <w:rsid w:val="26B9303C"/>
    <w:rsid w:val="2751EBA6"/>
    <w:rsid w:val="285EDB7A"/>
    <w:rsid w:val="29158CFD"/>
    <w:rsid w:val="29A480C8"/>
    <w:rsid w:val="2B3F5E4B"/>
    <w:rsid w:val="2C0F7494"/>
    <w:rsid w:val="2D0B221D"/>
    <w:rsid w:val="2E89D3DB"/>
    <w:rsid w:val="30BACBC3"/>
    <w:rsid w:val="315FF549"/>
    <w:rsid w:val="3190A5FF"/>
    <w:rsid w:val="319F6D81"/>
    <w:rsid w:val="31B82B8B"/>
    <w:rsid w:val="3208DAEC"/>
    <w:rsid w:val="336B50EA"/>
    <w:rsid w:val="33A04184"/>
    <w:rsid w:val="34922F75"/>
    <w:rsid w:val="34E0FD23"/>
    <w:rsid w:val="3513806C"/>
    <w:rsid w:val="35AF6351"/>
    <w:rsid w:val="36070A7F"/>
    <w:rsid w:val="360F6663"/>
    <w:rsid w:val="367EE252"/>
    <w:rsid w:val="36F047CA"/>
    <w:rsid w:val="38CFC89D"/>
    <w:rsid w:val="38FC9413"/>
    <w:rsid w:val="3980CD75"/>
    <w:rsid w:val="39CAE261"/>
    <w:rsid w:val="39E5B768"/>
    <w:rsid w:val="3ACE2474"/>
    <w:rsid w:val="3B15EAB1"/>
    <w:rsid w:val="3BB7AAB7"/>
    <w:rsid w:val="3BEA52A3"/>
    <w:rsid w:val="3C820AAC"/>
    <w:rsid w:val="3CA03C7A"/>
    <w:rsid w:val="3D8C4D19"/>
    <w:rsid w:val="3E06C9B3"/>
    <w:rsid w:val="3E1DDBA9"/>
    <w:rsid w:val="3EA1CF5D"/>
    <w:rsid w:val="3EAF2478"/>
    <w:rsid w:val="3F79A70F"/>
    <w:rsid w:val="3FFB35BC"/>
    <w:rsid w:val="406495FB"/>
    <w:rsid w:val="406C1D9D"/>
    <w:rsid w:val="40AFBAEE"/>
    <w:rsid w:val="411325EA"/>
    <w:rsid w:val="414083D1"/>
    <w:rsid w:val="41B81784"/>
    <w:rsid w:val="4226A82B"/>
    <w:rsid w:val="42383B01"/>
    <w:rsid w:val="4298DC86"/>
    <w:rsid w:val="42E3C148"/>
    <w:rsid w:val="42FC9E5B"/>
    <w:rsid w:val="443659BD"/>
    <w:rsid w:val="44947469"/>
    <w:rsid w:val="44ABEFD3"/>
    <w:rsid w:val="4547D242"/>
    <w:rsid w:val="45FD9E6B"/>
    <w:rsid w:val="46C4A953"/>
    <w:rsid w:val="47984178"/>
    <w:rsid w:val="47ABC999"/>
    <w:rsid w:val="4824D3C7"/>
    <w:rsid w:val="482E6E33"/>
    <w:rsid w:val="48BD125C"/>
    <w:rsid w:val="491BD4C8"/>
    <w:rsid w:val="491CB67F"/>
    <w:rsid w:val="4A24C466"/>
    <w:rsid w:val="4AB40008"/>
    <w:rsid w:val="4BE8053E"/>
    <w:rsid w:val="4C0E80E2"/>
    <w:rsid w:val="4CAC6D62"/>
    <w:rsid w:val="4CC79377"/>
    <w:rsid w:val="4CED1640"/>
    <w:rsid w:val="4DB25D2C"/>
    <w:rsid w:val="4E5AE8A9"/>
    <w:rsid w:val="4ECF4166"/>
    <w:rsid w:val="4F00713D"/>
    <w:rsid w:val="4F66F97B"/>
    <w:rsid w:val="4F986E03"/>
    <w:rsid w:val="4FB11896"/>
    <w:rsid w:val="4FB7CD2B"/>
    <w:rsid w:val="4FDB9C63"/>
    <w:rsid w:val="4FDED9E3"/>
    <w:rsid w:val="50D5D932"/>
    <w:rsid w:val="50FF4733"/>
    <w:rsid w:val="51CAA851"/>
    <w:rsid w:val="5240220D"/>
    <w:rsid w:val="5262141B"/>
    <w:rsid w:val="52C9FAED"/>
    <w:rsid w:val="52FCD8B6"/>
    <w:rsid w:val="536B923A"/>
    <w:rsid w:val="53C0BD90"/>
    <w:rsid w:val="540C3001"/>
    <w:rsid w:val="55F84273"/>
    <w:rsid w:val="561B88DF"/>
    <w:rsid w:val="565445C2"/>
    <w:rsid w:val="56E5EA96"/>
    <w:rsid w:val="587DEA03"/>
    <w:rsid w:val="590C7D0C"/>
    <w:rsid w:val="599A192A"/>
    <w:rsid w:val="59D511B4"/>
    <w:rsid w:val="59D5BF53"/>
    <w:rsid w:val="59FB2024"/>
    <w:rsid w:val="5A17EA78"/>
    <w:rsid w:val="5A1BA3DF"/>
    <w:rsid w:val="5A3408C7"/>
    <w:rsid w:val="5B18E0AB"/>
    <w:rsid w:val="5BC1AC9C"/>
    <w:rsid w:val="5C0D339D"/>
    <w:rsid w:val="5D150347"/>
    <w:rsid w:val="5D4DB388"/>
    <w:rsid w:val="5F35F48D"/>
    <w:rsid w:val="5F597F62"/>
    <w:rsid w:val="5FC3B1AE"/>
    <w:rsid w:val="604A75E2"/>
    <w:rsid w:val="6059D232"/>
    <w:rsid w:val="6091879C"/>
    <w:rsid w:val="609F576E"/>
    <w:rsid w:val="6151629E"/>
    <w:rsid w:val="6155ACEB"/>
    <w:rsid w:val="615AA1EF"/>
    <w:rsid w:val="61660E52"/>
    <w:rsid w:val="61A3B66A"/>
    <w:rsid w:val="62249A88"/>
    <w:rsid w:val="6319743C"/>
    <w:rsid w:val="6347EE23"/>
    <w:rsid w:val="6410B4D1"/>
    <w:rsid w:val="64993A93"/>
    <w:rsid w:val="651B6828"/>
    <w:rsid w:val="65C33059"/>
    <w:rsid w:val="6767FD89"/>
    <w:rsid w:val="67F40ED6"/>
    <w:rsid w:val="68EAEA21"/>
    <w:rsid w:val="68F6D13D"/>
    <w:rsid w:val="69556846"/>
    <w:rsid w:val="698A53EA"/>
    <w:rsid w:val="69A0A08F"/>
    <w:rsid w:val="69FC0903"/>
    <w:rsid w:val="6B9D8CF8"/>
    <w:rsid w:val="6BC3CF82"/>
    <w:rsid w:val="6BC72820"/>
    <w:rsid w:val="6BDF3E71"/>
    <w:rsid w:val="6C4E9E30"/>
    <w:rsid w:val="6CD608DA"/>
    <w:rsid w:val="6D1E5CD4"/>
    <w:rsid w:val="6E31B0FB"/>
    <w:rsid w:val="6E853E1B"/>
    <w:rsid w:val="6F528F73"/>
    <w:rsid w:val="6FDA6083"/>
    <w:rsid w:val="719FD54F"/>
    <w:rsid w:val="7222BB9B"/>
    <w:rsid w:val="724788C0"/>
    <w:rsid w:val="72832B14"/>
    <w:rsid w:val="728B6AC1"/>
    <w:rsid w:val="72C77105"/>
    <w:rsid w:val="7392B6AE"/>
    <w:rsid w:val="745E7B71"/>
    <w:rsid w:val="745F9251"/>
    <w:rsid w:val="75A27390"/>
    <w:rsid w:val="75C8955E"/>
    <w:rsid w:val="764E7561"/>
    <w:rsid w:val="767893EE"/>
    <w:rsid w:val="7688C9F1"/>
    <w:rsid w:val="76F07A52"/>
    <w:rsid w:val="773F52A6"/>
    <w:rsid w:val="777C7DCB"/>
    <w:rsid w:val="77C2F2CC"/>
    <w:rsid w:val="784BADC0"/>
    <w:rsid w:val="785DDBD4"/>
    <w:rsid w:val="7885694E"/>
    <w:rsid w:val="7948E624"/>
    <w:rsid w:val="7A79E901"/>
    <w:rsid w:val="7A7DD057"/>
    <w:rsid w:val="7B6180D1"/>
    <w:rsid w:val="7BFA556D"/>
    <w:rsid w:val="7C521438"/>
    <w:rsid w:val="7C75143A"/>
    <w:rsid w:val="7C80CC09"/>
    <w:rsid w:val="7CAD1D95"/>
    <w:rsid w:val="7D8019A0"/>
    <w:rsid w:val="7E01441A"/>
    <w:rsid w:val="7EB856DE"/>
    <w:rsid w:val="7EBA9232"/>
    <w:rsid w:val="7EF1E851"/>
    <w:rsid w:val="7F2BD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576E"/>
  <w15:chartTrackingRefBased/>
  <w15:docId w15:val="{3FB37A0C-E3F0-43E3-87D5-FD63AE1EE7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D0B221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D0B221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2D0B221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D0B221D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afrihost.com/web-hosting&gt;" TargetMode="External" Id="Rff7e1c685e6a4ced" /><Relationship Type="http://schemas.openxmlformats.org/officeDocument/2006/relationships/hyperlink" Target="https://getbootstrap.com/docs/5.5/getting-started/introduction/" TargetMode="External" Id="R710cb6a42ea34fec" /><Relationship Type="http://schemas.openxmlformats.org/officeDocument/2006/relationships/hyperlink" Target="https://www.bluehost.com/hosting/shared" TargetMode="External" Id="Rbf7757f4ae274afc" /><Relationship Type="http://schemas.openxmlformats.org/officeDocument/2006/relationships/hyperlink" Target="https://wordpress.org/about/" TargetMode="External" Id="R8b34ae96ca8a4d77" /><Relationship Type="http://schemas.openxmlformats.org/officeDocument/2006/relationships/header" Target="/word/header.xml" Id="R7448400a50404f51" /><Relationship Type="http://schemas.openxmlformats.org/officeDocument/2006/relationships/footer" Target="/word/footer.xml" Id="R90289982673843b9" /><Relationship Type="http://schemas.openxmlformats.org/officeDocument/2006/relationships/numbering" Target="/word/numbering.xml" Id="R3a95a0fc18454d08" /><Relationship Type="http://schemas.openxmlformats.org/officeDocument/2006/relationships/hyperlink" Target="https://www.hostinger.co.za/web-hosting" TargetMode="External" Id="R33b1e3869e754526" /><Relationship Type="http://schemas.openxmlformats.org/officeDocument/2006/relationships/hyperlink" Target="https://www.php.net/manual/en/intro-whatis.php" TargetMode="External" Id="Re689a9adddf54ac0" /><Relationship Type="http://schemas.openxmlformats.org/officeDocument/2006/relationships/image" Target="/media/image.jpg" Id="rId11221358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Lebohang Eugene Rathaba</dc:creator>
  <keywords/>
  <dc:description/>
  <lastModifiedBy>Lebohang Eugene Rathaba</lastModifiedBy>
  <revision>8</revision>
  <dcterms:created xsi:type="dcterms:W3CDTF">2025-08-14T22:48:23.6953515Z</dcterms:created>
  <dcterms:modified xsi:type="dcterms:W3CDTF">2025-08-18T12:42:46.3797259Z</dcterms:modified>
</coreProperties>
</file>