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502" w:rsidRDefault="00870502" w:rsidP="0087050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Cases:</w:t>
      </w:r>
    </w:p>
    <w:p w:rsidR="00870502" w:rsidRPr="00870502" w:rsidRDefault="00870502" w:rsidP="00870502">
      <w:pPr>
        <w:rPr>
          <w:rFonts w:ascii="Arial" w:hAnsi="Arial" w:cs="Arial"/>
          <w:lang w:val="en-US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QA Creates a Bug</w:t>
      </w:r>
    </w:p>
    <w:p w:rsidR="00870502" w:rsidRPr="00870502" w:rsidRDefault="00870502" w:rsidP="00870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Actor:</w:t>
      </w:r>
      <w:r w:rsidRPr="00870502">
        <w:rPr>
          <w:rFonts w:eastAsia="Times New Roman" w:cstheme="minorHAnsi"/>
          <w:sz w:val="18"/>
          <w:szCs w:val="18"/>
          <w:lang w:eastAsia="en-ZA"/>
        </w:rPr>
        <w:t xml:space="preserve"> QA</w:t>
      </w:r>
    </w:p>
    <w:p w:rsidR="00870502" w:rsidRPr="00870502" w:rsidRDefault="00870502" w:rsidP="00870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Description:</w:t>
      </w:r>
      <w:r w:rsidRPr="00870502">
        <w:rPr>
          <w:rFonts w:eastAsia="Times New Roman" w:cstheme="minorHAnsi"/>
          <w:sz w:val="18"/>
          <w:szCs w:val="18"/>
          <w:lang w:eastAsia="en-ZA"/>
        </w:rPr>
        <w:t xml:space="preserve"> A QA user creates a new bug report.</w:t>
      </w:r>
    </w:p>
    <w:p w:rsidR="00870502" w:rsidRPr="00870502" w:rsidRDefault="00870502" w:rsidP="00870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Steps:</w:t>
      </w:r>
    </w:p>
    <w:p w:rsidR="00870502" w:rsidRPr="00870502" w:rsidRDefault="00870502" w:rsidP="00870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logs into the system.</w:t>
      </w:r>
    </w:p>
    <w:p w:rsidR="00870502" w:rsidRPr="00870502" w:rsidRDefault="00870502" w:rsidP="00870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navigates to the "Create Bug" page.</w:t>
      </w:r>
    </w:p>
    <w:p w:rsidR="00870502" w:rsidRPr="00870502" w:rsidRDefault="00870502" w:rsidP="00870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fills in the "Summary" and "Description" fields.</w:t>
      </w:r>
    </w:p>
    <w:p w:rsidR="00870502" w:rsidRPr="00870502" w:rsidRDefault="00870502" w:rsidP="00870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submits the bug.</w:t>
      </w:r>
    </w:p>
    <w:p w:rsidR="00870502" w:rsidRPr="00870502" w:rsidRDefault="00870502" w:rsidP="00870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System saves the bug and assigns it a unique ID.</w:t>
      </w:r>
    </w:p>
    <w:p w:rsidR="00870502" w:rsidRPr="00870502" w:rsidRDefault="00870502" w:rsidP="00870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System displays the bug details with a confirmation message.</w:t>
      </w:r>
    </w:p>
    <w:p w:rsidR="00870502" w:rsidRPr="00870502" w:rsidRDefault="00870502" w:rsidP="008705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QA Edits a Bug</w:t>
      </w:r>
    </w:p>
    <w:p w:rsidR="00870502" w:rsidRPr="00870502" w:rsidRDefault="00870502" w:rsidP="00870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Actor:</w:t>
      </w:r>
      <w:r w:rsidRPr="00870502">
        <w:rPr>
          <w:rFonts w:eastAsia="Times New Roman" w:cstheme="minorHAnsi"/>
          <w:sz w:val="18"/>
          <w:szCs w:val="18"/>
          <w:lang w:eastAsia="en-ZA"/>
        </w:rPr>
        <w:t xml:space="preserve"> QA</w:t>
      </w:r>
    </w:p>
    <w:p w:rsidR="00870502" w:rsidRPr="00870502" w:rsidRDefault="00870502" w:rsidP="00870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Description:</w:t>
      </w:r>
      <w:r w:rsidRPr="00870502">
        <w:rPr>
          <w:rFonts w:eastAsia="Times New Roman" w:cstheme="minorHAnsi"/>
          <w:sz w:val="18"/>
          <w:szCs w:val="18"/>
          <w:lang w:eastAsia="en-ZA"/>
        </w:rPr>
        <w:t xml:space="preserve"> A QA user edits an existing bug report.</w:t>
      </w:r>
    </w:p>
    <w:p w:rsidR="00870502" w:rsidRPr="00870502" w:rsidRDefault="00870502" w:rsidP="00870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Steps:</w:t>
      </w:r>
    </w:p>
    <w:p w:rsidR="00870502" w:rsidRPr="00870502" w:rsidRDefault="00870502" w:rsidP="00870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logs into the system.</w:t>
      </w:r>
    </w:p>
    <w:p w:rsidR="00870502" w:rsidRPr="00870502" w:rsidRDefault="00870502" w:rsidP="00870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navigates to the "Bug List" page.</w:t>
      </w:r>
    </w:p>
    <w:p w:rsidR="00870502" w:rsidRPr="00870502" w:rsidRDefault="00870502" w:rsidP="00870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selects a bug to edit.</w:t>
      </w:r>
    </w:p>
    <w:p w:rsidR="00870502" w:rsidRPr="00870502" w:rsidRDefault="00870502" w:rsidP="00870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modifies the "Summary" and/or "Description" fields.</w:t>
      </w:r>
    </w:p>
    <w:p w:rsidR="00870502" w:rsidRPr="00870502" w:rsidRDefault="00870502" w:rsidP="00870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submits the changes.</w:t>
      </w:r>
    </w:p>
    <w:p w:rsidR="00870502" w:rsidRPr="00870502" w:rsidRDefault="00870502" w:rsidP="00870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System updates the bug details.</w:t>
      </w:r>
    </w:p>
    <w:p w:rsidR="00870502" w:rsidRPr="00870502" w:rsidRDefault="00870502" w:rsidP="00870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System displays the updated bug details with a confirmation message.</w:t>
      </w:r>
    </w:p>
    <w:p w:rsidR="00870502" w:rsidRPr="00870502" w:rsidRDefault="00870502" w:rsidP="008705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Use Case 3: QA Deletes a Bug</w:t>
      </w:r>
    </w:p>
    <w:p w:rsidR="00870502" w:rsidRPr="00870502" w:rsidRDefault="00870502" w:rsidP="00870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Actor:</w:t>
      </w:r>
      <w:r w:rsidRPr="00870502">
        <w:rPr>
          <w:rFonts w:eastAsia="Times New Roman" w:cstheme="minorHAnsi"/>
          <w:sz w:val="18"/>
          <w:szCs w:val="18"/>
          <w:lang w:eastAsia="en-ZA"/>
        </w:rPr>
        <w:t xml:space="preserve"> QA</w:t>
      </w:r>
    </w:p>
    <w:p w:rsidR="00870502" w:rsidRPr="00870502" w:rsidRDefault="00870502" w:rsidP="00870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Description:</w:t>
      </w:r>
      <w:r w:rsidRPr="00870502">
        <w:rPr>
          <w:rFonts w:eastAsia="Times New Roman" w:cstheme="minorHAnsi"/>
          <w:sz w:val="18"/>
          <w:szCs w:val="18"/>
          <w:lang w:eastAsia="en-ZA"/>
        </w:rPr>
        <w:t xml:space="preserve"> A QA user deletes an existing bug report.</w:t>
      </w:r>
    </w:p>
    <w:p w:rsidR="00870502" w:rsidRPr="00870502" w:rsidRDefault="00870502" w:rsidP="00870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Steps:</w:t>
      </w:r>
    </w:p>
    <w:p w:rsidR="00870502" w:rsidRPr="00870502" w:rsidRDefault="00870502" w:rsidP="00870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logs into the system.</w:t>
      </w:r>
    </w:p>
    <w:p w:rsidR="00870502" w:rsidRPr="00870502" w:rsidRDefault="00870502" w:rsidP="00870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navigates to the "Bug List" page.</w:t>
      </w:r>
    </w:p>
    <w:p w:rsidR="00870502" w:rsidRPr="00870502" w:rsidRDefault="00870502" w:rsidP="00870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selects a bug to delete.</w:t>
      </w:r>
    </w:p>
    <w:p w:rsidR="00870502" w:rsidRPr="00870502" w:rsidRDefault="00870502" w:rsidP="00870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QA confirms the deletion.</w:t>
      </w:r>
    </w:p>
    <w:p w:rsidR="00870502" w:rsidRPr="00870502" w:rsidRDefault="00870502" w:rsidP="00870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System deletes the bug.</w:t>
      </w:r>
    </w:p>
    <w:p w:rsidR="00870502" w:rsidRPr="00870502" w:rsidRDefault="00870502" w:rsidP="008705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System displays a confirmation message.</w:t>
      </w:r>
    </w:p>
    <w:p w:rsidR="00870502" w:rsidRPr="00870502" w:rsidRDefault="00870502" w:rsidP="008705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Use Case 4: RD Resolves a Bug</w:t>
      </w:r>
    </w:p>
    <w:p w:rsidR="00870502" w:rsidRPr="00870502" w:rsidRDefault="00870502" w:rsidP="00870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Actor:</w:t>
      </w:r>
      <w:r w:rsidRPr="00870502">
        <w:rPr>
          <w:rFonts w:eastAsia="Times New Roman" w:cstheme="minorHAnsi"/>
          <w:sz w:val="18"/>
          <w:szCs w:val="18"/>
          <w:lang w:eastAsia="en-ZA"/>
        </w:rPr>
        <w:t xml:space="preserve"> RD</w:t>
      </w:r>
    </w:p>
    <w:p w:rsidR="00870502" w:rsidRPr="00870502" w:rsidRDefault="00870502" w:rsidP="00870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Description:</w:t>
      </w:r>
      <w:r w:rsidRPr="00870502">
        <w:rPr>
          <w:rFonts w:eastAsia="Times New Roman" w:cstheme="minorHAnsi"/>
          <w:sz w:val="18"/>
          <w:szCs w:val="18"/>
          <w:lang w:eastAsia="en-ZA"/>
        </w:rPr>
        <w:t xml:space="preserve"> An RD user marks a bug as resolved.</w:t>
      </w:r>
    </w:p>
    <w:p w:rsidR="00870502" w:rsidRPr="00870502" w:rsidRDefault="00870502" w:rsidP="00870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18"/>
          <w:lang w:eastAsia="en-ZA"/>
        </w:rPr>
        <w:t>Steps:</w:t>
      </w:r>
    </w:p>
    <w:p w:rsidR="00870502" w:rsidRPr="00870502" w:rsidRDefault="00870502" w:rsidP="00870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RD logs into the system.</w:t>
      </w:r>
    </w:p>
    <w:p w:rsidR="00870502" w:rsidRPr="00870502" w:rsidRDefault="00870502" w:rsidP="00870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RD navigates to the "Bug List" page.</w:t>
      </w:r>
    </w:p>
    <w:p w:rsidR="00870502" w:rsidRPr="00870502" w:rsidRDefault="00870502" w:rsidP="00870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R</w:t>
      </w:r>
      <w:bookmarkStart w:id="0" w:name="_GoBack"/>
      <w:bookmarkEnd w:id="0"/>
      <w:r w:rsidRPr="00870502">
        <w:rPr>
          <w:rFonts w:eastAsia="Times New Roman" w:cstheme="minorHAnsi"/>
          <w:sz w:val="18"/>
          <w:szCs w:val="18"/>
          <w:lang w:eastAsia="en-ZA"/>
        </w:rPr>
        <w:t>D selects a bug to resolve.</w:t>
      </w:r>
    </w:p>
    <w:p w:rsidR="00870502" w:rsidRPr="00870502" w:rsidRDefault="00870502" w:rsidP="00870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RD marks the bug as resolved.</w:t>
      </w:r>
    </w:p>
    <w:p w:rsidR="00870502" w:rsidRPr="00870502" w:rsidRDefault="00870502" w:rsidP="00870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System updates the bug status to "Resolved."</w:t>
      </w:r>
    </w:p>
    <w:p w:rsidR="00870502" w:rsidRPr="00870502" w:rsidRDefault="00870502" w:rsidP="00870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ZA"/>
        </w:rPr>
      </w:pPr>
      <w:r w:rsidRPr="00870502">
        <w:rPr>
          <w:rFonts w:eastAsia="Times New Roman" w:cstheme="minorHAnsi"/>
          <w:sz w:val="18"/>
          <w:szCs w:val="18"/>
          <w:lang w:eastAsia="en-ZA"/>
        </w:rPr>
        <w:t>System displays the updated bug details with a confirmation message.</w:t>
      </w:r>
    </w:p>
    <w:p w:rsidR="00870502" w:rsidRPr="00870502" w:rsidRDefault="00870502" w:rsidP="008705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7"/>
          <w:lang w:eastAsia="en-ZA"/>
        </w:rPr>
      </w:pPr>
      <w:r w:rsidRPr="00870502">
        <w:rPr>
          <w:rFonts w:eastAsia="Times New Roman" w:cstheme="minorHAnsi"/>
          <w:b/>
          <w:bCs/>
          <w:sz w:val="20"/>
          <w:szCs w:val="27"/>
          <w:lang w:eastAsia="en-ZA"/>
        </w:rPr>
        <w:t>Phase II Use Cases</w:t>
      </w:r>
    </w:p>
    <w:p w:rsidR="00870502" w:rsidRPr="00870502" w:rsidRDefault="00870502" w:rsidP="008705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Use Case 5: QA Creates a Test Case</w:t>
      </w:r>
    </w:p>
    <w:p w:rsidR="00870502" w:rsidRPr="00870502" w:rsidRDefault="00870502" w:rsidP="00870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Actor:</w:t>
      </w:r>
      <w:r w:rsidRPr="00870502">
        <w:rPr>
          <w:rFonts w:eastAsia="Times New Roman" w:cstheme="minorHAnsi"/>
          <w:sz w:val="18"/>
          <w:szCs w:val="24"/>
          <w:lang w:eastAsia="en-ZA"/>
        </w:rPr>
        <w:t xml:space="preserve"> QA</w:t>
      </w:r>
    </w:p>
    <w:p w:rsidR="00870502" w:rsidRPr="00870502" w:rsidRDefault="00870502" w:rsidP="00870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Description:</w:t>
      </w:r>
      <w:r w:rsidRPr="00870502">
        <w:rPr>
          <w:rFonts w:eastAsia="Times New Roman" w:cstheme="minorHAnsi"/>
          <w:sz w:val="18"/>
          <w:szCs w:val="24"/>
          <w:lang w:eastAsia="en-ZA"/>
        </w:rPr>
        <w:t xml:space="preserve"> A QA user creates a new test case.</w:t>
      </w:r>
    </w:p>
    <w:p w:rsidR="00870502" w:rsidRPr="00870502" w:rsidRDefault="00870502" w:rsidP="008705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Steps:</w:t>
      </w:r>
    </w:p>
    <w:p w:rsidR="00870502" w:rsidRPr="00870502" w:rsidRDefault="00870502" w:rsidP="00870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lastRenderedPageBreak/>
        <w:t>QA logs into the system.</w:t>
      </w:r>
    </w:p>
    <w:p w:rsidR="00870502" w:rsidRPr="00870502" w:rsidRDefault="00870502" w:rsidP="00870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QA navigates to the "Create Test Case" page.</w:t>
      </w:r>
    </w:p>
    <w:p w:rsidR="00870502" w:rsidRPr="00870502" w:rsidRDefault="00870502" w:rsidP="00870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QA fills in the required fields.</w:t>
      </w:r>
    </w:p>
    <w:p w:rsidR="00870502" w:rsidRPr="00870502" w:rsidRDefault="00870502" w:rsidP="00870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QA submits the test case.</w:t>
      </w:r>
    </w:p>
    <w:p w:rsidR="00870502" w:rsidRPr="00870502" w:rsidRDefault="00870502" w:rsidP="00870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System saves the test case and assigns it a unique ID.</w:t>
      </w:r>
    </w:p>
    <w:p w:rsidR="00870502" w:rsidRPr="00870502" w:rsidRDefault="00870502" w:rsidP="008705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System displays the test case details with a confirmation message.</w:t>
      </w:r>
    </w:p>
    <w:p w:rsidR="00870502" w:rsidRPr="00870502" w:rsidRDefault="00870502" w:rsidP="008705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Use Case 6: QA Resolves a Test Case</w:t>
      </w:r>
    </w:p>
    <w:p w:rsidR="00870502" w:rsidRPr="00870502" w:rsidRDefault="00870502" w:rsidP="008705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Actor:</w:t>
      </w:r>
      <w:r w:rsidRPr="00870502">
        <w:rPr>
          <w:rFonts w:eastAsia="Times New Roman" w:cstheme="minorHAnsi"/>
          <w:sz w:val="18"/>
          <w:szCs w:val="24"/>
          <w:lang w:eastAsia="en-ZA"/>
        </w:rPr>
        <w:t xml:space="preserve"> QA</w:t>
      </w:r>
    </w:p>
    <w:p w:rsidR="00870502" w:rsidRPr="00870502" w:rsidRDefault="00870502" w:rsidP="008705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Description:</w:t>
      </w:r>
      <w:r w:rsidRPr="00870502">
        <w:rPr>
          <w:rFonts w:eastAsia="Times New Roman" w:cstheme="minorHAnsi"/>
          <w:sz w:val="18"/>
          <w:szCs w:val="24"/>
          <w:lang w:eastAsia="en-ZA"/>
        </w:rPr>
        <w:t xml:space="preserve"> A QA user marks a test case as resolved.</w:t>
      </w:r>
    </w:p>
    <w:p w:rsidR="00870502" w:rsidRPr="00870502" w:rsidRDefault="00870502" w:rsidP="008705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Steps:</w:t>
      </w:r>
    </w:p>
    <w:p w:rsidR="00870502" w:rsidRPr="00870502" w:rsidRDefault="00870502" w:rsidP="008705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QA logs into the system.</w:t>
      </w:r>
    </w:p>
    <w:p w:rsidR="00870502" w:rsidRPr="00870502" w:rsidRDefault="00870502" w:rsidP="008705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QA navigates to the "Test Case List" page.</w:t>
      </w:r>
    </w:p>
    <w:p w:rsidR="00870502" w:rsidRPr="00870502" w:rsidRDefault="00870502" w:rsidP="008705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QA selects a test case to resolve.</w:t>
      </w:r>
    </w:p>
    <w:p w:rsidR="00870502" w:rsidRPr="00870502" w:rsidRDefault="00870502" w:rsidP="008705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QA marks the test case as resolved.</w:t>
      </w:r>
    </w:p>
    <w:p w:rsidR="00870502" w:rsidRPr="00870502" w:rsidRDefault="00870502" w:rsidP="008705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System updates the test case status to "Resolved."</w:t>
      </w:r>
    </w:p>
    <w:p w:rsidR="00870502" w:rsidRPr="00870502" w:rsidRDefault="00870502" w:rsidP="008705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System displays the updated test case details with a confirmation message.</w:t>
      </w:r>
    </w:p>
    <w:p w:rsidR="00870502" w:rsidRPr="00870502" w:rsidRDefault="00870502" w:rsidP="008705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Use Case 7: PM Creates a Feature Request</w:t>
      </w:r>
    </w:p>
    <w:p w:rsidR="00870502" w:rsidRPr="00870502" w:rsidRDefault="00870502" w:rsidP="008705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Actor:</w:t>
      </w:r>
      <w:r w:rsidRPr="00870502">
        <w:rPr>
          <w:rFonts w:eastAsia="Times New Roman" w:cstheme="minorHAnsi"/>
          <w:sz w:val="18"/>
          <w:szCs w:val="24"/>
          <w:lang w:eastAsia="en-ZA"/>
        </w:rPr>
        <w:t xml:space="preserve"> PM</w:t>
      </w:r>
    </w:p>
    <w:p w:rsidR="00870502" w:rsidRPr="00870502" w:rsidRDefault="00870502" w:rsidP="008705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Description:</w:t>
      </w:r>
      <w:r w:rsidRPr="00870502">
        <w:rPr>
          <w:rFonts w:eastAsia="Times New Roman" w:cstheme="minorHAnsi"/>
          <w:sz w:val="18"/>
          <w:szCs w:val="24"/>
          <w:lang w:eastAsia="en-ZA"/>
        </w:rPr>
        <w:t xml:space="preserve"> A PM user creates a new feature request.</w:t>
      </w:r>
    </w:p>
    <w:p w:rsidR="00870502" w:rsidRPr="00870502" w:rsidRDefault="00870502" w:rsidP="008705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Steps:</w:t>
      </w:r>
    </w:p>
    <w:p w:rsidR="00870502" w:rsidRPr="00870502" w:rsidRDefault="00870502" w:rsidP="00870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PM logs into the system.</w:t>
      </w:r>
    </w:p>
    <w:p w:rsidR="00870502" w:rsidRPr="00870502" w:rsidRDefault="00870502" w:rsidP="00870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PM navigates to the "Create Feature Request" page.</w:t>
      </w:r>
    </w:p>
    <w:p w:rsidR="00870502" w:rsidRPr="00870502" w:rsidRDefault="00870502" w:rsidP="00870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PM fills in the required fields.</w:t>
      </w:r>
    </w:p>
    <w:p w:rsidR="00870502" w:rsidRPr="00870502" w:rsidRDefault="00870502" w:rsidP="00870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PM submits the feature request.</w:t>
      </w:r>
    </w:p>
    <w:p w:rsidR="00870502" w:rsidRPr="00870502" w:rsidRDefault="00870502" w:rsidP="00870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System saves the feature request and assigns it a unique ID.</w:t>
      </w:r>
    </w:p>
    <w:p w:rsidR="00870502" w:rsidRPr="00870502" w:rsidRDefault="00870502" w:rsidP="008705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System displays the feature request details with a confirmation message.</w:t>
      </w:r>
    </w:p>
    <w:p w:rsidR="00870502" w:rsidRPr="00870502" w:rsidRDefault="00870502" w:rsidP="008705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Use Case 8: RD Resolves a Feature Request</w:t>
      </w:r>
    </w:p>
    <w:p w:rsidR="00870502" w:rsidRPr="00870502" w:rsidRDefault="00870502" w:rsidP="008705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Actor:</w:t>
      </w:r>
      <w:r w:rsidRPr="00870502">
        <w:rPr>
          <w:rFonts w:eastAsia="Times New Roman" w:cstheme="minorHAnsi"/>
          <w:sz w:val="18"/>
          <w:szCs w:val="24"/>
          <w:lang w:eastAsia="en-ZA"/>
        </w:rPr>
        <w:t xml:space="preserve"> RD</w:t>
      </w:r>
    </w:p>
    <w:p w:rsidR="00870502" w:rsidRPr="00870502" w:rsidRDefault="00870502" w:rsidP="008705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Description:</w:t>
      </w:r>
      <w:r w:rsidRPr="00870502">
        <w:rPr>
          <w:rFonts w:eastAsia="Times New Roman" w:cstheme="minorHAnsi"/>
          <w:sz w:val="18"/>
          <w:szCs w:val="24"/>
          <w:lang w:eastAsia="en-ZA"/>
        </w:rPr>
        <w:t xml:space="preserve"> An RD user marks a feature request as resolved.</w:t>
      </w:r>
    </w:p>
    <w:p w:rsidR="00870502" w:rsidRPr="00870502" w:rsidRDefault="00870502" w:rsidP="008705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Steps:</w:t>
      </w:r>
    </w:p>
    <w:p w:rsidR="00870502" w:rsidRPr="00870502" w:rsidRDefault="00870502" w:rsidP="008705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RD logs into the system.</w:t>
      </w:r>
    </w:p>
    <w:p w:rsidR="00870502" w:rsidRPr="00870502" w:rsidRDefault="00870502" w:rsidP="008705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RD navigates to the "Feature Request List" page.</w:t>
      </w:r>
    </w:p>
    <w:p w:rsidR="00870502" w:rsidRPr="00870502" w:rsidRDefault="00870502" w:rsidP="008705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RD selects a feature request to resolve.</w:t>
      </w:r>
    </w:p>
    <w:p w:rsidR="00870502" w:rsidRPr="00870502" w:rsidRDefault="00870502" w:rsidP="008705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RD marks the feature request as resolved.</w:t>
      </w:r>
    </w:p>
    <w:p w:rsidR="00870502" w:rsidRPr="00870502" w:rsidRDefault="00870502" w:rsidP="008705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System updates the feature request status to "Resolved."</w:t>
      </w:r>
    </w:p>
    <w:p w:rsidR="00870502" w:rsidRPr="00870502" w:rsidRDefault="00870502" w:rsidP="008705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System displays the updated feature request details with a confirmation message.</w:t>
      </w:r>
    </w:p>
    <w:p w:rsidR="00870502" w:rsidRPr="00870502" w:rsidRDefault="00870502" w:rsidP="008705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Use Case 9: Administrator Manages Users</w:t>
      </w:r>
    </w:p>
    <w:p w:rsidR="00870502" w:rsidRPr="00870502" w:rsidRDefault="00870502" w:rsidP="00870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Actor:</w:t>
      </w:r>
      <w:r w:rsidRPr="00870502">
        <w:rPr>
          <w:rFonts w:eastAsia="Times New Roman" w:cstheme="minorHAnsi"/>
          <w:sz w:val="18"/>
          <w:szCs w:val="24"/>
          <w:lang w:eastAsia="en-ZA"/>
        </w:rPr>
        <w:t xml:space="preserve"> Administrator</w:t>
      </w:r>
    </w:p>
    <w:p w:rsidR="00870502" w:rsidRPr="00870502" w:rsidRDefault="00870502" w:rsidP="00870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Description:</w:t>
      </w:r>
      <w:r w:rsidRPr="00870502">
        <w:rPr>
          <w:rFonts w:eastAsia="Times New Roman" w:cstheme="minorHAnsi"/>
          <w:sz w:val="18"/>
          <w:szCs w:val="24"/>
          <w:lang w:eastAsia="en-ZA"/>
        </w:rPr>
        <w:t xml:space="preserve"> An Administrator manages users (add/edit/delete QA, RD, and PM users).</w:t>
      </w:r>
    </w:p>
    <w:p w:rsidR="00870502" w:rsidRPr="00870502" w:rsidRDefault="00870502" w:rsidP="008705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b/>
          <w:bCs/>
          <w:sz w:val="18"/>
          <w:szCs w:val="24"/>
          <w:lang w:eastAsia="en-ZA"/>
        </w:rPr>
        <w:t>Steps:</w:t>
      </w:r>
    </w:p>
    <w:p w:rsidR="00870502" w:rsidRPr="00870502" w:rsidRDefault="00870502" w:rsidP="008705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Administrator logs into the system.</w:t>
      </w:r>
    </w:p>
    <w:p w:rsidR="00870502" w:rsidRPr="00870502" w:rsidRDefault="00870502" w:rsidP="008705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Administrator navigates to the "Manage Users" page.</w:t>
      </w:r>
    </w:p>
    <w:p w:rsidR="00870502" w:rsidRPr="00870502" w:rsidRDefault="00870502" w:rsidP="008705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Administrator adds/edits/deletes users as needed.</w:t>
      </w:r>
    </w:p>
    <w:p w:rsidR="00870502" w:rsidRPr="00870502" w:rsidRDefault="00870502" w:rsidP="008705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System updates the user list accordingly.</w:t>
      </w:r>
    </w:p>
    <w:p w:rsidR="00870502" w:rsidRPr="00870502" w:rsidRDefault="00870502" w:rsidP="008705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ZA"/>
        </w:rPr>
      </w:pPr>
      <w:r w:rsidRPr="00870502">
        <w:rPr>
          <w:rFonts w:eastAsia="Times New Roman" w:cstheme="minorHAnsi"/>
          <w:sz w:val="18"/>
          <w:szCs w:val="24"/>
          <w:lang w:eastAsia="en-ZA"/>
        </w:rPr>
        <w:t>System displays a confirmation message.</w:t>
      </w:r>
    </w:p>
    <w:p w:rsidR="00870502" w:rsidRPr="00870502" w:rsidRDefault="00870502">
      <w:pPr>
        <w:rPr>
          <w:rFonts w:cstheme="minorHAnsi"/>
          <w:lang w:val="en-US"/>
        </w:rPr>
      </w:pPr>
    </w:p>
    <w:sectPr w:rsidR="00870502" w:rsidRPr="00870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BA0"/>
    <w:multiLevelType w:val="multilevel"/>
    <w:tmpl w:val="90B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551C0"/>
    <w:multiLevelType w:val="multilevel"/>
    <w:tmpl w:val="D63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C62B9"/>
    <w:multiLevelType w:val="multilevel"/>
    <w:tmpl w:val="2EF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64607"/>
    <w:multiLevelType w:val="multilevel"/>
    <w:tmpl w:val="6F5C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53B07"/>
    <w:multiLevelType w:val="multilevel"/>
    <w:tmpl w:val="8FC2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73A56"/>
    <w:multiLevelType w:val="multilevel"/>
    <w:tmpl w:val="5F1C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74A06"/>
    <w:multiLevelType w:val="multilevel"/>
    <w:tmpl w:val="399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C5696"/>
    <w:multiLevelType w:val="multilevel"/>
    <w:tmpl w:val="10D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B21FC"/>
    <w:multiLevelType w:val="multilevel"/>
    <w:tmpl w:val="D1F6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02"/>
    <w:rsid w:val="00045DD1"/>
    <w:rsid w:val="0044498E"/>
    <w:rsid w:val="00870502"/>
    <w:rsid w:val="00A0106D"/>
    <w:rsid w:val="00EA79DD"/>
    <w:rsid w:val="00F4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C8B1B"/>
  <w15:chartTrackingRefBased/>
  <w15:docId w15:val="{A8748DD8-FCBE-451A-97BB-3F027ED9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Paycorp Holdings (Pty) Ltd.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Lebohang Makateng</dc:creator>
  <cp:keywords/>
  <dc:description/>
  <cp:lastModifiedBy>Lebohang Makateng</cp:lastModifiedBy>
  <cp:revision>1</cp:revision>
  <dcterms:created xsi:type="dcterms:W3CDTF">2024-06-18T04:29:00Z</dcterms:created>
  <dcterms:modified xsi:type="dcterms:W3CDTF">2024-06-18T04:49:00Z</dcterms:modified>
</cp:coreProperties>
</file>